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F3718" w14:textId="400A96F8" w:rsidR="00E90443" w:rsidRDefault="00E500E8" w:rsidP="000C566E">
      <w:r>
        <w:t>Der 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82"/>
        <w:gridCol w:w="6726"/>
      </w:tblGrid>
      <w:tr w:rsidR="00E500E8" w:rsidRPr="00E500E8" w14:paraId="5D439724" w14:textId="77777777" w:rsidTr="00E500E8">
        <w:tc>
          <w:tcPr>
            <w:tcW w:w="18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218C0A" w14:textId="77777777" w:rsidR="00E500E8" w:rsidRPr="00E500E8" w:rsidRDefault="00E500E8" w:rsidP="000C566E">
            <w:r w:rsidRPr="00E500E8">
              <w:rPr>
                <w:b/>
                <w:bCs/>
              </w:rPr>
              <w:t>Identifying and defining</w:t>
            </w:r>
          </w:p>
        </w:tc>
        <w:tc>
          <w:tcPr>
            <w:tcW w:w="6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0625E2" w14:textId="77777777" w:rsidR="00E500E8" w:rsidRPr="00E500E8" w:rsidRDefault="00E500E8" w:rsidP="000C566E">
            <w:pPr>
              <w:numPr>
                <w:ilvl w:val="1"/>
                <w:numId w:val="3"/>
              </w:numPr>
            </w:pPr>
            <w:r w:rsidRPr="00E500E8">
              <w:t>Begin by defining and analysing the problem requirements including:</w:t>
            </w:r>
          </w:p>
          <w:p w14:paraId="59E84F87" w14:textId="77777777" w:rsidR="00E500E8" w:rsidRPr="00E500E8" w:rsidRDefault="00E500E8" w:rsidP="000C566E">
            <w:pPr>
              <w:numPr>
                <w:ilvl w:val="2"/>
                <w:numId w:val="3"/>
              </w:numPr>
            </w:pPr>
            <w:r w:rsidRPr="00E500E8">
              <w:t>demonstrating need(s) or opportunities</w:t>
            </w:r>
          </w:p>
          <w:p w14:paraId="403FD4C5" w14:textId="77777777" w:rsidR="00E500E8" w:rsidRPr="00E500E8" w:rsidRDefault="00E500E8" w:rsidP="000C566E">
            <w:pPr>
              <w:numPr>
                <w:ilvl w:val="2"/>
                <w:numId w:val="3"/>
              </w:numPr>
            </w:pPr>
            <w:r w:rsidRPr="00E500E8">
              <w:t>assessing scheduling and financial feasibility</w:t>
            </w:r>
          </w:p>
          <w:p w14:paraId="6BD26487" w14:textId="77777777" w:rsidR="00E500E8" w:rsidRPr="00E500E8" w:rsidRDefault="00E500E8" w:rsidP="000C566E">
            <w:pPr>
              <w:numPr>
                <w:ilvl w:val="2"/>
                <w:numId w:val="3"/>
              </w:numPr>
            </w:pPr>
            <w:r w:rsidRPr="00E500E8">
              <w:t>generating requirements including functionality and performance</w:t>
            </w:r>
          </w:p>
          <w:p w14:paraId="01677C84" w14:textId="77777777" w:rsidR="00E500E8" w:rsidRPr="00E500E8" w:rsidRDefault="00E500E8" w:rsidP="000C566E">
            <w:pPr>
              <w:numPr>
                <w:ilvl w:val="2"/>
                <w:numId w:val="3"/>
              </w:numPr>
            </w:pPr>
            <w:r w:rsidRPr="00E500E8">
              <w:t>defining data structures and data types</w:t>
            </w:r>
          </w:p>
          <w:p w14:paraId="7A2095F6" w14:textId="77777777" w:rsidR="00E500E8" w:rsidRPr="00E500E8" w:rsidRDefault="00E500E8" w:rsidP="000C566E">
            <w:pPr>
              <w:numPr>
                <w:ilvl w:val="2"/>
                <w:numId w:val="3"/>
              </w:numPr>
            </w:pPr>
            <w:r w:rsidRPr="00E500E8">
              <w:t>defining boundaries</w:t>
            </w:r>
          </w:p>
          <w:p w14:paraId="4F25FF8B" w14:textId="77777777" w:rsidR="00E500E8" w:rsidRPr="00E500E8" w:rsidRDefault="00E500E8" w:rsidP="000C566E">
            <w:pPr>
              <w:numPr>
                <w:ilvl w:val="1"/>
                <w:numId w:val="3"/>
              </w:numPr>
            </w:pPr>
            <w:r w:rsidRPr="00E500E8">
              <w:t>Provide ongoing screen shots of tools used to develop ideas and generate solutions including:</w:t>
            </w:r>
          </w:p>
          <w:p w14:paraId="7FC96291" w14:textId="77777777" w:rsidR="00E500E8" w:rsidRPr="00E500E8" w:rsidRDefault="00E500E8" w:rsidP="000C566E">
            <w:pPr>
              <w:numPr>
                <w:ilvl w:val="2"/>
                <w:numId w:val="3"/>
              </w:numPr>
            </w:pPr>
            <w:r w:rsidRPr="00E500E8">
              <w:t>brainstorming, mind mapping and storyboards</w:t>
            </w:r>
          </w:p>
          <w:p w14:paraId="6BD7442B" w14:textId="77777777" w:rsidR="00E500E8" w:rsidRPr="00E500E8" w:rsidRDefault="00E500E8" w:rsidP="000C566E">
            <w:pPr>
              <w:numPr>
                <w:ilvl w:val="2"/>
                <w:numId w:val="3"/>
              </w:numPr>
            </w:pPr>
            <w:r w:rsidRPr="00E500E8">
              <w:t>data dictionaries</w:t>
            </w:r>
          </w:p>
          <w:p w14:paraId="3C5F0A40" w14:textId="77777777" w:rsidR="00E500E8" w:rsidRPr="00E500E8" w:rsidRDefault="00E500E8" w:rsidP="000C566E">
            <w:pPr>
              <w:numPr>
                <w:ilvl w:val="2"/>
                <w:numId w:val="3"/>
              </w:numPr>
            </w:pPr>
            <w:r w:rsidRPr="00E500E8">
              <w:t>algorithm design</w:t>
            </w:r>
          </w:p>
          <w:p w14:paraId="251910FE" w14:textId="77777777" w:rsidR="00E500E8" w:rsidRPr="00E500E8" w:rsidRDefault="00E500E8" w:rsidP="000C566E">
            <w:pPr>
              <w:numPr>
                <w:ilvl w:val="2"/>
                <w:numId w:val="3"/>
              </w:numPr>
            </w:pPr>
            <w:r w:rsidRPr="00E500E8">
              <w:t>code generation</w:t>
            </w:r>
          </w:p>
          <w:p w14:paraId="4DADAEA6" w14:textId="77777777" w:rsidR="00E500E8" w:rsidRPr="00E500E8" w:rsidRDefault="00E500E8" w:rsidP="000C566E">
            <w:pPr>
              <w:numPr>
                <w:ilvl w:val="2"/>
                <w:numId w:val="3"/>
              </w:numPr>
            </w:pPr>
            <w:r w:rsidRPr="00E500E8">
              <w:t>testing and debugging</w:t>
            </w:r>
          </w:p>
          <w:p w14:paraId="1B11EFFF" w14:textId="77777777" w:rsidR="00E500E8" w:rsidRPr="00E500E8" w:rsidRDefault="00E500E8" w:rsidP="000C566E">
            <w:pPr>
              <w:numPr>
                <w:ilvl w:val="2"/>
                <w:numId w:val="3"/>
              </w:numPr>
            </w:pPr>
            <w:r w:rsidRPr="00E500E8">
              <w:t>installation</w:t>
            </w:r>
          </w:p>
          <w:p w14:paraId="1A30CD60" w14:textId="77777777" w:rsidR="00E500E8" w:rsidRPr="00E500E8" w:rsidRDefault="00E500E8" w:rsidP="000C566E">
            <w:pPr>
              <w:numPr>
                <w:ilvl w:val="2"/>
                <w:numId w:val="3"/>
              </w:numPr>
            </w:pPr>
            <w:r w:rsidRPr="00E500E8">
              <w:t>maintenance.</w:t>
            </w:r>
          </w:p>
        </w:tc>
      </w:tr>
      <w:tr w:rsidR="00E500E8" w:rsidRPr="00E500E8" w14:paraId="13AF1BA3" w14:textId="77777777" w:rsidTr="00E500E8">
        <w:tc>
          <w:tcPr>
            <w:tcW w:w="1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0A33EC" w14:textId="77777777" w:rsidR="00E500E8" w:rsidRPr="00E500E8" w:rsidRDefault="00E500E8" w:rsidP="000C566E">
            <w:r w:rsidRPr="00E500E8">
              <w:rPr>
                <w:b/>
                <w:bCs/>
              </w:rPr>
              <w:t>Research and planning</w:t>
            </w:r>
          </w:p>
        </w:tc>
        <w:tc>
          <w:tcPr>
            <w:tcW w:w="6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76912A" w14:textId="77777777" w:rsidR="00E500E8" w:rsidRPr="00E500E8" w:rsidRDefault="00E500E8" w:rsidP="000C566E">
            <w:pPr>
              <w:numPr>
                <w:ilvl w:val="1"/>
                <w:numId w:val="4"/>
              </w:numPr>
            </w:pPr>
            <w:r w:rsidRPr="00E500E8">
              <w:t>Apply ongoing project management to plan and conduct the development and implementation of the project including:</w:t>
            </w:r>
          </w:p>
          <w:p w14:paraId="26ABED73" w14:textId="77777777" w:rsidR="00E500E8" w:rsidRPr="00E500E8" w:rsidRDefault="00E500E8" w:rsidP="000C566E">
            <w:pPr>
              <w:numPr>
                <w:ilvl w:val="2"/>
                <w:numId w:val="4"/>
              </w:numPr>
            </w:pPr>
            <w:r w:rsidRPr="00E500E8">
              <w:t>scheduling and tracking using a software tool, including Gantt charts</w:t>
            </w:r>
          </w:p>
          <w:p w14:paraId="2CC10B8D" w14:textId="77777777" w:rsidR="00E500E8" w:rsidRPr="00E500E8" w:rsidRDefault="00E500E8" w:rsidP="000C566E">
            <w:pPr>
              <w:numPr>
                <w:ilvl w:val="2"/>
                <w:numId w:val="4"/>
              </w:numPr>
            </w:pPr>
            <w:r w:rsidRPr="00E500E8">
              <w:t>using collaboration tools</w:t>
            </w:r>
          </w:p>
          <w:p w14:paraId="04E4F199" w14:textId="77777777" w:rsidR="00E500E8" w:rsidRPr="00E500E8" w:rsidRDefault="00E500E8" w:rsidP="000C566E">
            <w:pPr>
              <w:numPr>
                <w:ilvl w:val="1"/>
                <w:numId w:val="4"/>
              </w:numPr>
            </w:pPr>
            <w:r w:rsidRPr="00E500E8">
              <w:t>Explore communication issues associated with project work including:</w:t>
            </w:r>
          </w:p>
          <w:p w14:paraId="5E153819" w14:textId="77777777" w:rsidR="00E500E8" w:rsidRPr="00E500E8" w:rsidRDefault="00E500E8" w:rsidP="000C566E">
            <w:pPr>
              <w:numPr>
                <w:ilvl w:val="2"/>
                <w:numId w:val="4"/>
              </w:numPr>
            </w:pPr>
            <w:r w:rsidRPr="00E500E8">
              <w:t>involving and empowering the client</w:t>
            </w:r>
          </w:p>
          <w:p w14:paraId="6F15F5CA" w14:textId="77777777" w:rsidR="00E500E8" w:rsidRPr="00E500E8" w:rsidRDefault="00E500E8" w:rsidP="000C566E">
            <w:pPr>
              <w:numPr>
                <w:ilvl w:val="2"/>
                <w:numId w:val="4"/>
              </w:numPr>
            </w:pPr>
            <w:r w:rsidRPr="00E500E8">
              <w:t>enabling feedback</w:t>
            </w:r>
          </w:p>
          <w:p w14:paraId="38833700" w14:textId="77777777" w:rsidR="00E500E8" w:rsidRPr="00E500E8" w:rsidRDefault="00E500E8" w:rsidP="000C566E">
            <w:pPr>
              <w:numPr>
                <w:ilvl w:val="2"/>
                <w:numId w:val="4"/>
              </w:numPr>
            </w:pPr>
            <w:r w:rsidRPr="00E500E8">
              <w:lastRenderedPageBreak/>
              <w:t>negotiating</w:t>
            </w:r>
          </w:p>
          <w:p w14:paraId="1CE1D524" w14:textId="77777777" w:rsidR="00E500E8" w:rsidRPr="00E500E8" w:rsidRDefault="00E500E8" w:rsidP="000C566E">
            <w:pPr>
              <w:numPr>
                <w:ilvl w:val="1"/>
                <w:numId w:val="4"/>
              </w:numPr>
            </w:pPr>
            <w:r w:rsidRPr="00E500E8">
              <w:t>Investigate how software engineering solutions are quality assured including:</w:t>
            </w:r>
          </w:p>
          <w:p w14:paraId="1EBA8D43" w14:textId="77777777" w:rsidR="00E500E8" w:rsidRPr="00E500E8" w:rsidRDefault="00E500E8" w:rsidP="000C566E">
            <w:pPr>
              <w:numPr>
                <w:ilvl w:val="2"/>
                <w:numId w:val="4"/>
              </w:numPr>
            </w:pPr>
            <w:r w:rsidRPr="00E500E8">
              <w:t>defining criteria on which quality will be judged</w:t>
            </w:r>
          </w:p>
          <w:p w14:paraId="75CA0C3E" w14:textId="77777777" w:rsidR="00E500E8" w:rsidRPr="00E500E8" w:rsidRDefault="00E500E8" w:rsidP="000C566E">
            <w:pPr>
              <w:numPr>
                <w:ilvl w:val="2"/>
                <w:numId w:val="4"/>
              </w:numPr>
            </w:pPr>
            <w:r w:rsidRPr="00E500E8">
              <w:t>ensuring requirements are met using a continual checking process</w:t>
            </w:r>
          </w:p>
          <w:p w14:paraId="63449C9C" w14:textId="77777777" w:rsidR="00E500E8" w:rsidRPr="00E500E8" w:rsidRDefault="00E500E8" w:rsidP="000C566E">
            <w:pPr>
              <w:numPr>
                <w:ilvl w:val="2"/>
                <w:numId w:val="4"/>
              </w:numPr>
            </w:pPr>
            <w:r w:rsidRPr="00E500E8">
              <w:t>addressing compliance and legislative requirements</w:t>
            </w:r>
          </w:p>
          <w:p w14:paraId="5A38F0B3" w14:textId="77777777" w:rsidR="00E500E8" w:rsidRPr="00E500E8" w:rsidRDefault="00E500E8" w:rsidP="000C566E">
            <w:pPr>
              <w:numPr>
                <w:ilvl w:val="1"/>
                <w:numId w:val="4"/>
              </w:numPr>
            </w:pPr>
            <w:r w:rsidRPr="00E500E8">
              <w:t>Demonstrate the use of modelling tools including:</w:t>
            </w:r>
          </w:p>
          <w:p w14:paraId="5576EFAC" w14:textId="77777777" w:rsidR="00E500E8" w:rsidRPr="00E500E8" w:rsidRDefault="00E500E8" w:rsidP="000C566E">
            <w:pPr>
              <w:numPr>
                <w:ilvl w:val="2"/>
                <w:numId w:val="4"/>
              </w:numPr>
            </w:pPr>
            <w:r w:rsidRPr="00E500E8">
              <w:t>data flow diagrams</w:t>
            </w:r>
          </w:p>
          <w:p w14:paraId="4ED581DC" w14:textId="77777777" w:rsidR="00E500E8" w:rsidRPr="00E500E8" w:rsidRDefault="00E500E8" w:rsidP="000C566E">
            <w:pPr>
              <w:numPr>
                <w:ilvl w:val="2"/>
                <w:numId w:val="4"/>
              </w:numPr>
            </w:pPr>
            <w:r w:rsidRPr="00E500E8">
              <w:t>structure charts</w:t>
            </w:r>
          </w:p>
          <w:p w14:paraId="6FE3AFBB" w14:textId="77777777" w:rsidR="00E500E8" w:rsidRPr="00E500E8" w:rsidRDefault="00E500E8" w:rsidP="000C566E">
            <w:pPr>
              <w:numPr>
                <w:ilvl w:val="2"/>
                <w:numId w:val="4"/>
              </w:numPr>
            </w:pPr>
            <w:r w:rsidRPr="00E500E8">
              <w:t>class diagrams</w:t>
            </w:r>
          </w:p>
          <w:p w14:paraId="0CD99ED5" w14:textId="77777777" w:rsidR="00E500E8" w:rsidRPr="00E500E8" w:rsidRDefault="00E500E8" w:rsidP="000C566E">
            <w:pPr>
              <w:numPr>
                <w:ilvl w:val="2"/>
                <w:numId w:val="4"/>
              </w:numPr>
            </w:pPr>
            <w:r w:rsidRPr="00E500E8">
              <w:t>decision trees.</w:t>
            </w:r>
          </w:p>
        </w:tc>
      </w:tr>
    </w:tbl>
    <w:p w14:paraId="68E78182" w14:textId="5C805C1F" w:rsidR="00E500E8" w:rsidRDefault="00E500E8" w:rsidP="000C566E">
      <w:r>
        <w:lastRenderedPageBreak/>
        <w:t>Defining the Project</w:t>
      </w:r>
    </w:p>
    <w:p w14:paraId="169A60D6" w14:textId="2AC36ACD" w:rsidR="00E500E8" w:rsidRDefault="00E500E8" w:rsidP="000C566E">
      <w:r>
        <w:t xml:space="preserve">What need is there for a </w:t>
      </w:r>
      <w:proofErr w:type="gramStart"/>
      <w:r>
        <w:t>notes</w:t>
      </w:r>
      <w:proofErr w:type="gramEnd"/>
      <w:r>
        <w:t xml:space="preserve"> app</w:t>
      </w:r>
    </w:p>
    <w:p w14:paraId="72CD15FB" w14:textId="643EBEEA" w:rsidR="00E500E8" w:rsidRDefault="00E500E8" w:rsidP="000C566E">
      <w:r>
        <w:t>-Don’t want to use Microsoft and AI</w:t>
      </w:r>
    </w:p>
    <w:p w14:paraId="504CC443" w14:textId="3D6A1D80" w:rsidR="00E500E8" w:rsidRDefault="00E500E8" w:rsidP="000C566E">
      <w:r>
        <w:t>-MS notes can’t be used on anything other than an MS device</w:t>
      </w:r>
    </w:p>
    <w:p w14:paraId="74518BB0" w14:textId="231BE2A2" w:rsidR="009B1A28" w:rsidRDefault="009B1A28" w:rsidP="000C566E">
      <w:r>
        <w:t xml:space="preserve">-Every system has </w:t>
      </w:r>
      <w:proofErr w:type="spellStart"/>
      <w:proofErr w:type="gramStart"/>
      <w:r>
        <w:t>it’s</w:t>
      </w:r>
      <w:proofErr w:type="spellEnd"/>
      <w:proofErr w:type="gramEnd"/>
      <w:r>
        <w:t xml:space="preserve"> own notes app and none of them are compatible with each other</w:t>
      </w:r>
    </w:p>
    <w:p w14:paraId="5F5A1C4C" w14:textId="1BFD0DDC" w:rsidR="00E500E8" w:rsidRDefault="00E500E8" w:rsidP="000C566E">
      <w:r>
        <w:t>-Mobile use</w:t>
      </w:r>
    </w:p>
    <w:p w14:paraId="61ACA47A" w14:textId="185D2AA7" w:rsidR="00E500E8" w:rsidRDefault="00E500E8" w:rsidP="000C566E">
      <w:r>
        <w:t>-Multiple contributors</w:t>
      </w:r>
    </w:p>
    <w:p w14:paraId="50F82433" w14:textId="3F7DD2BD" w:rsidR="00E500E8" w:rsidRDefault="00E500E8" w:rsidP="000C566E"/>
    <w:p w14:paraId="75B6AEEA" w14:textId="1DA41BB5" w:rsidR="000C566E" w:rsidRDefault="000C566E" w:rsidP="000C566E">
      <w:r>
        <w:t>Functional Requirements</w:t>
      </w:r>
    </w:p>
    <w:p w14:paraId="1E7688EE" w14:textId="11B85AF4" w:rsidR="000C566E" w:rsidRDefault="000C566E" w:rsidP="000C566E">
      <w:r>
        <w:t>The program must:</w:t>
      </w:r>
    </w:p>
    <w:p w14:paraId="780E79BF" w14:textId="3AD58607" w:rsidR="000C566E" w:rsidRDefault="000C566E" w:rsidP="000C566E">
      <w:r>
        <w:t>-CRUD</w:t>
      </w:r>
    </w:p>
    <w:p w14:paraId="3FA86E2B" w14:textId="4E20270F" w:rsidR="000C566E" w:rsidRDefault="000C566E" w:rsidP="000C566E">
      <w:r>
        <w:t>-Create-create blank notes</w:t>
      </w:r>
    </w:p>
    <w:p w14:paraId="19217D9C" w14:textId="428746D6" w:rsidR="000C566E" w:rsidRDefault="000C566E" w:rsidP="000C566E">
      <w:r>
        <w:t>-Read-allow the user to view the notes</w:t>
      </w:r>
    </w:p>
    <w:p w14:paraId="2A617EE6" w14:textId="5AB55828" w:rsidR="000C566E" w:rsidRDefault="000C566E" w:rsidP="000C566E">
      <w:r>
        <w:t>-Update-allow the user to add or remove content from the notes</w:t>
      </w:r>
    </w:p>
    <w:p w14:paraId="59A085B8" w14:textId="7A03DD41" w:rsidR="000C566E" w:rsidRDefault="000C566E" w:rsidP="000C566E">
      <w:r>
        <w:lastRenderedPageBreak/>
        <w:t>-Delete-delete notes, ensuring that there is confirmation and that nothing is accidentally deleted</w:t>
      </w:r>
    </w:p>
    <w:p w14:paraId="54B33F37" w14:textId="35C7D416" w:rsidR="000C566E" w:rsidRDefault="000C566E" w:rsidP="000C566E">
      <w:r>
        <w:t>-Security</w:t>
      </w:r>
    </w:p>
    <w:p w14:paraId="4D979449" w14:textId="1368873F" w:rsidR="000C566E" w:rsidRDefault="000C566E" w:rsidP="000C566E">
      <w:r>
        <w:t>-Use data protection methods to prevent XSS, SQL injection, other input-based attacks</w:t>
      </w:r>
    </w:p>
    <w:p w14:paraId="334492B4" w14:textId="3A2EB411" w:rsidR="000C566E" w:rsidRDefault="000C566E" w:rsidP="000C566E">
      <w:r>
        <w:t>-use encryption methods to store notes securely</w:t>
      </w:r>
      <w:r w:rsidR="0075775B">
        <w:t>-client-server</w:t>
      </w:r>
    </w:p>
    <w:p w14:paraId="52093FD6" w14:textId="6135B97A" w:rsidR="000C566E" w:rsidRDefault="000C566E" w:rsidP="000C566E">
      <w:r>
        <w:t>-</w:t>
      </w:r>
      <w:r w:rsidR="002658D8">
        <w:t>PWA</w:t>
      </w:r>
    </w:p>
    <w:p w14:paraId="17021B0C" w14:textId="0B0100EF" w:rsidR="00651595" w:rsidRDefault="009F666A" w:rsidP="000C566E">
      <w:r>
        <w:t>-Usable on many operating systems and platforms</w:t>
      </w:r>
    </w:p>
    <w:p w14:paraId="08A004AA" w14:textId="2367C9D4" w:rsidR="0075775B" w:rsidRDefault="0075775B" w:rsidP="000C566E">
      <w:r>
        <w:t>-Login and joining-JWT token</w:t>
      </w:r>
    </w:p>
    <w:p w14:paraId="78E4A654" w14:textId="37A5A76B" w:rsidR="0075775B" w:rsidRDefault="0075775B" w:rsidP="000C566E">
      <w:r>
        <w:t>-Time based 2FA using reliable service</w:t>
      </w:r>
    </w:p>
    <w:p w14:paraId="52570A44" w14:textId="0A4A46B2" w:rsidR="0075775B" w:rsidRDefault="0075775B" w:rsidP="000C566E">
      <w:r>
        <w:t>-Only user who created note can CRUD it</w:t>
      </w:r>
    </w:p>
    <w:p w14:paraId="744E905E" w14:textId="1F01452B" w:rsidR="0075775B" w:rsidRDefault="0075775B" w:rsidP="000C566E">
      <w:r>
        <w:t>-Save notes locally</w:t>
      </w:r>
    </w:p>
    <w:p w14:paraId="10D7071D" w14:textId="77777777" w:rsidR="009F666A" w:rsidRDefault="009F666A" w:rsidP="000C566E"/>
    <w:p w14:paraId="65C0EF9F" w14:textId="61AFD2EA" w:rsidR="00651595" w:rsidRDefault="00651595" w:rsidP="000C566E">
      <w:r>
        <w:t>The Program Should:</w:t>
      </w:r>
    </w:p>
    <w:p w14:paraId="08F69708" w14:textId="77777777" w:rsidR="0075775B" w:rsidRDefault="00651595" w:rsidP="000C566E">
      <w:r>
        <w:t>-Create-create notes using a template to allow for formatted data entry</w:t>
      </w:r>
    </w:p>
    <w:p w14:paraId="1094D3A8" w14:textId="28E23421" w:rsidR="0075775B" w:rsidRDefault="0075775B" w:rsidP="000C566E">
      <w:r>
        <w:t>-organisation-tags-folders</w:t>
      </w:r>
    </w:p>
    <w:p w14:paraId="28965622" w14:textId="13D7B0F8" w:rsidR="0075775B" w:rsidRDefault="0075775B" w:rsidP="000C566E">
      <w:r>
        <w:t>-Backup and export</w:t>
      </w:r>
    </w:p>
    <w:p w14:paraId="76240124" w14:textId="0F0280C3" w:rsidR="0075775B" w:rsidRDefault="0075775B" w:rsidP="000C566E">
      <w:r>
        <w:t>-Syn</w:t>
      </w:r>
      <w:r w:rsidR="0034726E">
        <w:t>c</w:t>
      </w:r>
    </w:p>
    <w:p w14:paraId="3E786834" w14:textId="77777777" w:rsidR="00D5052B" w:rsidRDefault="00D5052B" w:rsidP="000C566E"/>
    <w:p w14:paraId="0B691293" w14:textId="55D4A5DF" w:rsidR="00D5052B" w:rsidRDefault="00D5052B" w:rsidP="000C566E">
      <w:r>
        <w:t>The Program Could:</w:t>
      </w:r>
    </w:p>
    <w:p w14:paraId="1EE3C8F5" w14:textId="1B6449F2" w:rsidR="007D0671" w:rsidRDefault="007D0671" w:rsidP="000C566E">
      <w:r>
        <w:t>-Update-allow invited users to have permissions to edit notes</w:t>
      </w:r>
    </w:p>
    <w:p w14:paraId="3C729D04" w14:textId="2F174FD4" w:rsidR="0075775B" w:rsidRDefault="0075775B" w:rsidP="000C566E">
      <w:r>
        <w:t>-Export in PDF</w:t>
      </w:r>
    </w:p>
    <w:p w14:paraId="380FC066" w14:textId="16CCB870" w:rsidR="0075775B" w:rsidRDefault="0075775B" w:rsidP="000C566E">
      <w:r>
        <w:t>-Self destructible notes after a time (like snapchat)</w:t>
      </w:r>
    </w:p>
    <w:p w14:paraId="3D753485" w14:textId="0B52E99B" w:rsidR="0075775B" w:rsidRDefault="0075775B" w:rsidP="000C566E">
      <w:r>
        <w:t>-sharing</w:t>
      </w:r>
    </w:p>
    <w:p w14:paraId="31AEE7A7" w14:textId="77777777" w:rsidR="000C566E" w:rsidRDefault="000C566E" w:rsidP="000C566E"/>
    <w:sectPr w:rsidR="000C5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F5D79"/>
    <w:multiLevelType w:val="multilevel"/>
    <w:tmpl w:val="847E7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4C5BD3"/>
    <w:multiLevelType w:val="multilevel"/>
    <w:tmpl w:val="FB0E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540AB8"/>
    <w:multiLevelType w:val="multilevel"/>
    <w:tmpl w:val="B054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3214FD"/>
    <w:multiLevelType w:val="multilevel"/>
    <w:tmpl w:val="AF54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872144">
    <w:abstractNumId w:val="1"/>
  </w:num>
  <w:num w:numId="2" w16cid:durableId="1383479354">
    <w:abstractNumId w:val="0"/>
  </w:num>
  <w:num w:numId="3" w16cid:durableId="1275861683">
    <w:abstractNumId w:val="2"/>
  </w:num>
  <w:num w:numId="4" w16cid:durableId="17679922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79F"/>
    <w:rsid w:val="000C566E"/>
    <w:rsid w:val="001F5B13"/>
    <w:rsid w:val="002658D8"/>
    <w:rsid w:val="00281A8F"/>
    <w:rsid w:val="002D4664"/>
    <w:rsid w:val="0034726E"/>
    <w:rsid w:val="0049079F"/>
    <w:rsid w:val="004B39C3"/>
    <w:rsid w:val="00651595"/>
    <w:rsid w:val="0075775B"/>
    <w:rsid w:val="00766EB3"/>
    <w:rsid w:val="007D0671"/>
    <w:rsid w:val="009660AB"/>
    <w:rsid w:val="009B1A28"/>
    <w:rsid w:val="009F666A"/>
    <w:rsid w:val="00B87C42"/>
    <w:rsid w:val="00D5052B"/>
    <w:rsid w:val="00E500E8"/>
    <w:rsid w:val="00E90443"/>
    <w:rsid w:val="00E969C9"/>
    <w:rsid w:val="00F3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9D0A"/>
  <w15:chartTrackingRefBased/>
  <w15:docId w15:val="{16CE8F57-DBBC-4834-B029-3D6549999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7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7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7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7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7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7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7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7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7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7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7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7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7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7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7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7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1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0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Charlie</dc:creator>
  <cp:keywords/>
  <dc:description/>
  <cp:lastModifiedBy>Watson, Charlie</cp:lastModifiedBy>
  <cp:revision>1</cp:revision>
  <dcterms:created xsi:type="dcterms:W3CDTF">2025-05-06T04:28:00Z</dcterms:created>
  <dcterms:modified xsi:type="dcterms:W3CDTF">2025-05-13T04:00:00Z</dcterms:modified>
</cp:coreProperties>
</file>