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83" w:rsidRDefault="00A74B83" w:rsidP="00A74B83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t>Міністерство освіти та науки України</w:t>
      </w:r>
    </w:p>
    <w:p w:rsidR="00A74B83" w:rsidRDefault="00A74B83" w:rsidP="00A74B83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Державний вищий навчальний заклад “Київський національний економічний університет ім. Вадима Гетьмана”</w:t>
      </w:r>
    </w:p>
    <w:p w:rsidR="00A74B83" w:rsidRDefault="00A74B83" w:rsidP="00A74B83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74B83" w:rsidRDefault="00A74B83" w:rsidP="00A74B83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інформаційних систем в економіці</w:t>
      </w:r>
    </w:p>
    <w:p w:rsidR="00A74B83" w:rsidRDefault="00A74B83" w:rsidP="00A74B83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color w:val="A6A6A6"/>
          <w:sz w:val="24"/>
          <w:szCs w:val="24"/>
        </w:rPr>
      </w:pPr>
    </w:p>
    <w:p w:rsidR="00A74B83" w:rsidRDefault="00A74B83" w:rsidP="00A74B83">
      <w:pPr>
        <w:spacing w:line="240" w:lineRule="auto"/>
        <w:ind w:right="-4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4B83" w:rsidRDefault="00A74B83" w:rsidP="00A74B83">
      <w:pPr>
        <w:spacing w:line="240" w:lineRule="auto"/>
        <w:ind w:right="-46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Дисципліна “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Нейромережі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нейроконтроллери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A74B83" w:rsidRDefault="00A74B83" w:rsidP="00A74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4B83" w:rsidRDefault="00A74B83" w:rsidP="00A74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4B83" w:rsidRDefault="00A74B83" w:rsidP="00A74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4B83" w:rsidRDefault="00A74B83" w:rsidP="00A74B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4B83" w:rsidRDefault="00A74B83" w:rsidP="00A74B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A74B83" w:rsidRDefault="00A74B83" w:rsidP="00A74B83">
      <w:pPr>
        <w:spacing w:line="36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 роботи №6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74B83" w:rsidRDefault="00A74B83" w:rsidP="00A74B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«Градієнт. Градієнтний спуск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74B83" w:rsidRDefault="00A74B83" w:rsidP="00A74B83">
      <w:pPr>
        <w:spacing w:line="240" w:lineRule="auto"/>
        <w:jc w:val="center"/>
        <w:rPr>
          <w:b/>
          <w:i/>
          <w:sz w:val="32"/>
          <w:szCs w:val="32"/>
        </w:rPr>
      </w:pPr>
    </w:p>
    <w:p w:rsidR="00A74B83" w:rsidRDefault="00A74B83" w:rsidP="00A74B8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74B83" w:rsidRDefault="00A74B83" w:rsidP="00A74B83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Підготував:</w:t>
      </w:r>
    </w:p>
    <w:p w:rsidR="00A74B83" w:rsidRDefault="00A74B83" w:rsidP="00A74B83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5 курсу гр. ІШІ-501</w:t>
      </w:r>
    </w:p>
    <w:p w:rsidR="00A74B83" w:rsidRDefault="00A74B83" w:rsidP="00A74B83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спеціальності «8і09»</w:t>
      </w:r>
    </w:p>
    <w:p w:rsidR="00A74B83" w:rsidRDefault="00A74B83" w:rsidP="00A74B83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Летич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A74B83" w:rsidRDefault="00A74B83" w:rsidP="00A74B83">
      <w:pPr>
        <w:spacing w:line="240" w:lineRule="auto"/>
        <w:jc w:val="right"/>
        <w:rPr>
          <w:sz w:val="28"/>
          <w:szCs w:val="28"/>
        </w:rPr>
      </w:pPr>
    </w:p>
    <w:p w:rsidR="00A74B83" w:rsidRDefault="00A74B83" w:rsidP="00A74B83">
      <w:pPr>
        <w:spacing w:line="240" w:lineRule="auto"/>
        <w:jc w:val="right"/>
        <w:rPr>
          <w:sz w:val="28"/>
          <w:szCs w:val="28"/>
        </w:rPr>
      </w:pPr>
    </w:p>
    <w:p w:rsidR="00A74B83" w:rsidRDefault="00A74B83" w:rsidP="00A74B83">
      <w:pPr>
        <w:spacing w:line="36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A74B83" w:rsidRDefault="00A74B83" w:rsidP="00A74B8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Маєвський О.В.</w:t>
      </w:r>
    </w:p>
    <w:p w:rsidR="00A74B83" w:rsidRDefault="00A74B83" w:rsidP="00A74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B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52F77F" wp14:editId="303C546E">
            <wp:extent cx="6120765" cy="798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https://github.com/SubAtom131/Neural-networks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bookmarkEnd w:id="0"/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08E61C" wp14:editId="235D3BA7">
            <wp:extent cx="6120765" cy="1003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роботи програми: </w:t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D79AA" wp14:editId="0DD4BDDF">
            <wp:extent cx="6120765" cy="41135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83" w:rsidRP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програми: </w:t>
      </w:r>
    </w:p>
    <w:p w:rsidR="00A74B83" w:rsidRP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B83">
        <w:rPr>
          <w:rFonts w:ascii="Times New Roman" w:hAnsi="Times New Roman" w:cs="Times New Roman"/>
          <w:sz w:val="28"/>
          <w:szCs w:val="28"/>
        </w:rPr>
        <w:t># Ініціалізація параметрів</w:t>
      </w:r>
      <w:r w:rsidRPr="00A74B83">
        <w:rPr>
          <w:rFonts w:ascii="Times New Roman" w:hAnsi="Times New Roman" w:cs="Times New Roman"/>
          <w:sz w:val="28"/>
          <w:szCs w:val="28"/>
        </w:rPr>
        <w:br/>
        <w:t>theta1 = 5</w:t>
      </w:r>
      <w:r w:rsidRPr="00A74B83">
        <w:rPr>
          <w:rFonts w:ascii="Times New Roman" w:hAnsi="Times New Roman" w:cs="Times New Roman"/>
          <w:sz w:val="28"/>
          <w:szCs w:val="28"/>
        </w:rPr>
        <w:br/>
        <w:t>theta0 = 7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Навчальна пара</w:t>
      </w:r>
      <w:r w:rsidRPr="00A74B83">
        <w:rPr>
          <w:rFonts w:ascii="Times New Roman" w:hAnsi="Times New Roman" w:cs="Times New Roman"/>
          <w:sz w:val="28"/>
          <w:szCs w:val="28"/>
        </w:rPr>
        <w:br/>
        <w:t>x1 = 1</w:t>
      </w:r>
      <w:r w:rsidRPr="00A74B83">
        <w:rPr>
          <w:rFonts w:ascii="Times New Roman" w:hAnsi="Times New Roman" w:cs="Times New Roman"/>
          <w:sz w:val="28"/>
          <w:szCs w:val="28"/>
        </w:rPr>
        <w:br/>
        <w:t>y1 = 1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lastRenderedPageBreak/>
        <w:br/>
        <w:t># Швидкість навчання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0.1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Точність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0.25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Функція для передбачення значення y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x * theta1 + theta0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Функція для обчислення похибки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compute_error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Функція для оновлення параметрів theta1 і theta0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update_parameters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(theta1, theta0, x,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compute_error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theta1 -=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* x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theta0 -=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theta1, theta0,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Головний цикл градієнтного спуску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+= 1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lastRenderedPageBreak/>
        <w:t xml:space="preserve">    theta1, theta0,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update_parameters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(theta1, theta0, x1, y1,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f'Iteration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}: theta1 = {theta1}, theta0 = {theta0},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}')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# Умови завершення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) &lt;=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f'Знайдені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параметри: theta1 = {theta1}, theta0 = {theta0}')</w:t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4B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742F05" wp14:editId="7CF872C1">
            <wp:extent cx="6120765" cy="133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роботи програми: </w:t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B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78C7E" wp14:editId="3D7AA1A4">
            <wp:extent cx="6120765" cy="38277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83" w:rsidRP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програми: </w:t>
      </w:r>
    </w:p>
    <w:p w:rsidR="00A74B83" w:rsidRP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Навчальні дані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([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[1, 1],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[1.2, 1.5],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[2, 3.45],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[2.8, 4.0123],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[3.1, 3.09]</w:t>
      </w:r>
      <w:r w:rsidRPr="00A74B83">
        <w:rPr>
          <w:rFonts w:ascii="Times New Roman" w:hAnsi="Times New Roman" w:cs="Times New Roman"/>
          <w:sz w:val="28"/>
          <w:szCs w:val="28"/>
        </w:rPr>
        <w:br/>
        <w:t>])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Функція гіпотези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x * theta1 + theta0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Функція вартості для всіх даних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cost_function_all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, theta1, theta0):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x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[i, 0]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y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[i, 1]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+= 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 - y) ** 2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/ (2 *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))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Градієнтний спуск для всіх даних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gradient_descent_all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theta1, theta0,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cost_function_all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, theta1, theta0)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sum1 = 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lastRenderedPageBreak/>
        <w:t xml:space="preserve">        sum0 = 0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)):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    x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[i, 0]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    y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[i, 1]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    sum1 += 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 - y) * x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    sum0 += 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hypothesis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(x, theta1, theta0) - y)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theta1 -=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* sum1 /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theta0 -=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* sum0 /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cost_function_all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, theta1, theta0)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+= 1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f"Iteration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}: theta1 = {theta1}, theta0 = {theta0},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}")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theta1, theta0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Початкові параметри</w:t>
      </w:r>
      <w:r w:rsidRPr="00A74B83">
        <w:rPr>
          <w:rFonts w:ascii="Times New Roman" w:hAnsi="Times New Roman" w:cs="Times New Roman"/>
          <w:sz w:val="28"/>
          <w:szCs w:val="28"/>
        </w:rPr>
        <w:br/>
        <w:t>theta1 = 5</w:t>
      </w:r>
      <w:r w:rsidRPr="00A74B83">
        <w:rPr>
          <w:rFonts w:ascii="Times New Roman" w:hAnsi="Times New Roman" w:cs="Times New Roman"/>
          <w:sz w:val="28"/>
          <w:szCs w:val="28"/>
        </w:rPr>
        <w:br/>
        <w:t>theta0 = 7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0.1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= 0.25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r w:rsidRPr="00A74B83">
        <w:rPr>
          <w:rFonts w:ascii="Times New Roman" w:hAnsi="Times New Roman" w:cs="Times New Roman"/>
          <w:sz w:val="28"/>
          <w:szCs w:val="28"/>
        </w:rPr>
        <w:br/>
        <w:t># Виконання градієнтного спуску для всіх даних</w:t>
      </w:r>
      <w:r w:rsidRPr="00A74B83">
        <w:rPr>
          <w:rFonts w:ascii="Times New Roman" w:hAnsi="Times New Roman" w:cs="Times New Roman"/>
          <w:sz w:val="28"/>
          <w:szCs w:val="28"/>
        </w:rPr>
        <w:br/>
        <w:t xml:space="preserve">theta1, theta0 =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gradient_descent_all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theta1, theta0,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)</w:t>
      </w:r>
      <w:r w:rsidRPr="00A74B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4B83">
        <w:rPr>
          <w:rFonts w:ascii="Times New Roman" w:hAnsi="Times New Roman" w:cs="Times New Roman"/>
          <w:sz w:val="28"/>
          <w:szCs w:val="28"/>
        </w:rPr>
        <w:t>f"Оптимізовані</w:t>
      </w:r>
      <w:proofErr w:type="spellEnd"/>
      <w:r w:rsidRPr="00A74B83">
        <w:rPr>
          <w:rFonts w:ascii="Times New Roman" w:hAnsi="Times New Roman" w:cs="Times New Roman"/>
          <w:sz w:val="28"/>
          <w:szCs w:val="28"/>
        </w:rPr>
        <w:t xml:space="preserve"> параметри: theta1 = {theta1}, theta0 = {theta0}")</w:t>
      </w: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4B83" w:rsidRDefault="00A74B83" w:rsidP="00A74B8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4B09" w:rsidRDefault="00534B09"/>
    <w:sectPr w:rsidR="00534B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8"/>
    <w:rsid w:val="002F4229"/>
    <w:rsid w:val="00534B09"/>
    <w:rsid w:val="00A74B83"/>
    <w:rsid w:val="00D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90B8"/>
  <w15:chartTrackingRefBased/>
  <w15:docId w15:val="{9C8639B5-329A-46CB-9937-3F46801E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83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4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SubAtom131/Neural-network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2033</Words>
  <Characters>1160</Characters>
  <Application>Microsoft Office Word</Application>
  <DocSecurity>0</DocSecurity>
  <Lines>9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Letych</dc:creator>
  <cp:keywords/>
  <dc:description/>
  <cp:lastModifiedBy>Artem Letych</cp:lastModifiedBy>
  <cp:revision>3</cp:revision>
  <dcterms:created xsi:type="dcterms:W3CDTF">2024-05-27T20:07:00Z</dcterms:created>
  <dcterms:modified xsi:type="dcterms:W3CDTF">2024-05-27T20:13:00Z</dcterms:modified>
</cp:coreProperties>
</file>