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EC" w:rsidRDefault="003855EC" w:rsidP="003855EC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:rsidR="003855EC" w:rsidRDefault="003855EC" w:rsidP="003855EC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3855EC" w:rsidRDefault="003855EC" w:rsidP="003855EC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855EC" w:rsidRDefault="003855EC" w:rsidP="003855EC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:rsidR="003855EC" w:rsidRDefault="003855EC" w:rsidP="003855EC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:rsidR="003855EC" w:rsidRDefault="003855EC" w:rsidP="003855EC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55EC" w:rsidRDefault="003855EC" w:rsidP="003855EC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нейроконтроллери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3855EC" w:rsidRDefault="003855EC" w:rsidP="003855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5EC" w:rsidRDefault="003855EC" w:rsidP="003855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5EC" w:rsidRDefault="003855EC" w:rsidP="003855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5EC" w:rsidRDefault="003855EC" w:rsidP="003855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5EC" w:rsidRDefault="003855EC" w:rsidP="003855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3855EC" w:rsidRDefault="003855EC" w:rsidP="003855E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 роботи №8(10)</w:t>
      </w:r>
    </w:p>
    <w:p w:rsidR="003855EC" w:rsidRDefault="003855EC" w:rsidP="003855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3855EC">
        <w:rPr>
          <w:rFonts w:ascii="Times New Roman" w:eastAsia="Times New Roman" w:hAnsi="Times New Roman" w:cs="Times New Roman"/>
          <w:b/>
          <w:sz w:val="28"/>
          <w:szCs w:val="28"/>
        </w:rPr>
        <w:t xml:space="preserve">Ресурси </w:t>
      </w:r>
      <w:proofErr w:type="spellStart"/>
      <w:r w:rsidRPr="003855EC">
        <w:rPr>
          <w:rFonts w:ascii="Times New Roman" w:eastAsia="Times New Roman" w:hAnsi="Times New Roman" w:cs="Times New Roman"/>
          <w:b/>
          <w:sz w:val="28"/>
          <w:szCs w:val="28"/>
        </w:rPr>
        <w:t>Keras</w:t>
      </w:r>
      <w:proofErr w:type="spellEnd"/>
      <w:r w:rsidRPr="003855E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855EC">
        <w:rPr>
          <w:rFonts w:ascii="Times New Roman" w:eastAsia="Times New Roman" w:hAnsi="Times New Roman" w:cs="Times New Roman"/>
          <w:b/>
          <w:sz w:val="28"/>
          <w:szCs w:val="28"/>
        </w:rPr>
        <w:t>TensorFlow</w:t>
      </w:r>
      <w:proofErr w:type="spellEnd"/>
      <w:r w:rsidRPr="003855EC">
        <w:rPr>
          <w:rFonts w:ascii="Times New Roman" w:eastAsia="Times New Roman" w:hAnsi="Times New Roman" w:cs="Times New Roman"/>
          <w:b/>
          <w:sz w:val="28"/>
          <w:szCs w:val="28"/>
        </w:rPr>
        <w:t>. Навчання лінійної регресії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3855EC" w:rsidRDefault="003855EC" w:rsidP="003855EC">
      <w:pPr>
        <w:spacing w:line="240" w:lineRule="auto"/>
        <w:jc w:val="center"/>
        <w:rPr>
          <w:b/>
          <w:i/>
          <w:sz w:val="32"/>
          <w:szCs w:val="32"/>
        </w:rPr>
      </w:pPr>
    </w:p>
    <w:p w:rsidR="003855EC" w:rsidRDefault="003855EC" w:rsidP="003855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5EC" w:rsidRDefault="003855EC" w:rsidP="003855EC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:rsidR="003855EC" w:rsidRDefault="003855EC" w:rsidP="003855EC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:rsidR="003855EC" w:rsidRDefault="003855EC" w:rsidP="003855EC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:rsidR="003855EC" w:rsidRDefault="003855EC" w:rsidP="003855EC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3855EC" w:rsidRDefault="003855EC" w:rsidP="003855EC">
      <w:pPr>
        <w:spacing w:line="240" w:lineRule="auto"/>
        <w:jc w:val="right"/>
        <w:rPr>
          <w:sz w:val="28"/>
          <w:szCs w:val="28"/>
        </w:rPr>
      </w:pPr>
    </w:p>
    <w:p w:rsidR="003855EC" w:rsidRDefault="003855EC" w:rsidP="003855EC">
      <w:pPr>
        <w:spacing w:line="240" w:lineRule="auto"/>
        <w:jc w:val="right"/>
        <w:rPr>
          <w:sz w:val="28"/>
          <w:szCs w:val="28"/>
        </w:rPr>
      </w:pPr>
    </w:p>
    <w:p w:rsidR="003855EC" w:rsidRDefault="003855EC" w:rsidP="003855EC">
      <w:pPr>
        <w:spacing w:line="36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3855EC" w:rsidRDefault="003855EC" w:rsidP="003855E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Маєвський О.В.</w:t>
      </w:r>
    </w:p>
    <w:p w:rsidR="003855EC" w:rsidRDefault="003855EC" w:rsidP="003855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34B09" w:rsidRDefault="003855EC">
      <w:r w:rsidRPr="003855EC">
        <w:lastRenderedPageBreak/>
        <w:drawing>
          <wp:inline distT="0" distB="0" distL="0" distR="0" wp14:anchorId="4EB430B4" wp14:editId="36B85573">
            <wp:extent cx="6120765" cy="1597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C" w:rsidRDefault="003855EC">
      <w:r w:rsidRPr="003855EC">
        <w:drawing>
          <wp:inline distT="0" distB="0" distL="0" distR="0" wp14:anchorId="19778598" wp14:editId="535DFF3A">
            <wp:extent cx="6120765" cy="1052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C" w:rsidRPr="003855EC" w:rsidRDefault="003855EC" w:rsidP="003855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2A004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https://github.com/SubAtom131/Neural-networks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55EC" w:rsidRDefault="003855EC" w:rsidP="003855EC">
      <w:pPr>
        <w:spacing w:after="0" w:line="360" w:lineRule="auto"/>
      </w:pPr>
      <w:r w:rsidRPr="003855EC">
        <w:rPr>
          <w:rFonts w:ascii="Times New Roman" w:hAnsi="Times New Roman" w:cs="Times New Roman"/>
          <w:sz w:val="28"/>
          <w:szCs w:val="28"/>
        </w:rPr>
        <w:t>Результат роботи програми:</w:t>
      </w:r>
      <w:r>
        <w:t xml:space="preserve"> </w:t>
      </w:r>
      <w:r>
        <w:br/>
      </w:r>
      <w:r w:rsidRPr="003855EC">
        <w:drawing>
          <wp:inline distT="0" distB="0" distL="0" distR="0" wp14:anchorId="49161007" wp14:editId="5E990D1F">
            <wp:extent cx="6120765" cy="3029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C" w:rsidRDefault="003855EC" w:rsidP="003855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55EC">
        <w:rPr>
          <w:rFonts w:ascii="Times New Roman" w:hAnsi="Times New Roman" w:cs="Times New Roman"/>
          <w:sz w:val="28"/>
          <w:szCs w:val="28"/>
        </w:rPr>
        <w:t xml:space="preserve">Текст програми: </w:t>
      </w:r>
    </w:p>
    <w:p w:rsidR="003855EC" w:rsidRPr="003855EC" w:rsidRDefault="003855EC" w:rsidP="003855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1. Створення випадкових даних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np.random.seed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(42)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np.random.rand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(1000, 1).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(np.float32)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(2 *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+ 1 +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np.random.normal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(0, 2, (1000, 1))).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(np.float32)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lastRenderedPageBreak/>
        <w:t xml:space="preserve"># Функція для створення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create_dataset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tf.data.Dataset.from_tensor_slices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dataset.shuffle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buffer_size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=1000).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(100).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# 2. Створення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create_dataset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y_data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3. Ініціалізація змінних для моделі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k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tf.Variable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tf.random.normal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([1]),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='k',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=tf.float32)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b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tf.Variable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tf.zeros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([1]),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='b',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=tf.float32)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4. Визначення функції моделі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(X):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k * X + b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5. Визначення функції втрат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loss_fn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tf.reduce_sum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tf.square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6. Визначення оптимізатора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tf.optimizers.SGD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=0.001)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># 7. Виконання тренування моделі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(20000):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(10):  # Виконання 10 кроків навчання на кожній епосі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x_batch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y_batch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tf.GradientTape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x_batch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loss_fn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y_batch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gradients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tape.gradient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, [k, b])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optimizer.apply_gradients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gradients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, [k, b]))</w:t>
      </w:r>
      <w:r w:rsidRPr="003855EC">
        <w:rPr>
          <w:rFonts w:ascii="Times New Roman" w:hAnsi="Times New Roman" w:cs="Times New Roman"/>
          <w:sz w:val="28"/>
          <w:szCs w:val="28"/>
        </w:rPr>
        <w:br/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+ 1) % 100 == 0:</w:t>
      </w:r>
      <w:r w:rsidRPr="003855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f"Епоха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 xml:space="preserve"> + 1}: {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loss.numpy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():.6f}, k={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k.numpy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()[0]:.4f}, b={</w:t>
      </w:r>
      <w:proofErr w:type="spellStart"/>
      <w:r w:rsidRPr="003855EC">
        <w:rPr>
          <w:rFonts w:ascii="Times New Roman" w:hAnsi="Times New Roman" w:cs="Times New Roman"/>
          <w:sz w:val="28"/>
          <w:szCs w:val="28"/>
        </w:rPr>
        <w:t>b.numpy</w:t>
      </w:r>
      <w:proofErr w:type="spellEnd"/>
      <w:r w:rsidRPr="003855EC">
        <w:rPr>
          <w:rFonts w:ascii="Times New Roman" w:hAnsi="Times New Roman" w:cs="Times New Roman"/>
          <w:sz w:val="28"/>
          <w:szCs w:val="28"/>
        </w:rPr>
        <w:t>()[0]:.4f}")</w:t>
      </w:r>
    </w:p>
    <w:p w:rsidR="003855EC" w:rsidRDefault="003855EC" w:rsidP="003855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5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2A"/>
    <w:rsid w:val="002F4229"/>
    <w:rsid w:val="003855EC"/>
    <w:rsid w:val="00534B09"/>
    <w:rsid w:val="00A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7C0A"/>
  <w15:chartTrackingRefBased/>
  <w15:docId w15:val="{7A40C75C-9709-480C-8E0D-EA533A2E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E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5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bAtom131/Neural-network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1333</Words>
  <Characters>760</Characters>
  <Application>Microsoft Office Word</Application>
  <DocSecurity>0</DocSecurity>
  <Lines>6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Letych</dc:creator>
  <cp:keywords/>
  <dc:description/>
  <cp:lastModifiedBy>Artem Letych</cp:lastModifiedBy>
  <cp:revision>3</cp:revision>
  <dcterms:created xsi:type="dcterms:W3CDTF">2024-05-27T20:00:00Z</dcterms:created>
  <dcterms:modified xsi:type="dcterms:W3CDTF">2024-05-27T20:04:00Z</dcterms:modified>
</cp:coreProperties>
</file>