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71C1C"/>
          <w:sz w:val="88"/>
          <w:szCs w:val="88"/>
        </w:rPr>
        <w:t xml:space="preserve">Roll</w:t>
      </w:r>
      <w:r>
        <w:rPr>
          <w:rFonts w:ascii="Arial" w:cs="Arial" w:eastAsia="Arial" w:hAnsi="Arial"/>
          <w:b/>
          <w:bCs/>
          <w:color w:val="F57F17"/>
          <w:sz w:val="88"/>
          <w:szCs w:val="88"/>
        </w:rPr>
        <w:t xml:space="preserve">n'</w:t>
      </w:r>
      <w:r>
        <w:rPr>
          <w:rFonts w:ascii="Arial" w:cs="Arial" w:eastAsia="Arial" w:hAnsi="Arial"/>
          <w:b/>
          <w:bCs/>
          <w:color w:val="B71C1C"/>
          <w:sz w:val="88"/>
          <w:szCs w:val="88"/>
        </w:rPr>
        <w:t xml:space="preserve">Roll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CHA GIÒ  •  SNACK SPRING ROLLS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Хрустящие снеки-спринг роллы из Вьетнама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Марка №1 на рынке Вьетнама</w:t>
      </w:r>
    </w:p>
    <w:p>
      <w:pPr>
        <w:pBdr>
          <w:bottom w:val="single" w:color="F57F17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О бренде RollnRoll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Roll N' Roll — это революционный снек-формат, вдохновлённый одним из главных символов вьетнамской кухни: Chả Giò — знаменитыми жареными спринг роллами, которые подают на каждом праздничном столе от Ханоя до Хошимина. Бренд создан с любовью к вьетнамской кухне и воплощает её суть в удобном снековом формате — с хрустящей золотистой корочкой и богатой начинкой, достойной лучших ресторанов страны.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 брендом стоит компания Lê Nguyễn Dương Foods (LND) — один из ведущих производителей и экспортёров пищевых продуктов Вьетнама. Компания работает по полному производственному циклу: от выращивания сырья до упаковки готового продукта, и первой в стране получила сертификацию HACCP и Halal на производство оболочки для спринг роллов. Производственные мощности расположены в Хошимине, провинция Нья Бе.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 ноябре 2023 года Roll N' Roll совершил историческое событие: первая партия была официально экспортирована на рынок США. Сегодня бренд представлен в 7 странах мира — США, Австралии, Германии, Канаде, Японии, Южной Корее и Гонконге — и продолжает покорять новые рынки, неся вкус Вьетнама в каждую точку планеты.</w:t>
      </w:r>
    </w:p>
    <w:p>
      <w:pPr>
        <w:pBdr>
          <w:bottom w:val="single" w:color="E65100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Ключевые преимущества</w:t>
      </w:r>
    </w:p>
    <w:p>
      <w:pPr>
        <w:spacing w:after="1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Марка №1 Вьетнама</w:t>
            </w:r>
          </w:p>
        </w:tc>
        <w:tc>
          <w:tcPr>
            <w:tcW w:type="dxa" w:w="1800"/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Без консервантов</w:t>
            </w:r>
          </w:p>
        </w:tc>
        <w:tc>
          <w:tcPr>
            <w:tcW w:type="dxa" w:w="1800"/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Без красителей</w:t>
            </w:r>
          </w:p>
        </w:tc>
        <w:tc>
          <w:tcPr>
            <w:tcW w:type="dxa" w:w="1800"/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HACCP</w:t>
            </w:r>
          </w:p>
        </w:tc>
        <w:tc>
          <w:tcPr>
            <w:tcW w:type="dxa" w:w="1800"/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Halal</w:t>
            </w:r>
          </w:p>
        </w:tc>
      </w:tr>
    </w:tbl>
    <w:p>
      <w:pPr>
        <w:spacing w:after="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7F1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Натуральный состав</w:t>
            </w:r>
          </w:p>
        </w:tc>
        <w:tc>
          <w:tcPr>
            <w:tcW w:type="dxa" w:w="2250"/>
            <w:shd w:fill="F57F1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Экспорт в 7 стран</w:t>
            </w:r>
          </w:p>
        </w:tc>
        <w:tc>
          <w:tcPr>
            <w:tcW w:type="dxa" w:w="2250"/>
            <w:shd w:fill="F57F1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Веган-опция</w:t>
            </w:r>
          </w:p>
        </w:tc>
        <w:tc>
          <w:tcPr>
            <w:tcW w:type="dxa" w:w="2250"/>
            <w:shd w:fill="F57F1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Премиум-сегмент</w:t>
            </w:r>
          </w:p>
        </w:tc>
      </w:tr>
    </w:tbl>
    <w:p>
      <w:pPr>
        <w:spacing w:after="0" w:before="160"/>
      </w:pPr>
    </w:p>
    <w:p>
      <w:pPr>
        <w:pBdr>
          <w:bottom w:val="single" w:color="E65100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Chả Giò — душа вьетнамской кухни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Chả Giò — это жареные спринг роллы, которые занимают особое место в кулинарной душе Вьетнама. Это обязательное блюдо на каждом праздничном банкете, свадьбе, поминальном застолье и семейном ужине. Золотистая хрустящая оболочка из рисовой бумаги скрывает внутри богатую начинку из свежих ингредиентов — и именно этот контраст текстур и вкусов сделал Chả Giò одним из самых любимых блюд Юго-Восточной Азии.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Roll N' Roll первыми в мире решили эту кулинарную задачу: создать снек-формат спринг ролла, который сохраняет всё очарование традиционного Chả Giò — хруст, аромат, насыщенный вкус начинки — в удобной упаковке, которую можно взять с собой куда угодно. Каждый снек — это маленькая история о Вьетнаме, рассказанная языком вкуса.</w:t>
      </w:r>
    </w:p>
    <w:p>
      <w:pPr>
        <w:pBdr>
          <w:bottom w:val="single" w:color="E65100" w:sz="6" w:space="1"/>
        </w:pBdr>
        <w:spacing w:after="220" w:before="22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Линейка вкусов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🦐  Спринг роллы с креветкой (острые)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Nhân Tôm Cay Nồng — Вкус океана и огня вьетнамских гор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Спринг роллы с креветками — это блюдо, в котором воплощена сущность океана. Если спринг роллы с начинкой из креветок передают вкус моря, то зелёные сиамские перцы — это аромат материка со страстным пряным вкусом и бесконечным ароматом вьетнамских гор. Каждый укус — это путешествие от прибрежных рыбацких деревень к горным деревням Центрального Вьетнама.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Состав: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Тесто: вода, мука, соевое масло, соль, загуститель дикрахмаладипатацетилированный (Е1422), стабилизатор каррагинан (E407), лецитин.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Начинка: сушёная молотая креветка, красный лук, сахар, вода, йодированная соль, приправа зелёный перец чили.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Вес нетто: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75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Уп. в коробке: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40 шт.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Цена: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189,71 руб. / упаковка (с НДС)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Острота: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🌶🌶 средне-острый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Консерванты и красители: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отсутствуют</w:t>
      </w:r>
    </w:p>
    <w:p>
      <w:pPr>
        <w:pBdr>
          <w:bottom w:val="single" w:color="B71C1C" w:sz="6" w:space="1"/>
        </w:pBdr>
        <w:spacing w:after="220" w:before="2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🍄  Спринг роллы с грибами (веган)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Thuần Chay Đặc Biệt — Особая веганская закуска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Особая веганская закуска из спринг-роллов. Умиротворяющий вкус грибов с северо-западных гор и лесов Вьетнама. Грибы шиитаке — настоящая жемчужина азиатской кулинарии — придают этому снеку глубокий, насыщенный умами-вкус с едва уловимой древесной нотой. Идеальный выбор для вегетарианцев и тех, кто ищет лёгкий, но сытный перекус без компромиссов со вкусом.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Состав: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Тесто: вода, мука, соевое масло, соль, загуститель дикрахмаладипатацетилированный (Е1422), стабилизатор каррагинан (E407), лецитин.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Начинка: грибы шиитаке, панировочные сухари, вода, сахар, соль, грибная приправа.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Вес нетто: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75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Уп. в коробке: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40 шт.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Цена: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189,71 руб. / упаковка (с НДС)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Подходит для: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вегетарианцев и веганов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Консерванты и красители: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отсутствуют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Прайс-лист</w:t>
      </w:r>
    </w:p>
    <w:p>
      <w:pPr>
        <w:spacing w:after="1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(руб.)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Уп./коробка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 нетто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Спринг роллы с креветкой (острые)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189,71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 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Спринг роллы с грибами (веган)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189,71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 г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* Возможная дата начала поставок в сеть — 01/06/2026</w:t>
      </w:r>
    </w:p>
    <w:p>
      <w:pPr>
        <w:pBdr>
          <w:bottom w:val="single" w:color="E65100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Почему RollnRoll?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Марка №1: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лидирующий бренд спринг роллов на рынке Вьетнама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Подлинный рецепт: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технология приготовления Chả Giò, передаваемая из поколения в поколение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Натуральный состав: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без консервантов, без красителей, только настоящие ингредиенты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Хрустящая оболочка: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запатентованная технология оболочки LND — долгий хруст без излишнего масла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Богатая начинка: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настоящие креветки и грибы шиитаке, а не вкусовые добавки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Веган-опция: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вкус с грибами полностью растительный и подходит всем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Премиум-сегмент: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позиционирование в категории premium среди азиатских снеков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Экспорт: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продаётся в 7 странах мира: США, Австралия, Германия, Канада, Япония, Корея, Гонконг</w:t>
      </w:r>
    </w:p>
    <w:p>
      <w:pPr>
        <w:pBdr>
          <w:bottom w:val="single" w:color="E65100" w:sz="6" w:space="1"/>
        </w:pBdr>
        <w:spacing w:after="220" w:before="22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Эксклюзивный дистрибьютор в России: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ООО ТК «ТАЙРОС»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Россия, 143081, МО, г. Одинцово, ул. Транспортная 2, стр. 19, пом. 17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ИНН 5032218993  |  КПП 503201001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Тел: +7-916-745-24-34  |  +7 (495) 978-21-58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Email: thairos@mail.ru  |  www.thairos.ru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 уважением, Кривинский Алексей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2026-04-21T20:30:52.348Z</dcterms:created>
  <dcterms:modified xsi:type="dcterms:W3CDTF">2026-04-21T20:30:52.349Z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