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114"/>
        <w:gridCol w:w="2134"/>
        <w:gridCol w:w="27"/>
        <w:gridCol w:w="1674"/>
        <w:gridCol w:w="1417"/>
        <w:gridCol w:w="1701"/>
      </w:tblGrid>
      <w:tr w:rsidR="00202F83" w:rsidRPr="00D10DE1" w14:paraId="7F98B86E" w14:textId="77777777" w:rsidTr="00D77DEF">
        <w:trPr>
          <w:trHeight w:val="281"/>
        </w:trPr>
        <w:tc>
          <w:tcPr>
            <w:tcW w:w="9067" w:type="dxa"/>
            <w:gridSpan w:val="6"/>
            <w:shd w:val="clear" w:color="auto" w:fill="2F5496" w:themeFill="accent1" w:themeFillShade="BF"/>
          </w:tcPr>
          <w:p w14:paraId="729C2FBC" w14:textId="77777777" w:rsidR="00202F83" w:rsidRPr="00DE2130" w:rsidRDefault="00202F83" w:rsidP="00BD0B36">
            <w:pPr>
              <w:shd w:val="clear" w:color="auto" w:fill="2F5496" w:themeFill="accent1" w:themeFillShade="BF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DE2130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(SECCCION 1) </w:t>
            </w:r>
          </w:p>
          <w:p w14:paraId="6CE02832" w14:textId="77777777" w:rsidR="00202F83" w:rsidRPr="00DE2130" w:rsidRDefault="00202F83" w:rsidP="00BD0B36">
            <w:pPr>
              <w:shd w:val="clear" w:color="auto" w:fill="2F5496" w:themeFill="accent1" w:themeFillShade="BF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DE2130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FORMULARIO PRESENTACION PROTECCION SUPLEMENTARIA</w:t>
            </w:r>
          </w:p>
          <w:p w14:paraId="6E72EB64" w14:textId="77777777" w:rsidR="00202F83" w:rsidRPr="00DE2130" w:rsidRDefault="00202F83" w:rsidP="00BD0B36">
            <w:pPr>
              <w:jc w:val="center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</w:p>
          <w:p w14:paraId="3A7D9A64" w14:textId="77777777" w:rsidR="00202F83" w:rsidRPr="00DE2130" w:rsidRDefault="00202F83" w:rsidP="00DE2130">
            <w:pPr>
              <w:shd w:val="clear" w:color="auto" w:fill="2F5496" w:themeFill="accent1" w:themeFillShade="BF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D77DEF" w:rsidRPr="00D10DE1" w14:paraId="5B71B810" w14:textId="77777777" w:rsidTr="00D77DEF">
        <w:trPr>
          <w:trHeight w:val="733"/>
        </w:trPr>
        <w:tc>
          <w:tcPr>
            <w:tcW w:w="2114" w:type="dxa"/>
            <w:shd w:val="clear" w:color="auto" w:fill="FFFFFF" w:themeFill="background1"/>
            <w:vAlign w:val="center"/>
          </w:tcPr>
          <w:p w14:paraId="20E851EB" w14:textId="77777777" w:rsidR="00D77DEF" w:rsidRPr="00D10DE1" w:rsidRDefault="00D77DEF" w:rsidP="00BD0B36">
            <w:pPr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Solicitud N°:</w:t>
            </w:r>
          </w:p>
        </w:tc>
        <w:tc>
          <w:tcPr>
            <w:tcW w:w="2161" w:type="dxa"/>
            <w:gridSpan w:val="2"/>
            <w:shd w:val="clear" w:color="auto" w:fill="FFFFFF" w:themeFill="background1"/>
            <w:vAlign w:val="center"/>
          </w:tcPr>
          <w:p w14:paraId="0B9B64E3" w14:textId="70A927ED" w:rsidR="00D77DEF" w:rsidRPr="00D10DE1" w:rsidRDefault="00D77DEF" w:rsidP="00BD0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91" w:type="dxa"/>
            <w:gridSpan w:val="2"/>
            <w:shd w:val="clear" w:color="auto" w:fill="FFFFFF" w:themeFill="background1"/>
            <w:vAlign w:val="center"/>
          </w:tcPr>
          <w:p w14:paraId="637A1B00" w14:textId="77777777" w:rsidR="00D77DEF" w:rsidRPr="00D10DE1" w:rsidRDefault="00D77DEF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Registro N°: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E90FE1F" w14:textId="1FA006A6" w:rsidR="00D77DEF" w:rsidRPr="00D10DE1" w:rsidRDefault="00D77DEF" w:rsidP="00BD0B3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77DEF" w:rsidRPr="00D10DE1" w14:paraId="16B73FD0" w14:textId="77777777" w:rsidTr="00D77DEF">
        <w:trPr>
          <w:trHeight w:val="1158"/>
        </w:trPr>
        <w:tc>
          <w:tcPr>
            <w:tcW w:w="427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4AF1E9F" w14:textId="77777777" w:rsidR="00D77DEF" w:rsidRPr="00E32F8F" w:rsidRDefault="00D77DEF" w:rsidP="00BD0B36">
            <w:pPr>
              <w:rPr>
                <w:rFonts w:ascii="Verdana" w:hAnsi="Verdana"/>
                <w:sz w:val="20"/>
                <w:szCs w:val="20"/>
              </w:rPr>
            </w:pPr>
            <w:r w:rsidRPr="00E32F8F">
              <w:rPr>
                <w:rFonts w:ascii="Verdana" w:hAnsi="Verdana"/>
                <w:sz w:val="20"/>
                <w:szCs w:val="20"/>
              </w:rPr>
              <w:t>SOLICITANTE:</w:t>
            </w:r>
          </w:p>
          <w:p w14:paraId="3D368750" w14:textId="35CE0345" w:rsidR="00D77DEF" w:rsidRPr="00E32F8F" w:rsidRDefault="00D77DEF" w:rsidP="00BD0B36">
            <w:pPr>
              <w:tabs>
                <w:tab w:val="left" w:pos="915"/>
              </w:tabs>
              <w:ind w:left="708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9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E990C6D" w14:textId="11C28F6E" w:rsidR="00D77DEF" w:rsidRPr="00D10DE1" w:rsidRDefault="00D77DEF" w:rsidP="00BD0B3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REPRESENTANTE</w:t>
            </w:r>
          </w:p>
          <w:p w14:paraId="007EACC9" w14:textId="77777777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77DEF" w:rsidRPr="00D10DE1" w14:paraId="67FDC20A" w14:textId="77777777" w:rsidTr="00D77DEF">
        <w:trPr>
          <w:trHeight w:val="1685"/>
        </w:trPr>
        <w:tc>
          <w:tcPr>
            <w:tcW w:w="906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F17C929" w14:textId="77777777" w:rsidR="00D77DEF" w:rsidRPr="00D10DE1" w:rsidRDefault="00D77DEF" w:rsidP="00BD0B36">
            <w:pPr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TITULO DE LA PATENTE:</w:t>
            </w:r>
          </w:p>
          <w:p w14:paraId="1E8CEA86" w14:textId="70051CAA" w:rsidR="00D77DEF" w:rsidRPr="00D10DE1" w:rsidRDefault="00D77DEF" w:rsidP="00BD0B3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D77DEF" w:rsidRPr="00D10DE1" w14:paraId="670DA2F3" w14:textId="77777777" w:rsidTr="00D77DEF">
        <w:trPr>
          <w:trHeight w:val="762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9E78E" w14:textId="77777777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FECHA DE PRESENTACION NACIONAL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B1C8FA4" w14:textId="77777777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3133DB4E" w14:textId="77777777" w:rsidR="00D77DEF" w:rsidRPr="00D10DE1" w:rsidRDefault="00D77DEF" w:rsidP="00BD0B36">
            <w:pPr>
              <w:rPr>
                <w:rFonts w:ascii="Verdana" w:hAnsi="Verdana"/>
                <w:sz w:val="20"/>
                <w:szCs w:val="20"/>
              </w:rPr>
            </w:pPr>
          </w:p>
          <w:p w14:paraId="2D711A60" w14:textId="77777777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77DEF" w:rsidRPr="00D10DE1" w14:paraId="7776EFDD" w14:textId="77777777" w:rsidTr="00D77DEF">
        <w:trPr>
          <w:trHeight w:val="539"/>
        </w:trPr>
        <w:tc>
          <w:tcPr>
            <w:tcW w:w="42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5C6CA" w14:textId="12256F73" w:rsidR="00D77DEF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FECHA RESOLUCIÓN DE CONCESIÓN</w:t>
            </w:r>
          </w:p>
          <w:p w14:paraId="11312876" w14:textId="7047EB94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Solicitud Administrativa</w:t>
            </w:r>
          </w:p>
        </w:tc>
        <w:tc>
          <w:tcPr>
            <w:tcW w:w="4819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14:paraId="1F7374D5" w14:textId="77777777" w:rsidR="00D77DEF" w:rsidRPr="00D10DE1" w:rsidRDefault="00D77DEF" w:rsidP="00BD0B36">
            <w:pPr>
              <w:ind w:left="-344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 xml:space="preserve">        </w:t>
            </w:r>
          </w:p>
          <w:p w14:paraId="0D877E2C" w14:textId="2B55D284" w:rsidR="00D77DEF" w:rsidRPr="00D10DE1" w:rsidRDefault="00D77DEF" w:rsidP="00BD0B36">
            <w:pPr>
              <w:rPr>
                <w:rFonts w:ascii="Verdana" w:hAnsi="Verdana"/>
                <w:sz w:val="20"/>
                <w:szCs w:val="20"/>
              </w:rPr>
            </w:pPr>
          </w:p>
          <w:p w14:paraId="2200101D" w14:textId="77777777" w:rsidR="00D77DEF" w:rsidRPr="00D10DE1" w:rsidRDefault="00D77DEF" w:rsidP="00BD0B36">
            <w:pPr>
              <w:ind w:left="-344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77DEF" w:rsidRPr="00D10DE1" w14:paraId="0F887CD3" w14:textId="77777777" w:rsidTr="00D77DEF">
        <w:trPr>
          <w:trHeight w:val="561"/>
        </w:trPr>
        <w:tc>
          <w:tcPr>
            <w:tcW w:w="42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39C42" w14:textId="0C2D1F69" w:rsidR="00D77DEF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 xml:space="preserve">FECHA DE </w:t>
            </w:r>
            <w:r>
              <w:rPr>
                <w:rFonts w:ascii="Verdana" w:hAnsi="Verdana"/>
                <w:sz w:val="20"/>
                <w:szCs w:val="20"/>
              </w:rPr>
              <w:t>SENTENCIA DE TERMINO</w:t>
            </w:r>
          </w:p>
          <w:p w14:paraId="28DCEE7E" w14:textId="0E32AFD3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 xml:space="preserve">Solicitud Contenciosa </w:t>
            </w:r>
          </w:p>
        </w:tc>
        <w:tc>
          <w:tcPr>
            <w:tcW w:w="4819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BDCC543" w14:textId="40EAC205" w:rsidR="00D77DEF" w:rsidRPr="00D10DE1" w:rsidRDefault="00D77DEF" w:rsidP="00BD0B36">
            <w:pPr>
              <w:ind w:left="-344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09/03/2020</w:t>
            </w:r>
          </w:p>
        </w:tc>
      </w:tr>
      <w:tr w:rsidR="00D77DEF" w:rsidRPr="00D10DE1" w14:paraId="0F5EDF02" w14:textId="77777777" w:rsidTr="00D77DEF">
        <w:trPr>
          <w:trHeight w:val="525"/>
        </w:trPr>
        <w:tc>
          <w:tcPr>
            <w:tcW w:w="4248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96A45" w14:textId="77777777" w:rsidR="00D77DEF" w:rsidRPr="00D10DE1" w:rsidRDefault="00D77DEF" w:rsidP="00BD0B36">
            <w:pPr>
              <w:ind w:left="-344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Re        Se concede por:</w:t>
            </w:r>
          </w:p>
          <w:p w14:paraId="09DE94B7" w14:textId="77777777" w:rsidR="00D77DEF" w:rsidRPr="00D10DE1" w:rsidRDefault="00D77DEF" w:rsidP="00BD0B36">
            <w:pPr>
              <w:ind w:left="-344"/>
              <w:rPr>
                <w:rFonts w:ascii="Verdana" w:hAnsi="Verdana"/>
                <w:sz w:val="20"/>
                <w:szCs w:val="20"/>
              </w:rPr>
            </w:pPr>
          </w:p>
          <w:p w14:paraId="3AFBD413" w14:textId="77777777" w:rsidR="00D77DEF" w:rsidRPr="00D10DE1" w:rsidRDefault="00D77DEF" w:rsidP="00BD0B36">
            <w:pPr>
              <w:ind w:left="-344"/>
              <w:rPr>
                <w:rFonts w:ascii="Verdana" w:hAnsi="Verdana"/>
                <w:sz w:val="20"/>
                <w:szCs w:val="20"/>
              </w:rPr>
            </w:pPr>
          </w:p>
          <w:p w14:paraId="6A03B216" w14:textId="77777777" w:rsidR="00D77DEF" w:rsidRPr="00D10DE1" w:rsidRDefault="00D77DEF" w:rsidP="00BD0B36">
            <w:pPr>
              <w:ind w:left="-34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19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14:paraId="2AD3D4B4" w14:textId="1B2796A6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 años ( )</w:t>
            </w:r>
          </w:p>
        </w:tc>
      </w:tr>
      <w:tr w:rsidR="00D77DEF" w:rsidRPr="00D10DE1" w14:paraId="694D2E15" w14:textId="77777777" w:rsidTr="00D77DEF">
        <w:trPr>
          <w:trHeight w:val="534"/>
        </w:trPr>
        <w:tc>
          <w:tcPr>
            <w:tcW w:w="424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9E0FF1" w14:textId="77777777" w:rsidR="00D77DEF" w:rsidRPr="00D10DE1" w:rsidRDefault="00D77DEF" w:rsidP="00BD0B36">
            <w:pPr>
              <w:ind w:left="-34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19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14:paraId="5BD65D93" w14:textId="02AF085F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20 años (</w:t>
            </w:r>
            <w:r>
              <w:rPr>
                <w:rFonts w:ascii="Verdana" w:hAnsi="Verdana"/>
                <w:sz w:val="20"/>
                <w:szCs w:val="20"/>
              </w:rPr>
              <w:t>x</w:t>
            </w:r>
            <w:r w:rsidRPr="00D10DE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D77DEF" w:rsidRPr="00D10DE1" w14:paraId="1FE341C3" w14:textId="77777777" w:rsidTr="00D77DEF">
        <w:trPr>
          <w:trHeight w:val="806"/>
        </w:trPr>
        <w:tc>
          <w:tcPr>
            <w:tcW w:w="4248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EDDCE1" w14:textId="77777777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Patente de Revalida</w:t>
            </w:r>
          </w:p>
          <w:p w14:paraId="503F8A3D" w14:textId="77777777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1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A73295" w14:textId="77777777" w:rsidR="00D77DEF" w:rsidRPr="00D10DE1" w:rsidRDefault="00D77DEF" w:rsidP="00BD0B36">
            <w:pPr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 xml:space="preserve"> Plazo de Concesión:</w:t>
            </w:r>
            <w:r>
              <w:rPr>
                <w:rFonts w:ascii="Verdana" w:hAnsi="Verdana"/>
                <w:sz w:val="20"/>
                <w:szCs w:val="20"/>
              </w:rPr>
              <w:t xml:space="preserve"> -</w:t>
            </w:r>
          </w:p>
        </w:tc>
      </w:tr>
      <w:tr w:rsidR="00D77DEF" w:rsidRPr="00D10DE1" w14:paraId="12422E6D" w14:textId="77777777" w:rsidTr="00D77DEF">
        <w:trPr>
          <w:trHeight w:val="315"/>
        </w:trPr>
        <w:tc>
          <w:tcPr>
            <w:tcW w:w="424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5E8DE2" w14:textId="77777777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19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14:paraId="02761236" w14:textId="77777777" w:rsidR="00D77DEF" w:rsidRPr="00D10DE1" w:rsidRDefault="00D77DEF" w:rsidP="00BD0B36">
            <w:pPr>
              <w:ind w:left="34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Término de Vigencia:</w:t>
            </w:r>
            <w:r>
              <w:rPr>
                <w:rFonts w:ascii="Verdana" w:hAnsi="Verdana"/>
                <w:sz w:val="20"/>
                <w:szCs w:val="20"/>
              </w:rPr>
              <w:t xml:space="preserve"> -</w:t>
            </w:r>
          </w:p>
        </w:tc>
      </w:tr>
      <w:tr w:rsidR="00D77DEF" w:rsidRPr="00D10DE1" w14:paraId="40999812" w14:textId="77777777" w:rsidTr="00D77DEF">
        <w:trPr>
          <w:trHeight w:val="766"/>
        </w:trPr>
        <w:tc>
          <w:tcPr>
            <w:tcW w:w="42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FBD339" w14:textId="77777777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SOLICITA PROTECCIÓN SUPLEMENTARIA POR: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4AE2EED0" w14:textId="77777777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AÑOS</w:t>
            </w:r>
          </w:p>
          <w:p w14:paraId="7EF06D20" w14:textId="1B9D44A1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FFFFFF" w:themeFill="background1"/>
          </w:tcPr>
          <w:p w14:paraId="689758C3" w14:textId="77777777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MESES</w:t>
            </w:r>
          </w:p>
          <w:p w14:paraId="11351FA9" w14:textId="749E5FE2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</w:tcPr>
          <w:p w14:paraId="3E0C62AC" w14:textId="77777777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DIAS</w:t>
            </w:r>
          </w:p>
          <w:p w14:paraId="7C3236E0" w14:textId="4B0ADC0D" w:rsidR="00D77DEF" w:rsidRPr="00D10DE1" w:rsidRDefault="00D77DEF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</w:tr>
      <w:tr w:rsidR="00D77DEF" w:rsidRPr="00D10DE1" w14:paraId="5E040FDE" w14:textId="77777777" w:rsidTr="00D77DEF">
        <w:trPr>
          <w:trHeight w:val="1184"/>
        </w:trPr>
        <w:tc>
          <w:tcPr>
            <w:tcW w:w="906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6BCDE4" w14:textId="0F2E7134" w:rsidR="00D77DEF" w:rsidRPr="00D77DEF" w:rsidRDefault="00D77DEF" w:rsidP="00BD0B36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77DEF">
              <w:rPr>
                <w:rFonts w:ascii="Verdana" w:hAnsi="Verdana"/>
                <w:b/>
                <w:bCs/>
                <w:sz w:val="20"/>
                <w:szCs w:val="20"/>
              </w:rPr>
              <w:t xml:space="preserve">OBSERVACIONES SOLICITANTE: </w:t>
            </w:r>
          </w:p>
          <w:p w14:paraId="3073201C" w14:textId="77777777" w:rsidR="00D77DEF" w:rsidRDefault="00D77DEF" w:rsidP="00BD0B36">
            <w:pPr>
              <w:jc w:val="both"/>
              <w:rPr>
                <w:rFonts w:ascii="Verdana" w:hAnsi="Verdana"/>
                <w:sz w:val="18"/>
                <w:szCs w:val="20"/>
              </w:rPr>
            </w:pPr>
          </w:p>
          <w:p w14:paraId="76D755F9" w14:textId="77777777" w:rsidR="00D77DEF" w:rsidRDefault="00D77DEF" w:rsidP="00BD0B3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8A26B34" w14:textId="77777777" w:rsidR="00D77DEF" w:rsidRPr="003F0B88" w:rsidRDefault="00D77DEF" w:rsidP="003F0B88">
            <w:pPr>
              <w:spacing w:after="160" w:line="259" w:lineRule="auto"/>
              <w:ind w:left="720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6F82A33E" w14:textId="77777777" w:rsidR="00D77DEF" w:rsidRPr="00D10DE1" w:rsidRDefault="00D77DEF" w:rsidP="00D77DE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891BCAA" w14:textId="77777777" w:rsidR="001875DE" w:rsidRDefault="001875DE" w:rsidP="00815482">
      <w:pPr>
        <w:rPr>
          <w:rFonts w:ascii="Verdana" w:hAnsi="Verdana"/>
          <w:sz w:val="20"/>
          <w:szCs w:val="20"/>
        </w:rPr>
      </w:pPr>
    </w:p>
    <w:p w14:paraId="05F5E5F9" w14:textId="77777777" w:rsidR="001875DE" w:rsidRPr="00D10DE1" w:rsidRDefault="001875DE" w:rsidP="001875DE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9"/>
        <w:gridCol w:w="6558"/>
      </w:tblGrid>
      <w:tr w:rsidR="001875DE" w:rsidRPr="00D10DE1" w14:paraId="7B572D59" w14:textId="77777777" w:rsidTr="00AB0600">
        <w:tc>
          <w:tcPr>
            <w:tcW w:w="12994" w:type="dxa"/>
            <w:gridSpan w:val="2"/>
            <w:shd w:val="clear" w:color="auto" w:fill="2F5496" w:themeFill="accent1" w:themeFillShade="BF"/>
          </w:tcPr>
          <w:p w14:paraId="458430F6" w14:textId="77777777" w:rsidR="001875DE" w:rsidRPr="00D10DE1" w:rsidRDefault="001875DE" w:rsidP="00AB0600">
            <w:pPr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(SECCION  5 )  PLAZOS SOLICITADOS</w:t>
            </w:r>
          </w:p>
        </w:tc>
      </w:tr>
      <w:tr w:rsidR="001875DE" w:rsidRPr="00D10DE1" w14:paraId="30A31843" w14:textId="77777777" w:rsidTr="00AB0600">
        <w:tc>
          <w:tcPr>
            <w:tcW w:w="3539" w:type="dxa"/>
          </w:tcPr>
          <w:p w14:paraId="5A73A352" w14:textId="77777777" w:rsidR="001875DE" w:rsidRPr="00D10DE1" w:rsidRDefault="001875DE" w:rsidP="00AB0600">
            <w:pPr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PETICIONARIO</w:t>
            </w:r>
          </w:p>
        </w:tc>
        <w:tc>
          <w:tcPr>
            <w:tcW w:w="9455" w:type="dxa"/>
          </w:tcPr>
          <w:p w14:paraId="214D6186" w14:textId="77777777" w:rsidR="001875DE" w:rsidRPr="00D10DE1" w:rsidRDefault="001875DE" w:rsidP="00AB0600">
            <w:pPr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 xml:space="preserve">SOLICITA PROTECCIÓN SUPLEMENTARIA </w:t>
            </w:r>
            <w:r w:rsidRPr="00E00A23">
              <w:rPr>
                <w:rFonts w:ascii="Verdana" w:hAnsi="Verdana"/>
                <w:sz w:val="20"/>
                <w:szCs w:val="20"/>
              </w:rPr>
              <w:t xml:space="preserve">POR </w:t>
            </w:r>
          </w:p>
        </w:tc>
      </w:tr>
    </w:tbl>
    <w:p w14:paraId="7BE6A039" w14:textId="77777777" w:rsidR="001875DE" w:rsidRDefault="001875DE" w:rsidP="001875DE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599D9B66" w14:textId="77777777" w:rsidR="001875DE" w:rsidRDefault="001875DE" w:rsidP="001875DE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5CE1A319" w14:textId="69FF9973" w:rsidR="00815482" w:rsidRPr="00D10DE1" w:rsidRDefault="00815482" w:rsidP="00815482">
      <w:pPr>
        <w:rPr>
          <w:rFonts w:ascii="Verdana" w:hAnsi="Verdana"/>
          <w:b/>
          <w:sz w:val="20"/>
          <w:szCs w:val="20"/>
        </w:rPr>
        <w:sectPr w:rsidR="00815482" w:rsidRPr="00D10DE1" w:rsidSect="00930B16">
          <w:pgSz w:w="12242" w:h="18711" w:code="300"/>
          <w:pgMar w:top="1418" w:right="1134" w:bottom="1418" w:left="1701" w:header="709" w:footer="709" w:gutter="0"/>
          <w:cols w:space="708"/>
          <w:docGrid w:linePitch="360"/>
        </w:sectPr>
      </w:pPr>
      <w:r w:rsidRPr="00D10DE1">
        <w:rPr>
          <w:rFonts w:ascii="Verdana" w:hAnsi="Verdana"/>
          <w:sz w:val="20"/>
          <w:szCs w:val="20"/>
        </w:rPr>
        <w:br w:type="page"/>
      </w:r>
    </w:p>
    <w:tbl>
      <w:tblPr>
        <w:tblStyle w:val="Tablaconcuadrcula"/>
        <w:tblW w:w="13892" w:type="dxa"/>
        <w:tblInd w:w="-714" w:type="dxa"/>
        <w:tblLook w:val="04A0" w:firstRow="1" w:lastRow="0" w:firstColumn="1" w:lastColumn="0" w:noHBand="0" w:noVBand="1"/>
      </w:tblPr>
      <w:tblGrid>
        <w:gridCol w:w="847"/>
        <w:gridCol w:w="4017"/>
        <w:gridCol w:w="3676"/>
        <w:gridCol w:w="3198"/>
        <w:gridCol w:w="2154"/>
      </w:tblGrid>
      <w:tr w:rsidR="00815482" w:rsidRPr="00D10DE1" w14:paraId="6BC4571F" w14:textId="77777777" w:rsidTr="00BD0B36">
        <w:tc>
          <w:tcPr>
            <w:tcW w:w="12240" w:type="dxa"/>
            <w:gridSpan w:val="4"/>
            <w:shd w:val="clear" w:color="auto" w:fill="4472C4" w:themeFill="accent1"/>
          </w:tcPr>
          <w:p w14:paraId="0294770C" w14:textId="77777777" w:rsidR="00815482" w:rsidRDefault="00815482" w:rsidP="00BD0B36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lastRenderedPageBreak/>
              <w:t>(SECCION 2) REQUISITOS DE LA PRESENTACIÓN DE PROTECCIÓN SUPLEMENTARIA</w:t>
            </w:r>
          </w:p>
          <w:p w14:paraId="573AD2B1" w14:textId="1408C6BC" w:rsidR="00D77DEF" w:rsidRPr="00D10DE1" w:rsidRDefault="00D77DEF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LLENADO POR TDPI</w:t>
            </w:r>
          </w:p>
        </w:tc>
        <w:tc>
          <w:tcPr>
            <w:tcW w:w="1652" w:type="dxa"/>
            <w:shd w:val="clear" w:color="auto" w:fill="4472C4" w:themeFill="accent1"/>
          </w:tcPr>
          <w:p w14:paraId="06B1BDA0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815482" w:rsidRPr="00D10DE1" w14:paraId="44C03404" w14:textId="77777777" w:rsidTr="00BD0B36">
        <w:trPr>
          <w:trHeight w:val="849"/>
        </w:trPr>
        <w:tc>
          <w:tcPr>
            <w:tcW w:w="851" w:type="dxa"/>
          </w:tcPr>
          <w:p w14:paraId="664F42B6" w14:textId="77777777" w:rsidR="00815482" w:rsidRPr="00D10DE1" w:rsidRDefault="00815482" w:rsidP="00BD0B36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53" w:type="dxa"/>
          </w:tcPr>
          <w:p w14:paraId="09BF231A" w14:textId="09EB6FE0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Presentación dentro del plazo de seis meses exigido por la ley contados desde la fecha de su otorgamiento.</w:t>
            </w:r>
          </w:p>
          <w:p w14:paraId="04B24DE7" w14:textId="77777777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27" w:type="dxa"/>
          </w:tcPr>
          <w:p w14:paraId="476345E6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FECHA OTORGAMIENTO</w:t>
            </w:r>
          </w:p>
        </w:tc>
        <w:tc>
          <w:tcPr>
            <w:tcW w:w="3309" w:type="dxa"/>
          </w:tcPr>
          <w:p w14:paraId="467D5E1F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FECHA PRESENTACION TDPI</w:t>
            </w:r>
          </w:p>
          <w:p w14:paraId="5290B5BC" w14:textId="2FBCE46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52" w:type="dxa"/>
          </w:tcPr>
          <w:p w14:paraId="1498CB69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15482" w:rsidRPr="00D10DE1" w14:paraId="2F0573A8" w14:textId="77777777" w:rsidTr="00BD0B36">
        <w:tc>
          <w:tcPr>
            <w:tcW w:w="851" w:type="dxa"/>
          </w:tcPr>
          <w:p w14:paraId="1C985220" w14:textId="77777777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53" w:type="dxa"/>
          </w:tcPr>
          <w:p w14:paraId="1A9352D8" w14:textId="77777777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27" w:type="dxa"/>
          </w:tcPr>
          <w:p w14:paraId="20DDEB4F" w14:textId="7C930F8B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9" w:type="dxa"/>
          </w:tcPr>
          <w:p w14:paraId="7C98EA12" w14:textId="77777777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2" w:type="dxa"/>
          </w:tcPr>
          <w:p w14:paraId="1158B379" w14:textId="77777777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</w:p>
          <w:p w14:paraId="12E9D10C" w14:textId="77777777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15482" w:rsidRPr="00D10DE1" w14:paraId="0F3A184E" w14:textId="77777777" w:rsidTr="00BD0B36">
        <w:tc>
          <w:tcPr>
            <w:tcW w:w="851" w:type="dxa"/>
          </w:tcPr>
          <w:p w14:paraId="7F32B3A4" w14:textId="77777777" w:rsidR="00815482" w:rsidRPr="00D10DE1" w:rsidRDefault="00815482" w:rsidP="00BD0B36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53" w:type="dxa"/>
          </w:tcPr>
          <w:p w14:paraId="5722A2F2" w14:textId="77777777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El plazo de otorgamiento sea superior a cinco años.</w:t>
            </w:r>
          </w:p>
          <w:p w14:paraId="66D20E3B" w14:textId="77777777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27" w:type="dxa"/>
          </w:tcPr>
          <w:p w14:paraId="2378D1FD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FECHA DE PRESENTACION DE LA SOLICITUD</w:t>
            </w:r>
          </w:p>
          <w:p w14:paraId="6D1CA79B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3309" w:type="dxa"/>
          </w:tcPr>
          <w:p w14:paraId="7F56D732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TIEMPO TRANSCURRIDO PARA SU OTORGAMIENTO</w:t>
            </w:r>
          </w:p>
          <w:p w14:paraId="418A9CF7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 xml:space="preserve">(meses, años y días) </w:t>
            </w:r>
          </w:p>
        </w:tc>
        <w:tc>
          <w:tcPr>
            <w:tcW w:w="1652" w:type="dxa"/>
          </w:tcPr>
          <w:p w14:paraId="7DB476AF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15482" w:rsidRPr="00D10DE1" w14:paraId="4D21C480" w14:textId="77777777" w:rsidTr="00BD0B36">
        <w:tc>
          <w:tcPr>
            <w:tcW w:w="851" w:type="dxa"/>
          </w:tcPr>
          <w:p w14:paraId="42C31E36" w14:textId="77777777" w:rsidR="00815482" w:rsidRPr="00D10DE1" w:rsidRDefault="00815482" w:rsidP="00BD0B36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53" w:type="dxa"/>
          </w:tcPr>
          <w:p w14:paraId="526AC818" w14:textId="77777777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27" w:type="dxa"/>
          </w:tcPr>
          <w:p w14:paraId="658B2FB0" w14:textId="0BD88DC8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9" w:type="dxa"/>
          </w:tcPr>
          <w:p w14:paraId="27B14D27" w14:textId="30C83651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2" w:type="dxa"/>
          </w:tcPr>
          <w:p w14:paraId="57E99F51" w14:textId="77777777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</w:p>
          <w:p w14:paraId="3891D193" w14:textId="77777777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15482" w:rsidRPr="00D10DE1" w14:paraId="5D4116A3" w14:textId="77777777" w:rsidTr="00BD0B36">
        <w:tc>
          <w:tcPr>
            <w:tcW w:w="851" w:type="dxa"/>
          </w:tcPr>
          <w:p w14:paraId="237C4302" w14:textId="77777777" w:rsidR="00815482" w:rsidRPr="00D10DE1" w:rsidRDefault="00815482" w:rsidP="00BD0B36">
            <w:pPr>
              <w:ind w:left="360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4253" w:type="dxa"/>
          </w:tcPr>
          <w:p w14:paraId="71237BC4" w14:textId="77777777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sz w:val="20"/>
                <w:szCs w:val="20"/>
              </w:rPr>
              <w:t>El plazo de otorgamiento ha sido superior a tres años contados desde el requerimiento de examen.</w:t>
            </w:r>
          </w:p>
        </w:tc>
        <w:tc>
          <w:tcPr>
            <w:tcW w:w="3827" w:type="dxa"/>
          </w:tcPr>
          <w:p w14:paraId="794FF873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FECHA DE REQUERIMIENTO</w:t>
            </w:r>
          </w:p>
          <w:p w14:paraId="0BFB4380" w14:textId="77777777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9" w:type="dxa"/>
          </w:tcPr>
          <w:p w14:paraId="41593262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TIEMPO TRANSCURRIDO PARA SU OTORGAMIENTO</w:t>
            </w:r>
          </w:p>
          <w:p w14:paraId="15EEABE0" w14:textId="77777777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(meses, años y días)</w:t>
            </w:r>
          </w:p>
        </w:tc>
        <w:tc>
          <w:tcPr>
            <w:tcW w:w="1652" w:type="dxa"/>
          </w:tcPr>
          <w:p w14:paraId="004474CA" w14:textId="77777777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15482" w:rsidRPr="00D10DE1" w14:paraId="38CC8D06" w14:textId="77777777" w:rsidTr="00BD0B36">
        <w:tc>
          <w:tcPr>
            <w:tcW w:w="851" w:type="dxa"/>
          </w:tcPr>
          <w:p w14:paraId="250E6055" w14:textId="77777777" w:rsidR="00815482" w:rsidRPr="00D10DE1" w:rsidRDefault="00815482" w:rsidP="00BD0B36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53" w:type="dxa"/>
          </w:tcPr>
          <w:p w14:paraId="33925B12" w14:textId="77777777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27" w:type="dxa"/>
          </w:tcPr>
          <w:p w14:paraId="10BC923D" w14:textId="77777777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309" w:type="dxa"/>
          </w:tcPr>
          <w:p w14:paraId="2D42F9B0" w14:textId="77777777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1652" w:type="dxa"/>
          </w:tcPr>
          <w:p w14:paraId="7D71B25F" w14:textId="77777777" w:rsidR="00815482" w:rsidRPr="00D10DE1" w:rsidRDefault="00815482" w:rsidP="00BD0B36">
            <w:pPr>
              <w:rPr>
                <w:rFonts w:ascii="Verdana" w:hAnsi="Verdana"/>
                <w:sz w:val="20"/>
                <w:szCs w:val="20"/>
              </w:rPr>
            </w:pPr>
          </w:p>
          <w:p w14:paraId="0DD4D3C3" w14:textId="77777777" w:rsidR="00815482" w:rsidRPr="00D10DE1" w:rsidRDefault="00815482" w:rsidP="00BD0B3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A4AE6F7" w14:textId="77777777" w:rsidR="00815482" w:rsidRPr="00D10DE1" w:rsidRDefault="00815482" w:rsidP="00815482">
      <w:pPr>
        <w:rPr>
          <w:rFonts w:ascii="Verdana" w:hAnsi="Verdana"/>
          <w:sz w:val="20"/>
          <w:szCs w:val="20"/>
        </w:rPr>
      </w:pPr>
    </w:p>
    <w:p w14:paraId="468B45A8" w14:textId="77777777" w:rsidR="00815482" w:rsidRPr="00D10DE1" w:rsidRDefault="00815482" w:rsidP="00815482">
      <w:pPr>
        <w:rPr>
          <w:rFonts w:ascii="Verdana" w:hAnsi="Verdana"/>
          <w:sz w:val="20"/>
          <w:szCs w:val="20"/>
        </w:rPr>
      </w:pPr>
      <w:r w:rsidRPr="00D10DE1">
        <w:rPr>
          <w:rFonts w:ascii="Verdana" w:hAnsi="Verdana"/>
          <w:sz w:val="20"/>
          <w:szCs w:val="20"/>
        </w:rPr>
        <w:br w:type="page"/>
      </w:r>
    </w:p>
    <w:tbl>
      <w:tblPr>
        <w:tblStyle w:val="Tablaconcuadrcula"/>
        <w:tblW w:w="13863" w:type="dxa"/>
        <w:tblInd w:w="-714" w:type="dxa"/>
        <w:tblLook w:val="04A0" w:firstRow="1" w:lastRow="0" w:firstColumn="1" w:lastColumn="0" w:noHBand="0" w:noVBand="1"/>
      </w:tblPr>
      <w:tblGrid>
        <w:gridCol w:w="3584"/>
        <w:gridCol w:w="1227"/>
        <w:gridCol w:w="3290"/>
        <w:gridCol w:w="3608"/>
        <w:gridCol w:w="2154"/>
      </w:tblGrid>
      <w:tr w:rsidR="00815482" w:rsidRPr="00D10DE1" w14:paraId="2BBD44CF" w14:textId="77777777" w:rsidTr="00BD0B36">
        <w:trPr>
          <w:trHeight w:val="567"/>
        </w:trPr>
        <w:tc>
          <w:tcPr>
            <w:tcW w:w="3584" w:type="dxa"/>
            <w:shd w:val="clear" w:color="auto" w:fill="4472C4" w:themeFill="accent1"/>
            <w:vAlign w:val="center"/>
          </w:tcPr>
          <w:p w14:paraId="67FC1326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lastRenderedPageBreak/>
              <w:t>(SECCION TRES)</w:t>
            </w:r>
          </w:p>
          <w:p w14:paraId="4C777FD5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CONSIDERACIONES ADICIONALES EN LA TRAMITACION DE LA SOLICITUD</w:t>
            </w:r>
          </w:p>
        </w:tc>
        <w:tc>
          <w:tcPr>
            <w:tcW w:w="1227" w:type="dxa"/>
            <w:shd w:val="clear" w:color="auto" w:fill="4472C4" w:themeFill="accent1"/>
            <w:vAlign w:val="center"/>
          </w:tcPr>
          <w:p w14:paraId="1F6FDEDB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SI/ NO - N°</w:t>
            </w:r>
          </w:p>
        </w:tc>
        <w:tc>
          <w:tcPr>
            <w:tcW w:w="3290" w:type="dxa"/>
            <w:shd w:val="clear" w:color="auto" w:fill="4472C4" w:themeFill="accent1"/>
            <w:vAlign w:val="center"/>
          </w:tcPr>
          <w:p w14:paraId="21C52E2F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EXPLIQUE - SEÑALE TIEMPO INVOLUCRADO.</w:t>
            </w:r>
          </w:p>
        </w:tc>
        <w:tc>
          <w:tcPr>
            <w:tcW w:w="3608" w:type="dxa"/>
            <w:shd w:val="clear" w:color="auto" w:fill="4472C4" w:themeFill="accent1"/>
            <w:vAlign w:val="center"/>
          </w:tcPr>
          <w:p w14:paraId="24898483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</w:p>
          <w:p w14:paraId="4AAD5B59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OBSERVACIONES</w:t>
            </w:r>
          </w:p>
          <w:p w14:paraId="7796434A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(INAPI)</w:t>
            </w:r>
          </w:p>
          <w:p w14:paraId="5AA0658B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4472C4" w:themeFill="accent1"/>
            <w:vAlign w:val="center"/>
          </w:tcPr>
          <w:p w14:paraId="5664627B" w14:textId="77777777" w:rsidR="00815482" w:rsidRPr="00D10DE1" w:rsidRDefault="00815482" w:rsidP="00BD0B36">
            <w:pPr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OBSERVACIONES</w:t>
            </w:r>
          </w:p>
          <w:p w14:paraId="6422F27B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815482" w:rsidRPr="00D10DE1" w14:paraId="01BEFD06" w14:textId="77777777" w:rsidTr="00BD0B36">
        <w:trPr>
          <w:trHeight w:val="794"/>
        </w:trPr>
        <w:tc>
          <w:tcPr>
            <w:tcW w:w="3584" w:type="dxa"/>
            <w:shd w:val="clear" w:color="auto" w:fill="FFFFFF" w:themeFill="background1"/>
            <w:vAlign w:val="center"/>
          </w:tcPr>
          <w:p w14:paraId="170570CD" w14:textId="77777777" w:rsidR="00815482" w:rsidRPr="00D10DE1" w:rsidRDefault="00815482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Suspensiones del procedimiento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46C51368" w14:textId="1021F0A0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FFFF" w:themeFill="background1"/>
            <w:vAlign w:val="center"/>
          </w:tcPr>
          <w:p w14:paraId="118659B2" w14:textId="0DC3E8A8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FFFFFF" w:themeFill="background1"/>
            <w:vAlign w:val="center"/>
          </w:tcPr>
          <w:p w14:paraId="6A2BBE21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FFFFFF" w:themeFill="background1"/>
            <w:vAlign w:val="center"/>
          </w:tcPr>
          <w:p w14:paraId="2B29E83C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15482" w:rsidRPr="00D10DE1" w14:paraId="49F1F60E" w14:textId="77777777" w:rsidTr="00BD0B36">
        <w:trPr>
          <w:trHeight w:val="794"/>
        </w:trPr>
        <w:tc>
          <w:tcPr>
            <w:tcW w:w="3584" w:type="dxa"/>
            <w:shd w:val="clear" w:color="auto" w:fill="FFFFFF" w:themeFill="background1"/>
            <w:vAlign w:val="center"/>
          </w:tcPr>
          <w:p w14:paraId="16FD7DA3" w14:textId="77777777" w:rsidR="00815482" w:rsidRPr="00D10DE1" w:rsidRDefault="00815482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Prórrogas concedidas durante la tramitación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15C9A160" w14:textId="0118E313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FFFF" w:themeFill="background1"/>
            <w:vAlign w:val="center"/>
          </w:tcPr>
          <w:p w14:paraId="73408B1B" w14:textId="2FC134F2" w:rsidR="00815482" w:rsidRPr="004F7E70" w:rsidRDefault="00815482" w:rsidP="00BD0B36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FFFFFF" w:themeFill="background1"/>
            <w:vAlign w:val="center"/>
          </w:tcPr>
          <w:p w14:paraId="0E258399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FFFFFF" w:themeFill="background1"/>
            <w:vAlign w:val="center"/>
          </w:tcPr>
          <w:p w14:paraId="50363090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15482" w:rsidRPr="00D10DE1" w14:paraId="460FDB53" w14:textId="77777777" w:rsidTr="00BD0B36">
        <w:trPr>
          <w:trHeight w:val="794"/>
        </w:trPr>
        <w:tc>
          <w:tcPr>
            <w:tcW w:w="3584" w:type="dxa"/>
            <w:shd w:val="clear" w:color="auto" w:fill="FFFFFF" w:themeFill="background1"/>
            <w:vAlign w:val="center"/>
          </w:tcPr>
          <w:p w14:paraId="62794695" w14:textId="77777777" w:rsidR="00815482" w:rsidRPr="00D10DE1" w:rsidRDefault="00815482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Desarchivo en virtud de la figura del abandono desarchivable del art. 45 de la ley 19.039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6195B79D" w14:textId="32CC052D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FFFF" w:themeFill="background1"/>
            <w:vAlign w:val="center"/>
          </w:tcPr>
          <w:p w14:paraId="47B1FB0B" w14:textId="2218FF6F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FFFFFF" w:themeFill="background1"/>
            <w:vAlign w:val="center"/>
          </w:tcPr>
          <w:p w14:paraId="11F8BC40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FFFFFF" w:themeFill="background1"/>
            <w:vAlign w:val="center"/>
          </w:tcPr>
          <w:p w14:paraId="0E5AA245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15482" w:rsidRPr="00D10DE1" w14:paraId="4A4FF6D2" w14:textId="77777777" w:rsidTr="00BD0B36">
        <w:trPr>
          <w:trHeight w:val="794"/>
        </w:trPr>
        <w:tc>
          <w:tcPr>
            <w:tcW w:w="3584" w:type="dxa"/>
            <w:shd w:val="clear" w:color="auto" w:fill="FFFFFF" w:themeFill="background1"/>
            <w:vAlign w:val="center"/>
          </w:tcPr>
          <w:p w14:paraId="695DEA13" w14:textId="77777777" w:rsidR="00815482" w:rsidRPr="00D10DE1" w:rsidRDefault="00815482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Demandas de oposición interpuesta</w:t>
            </w:r>
            <w:r>
              <w:rPr>
                <w:rFonts w:ascii="Verdana" w:hAnsi="Verdana"/>
                <w:b/>
                <w:sz w:val="20"/>
                <w:szCs w:val="20"/>
              </w:rPr>
              <w:t>s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52E9BC75" w14:textId="57EF6ECE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FFFF" w:themeFill="background1"/>
            <w:vAlign w:val="center"/>
          </w:tcPr>
          <w:p w14:paraId="6BEFC15F" w14:textId="340BFECC" w:rsidR="00815482" w:rsidRPr="00BA3C48" w:rsidRDefault="00815482" w:rsidP="00BD0B36">
            <w:pPr>
              <w:ind w:left="-5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FFFFFF" w:themeFill="background1"/>
            <w:vAlign w:val="center"/>
          </w:tcPr>
          <w:p w14:paraId="67DA56CA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FFFFFF" w:themeFill="background1"/>
            <w:vAlign w:val="center"/>
          </w:tcPr>
          <w:p w14:paraId="3E407832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15482" w:rsidRPr="00D10DE1" w14:paraId="0BCE004B" w14:textId="77777777" w:rsidTr="00BD0B36">
        <w:trPr>
          <w:trHeight w:val="794"/>
        </w:trPr>
        <w:tc>
          <w:tcPr>
            <w:tcW w:w="3584" w:type="dxa"/>
            <w:shd w:val="clear" w:color="auto" w:fill="FFFFFF" w:themeFill="background1"/>
            <w:vAlign w:val="center"/>
          </w:tcPr>
          <w:p w14:paraId="78BCBC43" w14:textId="77777777" w:rsidR="00815482" w:rsidRPr="00D10DE1" w:rsidRDefault="00815482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N° de informes periciales emitidos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7B8F5EB5" w14:textId="177AC9EA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FFFF" w:themeFill="background1"/>
            <w:vAlign w:val="center"/>
          </w:tcPr>
          <w:p w14:paraId="46313612" w14:textId="4B3A97CC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FFFFFF" w:themeFill="background1"/>
            <w:vAlign w:val="center"/>
          </w:tcPr>
          <w:p w14:paraId="68F4352A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FFFFFF" w:themeFill="background1"/>
            <w:vAlign w:val="center"/>
          </w:tcPr>
          <w:p w14:paraId="7BA88A49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15482" w:rsidRPr="00D10DE1" w14:paraId="6AC188F6" w14:textId="77777777" w:rsidTr="00BD0B36">
        <w:trPr>
          <w:trHeight w:val="794"/>
        </w:trPr>
        <w:tc>
          <w:tcPr>
            <w:tcW w:w="3584" w:type="dxa"/>
            <w:shd w:val="clear" w:color="auto" w:fill="FFFFFF" w:themeFill="background1"/>
            <w:vAlign w:val="center"/>
          </w:tcPr>
          <w:p w14:paraId="78EDF4C4" w14:textId="77777777" w:rsidR="00815482" w:rsidRPr="00D10DE1" w:rsidRDefault="00815482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Apelaciones de incidentes o </w:t>
            </w:r>
            <w:r w:rsidRPr="00D10DE1">
              <w:rPr>
                <w:rFonts w:ascii="Verdana" w:hAnsi="Verdana"/>
                <w:b/>
                <w:sz w:val="20"/>
                <w:szCs w:val="20"/>
              </w:rPr>
              <w:t>de definitivas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5BD3F3E5" w14:textId="5CA0D58C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FFFF" w:themeFill="background1"/>
            <w:vAlign w:val="center"/>
          </w:tcPr>
          <w:p w14:paraId="6D407939" w14:textId="21DE5616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FFFFFF" w:themeFill="background1"/>
            <w:vAlign w:val="center"/>
          </w:tcPr>
          <w:p w14:paraId="5D776229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FFFFFF" w:themeFill="background1"/>
            <w:vAlign w:val="center"/>
          </w:tcPr>
          <w:p w14:paraId="47FDB2CF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15482" w:rsidRPr="00D10DE1" w14:paraId="072ECA12" w14:textId="77777777" w:rsidTr="00BD0B36">
        <w:trPr>
          <w:trHeight w:val="794"/>
        </w:trPr>
        <w:tc>
          <w:tcPr>
            <w:tcW w:w="3584" w:type="dxa"/>
            <w:shd w:val="clear" w:color="auto" w:fill="FFFFFF" w:themeFill="background1"/>
            <w:vAlign w:val="center"/>
          </w:tcPr>
          <w:p w14:paraId="1DB03670" w14:textId="77777777" w:rsidR="00815482" w:rsidRPr="00D10DE1" w:rsidRDefault="00815482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Cesiones de la solicitud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0C251DD7" w14:textId="212D36E6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FFFF" w:themeFill="background1"/>
            <w:vAlign w:val="center"/>
          </w:tcPr>
          <w:p w14:paraId="06F66899" w14:textId="69994FD3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FFFFFF" w:themeFill="background1"/>
            <w:vAlign w:val="center"/>
          </w:tcPr>
          <w:p w14:paraId="36175E7E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FFFFFF" w:themeFill="background1"/>
            <w:vAlign w:val="center"/>
          </w:tcPr>
          <w:p w14:paraId="3990E85B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15482" w:rsidRPr="00D10DE1" w14:paraId="63C2E9F7" w14:textId="77777777" w:rsidTr="00BD0B36">
        <w:trPr>
          <w:trHeight w:val="794"/>
        </w:trPr>
        <w:tc>
          <w:tcPr>
            <w:tcW w:w="3584" w:type="dxa"/>
            <w:shd w:val="clear" w:color="auto" w:fill="FFFFFF" w:themeFill="background1"/>
            <w:vAlign w:val="center"/>
          </w:tcPr>
          <w:p w14:paraId="290AD44E" w14:textId="77777777" w:rsidR="00815482" w:rsidRPr="00D10DE1" w:rsidRDefault="00815482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División de Solicitud.</w:t>
            </w:r>
          </w:p>
          <w:p w14:paraId="1F7F7DEB" w14:textId="77777777" w:rsidR="00815482" w:rsidRPr="00D10DE1" w:rsidRDefault="00815482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(Dividida en – Divisional de)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790E6214" w14:textId="5E9FE3A1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FFFF" w:themeFill="background1"/>
            <w:vAlign w:val="center"/>
          </w:tcPr>
          <w:p w14:paraId="37D5A4EF" w14:textId="39983695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FFFFFF" w:themeFill="background1"/>
            <w:vAlign w:val="center"/>
          </w:tcPr>
          <w:p w14:paraId="1A252E7B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FFFFFF" w:themeFill="background1"/>
            <w:vAlign w:val="center"/>
          </w:tcPr>
          <w:p w14:paraId="1F74ED5E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15482" w:rsidRPr="00D10DE1" w14:paraId="799B8CC9" w14:textId="77777777" w:rsidTr="00BD0B36">
        <w:trPr>
          <w:trHeight w:val="794"/>
        </w:trPr>
        <w:tc>
          <w:tcPr>
            <w:tcW w:w="3584" w:type="dxa"/>
            <w:shd w:val="clear" w:color="auto" w:fill="FFFFFF" w:themeFill="background1"/>
            <w:vAlign w:val="center"/>
          </w:tcPr>
          <w:p w14:paraId="4796991F" w14:textId="77777777" w:rsidR="00815482" w:rsidRPr="00D10DE1" w:rsidRDefault="00815482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>Fusión de Solicitudes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777D25C8" w14:textId="36EC7BAB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90" w:type="dxa"/>
            <w:tcBorders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1F5C99" w14:textId="1F72BF4F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08" w:type="dxa"/>
            <w:tcBorders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293025A3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37209FB4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15482" w:rsidRPr="00D10DE1" w14:paraId="7285108B" w14:textId="77777777" w:rsidTr="00BD0B36">
        <w:trPr>
          <w:trHeight w:val="794"/>
        </w:trPr>
        <w:tc>
          <w:tcPr>
            <w:tcW w:w="3584" w:type="dxa"/>
            <w:shd w:val="clear" w:color="auto" w:fill="FFFFFF" w:themeFill="background1"/>
            <w:vAlign w:val="center"/>
          </w:tcPr>
          <w:p w14:paraId="5F74F766" w14:textId="77777777" w:rsidR="00815482" w:rsidRPr="00D10DE1" w:rsidRDefault="00815482" w:rsidP="00BD0B3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sz w:val="20"/>
                <w:szCs w:val="20"/>
              </w:rPr>
              <w:t xml:space="preserve">Otros 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2543F1FA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</w:t>
            </w:r>
          </w:p>
        </w:tc>
        <w:tc>
          <w:tcPr>
            <w:tcW w:w="3290" w:type="dxa"/>
            <w:tcBorders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A6C934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-</w:t>
            </w:r>
          </w:p>
        </w:tc>
        <w:tc>
          <w:tcPr>
            <w:tcW w:w="3608" w:type="dxa"/>
            <w:tcBorders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2B81B160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single" w:sz="4" w:space="0" w:color="000000"/>
            </w:tcBorders>
            <w:shd w:val="clear" w:color="auto" w:fill="FFFFFF" w:themeFill="background1"/>
            <w:vAlign w:val="center"/>
          </w:tcPr>
          <w:p w14:paraId="297E6F6A" w14:textId="77777777" w:rsidR="00815482" w:rsidRPr="00D10DE1" w:rsidRDefault="00815482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5D898EF" w14:textId="77777777" w:rsidR="00815482" w:rsidRDefault="00815482" w:rsidP="0081548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tbl>
      <w:tblPr>
        <w:tblStyle w:val="Tablaconcuadrcula"/>
        <w:tblW w:w="13944" w:type="dxa"/>
        <w:tblInd w:w="-714" w:type="dxa"/>
        <w:tblLook w:val="04A0" w:firstRow="1" w:lastRow="0" w:firstColumn="1" w:lastColumn="0" w:noHBand="0" w:noVBand="1"/>
      </w:tblPr>
      <w:tblGrid>
        <w:gridCol w:w="717"/>
        <w:gridCol w:w="2815"/>
        <w:gridCol w:w="2176"/>
        <w:gridCol w:w="3358"/>
        <w:gridCol w:w="4878"/>
      </w:tblGrid>
      <w:tr w:rsidR="001875DE" w:rsidRPr="00D10DE1" w14:paraId="1C91BF33" w14:textId="77777777" w:rsidTr="001875DE">
        <w:tc>
          <w:tcPr>
            <w:tcW w:w="9066" w:type="dxa"/>
            <w:gridSpan w:val="4"/>
            <w:shd w:val="clear" w:color="auto" w:fill="4472C4" w:themeFill="accent1"/>
          </w:tcPr>
          <w:p w14:paraId="73AE3BCE" w14:textId="6D2E45E1" w:rsidR="001875DE" w:rsidRDefault="001875DE" w:rsidP="00BD0B36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lastRenderedPageBreak/>
              <w:t>Seccion Cuatro A   Plazos Solicitados</w:t>
            </w:r>
          </w:p>
          <w:p w14:paraId="116FED28" w14:textId="25623DFA" w:rsidR="001875DE" w:rsidRPr="00D10DE1" w:rsidRDefault="001875DE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4878" w:type="dxa"/>
            <w:shd w:val="clear" w:color="auto" w:fill="4472C4" w:themeFill="accent1"/>
          </w:tcPr>
          <w:p w14:paraId="7FB18697" w14:textId="44F053D2" w:rsidR="001875DE" w:rsidRDefault="001875DE" w:rsidP="00BD0B36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(</w:t>
            </w:r>
            <w:r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</w:t>
            </w: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 xml:space="preserve">eccion Cuatro B  </w:t>
            </w:r>
          </w:p>
          <w:p w14:paraId="7D11AB24" w14:textId="29DF89AD" w:rsidR="001875DE" w:rsidRPr="00D10DE1" w:rsidRDefault="001875DE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10DE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Inapi</w:t>
            </w:r>
          </w:p>
          <w:p w14:paraId="5E5FCEEA" w14:textId="52CC7B60" w:rsidR="001875DE" w:rsidRPr="00D10DE1" w:rsidRDefault="001875DE" w:rsidP="00BD0B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77DEF" w:rsidRPr="00D10DE1" w14:paraId="6E3E6123" w14:textId="77777777" w:rsidTr="001875DE">
        <w:tc>
          <w:tcPr>
            <w:tcW w:w="717" w:type="dxa"/>
          </w:tcPr>
          <w:p w14:paraId="1E60D95A" w14:textId="77777777" w:rsidR="00D77DEF" w:rsidRPr="00D10DE1" w:rsidRDefault="00D77DEF" w:rsidP="00BD0B36">
            <w:pPr>
              <w:ind w:left="3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815" w:type="dxa"/>
          </w:tcPr>
          <w:p w14:paraId="047F12A9" w14:textId="279F254E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77DEF">
              <w:rPr>
                <w:rFonts w:ascii="Verdana" w:hAnsi="Verdana"/>
                <w:b/>
                <w:sz w:val="18"/>
                <w:szCs w:val="18"/>
              </w:rPr>
              <w:t>Demora Administrativa</w:t>
            </w:r>
          </w:p>
        </w:tc>
        <w:tc>
          <w:tcPr>
            <w:tcW w:w="2176" w:type="dxa"/>
            <w:shd w:val="clear" w:color="auto" w:fill="FFFFFF" w:themeFill="background1"/>
          </w:tcPr>
          <w:p w14:paraId="19FBA361" w14:textId="49C2216B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77DEF">
              <w:rPr>
                <w:rFonts w:ascii="Verdana" w:hAnsi="Verdana"/>
                <w:b/>
                <w:sz w:val="18"/>
                <w:szCs w:val="18"/>
              </w:rPr>
              <w:t>Tiempo Transcurrido/  Demora Demandada Como Injustificada</w:t>
            </w:r>
          </w:p>
        </w:tc>
        <w:tc>
          <w:tcPr>
            <w:tcW w:w="3358" w:type="dxa"/>
          </w:tcPr>
          <w:p w14:paraId="65B78CBD" w14:textId="7B7C048C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77DEF">
              <w:rPr>
                <w:rFonts w:ascii="Verdana" w:hAnsi="Verdana"/>
                <w:b/>
                <w:sz w:val="18"/>
                <w:szCs w:val="18"/>
              </w:rPr>
              <w:t>Fundamentos De La Parte</w:t>
            </w:r>
          </w:p>
          <w:p w14:paraId="4D9F19F5" w14:textId="021BFDA1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77DEF">
              <w:rPr>
                <w:rFonts w:ascii="Verdana" w:hAnsi="Verdana"/>
                <w:b/>
                <w:sz w:val="18"/>
                <w:szCs w:val="18"/>
              </w:rPr>
              <w:t>(Número Máximo De 100 Caracteres)</w:t>
            </w:r>
          </w:p>
        </w:tc>
        <w:tc>
          <w:tcPr>
            <w:tcW w:w="4878" w:type="dxa"/>
          </w:tcPr>
          <w:p w14:paraId="65451980" w14:textId="061CA516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77DEF">
              <w:rPr>
                <w:rFonts w:ascii="Verdana" w:hAnsi="Verdana"/>
                <w:b/>
                <w:sz w:val="18"/>
                <w:szCs w:val="18"/>
              </w:rPr>
              <w:t xml:space="preserve">Informe Inapi </w:t>
            </w:r>
          </w:p>
          <w:p w14:paraId="26F01E9D" w14:textId="5D729D24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77DEF">
              <w:rPr>
                <w:rFonts w:ascii="Verdana" w:hAnsi="Verdana"/>
                <w:b/>
                <w:sz w:val="18"/>
                <w:szCs w:val="18"/>
              </w:rPr>
              <w:t>(Número Máximo De 100 Caracteres)</w:t>
            </w:r>
          </w:p>
          <w:p w14:paraId="53FF83EA" w14:textId="77777777" w:rsidR="00D77DEF" w:rsidRPr="00D77DEF" w:rsidRDefault="00D77DEF" w:rsidP="00BD0B36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C748C7D" w14:textId="77777777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D77DEF" w:rsidRPr="00D10DE1" w14:paraId="1561C543" w14:textId="77777777" w:rsidTr="001875DE">
        <w:tc>
          <w:tcPr>
            <w:tcW w:w="717" w:type="dxa"/>
          </w:tcPr>
          <w:p w14:paraId="797B04E0" w14:textId="77777777" w:rsidR="00D77DEF" w:rsidRPr="00D10DE1" w:rsidRDefault="00D77DEF" w:rsidP="00BD0B36">
            <w:pPr>
              <w:ind w:left="3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815" w:type="dxa"/>
          </w:tcPr>
          <w:p w14:paraId="7F7706FF" w14:textId="77777777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14546E22" w14:textId="77777777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358" w:type="dxa"/>
          </w:tcPr>
          <w:p w14:paraId="0611CDD2" w14:textId="77777777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878" w:type="dxa"/>
          </w:tcPr>
          <w:p w14:paraId="630D6ED5" w14:textId="77777777" w:rsidR="00D77DEF" w:rsidRPr="00D77DEF" w:rsidRDefault="00D77DEF" w:rsidP="00BD0B36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D77DEF" w:rsidRPr="00D10DE1" w14:paraId="2A09F915" w14:textId="77777777" w:rsidTr="001875DE">
        <w:tc>
          <w:tcPr>
            <w:tcW w:w="717" w:type="dxa"/>
          </w:tcPr>
          <w:p w14:paraId="21EF54B3" w14:textId="77777777" w:rsidR="00D77DEF" w:rsidRPr="00D10DE1" w:rsidRDefault="00D77DEF" w:rsidP="00BD0B36">
            <w:pPr>
              <w:ind w:left="3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815" w:type="dxa"/>
          </w:tcPr>
          <w:p w14:paraId="75910BB3" w14:textId="77777777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587AC677" w14:textId="77777777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358" w:type="dxa"/>
          </w:tcPr>
          <w:p w14:paraId="791CA78E" w14:textId="77777777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878" w:type="dxa"/>
          </w:tcPr>
          <w:p w14:paraId="663212D9" w14:textId="77777777" w:rsidR="00D77DEF" w:rsidRPr="00D77DEF" w:rsidRDefault="00D77DEF" w:rsidP="00BD0B36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D77DEF" w:rsidRPr="00D10DE1" w14:paraId="4A75DB7B" w14:textId="77777777" w:rsidTr="001875DE">
        <w:tc>
          <w:tcPr>
            <w:tcW w:w="717" w:type="dxa"/>
          </w:tcPr>
          <w:p w14:paraId="774295E0" w14:textId="77777777" w:rsidR="00D77DEF" w:rsidRPr="00D10DE1" w:rsidRDefault="00D77DEF" w:rsidP="00BD0B36">
            <w:pPr>
              <w:ind w:left="3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815" w:type="dxa"/>
          </w:tcPr>
          <w:p w14:paraId="507CA5B0" w14:textId="77777777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58ED3FC1" w14:textId="77777777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358" w:type="dxa"/>
          </w:tcPr>
          <w:p w14:paraId="20B3C1C1" w14:textId="77777777" w:rsidR="00D77DEF" w:rsidRPr="00D77DEF" w:rsidRDefault="00D77DEF" w:rsidP="00BD0B3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878" w:type="dxa"/>
          </w:tcPr>
          <w:p w14:paraId="0DB74244" w14:textId="77777777" w:rsidR="00D77DEF" w:rsidRPr="00D77DEF" w:rsidRDefault="00D77DEF" w:rsidP="00BD0B36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721A1C46" w14:textId="313D3B33" w:rsidR="00D77DEF" w:rsidRDefault="00D77DEF" w:rsidP="00815482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4"/>
      </w:tblGrid>
      <w:tr w:rsidR="00350440" w14:paraId="203C0C3D" w14:textId="77777777" w:rsidTr="00350440">
        <w:tc>
          <w:tcPr>
            <w:tcW w:w="12994" w:type="dxa"/>
          </w:tcPr>
          <w:p w14:paraId="65664A44" w14:textId="7CF88787" w:rsidR="00350440" w:rsidRPr="00350440" w:rsidRDefault="0035044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50440">
              <w:rPr>
                <w:rFonts w:ascii="Verdana" w:hAnsi="Verdana"/>
                <w:b/>
                <w:bCs/>
                <w:sz w:val="20"/>
                <w:szCs w:val="20"/>
              </w:rPr>
              <w:t>OBSERVACIONES INAPI</w:t>
            </w:r>
          </w:p>
        </w:tc>
      </w:tr>
    </w:tbl>
    <w:p w14:paraId="1514EAF9" w14:textId="5E8704F5" w:rsidR="00D77DEF" w:rsidRDefault="00D77DEF">
      <w:pPr>
        <w:rPr>
          <w:rFonts w:ascii="Verdana" w:hAnsi="Verdana"/>
          <w:sz w:val="20"/>
          <w:szCs w:val="20"/>
        </w:rPr>
      </w:pPr>
    </w:p>
    <w:p w14:paraId="71EFAFA4" w14:textId="7CD6152D" w:rsidR="003F0B88" w:rsidRDefault="003F0B88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3BF747F3" w14:textId="188FFEA3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67286005" w14:textId="12F8917C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64F20A93" w14:textId="348CA303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12567C5D" w14:textId="1AEDC033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2DF311C9" w14:textId="60FE1AC4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0F55CDBD" w14:textId="69C27ACA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64ED7AE3" w14:textId="059038B3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08DBE387" w14:textId="76B463DE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016833D6" w14:textId="159959B5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37133ABD" w14:textId="77C13CA9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4B411961" w14:textId="1B776CFE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4F9CFC14" w14:textId="547F60C2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35AFD5FB" w14:textId="35B0E06A" w:rsidR="00D77DEF" w:rsidRDefault="00D77DEF" w:rsidP="003F0B88">
      <w:pPr>
        <w:spacing w:after="0" w:line="240" w:lineRule="auto"/>
        <w:ind w:left="57" w:right="57"/>
        <w:rPr>
          <w:rFonts w:ascii="Calibri" w:eastAsia="Times New Roman" w:hAnsi="Calibri" w:cs="Calibri"/>
          <w:b/>
          <w:lang w:eastAsia="es-CL"/>
        </w:rPr>
      </w:pPr>
    </w:p>
    <w:p w14:paraId="5D9E215E" w14:textId="1672EB58" w:rsidR="00D77DEF" w:rsidRDefault="00D77DEF">
      <w:pPr>
        <w:rPr>
          <w:rFonts w:ascii="Calibri" w:eastAsia="Times New Roman" w:hAnsi="Calibri" w:cs="Calibri"/>
          <w:b/>
          <w:lang w:eastAsia="es-CL"/>
        </w:rPr>
      </w:pPr>
      <w:r>
        <w:rPr>
          <w:rFonts w:ascii="Calibri" w:eastAsia="Times New Roman" w:hAnsi="Calibri" w:cs="Calibri"/>
          <w:b/>
          <w:lang w:eastAsia="es-CL"/>
        </w:rPr>
        <w:br w:type="page"/>
      </w:r>
    </w:p>
    <w:p w14:paraId="381C4E3B" w14:textId="77777777" w:rsidR="001C0762" w:rsidRDefault="001C0762" w:rsidP="00815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szCs w:val="20"/>
        </w:rPr>
      </w:pPr>
    </w:p>
    <w:p w14:paraId="30F2107D" w14:textId="77777777" w:rsidR="001C0762" w:rsidRDefault="001C0762" w:rsidP="001C0762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4"/>
      </w:tblGrid>
      <w:tr w:rsidR="001C0762" w14:paraId="3A49D163" w14:textId="77777777" w:rsidTr="00AB0600">
        <w:tc>
          <w:tcPr>
            <w:tcW w:w="12994" w:type="dxa"/>
          </w:tcPr>
          <w:p w14:paraId="516F6A32" w14:textId="6F345889" w:rsidR="001C0762" w:rsidRPr="00350440" w:rsidRDefault="001C0762" w:rsidP="00AB060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CRONOGRAMA DE TRAMITACION</w:t>
            </w:r>
            <w:r w:rsidRPr="00350440">
              <w:rPr>
                <w:rFonts w:ascii="Verdana" w:hAnsi="Verdana"/>
                <w:b/>
                <w:bCs/>
                <w:sz w:val="20"/>
                <w:szCs w:val="20"/>
              </w:rPr>
              <w:t xml:space="preserve"> INAPI</w:t>
            </w:r>
          </w:p>
        </w:tc>
      </w:tr>
    </w:tbl>
    <w:p w14:paraId="3CF298E8" w14:textId="77777777" w:rsidR="001C0762" w:rsidRDefault="001C0762" w:rsidP="001C0762">
      <w:pPr>
        <w:rPr>
          <w:rFonts w:ascii="Verdana" w:hAnsi="Verdana"/>
          <w:sz w:val="20"/>
          <w:szCs w:val="20"/>
        </w:rPr>
      </w:pPr>
    </w:p>
    <w:p w14:paraId="599AACF5" w14:textId="3D2B1047" w:rsidR="00815482" w:rsidRPr="00D10DE1" w:rsidRDefault="00815482" w:rsidP="00815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u w:val="single"/>
        </w:rPr>
      </w:pPr>
      <w:r w:rsidRPr="00D10DE1">
        <w:rPr>
          <w:rFonts w:ascii="Verdana" w:hAnsi="Verdana"/>
          <w:sz w:val="20"/>
          <w:szCs w:val="20"/>
        </w:rPr>
        <w:br w:type="page"/>
      </w:r>
      <w:r w:rsidRPr="00D10DE1">
        <w:rPr>
          <w:rFonts w:ascii="Verdana" w:hAnsi="Verdana"/>
          <w:b/>
          <w:sz w:val="20"/>
          <w:szCs w:val="20"/>
          <w:u w:val="single"/>
        </w:rPr>
        <w:lastRenderedPageBreak/>
        <w:t>Instrucciones se llenado y presentación del formulario:</w:t>
      </w:r>
    </w:p>
    <w:p w14:paraId="1DEA080D" w14:textId="77777777" w:rsidR="00815482" w:rsidRPr="00D10DE1" w:rsidRDefault="00815482" w:rsidP="00815482">
      <w:pPr>
        <w:rPr>
          <w:rFonts w:ascii="Verdana" w:hAnsi="Verdana"/>
          <w:sz w:val="20"/>
          <w:szCs w:val="20"/>
        </w:rPr>
      </w:pPr>
    </w:p>
    <w:p w14:paraId="3643946B" w14:textId="77777777" w:rsidR="00815482" w:rsidRPr="00D10DE1" w:rsidRDefault="00815482" w:rsidP="00815482">
      <w:pPr>
        <w:pStyle w:val="Prrafodelista"/>
        <w:numPr>
          <w:ilvl w:val="0"/>
          <w:numId w:val="2"/>
        </w:numPr>
        <w:jc w:val="both"/>
        <w:rPr>
          <w:rFonts w:ascii="Verdana" w:hAnsi="Verdana"/>
          <w:i/>
          <w:sz w:val="20"/>
          <w:szCs w:val="20"/>
        </w:rPr>
      </w:pPr>
      <w:r w:rsidRPr="00D10DE1">
        <w:rPr>
          <w:rFonts w:ascii="Verdana" w:hAnsi="Verdana"/>
          <w:i/>
          <w:sz w:val="20"/>
          <w:szCs w:val="20"/>
        </w:rPr>
        <w:t xml:space="preserve">El presente formulario deberá ser llenado por la parte requirente, el Instituto Nacional de Propiedad Industrial (INAPI) o el Tribunal de Propiedad Industrial (TDPI), según corresponda. </w:t>
      </w:r>
    </w:p>
    <w:p w14:paraId="28BC2ED8" w14:textId="7C171E76" w:rsidR="00815482" w:rsidRPr="00D10DE1" w:rsidRDefault="00815482" w:rsidP="00815482">
      <w:pPr>
        <w:pStyle w:val="Prrafodelista"/>
        <w:numPr>
          <w:ilvl w:val="0"/>
          <w:numId w:val="2"/>
        </w:numPr>
        <w:jc w:val="both"/>
        <w:rPr>
          <w:rFonts w:ascii="Verdana" w:hAnsi="Verdana"/>
          <w:i/>
          <w:sz w:val="20"/>
          <w:szCs w:val="20"/>
        </w:rPr>
      </w:pPr>
      <w:r w:rsidRPr="00D10DE1">
        <w:rPr>
          <w:rFonts w:ascii="Verdana" w:hAnsi="Verdana"/>
          <w:i/>
          <w:sz w:val="20"/>
          <w:szCs w:val="20"/>
        </w:rPr>
        <w:t>La sección 3</w:t>
      </w:r>
      <w:r w:rsidR="001C0762">
        <w:rPr>
          <w:rFonts w:ascii="Verdana" w:hAnsi="Verdana"/>
          <w:i/>
          <w:sz w:val="20"/>
          <w:szCs w:val="20"/>
        </w:rPr>
        <w:t>A</w:t>
      </w:r>
      <w:r w:rsidRPr="00D10DE1">
        <w:rPr>
          <w:rFonts w:ascii="Verdana" w:hAnsi="Verdana"/>
          <w:i/>
          <w:sz w:val="20"/>
          <w:szCs w:val="20"/>
        </w:rPr>
        <w:t xml:space="preserve"> debe ser llenada solo en el evento de haber ocurrido durante la tramitación de la patente algunos de los hitos señalado. </w:t>
      </w:r>
    </w:p>
    <w:p w14:paraId="565DDB6D" w14:textId="77777777" w:rsidR="00815482" w:rsidRPr="00D10DE1" w:rsidRDefault="00815482" w:rsidP="00815482">
      <w:pPr>
        <w:pStyle w:val="Prrafodelista"/>
        <w:numPr>
          <w:ilvl w:val="0"/>
          <w:numId w:val="2"/>
        </w:numPr>
        <w:jc w:val="both"/>
        <w:rPr>
          <w:rFonts w:ascii="Verdana" w:hAnsi="Verdana"/>
          <w:i/>
          <w:sz w:val="20"/>
          <w:szCs w:val="20"/>
        </w:rPr>
      </w:pPr>
      <w:r w:rsidRPr="00D10DE1">
        <w:rPr>
          <w:rFonts w:ascii="Verdana" w:hAnsi="Verdana"/>
          <w:i/>
          <w:sz w:val="20"/>
          <w:szCs w:val="20"/>
        </w:rPr>
        <w:t xml:space="preserve">La sección 4B es de uso exclusivo del INAPI, para efectos de su informe. </w:t>
      </w:r>
    </w:p>
    <w:p w14:paraId="4925BF74" w14:textId="77777777" w:rsidR="00815482" w:rsidRPr="00D10DE1" w:rsidRDefault="00815482" w:rsidP="00815482">
      <w:pPr>
        <w:pStyle w:val="Prrafodelista"/>
        <w:numPr>
          <w:ilvl w:val="0"/>
          <w:numId w:val="2"/>
        </w:numPr>
        <w:jc w:val="both"/>
        <w:rPr>
          <w:rFonts w:ascii="Verdana" w:hAnsi="Verdana"/>
          <w:i/>
          <w:sz w:val="20"/>
          <w:szCs w:val="20"/>
        </w:rPr>
      </w:pPr>
      <w:r w:rsidRPr="00D10DE1">
        <w:rPr>
          <w:rFonts w:ascii="Verdana" w:hAnsi="Verdana"/>
          <w:i/>
          <w:sz w:val="20"/>
          <w:szCs w:val="20"/>
        </w:rPr>
        <w:t>Se debe emplear letra Calibri u otra similar, tamaño máximo 11.</w:t>
      </w:r>
    </w:p>
    <w:p w14:paraId="40F1A535" w14:textId="77777777" w:rsidR="00815482" w:rsidRPr="00D10DE1" w:rsidRDefault="00815482" w:rsidP="00815482">
      <w:pPr>
        <w:pStyle w:val="Prrafodelista"/>
        <w:numPr>
          <w:ilvl w:val="0"/>
          <w:numId w:val="2"/>
        </w:numPr>
        <w:jc w:val="both"/>
        <w:rPr>
          <w:rFonts w:ascii="Verdana" w:hAnsi="Verdana"/>
          <w:i/>
          <w:sz w:val="20"/>
          <w:szCs w:val="20"/>
        </w:rPr>
      </w:pPr>
      <w:r w:rsidRPr="00D10DE1">
        <w:rPr>
          <w:rFonts w:ascii="Verdana" w:hAnsi="Verdana"/>
          <w:i/>
          <w:sz w:val="20"/>
          <w:szCs w:val="20"/>
        </w:rPr>
        <w:t>La fecha del envió del documento puede ser conjuntamente con la presentación física de la solicitud o hasta dentro de quinto día.</w:t>
      </w:r>
    </w:p>
    <w:p w14:paraId="115BBBB9" w14:textId="77777777" w:rsidR="00815482" w:rsidRPr="00D10DE1" w:rsidRDefault="00815482" w:rsidP="00815482">
      <w:pPr>
        <w:pStyle w:val="Prrafodelista"/>
        <w:numPr>
          <w:ilvl w:val="0"/>
          <w:numId w:val="2"/>
        </w:numPr>
        <w:jc w:val="both"/>
        <w:rPr>
          <w:rFonts w:ascii="Verdana" w:hAnsi="Verdana"/>
          <w:i/>
          <w:sz w:val="20"/>
          <w:szCs w:val="20"/>
        </w:rPr>
      </w:pPr>
      <w:r w:rsidRPr="00D10DE1">
        <w:rPr>
          <w:rFonts w:ascii="Verdana" w:hAnsi="Verdana"/>
          <w:i/>
          <w:sz w:val="20"/>
          <w:szCs w:val="20"/>
        </w:rPr>
        <w:t xml:space="preserve">En un otrosí de la demanda se deberá incluir una referencia al envío del presente formulario. </w:t>
      </w:r>
    </w:p>
    <w:sectPr w:rsidR="00815482" w:rsidRPr="00D10DE1" w:rsidSect="004E4F4D">
      <w:pgSz w:w="15840" w:h="12240" w:orient="landscape" w:code="1"/>
      <w:pgMar w:top="567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E03CD"/>
    <w:multiLevelType w:val="hybridMultilevel"/>
    <w:tmpl w:val="FE86EA4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14C86"/>
    <w:multiLevelType w:val="hybridMultilevel"/>
    <w:tmpl w:val="EF9A8B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A5333"/>
    <w:multiLevelType w:val="hybridMultilevel"/>
    <w:tmpl w:val="C3869C5A"/>
    <w:lvl w:ilvl="0" w:tplc="34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63214"/>
    <w:multiLevelType w:val="hybridMultilevel"/>
    <w:tmpl w:val="29086EEA"/>
    <w:lvl w:ilvl="0" w:tplc="C40452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85B41"/>
    <w:multiLevelType w:val="hybridMultilevel"/>
    <w:tmpl w:val="223A9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82"/>
    <w:rsid w:val="000114A6"/>
    <w:rsid w:val="001247A1"/>
    <w:rsid w:val="001875DE"/>
    <w:rsid w:val="001A3A40"/>
    <w:rsid w:val="001C0762"/>
    <w:rsid w:val="00202F83"/>
    <w:rsid w:val="00233B56"/>
    <w:rsid w:val="00345A33"/>
    <w:rsid w:val="00350440"/>
    <w:rsid w:val="003560A1"/>
    <w:rsid w:val="0037736C"/>
    <w:rsid w:val="00377CA5"/>
    <w:rsid w:val="003C6A8F"/>
    <w:rsid w:val="003F0B88"/>
    <w:rsid w:val="004F7E70"/>
    <w:rsid w:val="00773CE7"/>
    <w:rsid w:val="00815482"/>
    <w:rsid w:val="00862B95"/>
    <w:rsid w:val="00892490"/>
    <w:rsid w:val="008B50E4"/>
    <w:rsid w:val="008E3176"/>
    <w:rsid w:val="00945869"/>
    <w:rsid w:val="009E7B90"/>
    <w:rsid w:val="00AB74CF"/>
    <w:rsid w:val="00BE5EEB"/>
    <w:rsid w:val="00CA4178"/>
    <w:rsid w:val="00CB665A"/>
    <w:rsid w:val="00CD0B15"/>
    <w:rsid w:val="00D4418B"/>
    <w:rsid w:val="00D77DEF"/>
    <w:rsid w:val="00DE2130"/>
    <w:rsid w:val="00E918FD"/>
    <w:rsid w:val="00F9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170D"/>
  <w15:docId w15:val="{4B1AF344-7587-4AC8-BF47-01A46A08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4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5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54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548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7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457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Jara</dc:creator>
  <cp:lastModifiedBy>Gabriela Beatriz Ortiz Araya</cp:lastModifiedBy>
  <cp:revision>6</cp:revision>
  <dcterms:created xsi:type="dcterms:W3CDTF">2021-01-05T16:33:00Z</dcterms:created>
  <dcterms:modified xsi:type="dcterms:W3CDTF">2021-01-05T17:01:00Z</dcterms:modified>
</cp:coreProperties>
</file>