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65A3" w14:textId="76768500" w:rsidR="00D45B18" w:rsidRPr="00632AD0" w:rsidRDefault="00D45B18" w:rsidP="00632AD0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  <w:u w:val="single"/>
        </w:rPr>
        <w:t>Аннотация проекта «</w:t>
      </w:r>
      <w:proofErr w:type="spellStart"/>
      <w:r w:rsidRPr="00632A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SubSearch</w:t>
      </w:r>
      <w:proofErr w:type="spellEnd"/>
      <w:r w:rsidRPr="00632A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» </w:t>
      </w:r>
    </w:p>
    <w:p w14:paraId="65E7028B" w14:textId="77777777" w:rsidR="00D45B18" w:rsidRPr="00632AD0" w:rsidRDefault="00D45B18" w:rsidP="00632AD0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5970A6" w14:textId="77777777" w:rsidR="00D45B18" w:rsidRPr="00632AD0" w:rsidRDefault="00D45B18" w:rsidP="00632AD0">
      <w:pPr>
        <w:spacing w:after="0" w:line="252" w:lineRule="auto"/>
        <w:ind w:left="3402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32A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Руководитель проекта - </w:t>
      </w:r>
      <w:proofErr w:type="spellStart"/>
      <w:r w:rsidRPr="00632A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Неклеенов</w:t>
      </w:r>
      <w:proofErr w:type="spellEnd"/>
      <w:r w:rsidRPr="00632A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Анатолий Николаевич</w:t>
      </w:r>
    </w:p>
    <w:p w14:paraId="04438E90" w14:textId="77777777" w:rsidR="00D45B18" w:rsidRPr="00632AD0" w:rsidRDefault="00D45B18" w:rsidP="00632AD0">
      <w:pPr>
        <w:spacing w:after="0" w:line="252" w:lineRule="auto"/>
        <w:ind w:left="3402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32A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Ученики 10 класса «Н»: Рустам Узденов, Иван Петрухин</w:t>
      </w:r>
    </w:p>
    <w:p w14:paraId="2EC0E043" w14:textId="77777777" w:rsidR="00D45B18" w:rsidRPr="00632AD0" w:rsidRDefault="00D45B18" w:rsidP="00632AD0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683BCA" w14:textId="77777777" w:rsidR="00D45B18" w:rsidRPr="00632AD0" w:rsidRDefault="00D45B18" w:rsidP="00632AD0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CA78DF" w14:textId="77777777" w:rsidR="00D45B18" w:rsidRPr="00632AD0" w:rsidRDefault="00D45B18" w:rsidP="00632AD0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</w:rPr>
        <w:t xml:space="preserve">Цель проекта - </w:t>
      </w:r>
      <w:r w:rsidRPr="00632A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программного продукта, который позволит в простой и интуитивно-понятной форме любому пользователю</w:t>
      </w:r>
      <w:r w:rsidRPr="00632A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 зависимости от своего уровня подготовки и на любой платформе осуществить поиск контекстных слов субтитрах видеофрагментов (например, размещенных в </w:t>
      </w:r>
      <w:r w:rsidRPr="00632A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Pr="00632A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632AD0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указанием тайм-кода.</w:t>
      </w:r>
    </w:p>
    <w:p w14:paraId="1C71799A" w14:textId="77777777" w:rsidR="00D45B18" w:rsidRPr="00632AD0" w:rsidRDefault="00D45B18" w:rsidP="00632AD0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2FCB7" w14:textId="3BD95A7E" w:rsidR="00D45B18" w:rsidRPr="00632AD0" w:rsidRDefault="00D45B18" w:rsidP="00632AD0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</w:rPr>
        <w:t>Описание разработки</w:t>
      </w:r>
    </w:p>
    <w:p w14:paraId="2735E01C" w14:textId="77777777" w:rsidR="00D45B18" w:rsidRPr="00632AD0" w:rsidRDefault="00D45B18" w:rsidP="00632AD0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Проект реализуется в форме сайта с нижеуказанными техническими особенностями.</w:t>
      </w:r>
    </w:p>
    <w:p w14:paraId="58E34DAA" w14:textId="77777777" w:rsidR="00D45B18" w:rsidRPr="00632AD0" w:rsidRDefault="00D45B18" w:rsidP="00632AD0">
      <w:pPr>
        <w:pStyle w:val="a3"/>
        <w:numPr>
          <w:ilvl w:val="0"/>
          <w:numId w:val="2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Pr="00632A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2AD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23275524" w14:textId="77777777" w:rsidR="00D45B18" w:rsidRPr="00632AD0" w:rsidRDefault="00D45B18" w:rsidP="00632AD0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1.1.</w:t>
      </w:r>
      <w:r w:rsidRPr="00632AD0">
        <w:rPr>
          <w:rFonts w:ascii="Times New Roman" w:hAnsi="Times New Roman" w:cs="Times New Roman"/>
          <w:sz w:val="24"/>
          <w:szCs w:val="24"/>
        </w:rPr>
        <w:tab/>
        <w:t xml:space="preserve">На главной странице размещается поле для ввода ссылки на видео и поле для ввода поискового слова, совмещенное с полем выбора языка субтитров (см.: </w:t>
      </w:r>
      <w:r w:rsidRPr="00632AD0">
        <w:rPr>
          <w:rFonts w:ascii="Times New Roman" w:hAnsi="Times New Roman" w:cs="Times New Roman"/>
          <w:i/>
          <w:iCs/>
          <w:sz w:val="24"/>
          <w:szCs w:val="24"/>
        </w:rPr>
        <w:t>Изображения № 1 - № 3</w:t>
      </w:r>
      <w:r w:rsidRPr="00632AD0">
        <w:rPr>
          <w:rFonts w:ascii="Times New Roman" w:hAnsi="Times New Roman" w:cs="Times New Roman"/>
          <w:sz w:val="24"/>
          <w:szCs w:val="24"/>
        </w:rPr>
        <w:t>). Оба поля оснащены индикатором загрузки для отслеживания прогресса поиска.</w:t>
      </w:r>
    </w:p>
    <w:p w14:paraId="6B86060E" w14:textId="77777777" w:rsidR="00D45B18" w:rsidRPr="00632AD0" w:rsidRDefault="00D45B18" w:rsidP="00632AD0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A344AB" w14:textId="77777777" w:rsidR="00D45B18" w:rsidRPr="00632AD0" w:rsidRDefault="00D45B18" w:rsidP="00632AD0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2AD0">
        <w:rPr>
          <w:rFonts w:ascii="Times New Roman" w:hAnsi="Times New Roman" w:cs="Times New Roman"/>
          <w:i/>
          <w:iCs/>
          <w:sz w:val="24"/>
          <w:szCs w:val="24"/>
        </w:rPr>
        <w:t>Изображение № 1</w:t>
      </w:r>
    </w:p>
    <w:p w14:paraId="058E1816" w14:textId="77777777" w:rsidR="00D45B18" w:rsidRPr="00632AD0" w:rsidRDefault="00D45B18" w:rsidP="00632AD0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1664E5FA" wp14:editId="37D7681C">
            <wp:extent cx="5676405" cy="12088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81" cy="121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ADCE" w14:textId="77777777" w:rsidR="00D45B18" w:rsidRPr="00632AD0" w:rsidRDefault="00D45B18" w:rsidP="00632AD0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9E78F2" w14:textId="77777777" w:rsidR="00D45B18" w:rsidRPr="00632AD0" w:rsidRDefault="00D45B18" w:rsidP="00632AD0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2AD0">
        <w:rPr>
          <w:rFonts w:ascii="Times New Roman" w:hAnsi="Times New Roman" w:cs="Times New Roman"/>
          <w:i/>
          <w:iCs/>
          <w:sz w:val="24"/>
          <w:szCs w:val="24"/>
        </w:rPr>
        <w:t>Изображение № 2</w:t>
      </w:r>
    </w:p>
    <w:p w14:paraId="2C92D633" w14:textId="77777777" w:rsidR="00D45B18" w:rsidRPr="00632AD0" w:rsidRDefault="00D45B18" w:rsidP="00632AD0">
      <w:pPr>
        <w:tabs>
          <w:tab w:val="left" w:pos="567"/>
          <w:tab w:val="left" w:pos="8931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5DC1CE2A" wp14:editId="6F0F12D9">
            <wp:extent cx="5682342" cy="1309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43" cy="13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26CA" w14:textId="77777777" w:rsidR="00D45B18" w:rsidRPr="00632AD0" w:rsidRDefault="00D45B18" w:rsidP="00632AD0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4CD912" w14:textId="77777777" w:rsidR="00D45B18" w:rsidRPr="00632AD0" w:rsidRDefault="00D45B18" w:rsidP="00632AD0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2AD0">
        <w:rPr>
          <w:rFonts w:ascii="Times New Roman" w:hAnsi="Times New Roman" w:cs="Times New Roman"/>
          <w:i/>
          <w:iCs/>
          <w:sz w:val="24"/>
          <w:szCs w:val="24"/>
        </w:rPr>
        <w:t>Изображение № 3</w:t>
      </w:r>
    </w:p>
    <w:p w14:paraId="4130382B" w14:textId="77777777" w:rsidR="00D45B18" w:rsidRPr="00632AD0" w:rsidRDefault="00D45B18" w:rsidP="00632AD0">
      <w:pPr>
        <w:tabs>
          <w:tab w:val="left" w:pos="567"/>
          <w:tab w:val="left" w:pos="9072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3052F6C2" wp14:editId="79D147EA">
            <wp:extent cx="5712031" cy="1484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076" cy="14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9F09" w14:textId="77777777" w:rsidR="00D45B18" w:rsidRPr="00632AD0" w:rsidRDefault="00D45B18" w:rsidP="00632AD0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CD1F2B" w14:textId="77777777" w:rsidR="00D45B18" w:rsidRPr="00632AD0" w:rsidRDefault="00D45B18" w:rsidP="00632AD0">
      <w:pPr>
        <w:pStyle w:val="a3"/>
        <w:numPr>
          <w:ilvl w:val="1"/>
          <w:numId w:val="2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 Порядок ввода и обработки запроса:</w:t>
      </w:r>
    </w:p>
    <w:p w14:paraId="21319B0D" w14:textId="77777777" w:rsidR="00D45B18" w:rsidRPr="00632AD0" w:rsidRDefault="00D45B18" w:rsidP="00632AD0">
      <w:pPr>
        <w:pStyle w:val="a3"/>
        <w:numPr>
          <w:ilvl w:val="2"/>
          <w:numId w:val="2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263506"/>
      <w:r w:rsidRPr="00632AD0">
        <w:rPr>
          <w:rFonts w:ascii="Times New Roman" w:hAnsi="Times New Roman" w:cs="Times New Roman"/>
          <w:sz w:val="24"/>
          <w:szCs w:val="24"/>
        </w:rPr>
        <w:t xml:space="preserve">После ввода ссылки идет загрузка субтитров на сайт и весь прогресс загрузки отображается в индикаторе </w:t>
      </w:r>
      <w:r w:rsidRPr="00632AD0">
        <w:rPr>
          <w:rFonts w:ascii="Times New Roman" w:hAnsi="Times New Roman" w:cs="Times New Roman"/>
          <w:i/>
          <w:iCs/>
          <w:sz w:val="24"/>
          <w:szCs w:val="24"/>
        </w:rPr>
        <w:t>(см.: Изображения № 1)</w:t>
      </w:r>
      <w:r w:rsidRPr="00632AD0">
        <w:rPr>
          <w:rFonts w:ascii="Times New Roman" w:hAnsi="Times New Roman" w:cs="Times New Roman"/>
          <w:sz w:val="24"/>
          <w:szCs w:val="24"/>
        </w:rPr>
        <w:t>;</w:t>
      </w:r>
    </w:p>
    <w:p w14:paraId="071600D1" w14:textId="77777777" w:rsidR="00D45B18" w:rsidRPr="00632AD0" w:rsidRDefault="00D45B18" w:rsidP="00632AD0">
      <w:pPr>
        <w:pStyle w:val="a3"/>
        <w:numPr>
          <w:ilvl w:val="2"/>
          <w:numId w:val="2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выбирает язык субтитров </w:t>
      </w:r>
      <w:r w:rsidRPr="00632AD0">
        <w:rPr>
          <w:rFonts w:ascii="Times New Roman" w:hAnsi="Times New Roman" w:cs="Times New Roman"/>
          <w:i/>
          <w:iCs/>
          <w:sz w:val="24"/>
          <w:szCs w:val="24"/>
        </w:rPr>
        <w:t>(см.: Изображения № 2 - 3)</w:t>
      </w:r>
      <w:r w:rsidRPr="00632AD0">
        <w:rPr>
          <w:rFonts w:ascii="Times New Roman" w:hAnsi="Times New Roman" w:cs="Times New Roman"/>
          <w:sz w:val="24"/>
          <w:szCs w:val="24"/>
        </w:rPr>
        <w:t>;</w:t>
      </w:r>
    </w:p>
    <w:p w14:paraId="722A0327" w14:textId="77777777" w:rsidR="00D45B18" w:rsidRPr="00632AD0" w:rsidRDefault="00D45B18" w:rsidP="00632AD0">
      <w:pPr>
        <w:pStyle w:val="a3"/>
        <w:numPr>
          <w:ilvl w:val="2"/>
          <w:numId w:val="2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Как загрузка субтитров будет закончена, пользователь сможет ввести нужное слово в поисковое поле. Прогресс загрузки отображается уже в другом индикаторе </w:t>
      </w:r>
      <w:r w:rsidRPr="00632AD0">
        <w:rPr>
          <w:rFonts w:ascii="Times New Roman" w:hAnsi="Times New Roman" w:cs="Times New Roman"/>
          <w:i/>
          <w:iCs/>
          <w:sz w:val="24"/>
          <w:szCs w:val="24"/>
        </w:rPr>
        <w:t>(см.: Изображения № 2 - 3);</w:t>
      </w:r>
    </w:p>
    <w:p w14:paraId="50C7D5F8" w14:textId="77777777" w:rsidR="00D45B18" w:rsidRPr="00632AD0" w:rsidRDefault="00D45B18" w:rsidP="00632AD0">
      <w:pPr>
        <w:pStyle w:val="a3"/>
        <w:numPr>
          <w:ilvl w:val="2"/>
          <w:numId w:val="2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После поиска будет выведена таблица с двумя столбцами: первый столбец будет с тайм-кодами (гиперссылки на нужное видео и время), а второй столбец - с предложением, где было найдено это слово </w:t>
      </w:r>
      <w:r w:rsidRPr="00632AD0">
        <w:rPr>
          <w:rFonts w:ascii="Times New Roman" w:hAnsi="Times New Roman" w:cs="Times New Roman"/>
          <w:i/>
          <w:iCs/>
          <w:sz w:val="24"/>
          <w:szCs w:val="24"/>
        </w:rPr>
        <w:t>(см. Изображение № 4)</w:t>
      </w:r>
      <w:r w:rsidRPr="00632AD0">
        <w:rPr>
          <w:rFonts w:ascii="Times New Roman" w:hAnsi="Times New Roman" w:cs="Times New Roman"/>
          <w:sz w:val="24"/>
          <w:szCs w:val="24"/>
        </w:rPr>
        <w:t>;</w:t>
      </w:r>
    </w:p>
    <w:p w14:paraId="1D686D07" w14:textId="77777777" w:rsidR="00D45B18" w:rsidRPr="00632AD0" w:rsidRDefault="00D45B18" w:rsidP="00632AD0">
      <w:pPr>
        <w:pStyle w:val="a3"/>
        <w:numPr>
          <w:ilvl w:val="2"/>
          <w:numId w:val="2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После поиска будет выведена таблица с двумя столбцами: первый столбец будет с тайм-кодами (гиперссылки на нужное видео и время), а второй столбец - с предложением, где было найдено это слово </w:t>
      </w:r>
      <w:r w:rsidRPr="00632AD0">
        <w:rPr>
          <w:rFonts w:ascii="Times New Roman" w:hAnsi="Times New Roman" w:cs="Times New Roman"/>
          <w:i/>
          <w:iCs/>
          <w:sz w:val="24"/>
          <w:szCs w:val="24"/>
        </w:rPr>
        <w:t>(см. Изображение № 4)</w:t>
      </w:r>
      <w:r w:rsidRPr="00632AD0">
        <w:rPr>
          <w:rFonts w:ascii="Times New Roman" w:hAnsi="Times New Roman" w:cs="Times New Roman"/>
          <w:sz w:val="24"/>
          <w:szCs w:val="24"/>
        </w:rPr>
        <w:t>;</w:t>
      </w:r>
    </w:p>
    <w:bookmarkEnd w:id="0"/>
    <w:p w14:paraId="7E55EBB7" w14:textId="77777777" w:rsidR="00D45B18" w:rsidRPr="00632AD0" w:rsidRDefault="00D45B18" w:rsidP="00632AD0">
      <w:pPr>
        <w:tabs>
          <w:tab w:val="left" w:pos="567"/>
        </w:tabs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40C22B" w14:textId="77777777" w:rsidR="00D45B18" w:rsidRPr="00632AD0" w:rsidRDefault="00D45B18" w:rsidP="00632AD0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2AD0">
        <w:rPr>
          <w:rFonts w:ascii="Times New Roman" w:hAnsi="Times New Roman" w:cs="Times New Roman"/>
          <w:i/>
          <w:iCs/>
          <w:sz w:val="24"/>
          <w:szCs w:val="24"/>
        </w:rPr>
        <w:t>Изображение № 4</w:t>
      </w:r>
    </w:p>
    <w:p w14:paraId="6C65BAAB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0DB3C" wp14:editId="3DA7771F">
                <wp:simplePos x="0" y="0"/>
                <wp:positionH relativeFrom="column">
                  <wp:posOffset>48021</wp:posOffset>
                </wp:positionH>
                <wp:positionV relativeFrom="paragraph">
                  <wp:posOffset>98690</wp:posOffset>
                </wp:positionV>
                <wp:extent cx="5581015" cy="1656022"/>
                <wp:effectExtent l="0" t="0" r="19685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1656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24594" w14:textId="77777777" w:rsidR="00D45B18" w:rsidRPr="005B7CF3" w:rsidRDefault="00D45B18" w:rsidP="00D45B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Поле ввода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</w:tblGrid>
                            <w:tr w:rsidR="00D45B18" w:rsidRPr="005B7CF3" w14:paraId="1CD87FA4" w14:textId="77777777" w:rsidTr="005B7CF3">
                              <w:trPr>
                                <w:trHeight w:val="132"/>
                              </w:trPr>
                              <w:tc>
                                <w:tcPr>
                                  <w:tcW w:w="5387" w:type="dxa"/>
                                </w:tcPr>
                                <w:p w14:paraId="4F842DA9" w14:textId="77777777" w:rsidR="00D45B18" w:rsidRPr="005B7CF3" w:rsidRDefault="00D45B18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сто</w:t>
                                  </w:r>
                                </w:p>
                              </w:tc>
                            </w:tr>
                          </w:tbl>
                          <w:p w14:paraId="38A588DA" w14:textId="77777777" w:rsidR="00D45B18" w:rsidRPr="005B7CF3" w:rsidRDefault="00D45B18" w:rsidP="00D45B18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FD79B" w14:textId="77777777" w:rsidR="00D45B18" w:rsidRPr="005B7CF3" w:rsidRDefault="00D45B18" w:rsidP="00D45B18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Таблица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0"/>
                              <w:gridCol w:w="4057"/>
                            </w:tblGrid>
                            <w:tr w:rsidR="00D45B18" w:rsidRPr="005B7CF3" w14:paraId="2A054AC9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607F28ED" w14:textId="77777777" w:rsidR="00D45B18" w:rsidRPr="005B7CF3" w:rsidRDefault="00D45B18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09520137" w14:textId="77777777" w:rsidR="00D45B18" w:rsidRPr="005B7CF3" w:rsidRDefault="00D45B18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лет меня не было</w:t>
                                  </w:r>
                                </w:p>
                              </w:tc>
                            </w:tr>
                            <w:tr w:rsidR="00D45B18" w:rsidRPr="005B7CF3" w14:paraId="5266D1F3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2812D684" w14:textId="77777777" w:rsidR="00D45B18" w:rsidRPr="005B7CF3" w:rsidRDefault="00D45B18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11:54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75BC4317" w14:textId="77777777" w:rsidR="00D45B18" w:rsidRPr="005B7CF3" w:rsidRDefault="00D45B18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сделать</w:t>
                                  </w:r>
                                </w:p>
                              </w:tc>
                            </w:tr>
                            <w:tr w:rsidR="00D45B18" w:rsidRPr="005B7CF3" w14:paraId="742D63FE" w14:textId="77777777" w:rsidTr="005B7CF3">
                              <w:trPr>
                                <w:trHeight w:val="291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4D913636" w14:textId="77777777" w:rsidR="00D45B18" w:rsidRPr="005B7CF3" w:rsidRDefault="00D45B18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17:10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56D994C6" w14:textId="77777777" w:rsidR="00D45B18" w:rsidRPr="005B7CF3" w:rsidRDefault="00D45B18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л черный, небо серое </w:t>
                                  </w:r>
                                </w:p>
                              </w:tc>
                            </w:tr>
                          </w:tbl>
                          <w:p w14:paraId="0C61EEFA" w14:textId="77777777" w:rsidR="00D45B18" w:rsidRPr="005B7CF3" w:rsidRDefault="00D45B18" w:rsidP="00D45B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0DB3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.8pt;margin-top:7.75pt;width:439.45pt;height:1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BkZgIAAKgEAAAOAAAAZHJzL2Uyb0RvYy54bWysVLFu2zAQ3Qv0HwjutSTXdlPBcuA6cFEg&#10;SAI4RWaaomyhFI8laUvu1j2/0H/o0KFbf8H5ox4p2XHSTkUX6sh7fLx7d6fxeVNJshXGlqAymvRi&#10;SoTikJdqldGPt/NXZ5RYx1TOJCiR0Z2w9Hzy8sW41qnowxpkLgxBEmXTWmd07ZxOo8jytaiY7YEW&#10;Cp0FmIo53JpVlBtWI3slo34cj6IaTK4NcGEtnl60TjoJ/EUhuLsuCisckRnF2FxYTViXfo0mY5au&#10;DNPrkndhsH+IomKlwkePVBfMMbIx5R9UVckNWChcj0MVQVGUXIQcMJskfpbNYs20CLmgOFYfZbL/&#10;j5ZfbW8MKfOMDihRrMIS7b/tv+9/7H/tfz58fbgnA69RrW2K0IVGsGveQYO1PpxbPPSpN4Wp/BeT&#10;IuhHtXdHhUXjCMfD4fAsiZMhJRx9yWg4ivt9zxM9XtfGuvcCKuKNjBosYVCWbS+ta6EHiH/Ngizz&#10;eSll2Pi2ETNpyJZhwaULQSL5E5RUpM7o6PUwDsRPfJ76eH8pGf/UhXeCQj6pMGYvSpu8t1yzbDql&#10;lpDvUCgDbbtZzecl8l4y626Ywf5CbXBm3DUuhQQMBjqLkjWYL38793gsO3opqbFfM2o/b5gRlMgP&#10;ChvibTIY+AYPm8HwTR835tSzPPWoTTUDVCjB6dQ8mB7v5MEsDFR3OFpT/yq6mOL4dkbdwZy5dopw&#10;NLmYTgMIW1ozd6kWmntqXxGv521zx4zu6umwFa7g0NksfVbWFutvKphuHBRlqLkXuFW10x3HIXRN&#10;N7p+3k73AfX4g5n8BgAA//8DAFBLAwQUAAYACAAAACEAIv6l9dwAAAAIAQAADwAAAGRycy9kb3du&#10;cmV2LnhtbEyPwU7DMBBE70j8g7VI3KhDUVMT4lSAChdOFMTZjV3bIl5HtpuGv2c50dvuzmj2TbuZ&#10;w8Amk7KPKOF2UQEz2Eft0Ur4/Hi5EcByUajVENFI+DEZNt3lRasaHU/4bqZdsYxCMDdKgitlbDjP&#10;vTNB5UUcDZJ2iCmoQmuyXCd1ovAw8GVV1Twoj/TBqdE8O9N/745BwvbJ3tteqOS2Qns/zV+HN/sq&#10;5fXV/PgArJi5/JvhD5/QoSOmfTyizmyQsK7JSOfVChjJQtQ07CUs1/Ud8K7l5wW6XwAAAP//AwBQ&#10;SwECLQAUAAYACAAAACEAtoM4kv4AAADhAQAAEwAAAAAAAAAAAAAAAAAAAAAAW0NvbnRlbnRfVHlw&#10;ZXNdLnhtbFBLAQItABQABgAIAAAAIQA4/SH/1gAAAJQBAAALAAAAAAAAAAAAAAAAAC8BAABfcmVs&#10;cy8ucmVsc1BLAQItABQABgAIAAAAIQAJmOBkZgIAAKgEAAAOAAAAAAAAAAAAAAAAAC4CAABkcnMv&#10;ZTJvRG9jLnhtbFBLAQItABQABgAIAAAAIQAi/qX13AAAAAgBAAAPAAAAAAAAAAAAAAAAAMAEAABk&#10;cnMvZG93bnJldi54bWxQSwUGAAAAAAQABADzAAAAyQUAAAAA&#10;" fillcolor="white [3201]" strokeweight=".5pt">
                <v:textbox>
                  <w:txbxContent>
                    <w:p w14:paraId="5D924594" w14:textId="77777777" w:rsidR="00D45B18" w:rsidRPr="005B7CF3" w:rsidRDefault="00D45B18" w:rsidP="00D45B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C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Поле ввода</w:t>
                      </w:r>
                    </w:p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</w:tblGrid>
                      <w:tr w:rsidR="00D45B18" w:rsidRPr="005B7CF3" w14:paraId="1CD87FA4" w14:textId="77777777" w:rsidTr="005B7CF3">
                        <w:trPr>
                          <w:trHeight w:val="132"/>
                        </w:trPr>
                        <w:tc>
                          <w:tcPr>
                            <w:tcW w:w="5387" w:type="dxa"/>
                          </w:tcPr>
                          <w:p w14:paraId="4F842DA9" w14:textId="77777777" w:rsidR="00D45B18" w:rsidRPr="005B7CF3" w:rsidRDefault="00D45B18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сто</w:t>
                            </w:r>
                          </w:p>
                        </w:tc>
                      </w:tr>
                    </w:tbl>
                    <w:p w14:paraId="38A588DA" w14:textId="77777777" w:rsidR="00D45B18" w:rsidRPr="005B7CF3" w:rsidRDefault="00D45B18" w:rsidP="00D45B18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FD79B" w14:textId="77777777" w:rsidR="00D45B18" w:rsidRPr="005B7CF3" w:rsidRDefault="00D45B18" w:rsidP="00D45B18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C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Таблица</w:t>
                      </w:r>
                    </w:p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30"/>
                        <w:gridCol w:w="4057"/>
                      </w:tblGrid>
                      <w:tr w:rsidR="00D45B18" w:rsidRPr="005B7CF3" w14:paraId="2A054AC9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607F28ED" w14:textId="77777777" w:rsidR="00D45B18" w:rsidRPr="005B7CF3" w:rsidRDefault="00D45B18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09520137" w14:textId="77777777" w:rsidR="00D45B18" w:rsidRPr="005B7CF3" w:rsidRDefault="00D45B18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лет меня не было</w:t>
                            </w:r>
                          </w:p>
                        </w:tc>
                      </w:tr>
                      <w:tr w:rsidR="00D45B18" w:rsidRPr="005B7CF3" w14:paraId="5266D1F3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2812D684" w14:textId="77777777" w:rsidR="00D45B18" w:rsidRPr="005B7CF3" w:rsidRDefault="00D45B18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11:54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75BC4317" w14:textId="77777777" w:rsidR="00D45B18" w:rsidRPr="005B7CF3" w:rsidRDefault="00D45B18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сделать</w:t>
                            </w:r>
                          </w:p>
                        </w:tc>
                      </w:tr>
                      <w:tr w:rsidR="00D45B18" w:rsidRPr="005B7CF3" w14:paraId="742D63FE" w14:textId="77777777" w:rsidTr="005B7CF3">
                        <w:trPr>
                          <w:trHeight w:val="291"/>
                        </w:trPr>
                        <w:tc>
                          <w:tcPr>
                            <w:tcW w:w="1330" w:type="dxa"/>
                          </w:tcPr>
                          <w:p w14:paraId="4D913636" w14:textId="77777777" w:rsidR="00D45B18" w:rsidRPr="005B7CF3" w:rsidRDefault="00D45B18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17:10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56D994C6" w14:textId="77777777" w:rsidR="00D45B18" w:rsidRPr="005B7CF3" w:rsidRDefault="00D45B18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л черный, небо серое </w:t>
                            </w:r>
                          </w:p>
                        </w:tc>
                      </w:tr>
                    </w:tbl>
                    <w:p w14:paraId="0C61EEFA" w14:textId="77777777" w:rsidR="00D45B18" w:rsidRPr="005B7CF3" w:rsidRDefault="00D45B18" w:rsidP="00D45B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2A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1B082" wp14:editId="5C2D59AB">
                <wp:simplePos x="0" y="0"/>
                <wp:positionH relativeFrom="column">
                  <wp:posOffset>18333</wp:posOffset>
                </wp:positionH>
                <wp:positionV relativeFrom="paragraph">
                  <wp:posOffset>37695</wp:posOffset>
                </wp:positionV>
                <wp:extent cx="5628903" cy="1745673"/>
                <wp:effectExtent l="0" t="0" r="1016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903" cy="174567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63B6B" w14:textId="77777777" w:rsidR="00D45B18" w:rsidRDefault="00D45B18" w:rsidP="00D45B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1B082" id="Прямоугольник 3" o:spid="_x0000_s1027" style="position:absolute;left:0;text-align:left;margin-left:1.45pt;margin-top:2.95pt;width:443.2pt;height:13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pUtQIAAIAFAAAOAAAAZHJzL2Uyb0RvYy54bWysVEtu2zAQ3RfoHQjuG0mO7SRG5MBIkKJA&#10;kARNiqxpirSFUiRL0pbcVYFuC/QIPUQ3RT85g3yjDilZNlKji6IbicOZefPhmzk9qwqBlszYXMkU&#10;JwcxRkxSleVyluI395cvjjGyjsiMCCVZilfM4rPx82enpR6xnporkTGDAETaUalTPHdOj6LI0jkr&#10;iD1QmklQcmUK4kA0sygzpAT0QkS9OB5GpTKZNooya+H2olHiccDnnFF3w7llDokUQ24ufE34Tv03&#10;Gp+S0cwQPc9pmwb5hywKkksI2kFdEEfQwuR/QBU5Ncoq7g6oKiLFeU5ZqAGqSeIn1dzNiWahFmiO&#10;1V2b7P+DpdfLW4PyLMWHGElSwBPVX9Yf1p/rn/Xj+mP9tX6sf6w/1b/qb/V3dOj7VWo7Arc7fWta&#10;ycLRF19xU/g/lIWq0ONV12NWOUThcjDsHZ/EEIyCLjnqD4ZHATXaumtj3UumCuQPKTbwiKG3ZHll&#10;HYQE042JjyYkKgHqJB7EwcwqkWeXuRBeGYjEzoVBSwIUcFXiSwCEHSuQhIRLX1hTSji5lWAN/mvG&#10;oUWQfK8J4Mm5xSSUMumGLa6QYO3dOGTQOSb7HIXbJNPaejcWSNs5tiX9LWLnEaIq6TrnIpfK7Iuc&#10;ve0iN/ab6puaffmumlaBF8HS30xVtgKuGNUMkdX0MocHuiLW3RIDUwPzBZvA3cCHCwVvotoTRnNl&#10;3u+79/ZAZtBiVMIUpti+WxDDMBKvJND8JOn3/dgGoT846oFgdjXTXY1cFOcKXjmBnaNpOHp7JzZH&#10;blTxAAtj4qOCikgKsVNMndkI567ZDrByKJtMghmMqibuSt5p6sF9nz0B76sHYnTLUgcEv1abiSWj&#10;J2RtbL2nVJOFUzwPTN72tX0BGPNAz3Yl+T2yKwer7eIc/wYAAP//AwBQSwMEFAAGAAgAAAAhAAZM&#10;bfHcAAAABwEAAA8AAABkcnMvZG93bnJldi54bWxMjsFOwzAQRO9I/IO1SNyok6JWTohTISTgiAgV&#10;cHTjTRwR25HttOnfs5zoabQzo9lX7RY7siOGOHgnIV9lwNC1Xg+ul7D/eL4TwGJSTqvRO5Rwxgi7&#10;+vqqUqX2J/eOxyb1jEZcLJUEk9JUch5bg1bFlZ/QUdb5YFWiM/RcB3WicTvydZZtuVWDow9GTfhk&#10;sP1pZivhJW++zsFs8iKarvv+3OL+9W2W8vZmeXwAlnBJ/2X4wyd0qInp4GenIxslrAsqStiQUCpE&#10;cQ/sQLbIBPC64pf89S8AAAD//wMAUEsBAi0AFAAGAAgAAAAhALaDOJL+AAAA4QEAABMAAAAAAAAA&#10;AAAAAAAAAAAAAFtDb250ZW50X1R5cGVzXS54bWxQSwECLQAUAAYACAAAACEAOP0h/9YAAACUAQAA&#10;CwAAAAAAAAAAAAAAAAAvAQAAX3JlbHMvLnJlbHNQSwECLQAUAAYACAAAACEAm7PKVLUCAACABQAA&#10;DgAAAAAAAAAAAAAAAAAuAgAAZHJzL2Uyb0RvYy54bWxQSwECLQAUAAYACAAAACEABkxt8dwAAAAH&#10;AQAADwAAAAAAAAAAAAAAAAAPBQAAZHJzL2Rvd25yZXYueG1sUEsFBgAAAAAEAAQA8wAAABgGAAAA&#10;AA==&#10;" fillcolor="white [3201]" strokecolor="black [3213]" strokeweight="1.5pt">
                <v:textbox>
                  <w:txbxContent>
                    <w:p w14:paraId="08663B6B" w14:textId="77777777" w:rsidR="00D45B18" w:rsidRDefault="00D45B18" w:rsidP="00D45B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B7242A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F3246B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8E972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B0ACAE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DD691F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16C943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F340B0C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98A0EE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628E92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045527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43720A" w14:textId="77777777" w:rsidR="00D45B18" w:rsidRPr="00632AD0" w:rsidRDefault="00D45B18" w:rsidP="00632AD0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632AD0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Pr="00632A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32AD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5F7ABE4D" w14:textId="77777777" w:rsidR="00D45B18" w:rsidRPr="00632AD0" w:rsidRDefault="00D45B18" w:rsidP="00632AD0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2.1. Весь код будет написан на 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32AD0">
        <w:rPr>
          <w:rFonts w:ascii="Times New Roman" w:hAnsi="Times New Roman" w:cs="Times New Roman"/>
          <w:sz w:val="24"/>
          <w:szCs w:val="24"/>
        </w:rPr>
        <w:t xml:space="preserve"> и находится во 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632AD0">
        <w:rPr>
          <w:rFonts w:ascii="Times New Roman" w:hAnsi="Times New Roman" w:cs="Times New Roman"/>
          <w:sz w:val="24"/>
          <w:szCs w:val="24"/>
        </w:rPr>
        <w:t>-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02E3738E" w14:textId="77777777" w:rsidR="00D45B18" w:rsidRPr="00632AD0" w:rsidRDefault="00D45B18" w:rsidP="00632AD0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2.2. Основные компоненты</w:t>
      </w:r>
    </w:p>
    <w:p w14:paraId="6AD4D16B" w14:textId="77777777" w:rsidR="00D45B18" w:rsidRPr="00632AD0" w:rsidRDefault="00D45B18" w:rsidP="00632AD0">
      <w:pPr>
        <w:pStyle w:val="a3"/>
        <w:numPr>
          <w:ilvl w:val="0"/>
          <w:numId w:val="3"/>
        </w:numPr>
        <w:tabs>
          <w:tab w:val="left" w:pos="851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Модуль загрузки субтитров из ссылки будет разработан с помощью библиотеки «</w:t>
      </w:r>
      <w:proofErr w:type="spellStart"/>
      <w:r w:rsidRPr="00632AD0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632AD0">
        <w:rPr>
          <w:rFonts w:ascii="Times New Roman" w:hAnsi="Times New Roman" w:cs="Times New Roman"/>
          <w:sz w:val="24"/>
          <w:szCs w:val="24"/>
        </w:rPr>
        <w:t>» (</w:t>
      </w:r>
      <w:hyperlink r:id="rId10" w:history="1">
        <w:r w:rsidRPr="00632AD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32AD0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632AD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32AD0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32AD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npmjs</w:t>
        </w:r>
        <w:proofErr w:type="spellEnd"/>
        <w:r w:rsidRPr="00632AD0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632AD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32AD0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632AD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package</w:t>
        </w:r>
        <w:r w:rsidRPr="00632AD0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32AD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axios</w:t>
        </w:r>
        <w:proofErr w:type="spellEnd"/>
      </w:hyperlink>
      <w:r w:rsidRPr="00632AD0">
        <w:rPr>
          <w:rFonts w:ascii="Times New Roman" w:hAnsi="Times New Roman" w:cs="Times New Roman"/>
          <w:sz w:val="24"/>
          <w:szCs w:val="24"/>
        </w:rPr>
        <w:t>);</w:t>
      </w:r>
    </w:p>
    <w:p w14:paraId="0172F6FB" w14:textId="77777777" w:rsidR="00D45B18" w:rsidRPr="00632AD0" w:rsidRDefault="00D45B18" w:rsidP="00632AD0">
      <w:pPr>
        <w:pStyle w:val="a3"/>
        <w:numPr>
          <w:ilvl w:val="0"/>
          <w:numId w:val="3"/>
        </w:numPr>
        <w:tabs>
          <w:tab w:val="left" w:pos="851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AD0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632AD0">
        <w:rPr>
          <w:rFonts w:ascii="Times New Roman" w:hAnsi="Times New Roman" w:cs="Times New Roman"/>
          <w:sz w:val="24"/>
          <w:szCs w:val="24"/>
        </w:rPr>
        <w:t>-модуль будет разработан с помощью специальной библиотеки «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subtitle</w:t>
      </w:r>
      <w:r w:rsidRPr="00632AD0">
        <w:rPr>
          <w:rFonts w:ascii="Times New Roman" w:hAnsi="Times New Roman" w:cs="Times New Roman"/>
          <w:sz w:val="24"/>
          <w:szCs w:val="24"/>
        </w:rPr>
        <w:t>» (</w:t>
      </w:r>
      <w:hyperlink r:id="rId11" w:history="1">
        <w:r w:rsidRPr="00632AD0">
          <w:rPr>
            <w:rStyle w:val="a5"/>
            <w:rFonts w:ascii="Times New Roman" w:hAnsi="Times New Roman" w:cs="Times New Roman"/>
            <w:sz w:val="24"/>
            <w:szCs w:val="24"/>
          </w:rPr>
          <w:t>https://www.npmjs.com/package/subtitle</w:t>
        </w:r>
      </w:hyperlink>
      <w:r w:rsidRPr="00632AD0">
        <w:rPr>
          <w:rFonts w:ascii="Times New Roman" w:hAnsi="Times New Roman" w:cs="Times New Roman"/>
          <w:sz w:val="24"/>
          <w:szCs w:val="24"/>
        </w:rPr>
        <w:t>).</w:t>
      </w:r>
    </w:p>
    <w:p w14:paraId="32799E07" w14:textId="77777777" w:rsidR="00D45B18" w:rsidRPr="00632AD0" w:rsidRDefault="00D45B18" w:rsidP="00632AD0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2.3. Примерное описание работы 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632AD0">
        <w:rPr>
          <w:rFonts w:ascii="Times New Roman" w:hAnsi="Times New Roman" w:cs="Times New Roman"/>
          <w:sz w:val="24"/>
          <w:szCs w:val="24"/>
        </w:rPr>
        <w:t>-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32AD0">
        <w:rPr>
          <w:rFonts w:ascii="Times New Roman" w:hAnsi="Times New Roman" w:cs="Times New Roman"/>
          <w:sz w:val="24"/>
          <w:szCs w:val="24"/>
        </w:rPr>
        <w:t xml:space="preserve"> сайта</w:t>
      </w:r>
    </w:p>
    <w:p w14:paraId="7EB037C6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2.3.1. Сайт получает ссылку;</w:t>
      </w:r>
    </w:p>
    <w:p w14:paraId="4958AC57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2.3.2. Модуль загрузки субтитров делает запрос на http://www.youtube.com/get_video_info?video_id</w:t>
      </w:r>
      <w:proofErr w:type="gramStart"/>
      <w:r w:rsidRPr="00632AD0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32A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2AD0">
        <w:rPr>
          <w:rFonts w:ascii="Times New Roman" w:hAnsi="Times New Roman" w:cs="Times New Roman"/>
          <w:sz w:val="24"/>
          <w:szCs w:val="24"/>
        </w:rPr>
        <w:t xml:space="preserve"> видео} (пример ссылки, где в части «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2AD0">
        <w:rPr>
          <w:rFonts w:ascii="Times New Roman" w:hAnsi="Times New Roman" w:cs="Times New Roman"/>
          <w:sz w:val="24"/>
          <w:szCs w:val="24"/>
        </w:rPr>
        <w:t xml:space="preserve"> видео» необходимо указать, соответственно, соответствующее значение </w:t>
      </w:r>
      <w:r w:rsidRPr="00632A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2AD0">
        <w:rPr>
          <w:rFonts w:ascii="Times New Roman" w:hAnsi="Times New Roman" w:cs="Times New Roman"/>
          <w:sz w:val="24"/>
          <w:szCs w:val="24"/>
        </w:rPr>
        <w:t xml:space="preserve"> видео);</w:t>
      </w:r>
    </w:p>
    <w:p w14:paraId="69D85C25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2.3.2. </w:t>
      </w:r>
      <w:proofErr w:type="spellStart"/>
      <w:r w:rsidRPr="00632AD0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632AD0">
        <w:rPr>
          <w:rFonts w:ascii="Times New Roman" w:hAnsi="Times New Roman" w:cs="Times New Roman"/>
          <w:sz w:val="24"/>
          <w:szCs w:val="24"/>
        </w:rPr>
        <w:t xml:space="preserve">-модуль обрабатывает ответ сервера и </w:t>
      </w:r>
      <w:proofErr w:type="spellStart"/>
      <w:r w:rsidRPr="00632AD0">
        <w:rPr>
          <w:rFonts w:ascii="Times New Roman" w:hAnsi="Times New Roman" w:cs="Times New Roman"/>
          <w:sz w:val="24"/>
          <w:szCs w:val="24"/>
        </w:rPr>
        <w:t>преобразовает</w:t>
      </w:r>
      <w:proofErr w:type="spellEnd"/>
      <w:r w:rsidRPr="00632AD0">
        <w:rPr>
          <w:rFonts w:ascii="Times New Roman" w:hAnsi="Times New Roman" w:cs="Times New Roman"/>
          <w:sz w:val="24"/>
          <w:szCs w:val="24"/>
        </w:rPr>
        <w:t xml:space="preserve"> JSON в          </w:t>
      </w:r>
      <w:proofErr w:type="spellStart"/>
      <w:r w:rsidRPr="00632AD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632AD0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32AD0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632AD0">
        <w:rPr>
          <w:rFonts w:ascii="Times New Roman" w:hAnsi="Times New Roman" w:cs="Times New Roman"/>
          <w:sz w:val="24"/>
          <w:szCs w:val="24"/>
        </w:rPr>
        <w:t>-объект, с которым удобно работать;</w:t>
      </w:r>
    </w:p>
    <w:p w14:paraId="2C53EFC7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2.3.3. Приложение получает ссылки на файлы субтитров и добавляет параметр                  </w:t>
      </w:r>
      <w:proofErr w:type="spellStart"/>
      <w:r w:rsidRPr="00632AD0">
        <w:rPr>
          <w:rFonts w:ascii="Times New Roman" w:hAnsi="Times New Roman" w:cs="Times New Roman"/>
          <w:sz w:val="24"/>
          <w:szCs w:val="24"/>
        </w:rPr>
        <w:t>vtt</w:t>
      </w:r>
      <w:proofErr w:type="spellEnd"/>
      <w:r w:rsidRPr="00632AD0">
        <w:rPr>
          <w:rFonts w:ascii="Times New Roman" w:hAnsi="Times New Roman" w:cs="Times New Roman"/>
          <w:sz w:val="24"/>
          <w:szCs w:val="24"/>
        </w:rPr>
        <w:t>-формата, чтобы удобно с ним работать;</w:t>
      </w:r>
    </w:p>
    <w:p w14:paraId="2B227432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2.3.4. Выводится пользователю список языков субтитров (сайт получил языки в первом ответе сервера);</w:t>
      </w:r>
    </w:p>
    <w:p w14:paraId="63D05FE7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2.3.5. Приложение, при выборе языка, загружает субтитры по соответствующей ссылке;</w:t>
      </w:r>
    </w:p>
    <w:p w14:paraId="4BFC1488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2.3.6. При помощи метода массива </w:t>
      </w:r>
      <w:proofErr w:type="gramStart"/>
      <w:r w:rsidRPr="00632AD0">
        <w:rPr>
          <w:rFonts w:ascii="Times New Roman" w:hAnsi="Times New Roman" w:cs="Times New Roman"/>
          <w:sz w:val="24"/>
          <w:szCs w:val="24"/>
        </w:rPr>
        <w:t>«.</w:t>
      </w:r>
      <w:proofErr w:type="spellStart"/>
      <w:r w:rsidRPr="00632AD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proofErr w:type="gramEnd"/>
      <w:r w:rsidRPr="00632AD0">
        <w:rPr>
          <w:rFonts w:ascii="Times New Roman" w:hAnsi="Times New Roman" w:cs="Times New Roman"/>
          <w:sz w:val="24"/>
          <w:szCs w:val="24"/>
        </w:rPr>
        <w:t>» отфильтровывается массив отрывков субтитров, чтобы остались только те, в которых содержится текст;</w:t>
      </w:r>
    </w:p>
    <w:p w14:paraId="20AC89AA" w14:textId="77777777" w:rsidR="00D45B18" w:rsidRPr="00632AD0" w:rsidRDefault="00D45B18" w:rsidP="00632AD0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>2.3.7. Сайт получает поисковое слово и выводит нужную таблицу.</w:t>
      </w:r>
    </w:p>
    <w:p w14:paraId="1629F396" w14:textId="53DA6E7A" w:rsidR="00B7096D" w:rsidRDefault="00B7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CD13F6" w14:textId="77777777" w:rsidR="00D45B18" w:rsidRPr="00632AD0" w:rsidRDefault="00D45B18" w:rsidP="00632AD0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727724" w14:textId="77777777" w:rsidR="00D45B18" w:rsidRPr="00632AD0" w:rsidRDefault="00D45B18" w:rsidP="00632AD0">
      <w:pPr>
        <w:tabs>
          <w:tab w:val="left" w:pos="851"/>
        </w:tabs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</w:rPr>
        <w:t>Этапы реализации проекта:</w:t>
      </w:r>
    </w:p>
    <w:p w14:paraId="5C517C04" w14:textId="77777777" w:rsidR="00D45B18" w:rsidRPr="00632AD0" w:rsidRDefault="00D45B18" w:rsidP="00632AD0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F7A6C" w14:textId="77777777" w:rsidR="00D45B18" w:rsidRPr="00632AD0" w:rsidRDefault="00D45B18" w:rsidP="00632AD0">
      <w:pPr>
        <w:pStyle w:val="a3"/>
        <w:numPr>
          <w:ilvl w:val="0"/>
          <w:numId w:val="4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</w:rPr>
        <w:t>Этапы</w:t>
      </w:r>
      <w:r w:rsidRPr="00632A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front-end </w:t>
      </w:r>
      <w:r w:rsidRPr="00632AD0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632AD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5D85A54" w14:textId="77777777" w:rsidR="00D45B18" w:rsidRPr="00632AD0" w:rsidRDefault="00D45B18" w:rsidP="00632AD0">
      <w:pPr>
        <w:pStyle w:val="a3"/>
        <w:numPr>
          <w:ilvl w:val="1"/>
          <w:numId w:val="4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 Первый этап: 8 октября - 18 октября – создание макета сайта через библиотеку UI-компонентов;</w:t>
      </w:r>
    </w:p>
    <w:p w14:paraId="280DFADF" w14:textId="77777777" w:rsidR="00D45B18" w:rsidRPr="00632AD0" w:rsidRDefault="00D45B18" w:rsidP="00632AD0">
      <w:pPr>
        <w:pStyle w:val="a3"/>
        <w:numPr>
          <w:ilvl w:val="1"/>
          <w:numId w:val="4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 Второй этап: 15 ноября - 29 ноября - улучшение дизайна.</w:t>
      </w:r>
    </w:p>
    <w:p w14:paraId="3B5DF2E3" w14:textId="77777777" w:rsidR="00D45B18" w:rsidRPr="00632AD0" w:rsidRDefault="00D45B18" w:rsidP="00632AD0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3BB8F2" w14:textId="77777777" w:rsidR="00D45B18" w:rsidRPr="00632AD0" w:rsidRDefault="00D45B18" w:rsidP="00632AD0">
      <w:pPr>
        <w:pStyle w:val="a3"/>
        <w:numPr>
          <w:ilvl w:val="0"/>
          <w:numId w:val="4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AD0">
        <w:rPr>
          <w:rFonts w:ascii="Times New Roman" w:hAnsi="Times New Roman" w:cs="Times New Roman"/>
          <w:b/>
          <w:bCs/>
          <w:sz w:val="24"/>
          <w:szCs w:val="24"/>
        </w:rPr>
        <w:t xml:space="preserve">Этапы </w:t>
      </w:r>
      <w:proofErr w:type="spellStart"/>
      <w:r w:rsidRPr="00632AD0">
        <w:rPr>
          <w:rFonts w:ascii="Times New Roman" w:hAnsi="Times New Roman" w:cs="Times New Roman"/>
          <w:b/>
          <w:bCs/>
          <w:sz w:val="24"/>
          <w:szCs w:val="24"/>
        </w:rPr>
        <w:t>back-end</w:t>
      </w:r>
      <w:proofErr w:type="spellEnd"/>
      <w:r w:rsidRPr="00632AD0">
        <w:rPr>
          <w:rFonts w:ascii="Times New Roman" w:hAnsi="Times New Roman" w:cs="Times New Roman"/>
          <w:b/>
          <w:bCs/>
          <w:sz w:val="24"/>
          <w:szCs w:val="24"/>
        </w:rPr>
        <w:t xml:space="preserve"> работы:</w:t>
      </w:r>
    </w:p>
    <w:p w14:paraId="7432E484" w14:textId="77777777" w:rsidR="00D45B18" w:rsidRPr="00632AD0" w:rsidRDefault="00D45B18" w:rsidP="00632AD0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 18 октября - 1 ноября - разработка модуля загрузки субтитров из ссылки;</w:t>
      </w:r>
    </w:p>
    <w:p w14:paraId="5F759C87" w14:textId="77777777" w:rsidR="00D45B18" w:rsidRPr="00632AD0" w:rsidRDefault="00D45B18" w:rsidP="00632AD0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 1 ноября - 15 ноября - разработка модуля поиска по субтитрам (</w:t>
      </w:r>
      <w:proofErr w:type="spellStart"/>
      <w:r w:rsidRPr="00632AD0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632AD0">
        <w:rPr>
          <w:rFonts w:ascii="Times New Roman" w:hAnsi="Times New Roman" w:cs="Times New Roman"/>
          <w:sz w:val="24"/>
          <w:szCs w:val="24"/>
        </w:rPr>
        <w:t>-модуля);</w:t>
      </w:r>
    </w:p>
    <w:p w14:paraId="3E02DB8F" w14:textId="77777777" w:rsidR="00D45B18" w:rsidRPr="00632AD0" w:rsidRDefault="00D45B18" w:rsidP="00632AD0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 29 ноября - 6 декабря - загрузка сайта на хостинг (</w:t>
      </w:r>
      <w:hyperlink r:id="rId12" w:history="1">
        <w:r w:rsidRPr="00632AD0">
          <w:rPr>
            <w:rStyle w:val="a5"/>
            <w:rFonts w:ascii="Times New Roman" w:hAnsi="Times New Roman" w:cs="Times New Roman"/>
            <w:sz w:val="24"/>
            <w:szCs w:val="24"/>
          </w:rPr>
          <w:t>https://pages.github.com</w:t>
        </w:r>
      </w:hyperlink>
      <w:r w:rsidRPr="00632AD0">
        <w:rPr>
          <w:rFonts w:ascii="Times New Roman" w:hAnsi="Times New Roman" w:cs="Times New Roman"/>
          <w:sz w:val="24"/>
          <w:szCs w:val="24"/>
        </w:rPr>
        <w:t>);</w:t>
      </w:r>
    </w:p>
    <w:p w14:paraId="0EADC1BD" w14:textId="77777777" w:rsidR="00D45B18" w:rsidRPr="00632AD0" w:rsidRDefault="00D45B18" w:rsidP="00632AD0">
      <w:pPr>
        <w:pStyle w:val="a3"/>
        <w:numPr>
          <w:ilvl w:val="1"/>
          <w:numId w:val="5"/>
        </w:numPr>
        <w:tabs>
          <w:tab w:val="left" w:pos="567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AD0">
        <w:rPr>
          <w:rFonts w:ascii="Times New Roman" w:hAnsi="Times New Roman" w:cs="Times New Roman"/>
          <w:sz w:val="24"/>
          <w:szCs w:val="24"/>
        </w:rPr>
        <w:t xml:space="preserve"> 6 декабря - 13 декабря - отладка работы сервиса и работа над справкой о программе.</w:t>
      </w:r>
    </w:p>
    <w:p w14:paraId="3AEE1965" w14:textId="77777777" w:rsidR="00D45B18" w:rsidRPr="00632AD0" w:rsidRDefault="00D45B18" w:rsidP="00632AD0">
      <w:pPr>
        <w:spacing w:after="0" w:line="252" w:lineRule="auto"/>
        <w:contextualSpacing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9A247F7" w14:textId="77777777" w:rsidR="00D45B18" w:rsidRPr="00632AD0" w:rsidRDefault="00D45B18" w:rsidP="00632AD0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AFBA1A" w14:textId="77777777" w:rsidR="00D45B18" w:rsidRPr="00632AD0" w:rsidRDefault="00D45B18" w:rsidP="00632AD0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835C72" w14:textId="77777777" w:rsidR="00D45B18" w:rsidRPr="00632AD0" w:rsidRDefault="00D45B18" w:rsidP="00632AD0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7E7BEC" w14:textId="77777777" w:rsidR="00D45B18" w:rsidRPr="00EB337D" w:rsidRDefault="00D45B18" w:rsidP="00632AD0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C72A73" w14:textId="77777777" w:rsidR="00D45B18" w:rsidRPr="00632AD0" w:rsidRDefault="00D45B18" w:rsidP="00632AD0">
      <w:pPr>
        <w:spacing w:after="0" w:line="252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C4F39E3" w14:textId="77777777" w:rsidR="00764C91" w:rsidRPr="00632AD0" w:rsidRDefault="00764C91" w:rsidP="00632AD0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64C91" w:rsidRPr="00632AD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C308" w14:textId="77777777" w:rsidR="0010727F" w:rsidRDefault="0010727F" w:rsidP="00B7096D">
      <w:pPr>
        <w:spacing w:after="0" w:line="240" w:lineRule="auto"/>
      </w:pPr>
      <w:r>
        <w:separator/>
      </w:r>
    </w:p>
  </w:endnote>
  <w:endnote w:type="continuationSeparator" w:id="0">
    <w:p w14:paraId="24015B21" w14:textId="77777777" w:rsidR="0010727F" w:rsidRDefault="0010727F" w:rsidP="00B7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366808"/>
      <w:docPartObj>
        <w:docPartGallery w:val="Page Numbers (Bottom of Page)"/>
        <w:docPartUnique/>
      </w:docPartObj>
    </w:sdtPr>
    <w:sdtContent>
      <w:p w14:paraId="7541EB03" w14:textId="7BD4F571" w:rsidR="00B7096D" w:rsidRDefault="00B709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79408" w14:textId="77777777" w:rsidR="00B7096D" w:rsidRDefault="00B709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681F7" w14:textId="77777777" w:rsidR="0010727F" w:rsidRDefault="0010727F" w:rsidP="00B7096D">
      <w:pPr>
        <w:spacing w:after="0" w:line="240" w:lineRule="auto"/>
      </w:pPr>
      <w:r>
        <w:separator/>
      </w:r>
    </w:p>
  </w:footnote>
  <w:footnote w:type="continuationSeparator" w:id="0">
    <w:p w14:paraId="577261AE" w14:textId="77777777" w:rsidR="0010727F" w:rsidRDefault="0010727F" w:rsidP="00B7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537E"/>
    <w:multiLevelType w:val="hybridMultilevel"/>
    <w:tmpl w:val="B978D5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0589"/>
    <w:multiLevelType w:val="hybridMultilevel"/>
    <w:tmpl w:val="133E9B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602411"/>
    <w:multiLevelType w:val="multilevel"/>
    <w:tmpl w:val="A4167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3C373EDA"/>
    <w:multiLevelType w:val="multilevel"/>
    <w:tmpl w:val="DFE04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4" w15:restartNumberingAfterBreak="0">
    <w:nsid w:val="5ECB642C"/>
    <w:multiLevelType w:val="hybridMultilevel"/>
    <w:tmpl w:val="618A6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2F32"/>
    <w:multiLevelType w:val="multilevel"/>
    <w:tmpl w:val="23C821C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6" w15:restartNumberingAfterBreak="0">
    <w:nsid w:val="69C8625D"/>
    <w:multiLevelType w:val="hybridMultilevel"/>
    <w:tmpl w:val="CA8868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8"/>
    <w:rsid w:val="0010727F"/>
    <w:rsid w:val="00632AD0"/>
    <w:rsid w:val="00764C91"/>
    <w:rsid w:val="00B7096D"/>
    <w:rsid w:val="00D4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37F1"/>
  <w15:chartTrackingRefBased/>
  <w15:docId w15:val="{9EE75C21-3A1D-47F9-B6F3-34A77457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18"/>
    <w:pPr>
      <w:ind w:left="720"/>
      <w:contextualSpacing/>
    </w:pPr>
  </w:style>
  <w:style w:type="table" w:styleId="a4">
    <w:name w:val="Table Grid"/>
    <w:basedOn w:val="a1"/>
    <w:uiPriority w:val="39"/>
    <w:rsid w:val="00D4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5B1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70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096D"/>
  </w:style>
  <w:style w:type="paragraph" w:styleId="a8">
    <w:name w:val="footer"/>
    <w:basedOn w:val="a"/>
    <w:link w:val="a9"/>
    <w:uiPriority w:val="99"/>
    <w:unhideWhenUsed/>
    <w:rsid w:val="00B70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ages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subtit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axi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4</cp:revision>
  <dcterms:created xsi:type="dcterms:W3CDTF">2020-10-11T14:44:00Z</dcterms:created>
  <dcterms:modified xsi:type="dcterms:W3CDTF">2020-10-11T14:49:00Z</dcterms:modified>
</cp:coreProperties>
</file>