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70D0C" w14:textId="3BC8C9EA" w:rsidR="00C01DA6" w:rsidRPr="009E44C9" w:rsidRDefault="00C01DA6" w:rsidP="00C01DA6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Аннотация </w:t>
      </w:r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проекта «</w:t>
      </w:r>
      <w:proofErr w:type="spellStart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SubSearch</w:t>
      </w:r>
      <w:proofErr w:type="spellEnd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» </w:t>
      </w:r>
    </w:p>
    <w:p w14:paraId="314C56A8" w14:textId="77777777" w:rsidR="00C01DA6" w:rsidRPr="009E44C9" w:rsidRDefault="00C01DA6" w:rsidP="00C01DA6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A547F1" w14:textId="2621DEA1" w:rsidR="00C01DA6" w:rsidRPr="009E44C9" w:rsidRDefault="00C01DA6" w:rsidP="000929EA">
      <w:pPr>
        <w:tabs>
          <w:tab w:val="left" w:pos="2160"/>
          <w:tab w:val="left" w:pos="2970"/>
        </w:tabs>
        <w:spacing w:after="0" w:line="252" w:lineRule="auto"/>
        <w:ind w:left="2160" w:hanging="36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Руководитель проекта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01D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Позднышева Софья Владимировна</w:t>
      </w:r>
    </w:p>
    <w:p w14:paraId="57C5CB61" w14:textId="72BEDF3D" w:rsidR="00C01DA6" w:rsidRPr="009E44C9" w:rsidRDefault="00C01DA6" w:rsidP="000929EA">
      <w:pPr>
        <w:tabs>
          <w:tab w:val="left" w:pos="2160"/>
          <w:tab w:val="left" w:pos="2970"/>
        </w:tabs>
        <w:spacing w:after="0" w:line="252" w:lineRule="auto"/>
        <w:ind w:left="2160" w:hanging="36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Разработчики: у</w:t>
      </w: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ченики 10 класса «Н» Рустам Узденов, Иван Петрухин</w:t>
      </w:r>
    </w:p>
    <w:p w14:paraId="5A18387B" w14:textId="77777777" w:rsidR="00C01DA6" w:rsidRPr="009E44C9" w:rsidRDefault="00C01DA6" w:rsidP="00C01DA6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3BA444" w14:textId="77777777" w:rsidR="00C01DA6" w:rsidRPr="009E44C9" w:rsidRDefault="00C01DA6" w:rsidP="00C01DA6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19BFE4" w14:textId="77777777" w:rsidR="00C01DA6" w:rsidRPr="009E44C9" w:rsidRDefault="00C01DA6" w:rsidP="00C01DA6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Цель проекта -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программного продукта, который позволит в простой и интуитивно-понятной форме любому пользователю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указанием тайм-кода.</w:t>
      </w:r>
    </w:p>
    <w:p w14:paraId="53E3329E" w14:textId="77777777" w:rsidR="00C01DA6" w:rsidRPr="009E44C9" w:rsidRDefault="00C01DA6" w:rsidP="00C01DA6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Актуальность проекта.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обстоятельства обуславливают увеличение потребности у широкого круга лиц в дистанционной работе/обучении. Реализация предлагаемого проекта будет способствовать в более </w:t>
      </w:r>
      <w:proofErr w:type="gramStart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качественном  удовлетворении</w:t>
      </w:r>
      <w:proofErr w:type="gramEnd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указанной потребности.</w:t>
      </w:r>
    </w:p>
    <w:p w14:paraId="7B36D697" w14:textId="3B04B26A" w:rsidR="00C01DA6" w:rsidRPr="009E44C9" w:rsidRDefault="00C01DA6" w:rsidP="00C01DA6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редлагаемый проект </w:t>
      </w:r>
      <w:r w:rsidRPr="009E4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 имеет аналогов в мире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01D36654" w14:textId="77777777" w:rsidR="00C01DA6" w:rsidRPr="009E44C9" w:rsidRDefault="00C01DA6" w:rsidP="00C01DA6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имеет следующие безусловные 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096794" w14:textId="77777777" w:rsidR="00C01DA6" w:rsidRPr="009E44C9" w:rsidRDefault="00C01DA6" w:rsidP="00C01DA6">
      <w:pPr>
        <w:pStyle w:val="a3"/>
        <w:numPr>
          <w:ilvl w:val="0"/>
          <w:numId w:val="1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Кроссплатформенность. Пользователь сможет воспользоваться предлагаемым программным </w:t>
      </w:r>
      <w:proofErr w:type="gramStart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продуктом,  используя</w:t>
      </w:r>
      <w:proofErr w:type="gramEnd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любое устройство с поддержкой любого интернет-браузера;</w:t>
      </w:r>
    </w:p>
    <w:p w14:paraId="51D7620C" w14:textId="77777777" w:rsidR="00C01DA6" w:rsidRPr="009E44C9" w:rsidRDefault="00C01DA6" w:rsidP="00C01DA6">
      <w:pPr>
        <w:pStyle w:val="a3"/>
        <w:numPr>
          <w:ilvl w:val="0"/>
          <w:numId w:val="1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использования. От пользователя требуется наличие простейших навыков использования интернет-браузера, а интерфейс интуитивно-понятный;</w:t>
      </w:r>
    </w:p>
    <w:p w14:paraId="4ED94990" w14:textId="77777777" w:rsidR="00C01DA6" w:rsidRPr="009E44C9" w:rsidRDefault="00C01DA6" w:rsidP="00C01DA6">
      <w:pPr>
        <w:pStyle w:val="a3"/>
        <w:numPr>
          <w:ilvl w:val="0"/>
          <w:numId w:val="1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реализуется во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 (фактически отсутствует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), что позволяет предельно снизить нагрузку на сервер программного продукта, а значит </w:t>
      </w:r>
      <w:proofErr w:type="spellStart"/>
      <w:r w:rsidRPr="009E44C9">
        <w:rPr>
          <w:rFonts w:ascii="Times New Roman" w:hAnsi="Times New Roman" w:cs="Times New Roman"/>
          <w:sz w:val="24"/>
          <w:szCs w:val="24"/>
        </w:rPr>
        <w:t>недопустить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 xml:space="preserve"> перегрузку сервера и получить бесплатно услуги хостинга;</w:t>
      </w:r>
    </w:p>
    <w:p w14:paraId="00E8060A" w14:textId="77777777" w:rsidR="00C01DA6" w:rsidRPr="009E44C9" w:rsidRDefault="00C01DA6" w:rsidP="00C01DA6">
      <w:pPr>
        <w:pStyle w:val="a3"/>
        <w:numPr>
          <w:ilvl w:val="0"/>
          <w:numId w:val="1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Широкая сфера применения: образование, развлечения и т.д.;</w:t>
      </w:r>
    </w:p>
    <w:p w14:paraId="603C5040" w14:textId="77777777" w:rsidR="00C01DA6" w:rsidRPr="009E44C9" w:rsidRDefault="00C01DA6" w:rsidP="00C01DA6">
      <w:pPr>
        <w:pStyle w:val="a3"/>
        <w:numPr>
          <w:ilvl w:val="0"/>
          <w:numId w:val="1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Высокий потенциал расширения функциональных возможностей;</w:t>
      </w:r>
    </w:p>
    <w:p w14:paraId="04DF7DF2" w14:textId="77777777" w:rsidR="00C01DA6" w:rsidRPr="009E44C9" w:rsidRDefault="00C01DA6" w:rsidP="00C01DA6">
      <w:pPr>
        <w:pStyle w:val="a3"/>
        <w:numPr>
          <w:ilvl w:val="0"/>
          <w:numId w:val="1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Бесплатное и безлимитное использование программного продукта.</w:t>
      </w:r>
    </w:p>
    <w:p w14:paraId="0CEF71ED" w14:textId="77777777" w:rsidR="00C01DA6" w:rsidRPr="009E44C9" w:rsidRDefault="00C01DA6" w:rsidP="00C01DA6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3F5650" w14:textId="77777777" w:rsidR="00C01DA6" w:rsidRPr="009E44C9" w:rsidRDefault="00C01DA6" w:rsidP="00C01DA6">
      <w:pPr>
        <w:pStyle w:val="a3"/>
        <w:tabs>
          <w:tab w:val="left" w:pos="1134"/>
        </w:tabs>
        <w:spacing w:after="0" w:line="252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</w:t>
      </w:r>
      <w:r w:rsidRPr="00C01DA6">
        <w:rPr>
          <w:rFonts w:ascii="Times New Roman" w:hAnsi="Times New Roman" w:cs="Times New Roman"/>
          <w:sz w:val="24"/>
          <w:szCs w:val="24"/>
        </w:rPr>
        <w:t xml:space="preserve">бенностью проекта является то, что </w:t>
      </w:r>
      <w:r w:rsidRPr="00C01DA6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C01DA6">
        <w:rPr>
          <w:rFonts w:ascii="Times New Roman" w:hAnsi="Times New Roman" w:cs="Times New Roman"/>
          <w:sz w:val="24"/>
          <w:szCs w:val="24"/>
        </w:rPr>
        <w:t>-</w:t>
      </w:r>
      <w:r w:rsidRPr="00C01DA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1DA6">
        <w:rPr>
          <w:rFonts w:ascii="Times New Roman" w:hAnsi="Times New Roman" w:cs="Times New Roman"/>
          <w:sz w:val="24"/>
          <w:szCs w:val="24"/>
        </w:rPr>
        <w:t xml:space="preserve"> написан на </w:t>
      </w:r>
      <w:r w:rsidRPr="00C01DA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C01DA6">
        <w:rPr>
          <w:rFonts w:ascii="Times New Roman" w:hAnsi="Times New Roman" w:cs="Times New Roman"/>
          <w:sz w:val="24"/>
          <w:szCs w:val="24"/>
        </w:rPr>
        <w:t xml:space="preserve"> и находится во </w:t>
      </w:r>
      <w:r w:rsidRPr="00C01DA6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C01DA6">
        <w:rPr>
          <w:rFonts w:ascii="Times New Roman" w:hAnsi="Times New Roman" w:cs="Times New Roman"/>
          <w:sz w:val="24"/>
          <w:szCs w:val="24"/>
        </w:rPr>
        <w:t>-</w:t>
      </w:r>
      <w:r w:rsidRPr="00C01DA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B74E8F4" w14:textId="77777777" w:rsidR="00C01DA6" w:rsidRDefault="00C01DA6" w:rsidP="00C01DA6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C01DA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7704F" w14:textId="77777777" w:rsidR="00000000" w:rsidRDefault="009E0C91">
      <w:pPr>
        <w:spacing w:after="0" w:line="240" w:lineRule="auto"/>
      </w:pPr>
      <w:r>
        <w:separator/>
      </w:r>
    </w:p>
  </w:endnote>
  <w:endnote w:type="continuationSeparator" w:id="0">
    <w:p w14:paraId="535C85CC" w14:textId="77777777" w:rsidR="00000000" w:rsidRDefault="009E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527737"/>
      <w:docPartObj>
        <w:docPartGallery w:val="Page Numbers (Bottom of Page)"/>
        <w:docPartUnique/>
      </w:docPartObj>
    </w:sdtPr>
    <w:sdtEndPr/>
    <w:sdtContent>
      <w:p w14:paraId="6F725291" w14:textId="77777777" w:rsidR="002B5AE0" w:rsidRDefault="00C01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681E2" w14:textId="77777777" w:rsidR="002B5AE0" w:rsidRDefault="009E0C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EF9D5" w14:textId="77777777" w:rsidR="00000000" w:rsidRDefault="009E0C91">
      <w:pPr>
        <w:spacing w:after="0" w:line="240" w:lineRule="auto"/>
      </w:pPr>
      <w:r>
        <w:separator/>
      </w:r>
    </w:p>
  </w:footnote>
  <w:footnote w:type="continuationSeparator" w:id="0">
    <w:p w14:paraId="5F103B10" w14:textId="77777777" w:rsidR="00000000" w:rsidRDefault="009E0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537E"/>
    <w:multiLevelType w:val="hybridMultilevel"/>
    <w:tmpl w:val="B978D5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0589"/>
    <w:multiLevelType w:val="hybridMultilevel"/>
    <w:tmpl w:val="133E9B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602411"/>
    <w:multiLevelType w:val="multilevel"/>
    <w:tmpl w:val="A4167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3C373EDA"/>
    <w:multiLevelType w:val="multilevel"/>
    <w:tmpl w:val="DFE04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4" w15:restartNumberingAfterBreak="0">
    <w:nsid w:val="5ECB642C"/>
    <w:multiLevelType w:val="hybridMultilevel"/>
    <w:tmpl w:val="618A6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2F32"/>
    <w:multiLevelType w:val="multilevel"/>
    <w:tmpl w:val="23C821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69C8625D"/>
    <w:multiLevelType w:val="hybridMultilevel"/>
    <w:tmpl w:val="CA8868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6"/>
    <w:rsid w:val="000929EA"/>
    <w:rsid w:val="009E0C91"/>
    <w:rsid w:val="00C01DA6"/>
    <w:rsid w:val="00C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F267"/>
  <w15:chartTrackingRefBased/>
  <w15:docId w15:val="{DECAE1E4-69A0-4D7A-8A31-150F2146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A6"/>
    <w:pPr>
      <w:ind w:left="720"/>
      <w:contextualSpacing/>
    </w:pPr>
  </w:style>
  <w:style w:type="table" w:styleId="a4">
    <w:name w:val="Table Grid"/>
    <w:basedOn w:val="a1"/>
    <w:uiPriority w:val="39"/>
    <w:rsid w:val="00C0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01DA6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01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2</cp:revision>
  <dcterms:created xsi:type="dcterms:W3CDTF">2021-02-28T20:17:00Z</dcterms:created>
  <dcterms:modified xsi:type="dcterms:W3CDTF">2021-02-28T20:17:00Z</dcterms:modified>
</cp:coreProperties>
</file>