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484FA" w14:textId="0AE6CF45" w:rsidR="005C0281" w:rsidRDefault="005C0281" w:rsidP="00EE2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0281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Уважаемый Анатолий Николаевич, меня зовут Рустам Узденов (ученик 10 класса «Н»)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прошу Вас стать </w:t>
      </w:r>
      <w:r w:rsidRPr="00834C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</w:t>
      </w:r>
      <w:r w:rsidR="00834C2D" w:rsidRPr="00834C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ем</w:t>
      </w:r>
      <w:r w:rsidRPr="00834C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проекта «</w:t>
      </w:r>
      <w:proofErr w:type="spellStart"/>
      <w:r w:rsidRPr="00834C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SubSearch</w:t>
      </w:r>
      <w:proofErr w:type="spellEnd"/>
      <w:r w:rsidRPr="00834C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готовлю совместно с одноклассником Иваном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Петрухиным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3FB75A" w14:textId="17CB3F4B" w:rsidR="005C0281" w:rsidRDefault="005C0281" w:rsidP="00EE2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C2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Идея нашего проекта заключается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создании программного продукта, который позволит </w:t>
      </w:r>
      <w:r w:rsidRPr="005C02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простой и интуитивно-понятной форме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любому пользователю</w:t>
      </w:r>
      <w:r w:rsidRPr="005C0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C0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 зависимости от своего уровня подготовки и на любой платформе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осуществить поиск контекстных слов субтитрах видеофрагментов (например, размещенных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YouTube</w:t>
      </w:r>
      <w:r w:rsidRPr="005C0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C0281">
        <w:rPr>
          <w:rFonts w:ascii="Times New Roman" w:eastAsia="Times New Roman" w:hAnsi="Times New Roman" w:cs="Times New Roman"/>
          <w:sz w:val="24"/>
          <w:szCs w:val="24"/>
          <w:lang w:eastAsia="ru-RU"/>
        </w:rPr>
        <w:t>с указанием тайм-кода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E1EBA50" w14:textId="523A162B" w:rsidR="005C0281" w:rsidRPr="005C0281" w:rsidRDefault="005C0281" w:rsidP="00EE2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0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убежден, что этот проект заинтересует многих пользователей интернета, потому что существенно облегчит поиск контекстных слов в субтитрах видеороликов. Предлагаемый проект не имеет аналогов в мире</w:t>
      </w:r>
      <w:r w:rsid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 крайне мере, я не нашел, несмотря на специальный поиск)</w:t>
      </w:r>
      <w:r w:rsidRPr="005C0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Есть несколько схожие решения, но существенно ограниченные в сфере своего применения, например:</w:t>
      </w:r>
    </w:p>
    <w:p w14:paraId="2BDE72CB" w14:textId="77777777" w:rsidR="005C0281" w:rsidRPr="005C0281" w:rsidRDefault="005C0281" w:rsidP="00EE2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0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Есть расширение к браузеру, но оно проблемно активируется (мне так и не удалось его активировать, что вызывает у меня сомнения в том, что большинство пользователей сможет воспользоваться этим расширением);</w:t>
      </w:r>
    </w:p>
    <w:p w14:paraId="4A8C0395" w14:textId="6830D2A4" w:rsidR="005C0281" w:rsidRDefault="005C0281" w:rsidP="00EE2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C0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среди профессионального сообщества программистов есть ссылка на репозиторий, который теоретически может способствовать в поиске контекстных слов в субтитрах. Однако, это не является единым программным продуктом</w:t>
      </w:r>
      <w:r w:rsid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042090E" w14:textId="77777777" w:rsidR="00143EE4" w:rsidRDefault="00834C2D" w:rsidP="00EE2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настоящий момент мы с Иваном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Петрухиным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C0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 </w:t>
      </w:r>
      <w:r w:rsidRPr="000B7C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технический план</w:t>
      </w:r>
      <w:r w:rsid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D5E7CE8" w14:textId="4C8B14EB" w:rsidR="00834C2D" w:rsidRPr="00143EE4" w:rsidRDefault="00143EE4" w:rsidP="00EE2881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спользовать для работы с субтитрами 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Google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YouTube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основе этого мы 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уже 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разработали</w:t>
      </w:r>
      <w:r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</w:t>
      </w:r>
      <w:r w:rsidR="00834C2D" w:rsidRPr="00143EE4">
        <w:rPr>
          <w:rFonts w:ascii="Times New Roman" w:eastAsia="Times New Roman" w:hAnsi="Times New Roman" w:cs="Times New Roman"/>
          <w:sz w:val="24"/>
          <w:szCs w:val="24"/>
          <w:lang w:eastAsia="ru-RU"/>
        </w:rPr>
        <w:t>иблиотек</w:t>
      </w:r>
      <w:r w:rsidRPr="00143EE4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834C2D" w:rsidRPr="00143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="00834C2D" w:rsidRPr="00143E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 w:rsidR="00834C2D" w:rsidRPr="00143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</w:t>
      </w:r>
      <w:proofErr w:type="spellStart"/>
      <w:r w:rsidR="00834C2D" w:rsidRPr="00143EE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</w:t>
      </w:r>
      <w:proofErr w:type="spellEnd"/>
      <w:r w:rsidR="00834C2D" w:rsidRPr="00143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субтитры из роликов </w:t>
      </w:r>
      <w:r w:rsidR="00834C2D"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YouTube</w:t>
      </w:r>
      <w:r w:rsidR="00B52852" w:rsidRP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F986053" w14:textId="3AE60A24" w:rsidR="00B52852" w:rsidRDefault="00B52852" w:rsidP="00EE2881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28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</w:t>
      </w:r>
      <w:r w:rsidR="00143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</w:t>
      </w:r>
      <w:r w:rsidRPr="00B528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</w:t>
      </w:r>
      <w:r w:rsid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B528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программного обеспечения</w:t>
      </w:r>
      <w:r w:rsidRPr="00B5285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позвол</w:t>
      </w:r>
      <w:r w:rsidR="00143EE4">
        <w:rPr>
          <w:rFonts w:ascii="Times New Roman" w:eastAsia="Times New Roman" w:hAnsi="Times New Roman" w:cs="Times New Roman"/>
          <w:sz w:val="24"/>
          <w:szCs w:val="24"/>
          <w:lang w:eastAsia="ru-RU"/>
        </w:rPr>
        <w:t>ит</w:t>
      </w:r>
      <w:r w:rsidRPr="00B52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B528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экэнд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B528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реализовать на базе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B528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ронтэнд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143E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(основа уже есть);</w:t>
      </w:r>
    </w:p>
    <w:p w14:paraId="5FC3229A" w14:textId="30BC60C4" w:rsidR="00143EE4" w:rsidRPr="00143EE4" w:rsidRDefault="00143EE4" w:rsidP="00EE2881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Фронтэнд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написать с использованием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</w:t>
      </w:r>
      <w:r w:rsidRPr="00143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143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фреймворк </w:t>
      </w:r>
      <w:r w:rsidRPr="00143E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7AAF8893" w14:textId="36567C94" w:rsidR="00143EE4" w:rsidRDefault="00143EE4" w:rsidP="00EE2881">
      <w:pPr>
        <w:pStyle w:val="a3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Написать программный продукт на языке </w:t>
      </w:r>
      <w:r w:rsidRPr="00143E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F43F25E" w14:textId="77777777" w:rsidR="00B52852" w:rsidRPr="00B52852" w:rsidRDefault="00B52852" w:rsidP="00EE2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84133" w14:textId="53AA506C" w:rsidR="005C0281" w:rsidRPr="00834C2D" w:rsidRDefault="005C0281" w:rsidP="00EE2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Обеща</w:t>
      </w:r>
      <w:r w:rsidR="00834C2D" w:rsidRP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</w:t>
      </w:r>
      <w:r w:rsidRP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4C2D" w:rsidRP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прислушиваться с повышенным вниманием</w:t>
      </w:r>
      <w:r w:rsidR="00834C2D" w:rsidRP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 всем Вашим </w:t>
      </w:r>
      <w:r w:rsidRP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замечаниям и советам. Я отдаю себе отчет, что задача руководителя проекта – консультация в теоретических и практических вопросах, а ответственность за продвижение в рамках проекта лежит на </w:t>
      </w:r>
      <w:r w:rsidR="00834C2D" w:rsidRP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EAA0DE2" w14:textId="551BEC42" w:rsidR="005C0281" w:rsidRPr="005C0281" w:rsidRDefault="00834C2D" w:rsidP="00EE288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Своего напарника </w:t>
      </w:r>
      <w:r w:rsidR="005C0281" w:rsidRPr="00834C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Иван</w:t>
      </w:r>
      <w:r w:rsidRPr="00834C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r w:rsidR="005C0281" w:rsidRPr="00834C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Петрухин</w:t>
      </w:r>
      <w:r w:rsidRPr="00834C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</w:t>
      </w:r>
      <w:r w:rsidRP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</w:t>
      </w:r>
      <w:r w:rsidR="005C0281" w:rsidRPr="00834C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выбрал потому, что высоко ценю его навыки в программировании и интеллектуальные</w:t>
      </w:r>
      <w:r w:rsidR="005C0281" w:rsidRPr="005C02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возможности. При этом я с ним нашел “общий язык” и вижу в нем своего единомышленника. Все это, в целом, позволяет мне рассчитывать, что наша команда сможет реализовать вышеописанный проект.</w:t>
      </w:r>
    </w:p>
    <w:p w14:paraId="3737FB5C" w14:textId="77777777" w:rsidR="005C0281" w:rsidRPr="005C0281" w:rsidRDefault="005C0281" w:rsidP="00EE28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E18E1" w14:textId="77777777" w:rsidR="00806492" w:rsidRPr="005C0281" w:rsidRDefault="00806492" w:rsidP="00EE28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A3CDFD" w14:textId="77777777" w:rsidR="00EE2881" w:rsidRPr="005C0281" w:rsidRDefault="00EE288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2881" w:rsidRPr="005C0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2EA2"/>
    <w:multiLevelType w:val="hybridMultilevel"/>
    <w:tmpl w:val="8BF49C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E702243"/>
    <w:multiLevelType w:val="hybridMultilevel"/>
    <w:tmpl w:val="60C28D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81"/>
    <w:rsid w:val="000B7CD9"/>
    <w:rsid w:val="00143EE4"/>
    <w:rsid w:val="005C0281"/>
    <w:rsid w:val="00806492"/>
    <w:rsid w:val="00834C2D"/>
    <w:rsid w:val="00B52852"/>
    <w:rsid w:val="00EE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3FED"/>
  <w15:chartTrackingRefBased/>
  <w15:docId w15:val="{8FC53857-EC93-4F37-9B0C-131067F6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Узденов</dc:creator>
  <cp:keywords/>
  <dc:description/>
  <cp:lastModifiedBy>Рустам Узденов</cp:lastModifiedBy>
  <cp:revision>2</cp:revision>
  <dcterms:created xsi:type="dcterms:W3CDTF">2020-09-23T20:52:00Z</dcterms:created>
  <dcterms:modified xsi:type="dcterms:W3CDTF">2020-09-23T21:36:00Z</dcterms:modified>
</cp:coreProperties>
</file>