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39A1D" w14:textId="77777777" w:rsidR="00D41B87" w:rsidRPr="00D41B87" w:rsidRDefault="00D41B87" w:rsidP="00D41B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color w:val="5A5A5A"/>
          <w:sz w:val="32"/>
          <w:szCs w:val="32"/>
          <w:lang w:eastAsia="ru-RU"/>
        </w:rPr>
        <w:t>Мотивационное письмо</w:t>
      </w:r>
    </w:p>
    <w:p w14:paraId="226C219B" w14:textId="77777777" w:rsidR="00D41B87" w:rsidRPr="00D41B87" w:rsidRDefault="00D41B87" w:rsidP="00D41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1ED55" w14:textId="77777777" w:rsidR="00D41B87" w:rsidRPr="00D41B87" w:rsidRDefault="00D41B87" w:rsidP="00D41B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Прошу утвердить в качестве темы проекта на этот год </w:t>
      </w:r>
      <w:r w:rsidRPr="00D41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«</w:t>
      </w:r>
      <w:proofErr w:type="spellStart"/>
      <w:r w:rsidRPr="00D41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SubSearch</w:t>
      </w:r>
      <w:proofErr w:type="spellEnd"/>
      <w:r w:rsidRPr="00D41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»</w:t>
      </w: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14:paraId="470AAE4B" w14:textId="77777777" w:rsidR="00D41B87" w:rsidRPr="00D41B87" w:rsidRDefault="00D41B87" w:rsidP="00D41B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Я убежден, что могу выполнить данный проект, т.к. уже разработан технический план, есть навыки по программированию и сильная заинтересованность.</w:t>
      </w:r>
    </w:p>
    <w:p w14:paraId="7FCD59F8" w14:textId="77777777" w:rsidR="00D41B87" w:rsidRPr="00D41B87" w:rsidRDefault="00D41B87" w:rsidP="00D41B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Актуальность</w:t>
      </w: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Я убежден, что этот проект заинтересует многих пользователей интернета, потому что существенно облегчит поиск контекстных слов в субтитрах видеороликов.</w:t>
      </w:r>
    </w:p>
    <w:p w14:paraId="0401806D" w14:textId="77777777" w:rsidR="00D41B87" w:rsidRPr="00D41B87" w:rsidRDefault="00D41B87" w:rsidP="00D41B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Новизна</w:t>
      </w: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Предлагаемый мной проект не имеет аналогов в мире. Есть несколько схожие решения, но существенно ограниченные в сфере своего применения, например:</w:t>
      </w:r>
    </w:p>
    <w:p w14:paraId="48A8767E" w14:textId="77777777" w:rsidR="00D41B87" w:rsidRPr="00D41B87" w:rsidRDefault="00D41B87" w:rsidP="00D41B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1) Есть расширение к браузеру, но оно проблемно активируется (мне так и не удалось его активировать, что вызывает у меня сомнения в том, что большинство пользователей сможет воспользоваться этим расширением);</w:t>
      </w:r>
    </w:p>
    <w:p w14:paraId="01D68FA7" w14:textId="77777777" w:rsidR="00D41B87" w:rsidRPr="00D41B87" w:rsidRDefault="00D41B87" w:rsidP="00D41B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2) среди профессионального сообщества программистов есть ссылка на репозиторий, который теоретически может способствовать в поиске контекстных слов в субтитрах. Однако, это не является единым программным продуктом, которым можно сразу решить поставленные задачи по поиску, а для рядовых пользователей вообще не представляет никакой практической значимости, т.к. как-либо воспользоваться этим они не смогут в силу отсутствия специальных знаний.</w:t>
      </w:r>
    </w:p>
    <w:p w14:paraId="1F519EE9" w14:textId="77777777" w:rsidR="00D41B87" w:rsidRPr="00D41B87" w:rsidRDefault="00D41B87" w:rsidP="00D41B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Я предлагаю проект, который сможет использовать любой пользователь вне зависимости от своего уровня подготовки и на любой платформе.</w:t>
      </w:r>
    </w:p>
    <w:p w14:paraId="194A0EB1" w14:textId="77777777" w:rsidR="00D41B87" w:rsidRPr="00D41B87" w:rsidRDefault="00D41B87" w:rsidP="00D41B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Практическая значимость</w:t>
      </w: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Я убежден, что практически всем, кто просматривает видеофрагменты с субтитрами понадобится мой программный продукт, который позволит в простой и интуитивно-понятной форме найти необходимые слова в субтитрах с указанием тайм-кода (с указанием временного момента).</w:t>
      </w:r>
    </w:p>
    <w:p w14:paraId="49224FB4" w14:textId="77777777" w:rsidR="00D41B87" w:rsidRPr="00D41B87" w:rsidRDefault="00D41B87" w:rsidP="00D41B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Прошу доверить мне в качестве </w:t>
      </w:r>
      <w:r w:rsidRPr="00D41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руководителя проекта </w:t>
      </w:r>
      <w:proofErr w:type="spellStart"/>
      <w:r w:rsidRPr="00D41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Неклеенова</w:t>
      </w:r>
      <w:proofErr w:type="spellEnd"/>
      <w:r w:rsidRPr="00D41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Анатолия Николаевича. </w:t>
      </w: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Обещаю относится к нему уважительно и с благодарностью, а к его замечаниям и советам прислушиваться с повышенным вниманием. Убежден, что моё поведение не будет отбивать желание у него к руководству проектами. Я отдаю себе отчет, что задача руководителя проекта – консультация в теоретических и практических вопросах, а ответственность за продвижение в рамках проекта лежит на мне.</w:t>
      </w:r>
    </w:p>
    <w:p w14:paraId="44587718" w14:textId="77777777" w:rsidR="00D41B87" w:rsidRPr="00D41B87" w:rsidRDefault="00D41B87" w:rsidP="00D41B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Прошу утвердить </w:t>
      </w:r>
      <w:r w:rsidRPr="00D41B8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вторым членом моей команды Ивана Петрухина</w:t>
      </w: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Я выбрал его потому, что высоко ценю его навыки в программировании и интеллектуальные возможности. При этом я с ним нашел “общий язык” и вижу в нем своего единомышленника. Все это, в целом, позволяет мне рассчитывать, что наша с ним команда сможет реализовать вышеописанный проект.</w:t>
      </w:r>
    </w:p>
    <w:p w14:paraId="10DDB13C" w14:textId="77777777" w:rsidR="00D41B87" w:rsidRPr="00D41B87" w:rsidRDefault="00D41B87" w:rsidP="00D41B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1B8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Я осведомлен, что оценка за этапы проекта зависит не только от качества выполненной работы, но и от срока его выполнения.</w:t>
      </w:r>
    </w:p>
    <w:p w14:paraId="7DEEB781" w14:textId="77777777" w:rsidR="00D41B87" w:rsidRDefault="00D41B87"/>
    <w:sectPr w:rsidR="00D41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87"/>
    <w:rsid w:val="00D4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3251"/>
  <w15:chartTrackingRefBased/>
  <w15:docId w15:val="{CBD57D92-68AF-49BE-8858-A915F748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Узденов</dc:creator>
  <cp:keywords/>
  <dc:description/>
  <cp:lastModifiedBy>Рустам Узденов</cp:lastModifiedBy>
  <cp:revision>1</cp:revision>
  <dcterms:created xsi:type="dcterms:W3CDTF">2020-09-23T20:41:00Z</dcterms:created>
  <dcterms:modified xsi:type="dcterms:W3CDTF">2020-09-23T20:45:00Z</dcterms:modified>
</cp:coreProperties>
</file>