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A7" w:rsidRPr="00967DA7" w:rsidRDefault="00967DA7" w:rsidP="00967DA7">
      <w:pPr>
        <w:jc w:val="center"/>
        <w:rPr>
          <w:b/>
          <w:sz w:val="28"/>
        </w:rPr>
      </w:pPr>
      <w:r w:rsidRPr="00967DA7">
        <w:rPr>
          <w:b/>
          <w:sz w:val="28"/>
        </w:rPr>
        <w:t>Отчет на тему:</w:t>
      </w:r>
    </w:p>
    <w:p w:rsidR="002B53E3" w:rsidRPr="00967DA7" w:rsidRDefault="00967DA7" w:rsidP="00967DA7">
      <w:pPr>
        <w:jc w:val="center"/>
        <w:rPr>
          <w:b/>
          <w:sz w:val="28"/>
        </w:rPr>
      </w:pPr>
      <w:r w:rsidRPr="00967DA7">
        <w:rPr>
          <w:b/>
          <w:sz w:val="28"/>
        </w:rPr>
        <w:t>«Ответы на вопросы»</w:t>
      </w:r>
    </w:p>
    <w:p w:rsidR="00967DA7" w:rsidRPr="00967DA7" w:rsidRDefault="00967DA7" w:rsidP="00967DA7">
      <w:pPr>
        <w:jc w:val="right"/>
        <w:rPr>
          <w:u w:val="single"/>
        </w:rPr>
      </w:pPr>
      <w:r w:rsidRPr="00967DA7">
        <w:rPr>
          <w:u w:val="single"/>
        </w:rPr>
        <w:t>Субботин Владислав ИС-23-11</w:t>
      </w:r>
    </w:p>
    <w:p w:rsidR="00967DA7" w:rsidRDefault="00967DA7"/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534"/>
        <w:gridCol w:w="2693"/>
        <w:gridCol w:w="6520"/>
      </w:tblGrid>
      <w:tr w:rsidR="00967DA7" w:rsidRPr="009A5B0C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6520" w:type="dxa"/>
          </w:tcPr>
          <w:p w:rsidR="00967DA7" w:rsidRPr="009A5B0C" w:rsidRDefault="00967DA7" w:rsidP="00967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создавать макет будущего сайта и делиться им с коллегами</w:t>
            </w:r>
          </w:p>
        </w:tc>
      </w:tr>
      <w:tr w:rsidR="00967DA7" w:rsidRPr="009A5B0C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6520" w:type="dxa"/>
          </w:tcPr>
          <w:p w:rsidR="00967DA7" w:rsidRDefault="00967DA7" w:rsidP="00967DA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зарегистрироваться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  <w:p w:rsidR="00967DA7" w:rsidRDefault="00967DA7" w:rsidP="00967DA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макет (файл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</w:t>
            </w:r>
            <w:r w:rsidRPr="00967D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сайте </w:t>
            </w:r>
          </w:p>
          <w:p w:rsidR="00967DA7" w:rsidRDefault="00967DA7" w:rsidP="00967DA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это изображение в иерархии слева</w:t>
            </w:r>
          </w:p>
          <w:p w:rsidR="00967DA7" w:rsidRDefault="00967DA7" w:rsidP="00967DA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  <w:r w:rsidRPr="00967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вкладка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в самом низу – 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не забудьте предварительно выбрать расширение</w:t>
            </w:r>
          </w:p>
          <w:p w:rsidR="00967DA7" w:rsidRPr="00967DA7" w:rsidRDefault="00967DA7" w:rsidP="00967DA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нет возможности скачать изображение, например, и нет необходимости сохранять прозрачность слоев, можно просто сделать скриншот с макета</w:t>
            </w:r>
          </w:p>
        </w:tc>
      </w:tr>
      <w:tr w:rsidR="00967DA7" w:rsidRPr="009A5B0C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6520" w:type="dxa"/>
          </w:tcPr>
          <w:p w:rsidR="00967DA7" w:rsidRPr="00590965" w:rsidRDefault="00590965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эта вкладка дает доступ к настройкам выбранного элемента и его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5909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стилю</w:t>
            </w:r>
          </w:p>
        </w:tc>
      </w:tr>
      <w:tr w:rsidR="00967DA7" w:rsidRPr="00590965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шапка </w:t>
            </w:r>
            <w:proofErr w:type="gram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proofErr w:type="gram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520" w:type="dxa"/>
          </w:tcPr>
          <w:p w:rsidR="00967DA7" w:rsidRPr="00590965" w:rsidRDefault="00590965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Шапка</w:t>
            </w:r>
            <w:r w:rsidRPr="005909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тег</w:t>
            </w:r>
            <w:r w:rsidRPr="005909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 w:rsidRPr="00590965"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самая верхняя часть веб-страницы, где расположены элементы, которые по идее должны привлекать мгновенное внимание пользователя в силу своей значимости. Тут чаще всего ссылки 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важным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страница веб-ресурса</w:t>
            </w:r>
          </w:p>
        </w:tc>
      </w:tr>
      <w:tr w:rsidR="00967DA7" w:rsidRPr="009A5B0C" w:rsidTr="00967DA7">
        <w:tc>
          <w:tcPr>
            <w:tcW w:w="534" w:type="dxa"/>
          </w:tcPr>
          <w:p w:rsidR="00967DA7" w:rsidRPr="00590965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520" w:type="dxa"/>
          </w:tcPr>
          <w:p w:rsidR="00967DA7" w:rsidRPr="00590965" w:rsidRDefault="00590965" w:rsidP="00590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согласно документации, этот </w:t>
            </w:r>
            <w:r w:rsidRPr="005909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 обеспечивает лучшую последовательность загрузки элементов сайта браузером и даже исправляет некоторые баги</w:t>
            </w:r>
          </w:p>
        </w:tc>
      </w:tr>
      <w:tr w:rsidR="00967DA7" w:rsidRPr="009A5B0C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6520" w:type="dxa"/>
          </w:tcPr>
          <w:p w:rsidR="00967DA7" w:rsidRPr="009A5B0C" w:rsidRDefault="00590965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965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https://necolas.github.io/normalize.css/8.0.1/normalize.css</w:t>
            </w:r>
          </w:p>
        </w:tc>
      </w:tr>
      <w:tr w:rsidR="00967DA7" w:rsidRPr="009A5B0C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6520" w:type="dxa"/>
          </w:tcPr>
          <w:p w:rsidR="00590965" w:rsidRPr="00590965" w:rsidRDefault="00590965" w:rsidP="00590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ru-RU"/>
              </w:rPr>
            </w:pPr>
            <w:hyperlink r:id="rId6" w:history="1">
              <w:proofErr w:type="spellStart"/>
              <w:r w:rsidRPr="00590965">
                <w:rPr>
                  <w:rFonts w:ascii="Courier New" w:eastAsia="Times New Roman" w:hAnsi="Courier New" w:cs="Courier New"/>
                  <w:color w:val="E3695F"/>
                  <w:sz w:val="30"/>
                  <w:szCs w:val="30"/>
                  <w:lang w:eastAsia="ru-RU"/>
                </w:rPr>
                <w:t>npm</w:t>
              </w:r>
              <w:proofErr w:type="spellEnd"/>
            </w:hyperlink>
            <w:r w:rsidRPr="00590965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590965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ru-RU"/>
              </w:rPr>
              <w:t>install</w:t>
            </w:r>
            <w:proofErr w:type="spellEnd"/>
            <w:r w:rsidRPr="00590965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ru-RU"/>
              </w:rPr>
              <w:t xml:space="preserve"> normalize.css</w:t>
            </w:r>
          </w:p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DA7" w:rsidRPr="009A5B0C" w:rsidTr="00590965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520" w:type="dxa"/>
          </w:tcPr>
          <w:p w:rsidR="00967DA7" w:rsidRDefault="00590965" w:rsidP="005909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 w:rsidRPr="00590965">
              <w:rPr>
                <w:rFonts w:ascii="Times New Roman" w:hAnsi="Times New Roman" w:cs="Times New Roman"/>
                <w:sz w:val="24"/>
                <w:szCs w:val="24"/>
              </w:rPr>
              <w:t>https://fonts.google.com/</w:t>
            </w:r>
          </w:p>
          <w:p w:rsidR="00590965" w:rsidRDefault="00590965" w:rsidP="005909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вбить в поиск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</w:p>
          <w:p w:rsidR="00590965" w:rsidRDefault="002C00BD" w:rsidP="002C00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выдаст список подходящих семейств шрифтов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ыбрать желаемый (скорее всего самый первый из тех, что выдаст вам поисковик), кликнуть по нему</w:t>
            </w:r>
          </w:p>
          <w:p w:rsidR="002C00BD" w:rsidRDefault="002C00BD" w:rsidP="002C00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большую синюю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C00BD" w:rsidRPr="002C00BD" w:rsidRDefault="002C00BD" w:rsidP="002C00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большую синюю кнопку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embed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C00BD" w:rsidRDefault="002C00BD" w:rsidP="002C00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скопировать выданный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-код и вставить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тег 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своего сайта</w:t>
            </w:r>
          </w:p>
          <w:p w:rsidR="002C00BD" w:rsidRDefault="002C00BD" w:rsidP="002C00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файле прописать:</w:t>
            </w:r>
          </w:p>
          <w:p w:rsidR="002C00BD" w:rsidRPr="002C00BD" w:rsidRDefault="002C00BD" w:rsidP="002C00B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C00BD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2C00B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gramEnd"/>
          </w:p>
          <w:p w:rsidR="002C00BD" w:rsidRPr="002C00BD" w:rsidRDefault="002C00BD" w:rsidP="002C00BD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font-family: "</w:t>
            </w:r>
            <w:proofErr w:type="spellStart"/>
            <w:r w:rsidRPr="002C0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2C0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sans-serif;</w:t>
            </w:r>
          </w:p>
          <w:p w:rsidR="002C00BD" w:rsidRDefault="002C00BD" w:rsidP="002C00B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C00BD" w:rsidRPr="002C00BD" w:rsidRDefault="002C00BD" w:rsidP="002C00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Дополнительно: если вас интересует дополнение этого шрифта на свой компьютер, например для использования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нужно в пункте 5. нажать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». Полученный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архив надо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распаковать, 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содержимое кинуть в папку 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>C:\Windows\Fonts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2C00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</w:tbl>
    <w:p w:rsidR="00967DA7" w:rsidRDefault="00967DA7"/>
    <w:sectPr w:rsidR="0096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0F3E"/>
    <w:multiLevelType w:val="hybridMultilevel"/>
    <w:tmpl w:val="6248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156DB"/>
    <w:multiLevelType w:val="hybridMultilevel"/>
    <w:tmpl w:val="34203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3B"/>
    <w:rsid w:val="002B53E3"/>
    <w:rsid w:val="002C00BD"/>
    <w:rsid w:val="00590965"/>
    <w:rsid w:val="00967DA7"/>
    <w:rsid w:val="009E06E9"/>
    <w:rsid w:val="00A6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DA7"/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DA7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7D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9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096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5909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DA7"/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DA7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7D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9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096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590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org/package/normalize.c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</cp:revision>
  <dcterms:created xsi:type="dcterms:W3CDTF">2024-10-02T20:32:00Z</dcterms:created>
  <dcterms:modified xsi:type="dcterms:W3CDTF">2024-10-02T21:03:00Z</dcterms:modified>
</cp:coreProperties>
</file>