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B936" w14:textId="77777777" w:rsidR="00396BB2" w:rsidRPr="0039607B" w:rsidRDefault="00396BB2" w:rsidP="00396BB2">
      <w:pPr>
        <w:rPr>
          <w:rFonts w:ascii="Times New Roman" w:hAnsi="Times New Roman" w:cs="Times New Roman"/>
          <w:b/>
          <w:sz w:val="28"/>
          <w:szCs w:val="28"/>
        </w:rPr>
      </w:pPr>
      <w:r w:rsidRPr="0039607B">
        <w:rPr>
          <w:rFonts w:ascii="Times New Roman" w:hAnsi="Times New Roman" w:cs="Times New Roman"/>
          <w:b/>
          <w:sz w:val="28"/>
          <w:szCs w:val="28"/>
        </w:rPr>
        <w:t>Министерство Образования   и Науки Кыргызской Республики</w:t>
      </w:r>
    </w:p>
    <w:p w14:paraId="281C27BB" w14:textId="77777777" w:rsidR="00396BB2" w:rsidRPr="0039607B" w:rsidRDefault="00396BB2" w:rsidP="00396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07B">
        <w:rPr>
          <w:rFonts w:ascii="Times New Roman" w:hAnsi="Times New Roman" w:cs="Times New Roman"/>
          <w:b/>
          <w:sz w:val="28"/>
          <w:szCs w:val="28"/>
        </w:rPr>
        <w:t xml:space="preserve">    «Кыргызский Государственный Технический Университет им. И. </w:t>
      </w:r>
    </w:p>
    <w:p w14:paraId="5B2D05FA" w14:textId="77777777" w:rsidR="00396BB2" w:rsidRPr="0039607B" w:rsidRDefault="00396BB2" w:rsidP="00396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07B">
        <w:rPr>
          <w:rFonts w:ascii="Times New Roman" w:hAnsi="Times New Roman" w:cs="Times New Roman"/>
          <w:b/>
          <w:sz w:val="28"/>
          <w:szCs w:val="28"/>
        </w:rPr>
        <w:t>Раззакова»</w:t>
      </w:r>
    </w:p>
    <w:p w14:paraId="694B27E0" w14:textId="77777777" w:rsidR="00396BB2" w:rsidRPr="0039607B" w:rsidRDefault="00396BB2" w:rsidP="00396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07B">
        <w:rPr>
          <w:rFonts w:ascii="Times New Roman" w:hAnsi="Times New Roman" w:cs="Times New Roman"/>
          <w:b/>
          <w:sz w:val="28"/>
          <w:szCs w:val="28"/>
        </w:rPr>
        <w:t>Факультет «Информационных технологий»</w:t>
      </w:r>
    </w:p>
    <w:p w14:paraId="0345B756" w14:textId="77777777" w:rsidR="00396BB2" w:rsidRPr="0039607B" w:rsidRDefault="00396BB2" w:rsidP="00396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07B">
        <w:rPr>
          <w:rFonts w:ascii="Times New Roman" w:hAnsi="Times New Roman" w:cs="Times New Roman"/>
          <w:b/>
          <w:sz w:val="28"/>
          <w:szCs w:val="28"/>
        </w:rPr>
        <w:t>Кафедра «Программное обеспечение компьютерных систем»</w:t>
      </w:r>
    </w:p>
    <w:p w14:paraId="2497147E" w14:textId="77777777" w:rsidR="00396BB2" w:rsidRPr="0039607B" w:rsidRDefault="00396BB2" w:rsidP="0039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14:paraId="52F9ECBB" w14:textId="77777777" w:rsidR="00396BB2" w:rsidRPr="0039607B" w:rsidRDefault="00396BB2" w:rsidP="00396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39607B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Техническое задание на программное обеспечение </w:t>
      </w:r>
    </w:p>
    <w:p w14:paraId="58FBB34D" w14:textId="77777777" w:rsidR="00396BB2" w:rsidRPr="0039607B" w:rsidRDefault="00396BB2" w:rsidP="00396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A63FE" w14:textId="0ADAF6A6" w:rsidR="00396BB2" w:rsidRPr="0039607B" w:rsidRDefault="00396BB2" w:rsidP="00396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7B">
        <w:rPr>
          <w:rFonts w:ascii="Times New Roman" w:eastAsia="Times New Roman" w:hAnsi="Times New Roman" w:cs="Times New Roman"/>
          <w:sz w:val="40"/>
          <w:szCs w:val="40"/>
          <w:lang w:eastAsia="ru-RU"/>
        </w:rPr>
        <w:t>«</w:t>
      </w:r>
      <w:r w:rsidR="00BA178F" w:rsidRPr="00BA178F">
        <w:rPr>
          <w:rFonts w:ascii="Times New Roman" w:hAnsi="Times New Roman" w:cs="Times New Roman"/>
          <w:sz w:val="36"/>
          <w:szCs w:val="36"/>
        </w:rPr>
        <w:t>Автоматизированная образовательная система для обучения программированию.</w:t>
      </w:r>
      <w:r w:rsidRPr="00BA178F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 w:rsidRPr="00BA178F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 xml:space="preserve">   </w:t>
      </w:r>
      <w:r w:rsidRPr="00BA17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4E7AEB01" w14:textId="77777777" w:rsidR="00396BB2" w:rsidRPr="0039607B" w:rsidRDefault="00396BB2" w:rsidP="00396BB2">
      <w:pPr>
        <w:tabs>
          <w:tab w:val="left" w:pos="2085"/>
        </w:tabs>
        <w:spacing w:after="2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965622" w14:textId="77777777" w:rsidR="00396BB2" w:rsidRPr="0039607B" w:rsidRDefault="00396BB2" w:rsidP="00396BB2">
      <w:pPr>
        <w:tabs>
          <w:tab w:val="left" w:pos="2085"/>
        </w:tabs>
        <w:spacing w:after="2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734F37" w14:textId="77777777" w:rsidR="00396BB2" w:rsidRPr="0039607B" w:rsidRDefault="00396BB2" w:rsidP="00396BB2">
      <w:pPr>
        <w:tabs>
          <w:tab w:val="left" w:pos="2085"/>
        </w:tabs>
        <w:spacing w:after="2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B2A3EE" w14:textId="77777777" w:rsidR="00396BB2" w:rsidRPr="0039607B" w:rsidRDefault="00396BB2" w:rsidP="00396BB2">
      <w:pPr>
        <w:tabs>
          <w:tab w:val="left" w:pos="2085"/>
        </w:tabs>
        <w:spacing w:after="20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47CF14" w14:textId="77777777" w:rsidR="00396BB2" w:rsidRPr="0039607B" w:rsidRDefault="00396BB2" w:rsidP="00396BB2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7B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75E02893" w14:textId="77777777" w:rsidR="00396BB2" w:rsidRPr="0039607B" w:rsidRDefault="00396BB2" w:rsidP="00396BB2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1886A" w14:textId="77777777" w:rsidR="00396BB2" w:rsidRPr="0039607B" w:rsidRDefault="00396BB2" w:rsidP="00396BB2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5B0B79" w14:textId="77777777" w:rsidR="00396BB2" w:rsidRPr="0039607B" w:rsidRDefault="00396BB2" w:rsidP="00396BB2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3E6F1" w14:textId="77777777" w:rsidR="00396BB2" w:rsidRPr="0039607B" w:rsidRDefault="00396BB2" w:rsidP="00396BB2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Pr="0039607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4F780D" w14:textId="77777777" w:rsidR="00396BB2" w:rsidRPr="0039607B" w:rsidRDefault="00396BB2" w:rsidP="00396BB2">
      <w:pPr>
        <w:spacing w:after="0" w:line="240" w:lineRule="auto"/>
        <w:ind w:left="5664" w:firstLine="708"/>
        <w:rPr>
          <w:rFonts w:ascii="Times New Roman" w:hAnsi="Times New Roman" w:cs="Times New Roman"/>
          <w:sz w:val="24"/>
        </w:rPr>
      </w:pPr>
    </w:p>
    <w:p w14:paraId="1DBD7606" w14:textId="6B7023AD" w:rsidR="00396BB2" w:rsidRPr="0039607B" w:rsidRDefault="00396BB2" w:rsidP="00396BB2">
      <w:pPr>
        <w:ind w:left="6372"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9607B">
        <w:rPr>
          <w:rFonts w:ascii="Times New Roman" w:eastAsia="Times New Roman" w:hAnsi="Times New Roman" w:cs="Times New Roman"/>
          <w:sz w:val="24"/>
          <w:lang w:eastAsia="ru-RU"/>
        </w:rPr>
        <w:t xml:space="preserve">               </w:t>
      </w:r>
      <w:proofErr w:type="spellStart"/>
      <w:r w:rsidRPr="0039607B">
        <w:rPr>
          <w:rFonts w:ascii="Times New Roman" w:eastAsia="Times New Roman" w:hAnsi="Times New Roman" w:cs="Times New Roman"/>
          <w:sz w:val="24"/>
          <w:lang w:eastAsia="ru-RU"/>
        </w:rPr>
        <w:t>Сабаева</w:t>
      </w:r>
      <w:proofErr w:type="spellEnd"/>
      <w:r w:rsidRPr="0039607B">
        <w:rPr>
          <w:rFonts w:ascii="Times New Roman" w:eastAsia="Times New Roman" w:hAnsi="Times New Roman" w:cs="Times New Roman"/>
          <w:sz w:val="24"/>
          <w:lang w:eastAsia="ru-RU"/>
        </w:rPr>
        <w:t xml:space="preserve"> К.К. </w:t>
      </w:r>
    </w:p>
    <w:p w14:paraId="08657BDB" w14:textId="77777777" w:rsidR="00396BB2" w:rsidRPr="0039607B" w:rsidRDefault="00396BB2" w:rsidP="00396BB2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D3276" w14:textId="77777777" w:rsidR="00396BB2" w:rsidRPr="0039607B" w:rsidRDefault="00396BB2" w:rsidP="00396B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6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       СТУДЕНТЫ:</w:t>
      </w:r>
    </w:p>
    <w:p w14:paraId="0495B1A9" w14:textId="77777777" w:rsidR="00396BB2" w:rsidRPr="0039607B" w:rsidRDefault="00396BB2" w:rsidP="00396B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607B">
        <w:rPr>
          <w:rFonts w:ascii="Times New Roman" w:hAnsi="Times New Roman" w:cs="Times New Roman"/>
          <w:sz w:val="24"/>
          <w:szCs w:val="24"/>
        </w:rPr>
        <w:t xml:space="preserve">гр. ПИ(б)-2-18 </w:t>
      </w:r>
    </w:p>
    <w:p w14:paraId="4A7EB384" w14:textId="688E7932" w:rsidR="00396BB2" w:rsidRDefault="00832B5E" w:rsidP="00396B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Токтоболотов С.А.</w:t>
      </w:r>
    </w:p>
    <w:p w14:paraId="5127C39A" w14:textId="6873DA4F" w:rsidR="00832B5E" w:rsidRPr="0039607B" w:rsidRDefault="00832B5E" w:rsidP="00396B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Ыксанов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Э.Н.</w:t>
      </w:r>
    </w:p>
    <w:p w14:paraId="4085C437" w14:textId="7439649B" w:rsidR="00BB6382" w:rsidRPr="0039607B" w:rsidRDefault="00BB6382">
      <w:pPr>
        <w:rPr>
          <w:rFonts w:ascii="Times New Roman" w:hAnsi="Times New Roman" w:cs="Times New Roman"/>
        </w:rPr>
      </w:pPr>
    </w:p>
    <w:p w14:paraId="58D58631" w14:textId="1289F79F" w:rsidR="00396BB2" w:rsidRPr="0039607B" w:rsidRDefault="00396BB2">
      <w:pPr>
        <w:rPr>
          <w:rFonts w:ascii="Times New Roman" w:hAnsi="Times New Roman" w:cs="Times New Roman"/>
        </w:rPr>
      </w:pPr>
    </w:p>
    <w:p w14:paraId="51ED3EDD" w14:textId="159195A8" w:rsidR="00396BB2" w:rsidRPr="0039607B" w:rsidRDefault="00396BB2">
      <w:pPr>
        <w:rPr>
          <w:rFonts w:ascii="Times New Roman" w:hAnsi="Times New Roman" w:cs="Times New Roman"/>
        </w:rPr>
      </w:pPr>
    </w:p>
    <w:p w14:paraId="0D26FAB1" w14:textId="2B6C15AB" w:rsidR="00396BB2" w:rsidRPr="0039607B" w:rsidRDefault="00396BB2">
      <w:pPr>
        <w:rPr>
          <w:rFonts w:ascii="Times New Roman" w:hAnsi="Times New Roman" w:cs="Times New Roman"/>
        </w:rPr>
      </w:pPr>
    </w:p>
    <w:p w14:paraId="6C8811E4" w14:textId="3B2350B0" w:rsidR="00396BB2" w:rsidRPr="0039607B" w:rsidRDefault="00396BB2">
      <w:pPr>
        <w:rPr>
          <w:rFonts w:ascii="Times New Roman" w:hAnsi="Times New Roman" w:cs="Times New Roman"/>
        </w:rPr>
      </w:pPr>
    </w:p>
    <w:p w14:paraId="54DB4953" w14:textId="7B98E9BD" w:rsidR="00396BB2" w:rsidRPr="0039607B" w:rsidRDefault="00396BB2">
      <w:pPr>
        <w:rPr>
          <w:rFonts w:ascii="Times New Roman" w:hAnsi="Times New Roman" w:cs="Times New Roman"/>
        </w:rPr>
      </w:pPr>
    </w:p>
    <w:p w14:paraId="344BE9C7" w14:textId="5F544358" w:rsidR="00396BB2" w:rsidRPr="0039607B" w:rsidRDefault="00396BB2">
      <w:pPr>
        <w:rPr>
          <w:rFonts w:ascii="Times New Roman" w:hAnsi="Times New Roman" w:cs="Times New Roman"/>
        </w:rPr>
      </w:pPr>
    </w:p>
    <w:p w14:paraId="3EA86ED2" w14:textId="2204E212" w:rsidR="00396BB2" w:rsidRPr="0039607B" w:rsidRDefault="00396BB2" w:rsidP="00396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607B">
        <w:rPr>
          <w:rFonts w:ascii="Times New Roman" w:hAnsi="Times New Roman" w:cs="Times New Roman"/>
          <w:sz w:val="24"/>
          <w:szCs w:val="24"/>
        </w:rPr>
        <w:t>Бишкек 202</w:t>
      </w:r>
      <w:r w:rsidR="00832B5E">
        <w:rPr>
          <w:rFonts w:ascii="Times New Roman" w:hAnsi="Times New Roman" w:cs="Times New Roman"/>
          <w:sz w:val="24"/>
          <w:szCs w:val="24"/>
        </w:rPr>
        <w:t>3</w:t>
      </w:r>
    </w:p>
    <w:p w14:paraId="125A1A5B" w14:textId="3249EBB7" w:rsidR="006569C5" w:rsidRPr="006569C5" w:rsidRDefault="002350AF" w:rsidP="006569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080E25E" w14:textId="251A953A" w:rsidR="003D7E3A" w:rsidRPr="000C21D8" w:rsidRDefault="006569C5" w:rsidP="002350AF">
      <w:pPr>
        <w:rPr>
          <w:rFonts w:ascii="Times New Roman" w:hAnsi="Times New Roman" w:cs="Times New Roman"/>
          <w:sz w:val="24"/>
          <w:szCs w:val="24"/>
        </w:rPr>
      </w:pPr>
      <w:r w:rsidRPr="006569C5">
        <w:rPr>
          <w:rFonts w:ascii="Times New Roman" w:hAnsi="Times New Roman" w:cs="Times New Roman"/>
          <w:sz w:val="24"/>
          <w:szCs w:val="24"/>
        </w:rPr>
        <w:t>Автоматизированная образовательная система предоставляет эффективные инструменты для изучения курсов программирования.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F6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6569C5">
        <w:rPr>
          <w:rFonts w:ascii="Times New Roman" w:hAnsi="Times New Roman" w:cs="Times New Roman"/>
          <w:sz w:val="24"/>
          <w:szCs w:val="24"/>
        </w:rPr>
        <w:t>предлагае</w:t>
      </w:r>
      <w:r w:rsidR="00D611F6">
        <w:rPr>
          <w:rFonts w:ascii="Times New Roman" w:hAnsi="Times New Roman" w:cs="Times New Roman"/>
          <w:sz w:val="24"/>
          <w:szCs w:val="24"/>
        </w:rPr>
        <w:t>т</w:t>
      </w:r>
      <w:r w:rsidRPr="006569C5">
        <w:rPr>
          <w:rFonts w:ascii="Times New Roman" w:hAnsi="Times New Roman" w:cs="Times New Roman"/>
          <w:sz w:val="24"/>
          <w:szCs w:val="24"/>
        </w:rPr>
        <w:t xml:space="preserve"> обширные ресурсы, включая видеоматериалы, увлекательные практические задания и тесты, доступные в удобном и бесплатном онлайн формате.</w:t>
      </w:r>
      <w:r w:rsidR="00D611F6">
        <w:rPr>
          <w:rFonts w:ascii="Times New Roman" w:hAnsi="Times New Roman" w:cs="Times New Roman"/>
          <w:sz w:val="24"/>
          <w:szCs w:val="24"/>
        </w:rPr>
        <w:t xml:space="preserve"> </w:t>
      </w:r>
      <w:r w:rsidR="006366EA">
        <w:rPr>
          <w:rFonts w:ascii="Times New Roman" w:hAnsi="Times New Roman" w:cs="Times New Roman"/>
          <w:sz w:val="24"/>
          <w:szCs w:val="24"/>
        </w:rPr>
        <w:t>Данная с</w:t>
      </w:r>
      <w:r w:rsidRPr="006569C5">
        <w:rPr>
          <w:rFonts w:ascii="Times New Roman" w:hAnsi="Times New Roman" w:cs="Times New Roman"/>
          <w:sz w:val="24"/>
          <w:szCs w:val="24"/>
        </w:rPr>
        <w:t xml:space="preserve">истема разработана для широкой аудитории, включая студентов, школьников и всех, </w:t>
      </w:r>
      <w:r w:rsidR="00FB0C51" w:rsidRPr="00FB0C51">
        <w:rPr>
          <w:rFonts w:ascii="Times New Roman" w:hAnsi="Times New Roman" w:cs="Times New Roman"/>
          <w:sz w:val="24"/>
          <w:szCs w:val="24"/>
        </w:rPr>
        <w:t>кто желает изучить курсы программированию</w:t>
      </w:r>
      <w:r w:rsidR="007555E8">
        <w:rPr>
          <w:rFonts w:ascii="Times New Roman" w:hAnsi="Times New Roman" w:cs="Times New Roman"/>
          <w:sz w:val="24"/>
          <w:szCs w:val="24"/>
        </w:rPr>
        <w:t>.</w:t>
      </w:r>
    </w:p>
    <w:p w14:paraId="32954188" w14:textId="43E5587F" w:rsidR="002350AF" w:rsidRDefault="002350AF" w:rsidP="00235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t>Описание проблемы</w:t>
      </w:r>
    </w:p>
    <w:p w14:paraId="2529574C" w14:textId="77777777" w:rsidR="00A869C6" w:rsidRPr="004F33DC" w:rsidRDefault="00A869C6" w:rsidP="006E3B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F33D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Процесс использования системы включает в себя следующие этапы:</w:t>
      </w:r>
    </w:p>
    <w:p w14:paraId="3E06B53C" w14:textId="77777777" w:rsidR="00A869C6" w:rsidRPr="004F33DC" w:rsidRDefault="00A869C6" w:rsidP="006E3B3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41FB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Регистрация:</w:t>
      </w:r>
      <w:r w:rsidRPr="004F33DC">
        <w:rPr>
          <w:rFonts w:ascii="Times New Roman" w:hAnsi="Times New Roman" w:cs="Times New Roman"/>
          <w:sz w:val="24"/>
          <w:szCs w:val="24"/>
          <w:lang w:eastAsia="ru-RU"/>
        </w:rPr>
        <w:t xml:space="preserve"> Пользователи начинают с регистрации в системе. Это позволяет им создать учетную запись и выбрать интересующие курсы для изучения.</w:t>
      </w:r>
    </w:p>
    <w:p w14:paraId="2263823C" w14:textId="77777777" w:rsidR="00A869C6" w:rsidRPr="004F33DC" w:rsidRDefault="00A869C6" w:rsidP="006E3B3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F33DC">
        <w:rPr>
          <w:rFonts w:ascii="Times New Roman" w:hAnsi="Times New Roman" w:cs="Times New Roman"/>
          <w:sz w:val="24"/>
          <w:szCs w:val="24"/>
          <w:lang w:eastAsia="ru-RU"/>
        </w:rPr>
        <w:t>Изучение материалов: Зарегистрированные пользователи могут просматривать видеоуроки, а также получать доступ к разнообразным ресурсам, включая ссылки, файлы и программное обеспечение, использованные в видеоуроках. Это помогает им более глубоко понимать изучаемые концепции.</w:t>
      </w:r>
    </w:p>
    <w:p w14:paraId="5E87FD8E" w14:textId="77777777" w:rsidR="00A869C6" w:rsidRPr="004F33DC" w:rsidRDefault="00A869C6" w:rsidP="006E3B3D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ru-RU"/>
        </w:rPr>
      </w:pPr>
      <w:r w:rsidRPr="00F41FB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Выполнение заданий</w:t>
      </w:r>
      <w:proofErr w:type="gramStart"/>
      <w:r w:rsidRPr="00F41FB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F33DC">
        <w:rPr>
          <w:rFonts w:ascii="Times New Roman" w:hAnsi="Times New Roman" w:cs="Times New Roman"/>
          <w:sz w:val="24"/>
          <w:szCs w:val="24"/>
          <w:lang w:eastAsia="ru-RU"/>
        </w:rPr>
        <w:t xml:space="preserve"> После</w:t>
      </w:r>
      <w:proofErr w:type="gramEnd"/>
      <w:r w:rsidRPr="004F33DC">
        <w:rPr>
          <w:rFonts w:ascii="Times New Roman" w:hAnsi="Times New Roman" w:cs="Times New Roman"/>
          <w:sz w:val="24"/>
          <w:szCs w:val="24"/>
          <w:lang w:eastAsia="ru-RU"/>
        </w:rPr>
        <w:t xml:space="preserve"> изучения материалов пользователи могут приступить к выполнению практических заданий.</w:t>
      </w:r>
    </w:p>
    <w:p w14:paraId="6164E9DF" w14:textId="5B710938" w:rsidR="00A869C6" w:rsidRDefault="00A869C6" w:rsidP="005C1BFC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ru-RU"/>
        </w:rPr>
      </w:pPr>
      <w:r w:rsidRPr="00F41FB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Проверка знаний</w:t>
      </w:r>
      <w:r w:rsidRPr="00F41FBA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4F33DC">
        <w:rPr>
          <w:rFonts w:ascii="Times New Roman" w:hAnsi="Times New Roman" w:cs="Times New Roman"/>
          <w:sz w:val="24"/>
          <w:szCs w:val="24"/>
          <w:lang w:eastAsia="ru-RU"/>
        </w:rPr>
        <w:t xml:space="preserve"> Интересные тесты позволяют пользователям проверить свои знания и понимание изученного материала.</w:t>
      </w:r>
    </w:p>
    <w:p w14:paraId="0FAC5084" w14:textId="77777777" w:rsidR="005C1BFC" w:rsidRPr="005C1BFC" w:rsidRDefault="005C1BFC" w:rsidP="005C1BFC">
      <w:pPr>
        <w:pStyle w:val="a4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57274D" w14:textId="50016AA4" w:rsidR="002350AF" w:rsidRDefault="002350AF" w:rsidP="00235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t>Цели приложения</w:t>
      </w:r>
    </w:p>
    <w:p w14:paraId="4BE88BA6" w14:textId="0EDC0F03" w:rsidR="00997DA5" w:rsidRDefault="005D1095" w:rsidP="0034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все ресурсы на кыргызском языке</w:t>
      </w:r>
    </w:p>
    <w:p w14:paraId="3912C014" w14:textId="3B8ECF87" w:rsidR="005D1095" w:rsidRDefault="00997DA5" w:rsidP="0034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Эффективность, бесплатность и удобства</w:t>
      </w:r>
    </w:p>
    <w:p w14:paraId="294B5EB2" w14:textId="569186A7" w:rsidR="00997DA5" w:rsidRDefault="00997DA5" w:rsidP="0034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Автоматизировать заданий</w:t>
      </w:r>
    </w:p>
    <w:p w14:paraId="5AF209A1" w14:textId="2694DFAB" w:rsidR="00755C7B" w:rsidRDefault="00755C7B" w:rsidP="00341A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рейтингов пользователей</w:t>
      </w:r>
    </w:p>
    <w:p w14:paraId="3756AD07" w14:textId="68B1B980" w:rsidR="002350AF" w:rsidRDefault="002350AF" w:rsidP="00235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21E5A666" w14:textId="73F76E41" w:rsidR="000C21D8" w:rsidRDefault="000C21D8" w:rsidP="000C21D8">
      <w:pPr>
        <w:pStyle w:val="1"/>
        <w:spacing w:before="0"/>
        <w:ind w:firstLine="36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C21D8">
        <w:rPr>
          <w:rFonts w:ascii="Times New Roman" w:eastAsiaTheme="minorHAnsi" w:hAnsi="Times New Roman" w:cs="Times New Roman"/>
          <w:color w:val="auto"/>
          <w:sz w:val="24"/>
          <w:szCs w:val="24"/>
        </w:rPr>
        <w:t>Система предназначена для бесплатного и удобного онлайн-обучения курсам по программированию.</w:t>
      </w:r>
    </w:p>
    <w:p w14:paraId="1B37EA6F" w14:textId="77777777" w:rsidR="000C21D8" w:rsidRPr="000C21D8" w:rsidRDefault="000C21D8" w:rsidP="000C21D8">
      <w:pPr>
        <w:rPr>
          <w:lang w:eastAsia="ru-RU"/>
        </w:rPr>
      </w:pPr>
    </w:p>
    <w:p w14:paraId="21E46796" w14:textId="062B60CC" w:rsidR="00267F46" w:rsidRPr="006058A2" w:rsidRDefault="002350AF" w:rsidP="00605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5266A1A9" w14:textId="77777777" w:rsidR="00267F46" w:rsidRPr="00947A4C" w:rsidRDefault="00267F46" w:rsidP="00267F46">
      <w:pPr>
        <w:pStyle w:val="a4"/>
        <w:numPr>
          <w:ilvl w:val="0"/>
          <w:numId w:val="6"/>
        </w:numPr>
        <w:suppressAutoHyphens w:val="0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 </w:t>
      </w:r>
    </w:p>
    <w:p w14:paraId="56DE44EC" w14:textId="752550B5" w:rsidR="00743A4E" w:rsidRPr="00743A4E" w:rsidRDefault="00267F46" w:rsidP="00743A4E">
      <w:pPr>
        <w:pStyle w:val="a4"/>
        <w:numPr>
          <w:ilvl w:val="0"/>
          <w:numId w:val="6"/>
        </w:numPr>
        <w:suppressAutoHyphens w:val="0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Авторизация </w:t>
      </w:r>
    </w:p>
    <w:p w14:paraId="3841BAE9" w14:textId="77777777" w:rsidR="00267F46" w:rsidRPr="00567D70" w:rsidRDefault="00267F46" w:rsidP="00267F46">
      <w:pPr>
        <w:pStyle w:val="a4"/>
        <w:numPr>
          <w:ilvl w:val="0"/>
          <w:numId w:val="6"/>
        </w:numPr>
        <w:suppressAutoHyphens w:val="0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Добавление видеоматериалы</w:t>
      </w:r>
    </w:p>
    <w:p w14:paraId="4CAC4FF7" w14:textId="2EDF1874" w:rsidR="00267F46" w:rsidRPr="005A0CF8" w:rsidRDefault="006058A2" w:rsidP="00267F46">
      <w:pPr>
        <w:pStyle w:val="a4"/>
        <w:numPr>
          <w:ilvl w:val="0"/>
          <w:numId w:val="6"/>
        </w:numPr>
        <w:suppressAutoHyphens w:val="0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267F46">
        <w:rPr>
          <w:rFonts w:ascii="Times New Roman" w:hAnsi="Times New Roman" w:cs="Times New Roman"/>
          <w:sz w:val="24"/>
          <w:szCs w:val="24"/>
        </w:rPr>
        <w:t xml:space="preserve"> тесты</w:t>
      </w:r>
    </w:p>
    <w:p w14:paraId="147D9EFA" w14:textId="77777777" w:rsidR="003B492F" w:rsidRPr="00E026FD" w:rsidRDefault="003B492F" w:rsidP="003B492F">
      <w:pPr>
        <w:pStyle w:val="a4"/>
        <w:numPr>
          <w:ilvl w:val="0"/>
          <w:numId w:val="6"/>
        </w:numPr>
        <w:suppressAutoHyphens w:val="0"/>
        <w:spacing w:after="0" w:line="276" w:lineRule="auto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  <w:lang w:val="ky-KG"/>
        </w:rPr>
        <w:t xml:space="preserve">Создание практических задании ползователя </w:t>
      </w:r>
    </w:p>
    <w:p w14:paraId="6E6D91DF" w14:textId="3B735545" w:rsidR="00E026FD" w:rsidRPr="00D132BD" w:rsidRDefault="00E026FD" w:rsidP="003B492F">
      <w:pPr>
        <w:pStyle w:val="a4"/>
        <w:numPr>
          <w:ilvl w:val="0"/>
          <w:numId w:val="6"/>
        </w:numPr>
        <w:suppressAutoHyphens w:val="0"/>
        <w:spacing w:after="0" w:line="276" w:lineRule="auto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  <w:lang w:val="ky-KG"/>
        </w:rPr>
        <w:t>Проверка правильности заданий</w:t>
      </w:r>
    </w:p>
    <w:p w14:paraId="2CE9813D" w14:textId="1AA1095D" w:rsidR="00D132BD" w:rsidRPr="00EC7583" w:rsidRDefault="009D43AE" w:rsidP="00EC7583">
      <w:pPr>
        <w:pStyle w:val="a4"/>
        <w:numPr>
          <w:ilvl w:val="0"/>
          <w:numId w:val="6"/>
        </w:numPr>
        <w:suppressAutoHyphens w:val="0"/>
        <w:spacing w:after="0" w:line="276" w:lineRule="auto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  <w:lang w:val="ky-KG"/>
        </w:rPr>
        <w:t>П</w:t>
      </w:r>
      <w:r w:rsidR="00D132BD" w:rsidRPr="00EC7583"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  <w:lang w:val="ky-KG"/>
        </w:rPr>
        <w:t>еревод пользователя на другии сложные тестов</w:t>
      </w:r>
    </w:p>
    <w:p w14:paraId="25259458" w14:textId="2E266134" w:rsidR="00886851" w:rsidRPr="005F0D5B" w:rsidRDefault="00886851" w:rsidP="00DD5EC2">
      <w:pPr>
        <w:pStyle w:val="a4"/>
        <w:numPr>
          <w:ilvl w:val="0"/>
          <w:numId w:val="6"/>
        </w:numPr>
        <w:suppressAutoHyphens w:val="0"/>
        <w:spacing w:after="0" w:line="276" w:lineRule="auto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</w:rPr>
        <w:t xml:space="preserve">Поиск </w:t>
      </w:r>
      <w:r w:rsidR="00E51784"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</w:rPr>
        <w:t>видеоматериалы</w:t>
      </w:r>
    </w:p>
    <w:p w14:paraId="7A2B9BF1" w14:textId="77777777" w:rsidR="00A50982" w:rsidRPr="00923328" w:rsidRDefault="00A50982" w:rsidP="00A50982">
      <w:pPr>
        <w:pStyle w:val="a4"/>
        <w:numPr>
          <w:ilvl w:val="0"/>
          <w:numId w:val="6"/>
        </w:numPr>
        <w:suppressAutoHyphens w:val="0"/>
        <w:spacing w:after="0" w:line="276" w:lineRule="auto"/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52222"/>
          <w:sz w:val="24"/>
          <w:szCs w:val="23"/>
          <w:shd w:val="clear" w:color="auto" w:fill="FFFFFF"/>
          <w:lang w:val="ky-KG"/>
        </w:rPr>
        <w:t xml:space="preserve">Учет рейтинга пользователей </w:t>
      </w:r>
    </w:p>
    <w:p w14:paraId="15327456" w14:textId="72364DA7" w:rsidR="006058A2" w:rsidRPr="00DD5EC2" w:rsidRDefault="006058A2" w:rsidP="00AD01B9">
      <w:pPr>
        <w:pStyle w:val="a4"/>
        <w:suppressAutoHyphens w:val="0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712E8D02" w14:textId="77777777" w:rsidR="00267F46" w:rsidRPr="00D77AC3" w:rsidRDefault="00267F46" w:rsidP="002350AF">
      <w:pPr>
        <w:rPr>
          <w:rFonts w:ascii="Times New Roman" w:hAnsi="Times New Roman" w:cs="Times New Roman"/>
          <w:sz w:val="24"/>
          <w:szCs w:val="24"/>
          <w:lang w:val="ky-KG"/>
        </w:rPr>
      </w:pPr>
    </w:p>
    <w:p w14:paraId="21456238" w14:textId="77777777" w:rsidR="008A4CFA" w:rsidRDefault="008A4CFA" w:rsidP="001D4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0A75F" w14:textId="77777777" w:rsidR="00D00392" w:rsidRDefault="00D00392" w:rsidP="001D4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CF07A" w14:textId="2E918FC6" w:rsidR="002350AF" w:rsidRPr="001D4013" w:rsidRDefault="002350AF" w:rsidP="001D40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428F3C15" w14:textId="45EE9305" w:rsidR="0039607B" w:rsidRPr="008754D1" w:rsidRDefault="0030436B" w:rsidP="008754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54D1">
        <w:rPr>
          <w:rFonts w:ascii="Times New Roman" w:hAnsi="Times New Roman" w:cs="Times New Roman"/>
          <w:sz w:val="24"/>
          <w:szCs w:val="24"/>
        </w:rPr>
        <w:t>Язык интерфейса</w:t>
      </w:r>
      <w:r w:rsidR="00807D43" w:rsidRPr="008754D1">
        <w:rPr>
          <w:rFonts w:ascii="Times New Roman" w:hAnsi="Times New Roman" w:cs="Times New Roman"/>
          <w:sz w:val="24"/>
          <w:szCs w:val="24"/>
        </w:rPr>
        <w:t>:</w:t>
      </w:r>
      <w:r w:rsidRPr="008754D1">
        <w:rPr>
          <w:rFonts w:ascii="Times New Roman" w:hAnsi="Times New Roman" w:cs="Times New Roman"/>
          <w:sz w:val="24"/>
          <w:szCs w:val="24"/>
        </w:rPr>
        <w:t xml:space="preserve"> </w:t>
      </w:r>
      <w:r w:rsidR="00B50F4D">
        <w:rPr>
          <w:rFonts w:ascii="Times New Roman" w:hAnsi="Times New Roman" w:cs="Times New Roman"/>
          <w:i/>
          <w:iCs/>
          <w:sz w:val="24"/>
          <w:szCs w:val="24"/>
        </w:rPr>
        <w:t>кыргызский</w:t>
      </w:r>
      <w:r w:rsidRPr="008754D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07D43" w:rsidRPr="008754D1">
        <w:rPr>
          <w:rFonts w:ascii="Times New Roman" w:hAnsi="Times New Roman" w:cs="Times New Roman"/>
          <w:i/>
          <w:iCs/>
          <w:sz w:val="24"/>
          <w:szCs w:val="24"/>
        </w:rPr>
        <w:t>русский</w:t>
      </w:r>
      <w:r w:rsidR="00B50F4D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3CAA8FC7" w14:textId="238B0217" w:rsidR="00807D43" w:rsidRPr="008754D1" w:rsidRDefault="00807D43" w:rsidP="008754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54D1">
        <w:rPr>
          <w:rFonts w:ascii="Times New Roman" w:hAnsi="Times New Roman" w:cs="Times New Roman"/>
          <w:sz w:val="24"/>
          <w:szCs w:val="24"/>
        </w:rPr>
        <w:t>Среда</w:t>
      </w:r>
      <w:r w:rsidRPr="00875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4D1">
        <w:rPr>
          <w:rFonts w:ascii="Times New Roman" w:hAnsi="Times New Roman" w:cs="Times New Roman"/>
          <w:sz w:val="24"/>
          <w:szCs w:val="24"/>
        </w:rPr>
        <w:t>разработки</w:t>
      </w:r>
      <w:r w:rsidRPr="008754D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754D1">
        <w:rPr>
          <w:rFonts w:ascii="Times New Roman" w:hAnsi="Times New Roman" w:cs="Times New Roman"/>
          <w:i/>
          <w:iCs/>
          <w:sz w:val="24"/>
          <w:szCs w:val="24"/>
          <w:lang w:val="en-US"/>
        </w:rPr>
        <w:t>Visual Studio 20</w:t>
      </w:r>
      <w:r w:rsidR="00B50F4D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8754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Community</w:t>
      </w:r>
    </w:p>
    <w:p w14:paraId="506E24B6" w14:textId="286E75D8" w:rsidR="00807D43" w:rsidRPr="008754D1" w:rsidRDefault="00807D43" w:rsidP="008754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54D1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r w:rsidR="00C84FEB">
        <w:rPr>
          <w:rFonts w:ascii="Times New Roman" w:hAnsi="Times New Roman" w:cs="Times New Roman"/>
          <w:i/>
          <w:iCs/>
          <w:sz w:val="24"/>
          <w:szCs w:val="24"/>
          <w:lang w:val="en-US"/>
        </w:rPr>
        <w:t>C#, Java</w:t>
      </w:r>
    </w:p>
    <w:p w14:paraId="14CCD1BF" w14:textId="497140AC" w:rsidR="00807D43" w:rsidRPr="008754D1" w:rsidRDefault="00807D43" w:rsidP="008754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54D1">
        <w:rPr>
          <w:rFonts w:ascii="Times New Roman" w:hAnsi="Times New Roman" w:cs="Times New Roman"/>
          <w:sz w:val="24"/>
          <w:szCs w:val="24"/>
        </w:rPr>
        <w:t xml:space="preserve">База данных: </w:t>
      </w:r>
      <w:r w:rsidR="00B50F4D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</w:p>
    <w:p w14:paraId="17649253" w14:textId="0F6E682C" w:rsidR="00807D43" w:rsidRPr="008754D1" w:rsidRDefault="00807D43" w:rsidP="008754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54D1">
        <w:rPr>
          <w:rFonts w:ascii="Times New Roman" w:hAnsi="Times New Roman" w:cs="Times New Roman"/>
          <w:sz w:val="24"/>
          <w:szCs w:val="24"/>
        </w:rPr>
        <w:t xml:space="preserve">ОС: </w:t>
      </w:r>
      <w:r w:rsidRPr="008754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Windows </w:t>
      </w:r>
      <w:r w:rsidR="000D2EC6" w:rsidRPr="008754D1">
        <w:rPr>
          <w:rFonts w:ascii="Times New Roman" w:hAnsi="Times New Roman" w:cs="Times New Roman"/>
          <w:i/>
          <w:iCs/>
          <w:sz w:val="24"/>
          <w:szCs w:val="24"/>
          <w:lang w:val="en-US"/>
        </w:rPr>
        <w:t>10</w:t>
      </w:r>
    </w:p>
    <w:p w14:paraId="119EBD97" w14:textId="77777777" w:rsidR="00813B93" w:rsidRPr="0039607B" w:rsidRDefault="00813B93" w:rsidP="002350AF">
      <w:pPr>
        <w:rPr>
          <w:rFonts w:ascii="Times New Roman" w:hAnsi="Times New Roman" w:cs="Times New Roman"/>
          <w:sz w:val="24"/>
          <w:szCs w:val="24"/>
        </w:rPr>
      </w:pPr>
    </w:p>
    <w:p w14:paraId="37D08EB7" w14:textId="5052F0C8" w:rsidR="002350AF" w:rsidRPr="0039607B" w:rsidRDefault="002350AF" w:rsidP="00235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07B">
        <w:rPr>
          <w:rFonts w:ascii="Times New Roman" w:hAnsi="Times New Roman" w:cs="Times New Roman"/>
          <w:b/>
          <w:bCs/>
          <w:sz w:val="28"/>
          <w:szCs w:val="28"/>
        </w:rPr>
        <w:t>План работы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955"/>
        <w:gridCol w:w="1276"/>
        <w:gridCol w:w="3260"/>
        <w:gridCol w:w="3396"/>
      </w:tblGrid>
      <w:tr w:rsidR="002350AF" w:rsidRPr="0039607B" w14:paraId="0D63C87E" w14:textId="77777777" w:rsidTr="0042236A">
        <w:trPr>
          <w:jc w:val="center"/>
        </w:trPr>
        <w:tc>
          <w:tcPr>
            <w:tcW w:w="458" w:type="dxa"/>
          </w:tcPr>
          <w:p w14:paraId="75949EA1" w14:textId="4C2225FA" w:rsidR="002350AF" w:rsidRPr="0039607B" w:rsidRDefault="002350AF" w:rsidP="00235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55" w:type="dxa"/>
          </w:tcPr>
          <w:p w14:paraId="61967515" w14:textId="4A336689" w:rsidR="002350AF" w:rsidRPr="0039607B" w:rsidRDefault="002350AF" w:rsidP="00235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14:paraId="6416845D" w14:textId="0BF749BC" w:rsidR="002350AF" w:rsidRPr="0039607B" w:rsidRDefault="002350AF" w:rsidP="00235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260" w:type="dxa"/>
          </w:tcPr>
          <w:p w14:paraId="4EE0C68A" w14:textId="0F4E9C25" w:rsidR="002350AF" w:rsidRPr="00BB1A8C" w:rsidRDefault="002350AF" w:rsidP="00235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BB1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Ыксанов</w:t>
            </w:r>
            <w:proofErr w:type="spellEnd"/>
            <w:r w:rsidR="00BB1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Э.</w:t>
            </w:r>
          </w:p>
        </w:tc>
        <w:tc>
          <w:tcPr>
            <w:tcW w:w="3396" w:type="dxa"/>
          </w:tcPr>
          <w:p w14:paraId="202D8569" w14:textId="2D08DF9A" w:rsidR="002350AF" w:rsidRPr="0039607B" w:rsidRDefault="002350AF" w:rsidP="00235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BB1A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Токтоболотов С.</w:t>
            </w:r>
          </w:p>
        </w:tc>
      </w:tr>
      <w:tr w:rsidR="00740FC0" w:rsidRPr="0039607B" w14:paraId="492FD7FE" w14:textId="77777777" w:rsidTr="0042236A">
        <w:trPr>
          <w:jc w:val="center"/>
        </w:trPr>
        <w:tc>
          <w:tcPr>
            <w:tcW w:w="458" w:type="dxa"/>
          </w:tcPr>
          <w:p w14:paraId="480F37DB" w14:textId="0CE467D7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14:paraId="0ADE9B3D" w14:textId="134BF9CB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76" w:type="dxa"/>
          </w:tcPr>
          <w:p w14:paraId="18F61C00" w14:textId="384F7171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15.10.21</w:t>
            </w:r>
          </w:p>
        </w:tc>
        <w:tc>
          <w:tcPr>
            <w:tcW w:w="3260" w:type="dxa"/>
          </w:tcPr>
          <w:p w14:paraId="349CDF41" w14:textId="2321CD5F" w:rsidR="00740FC0" w:rsidRPr="00813B93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видеоматериалы</w:t>
            </w:r>
          </w:p>
        </w:tc>
        <w:tc>
          <w:tcPr>
            <w:tcW w:w="3396" w:type="dxa"/>
          </w:tcPr>
          <w:p w14:paraId="012D7D62" w14:textId="55B5698F" w:rsidR="00740FC0" w:rsidRPr="005745F9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</w:t>
            </w:r>
          </w:p>
        </w:tc>
      </w:tr>
      <w:tr w:rsidR="00740FC0" w:rsidRPr="0039607B" w14:paraId="05B64638" w14:textId="77777777" w:rsidTr="0042236A">
        <w:trPr>
          <w:jc w:val="center"/>
        </w:trPr>
        <w:tc>
          <w:tcPr>
            <w:tcW w:w="458" w:type="dxa"/>
          </w:tcPr>
          <w:p w14:paraId="4B7DF860" w14:textId="31705383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14:paraId="3AAE5CA8" w14:textId="72E87CCC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276" w:type="dxa"/>
          </w:tcPr>
          <w:p w14:paraId="4E257471" w14:textId="3A267DBA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30.10.21</w:t>
            </w:r>
          </w:p>
        </w:tc>
        <w:tc>
          <w:tcPr>
            <w:tcW w:w="3260" w:type="dxa"/>
          </w:tcPr>
          <w:p w14:paraId="0DF103F9" w14:textId="0AB1340C" w:rsidR="00740FC0" w:rsidRPr="0039607B" w:rsidRDefault="00BD47CF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740FC0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  <w:r w:rsidR="004616A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3396" w:type="dxa"/>
          </w:tcPr>
          <w:p w14:paraId="723210AA" w14:textId="200BBCD0" w:rsidR="00740FC0" w:rsidRPr="001771F6" w:rsidRDefault="00740FC0" w:rsidP="00740FC0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97B2A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  <w:lang w:val="ky-KG"/>
              </w:rPr>
              <w:t>Создание практических задании ползователя</w:t>
            </w:r>
          </w:p>
        </w:tc>
      </w:tr>
      <w:tr w:rsidR="00740FC0" w:rsidRPr="0039607B" w14:paraId="09DEDC75" w14:textId="77777777" w:rsidTr="0042236A">
        <w:trPr>
          <w:trHeight w:val="661"/>
          <w:jc w:val="center"/>
        </w:trPr>
        <w:tc>
          <w:tcPr>
            <w:tcW w:w="458" w:type="dxa"/>
          </w:tcPr>
          <w:p w14:paraId="3CB07A95" w14:textId="3D40891B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14:paraId="595B6E5C" w14:textId="40AD0F5F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276" w:type="dxa"/>
          </w:tcPr>
          <w:p w14:paraId="23A59D29" w14:textId="49A13706" w:rsidR="00740FC0" w:rsidRPr="0039607B" w:rsidRDefault="00740FC0" w:rsidP="00740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15.11.21</w:t>
            </w:r>
          </w:p>
        </w:tc>
        <w:tc>
          <w:tcPr>
            <w:tcW w:w="3260" w:type="dxa"/>
          </w:tcPr>
          <w:p w14:paraId="10581FA3" w14:textId="0EC7AEF4" w:rsidR="00616C03" w:rsidRPr="00616C03" w:rsidRDefault="00616C03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C03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  <w:lang w:val="ky-KG"/>
              </w:rPr>
              <w:t>Выставление баллов (правльные и неправильные ответы)</w:t>
            </w:r>
          </w:p>
          <w:p w14:paraId="31F322AF" w14:textId="1FD38312" w:rsidR="00740FC0" w:rsidRPr="00082F4F" w:rsidRDefault="00740FC0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14:paraId="319D44DD" w14:textId="77777777" w:rsidR="00616C03" w:rsidRPr="00616C03" w:rsidRDefault="00616C03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C03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  <w:lang w:val="ky-KG"/>
              </w:rPr>
              <w:t>Проверка правильности заданий</w:t>
            </w:r>
          </w:p>
          <w:p w14:paraId="234ADBCC" w14:textId="7D573EAB" w:rsidR="00740FC0" w:rsidRPr="001D4013" w:rsidRDefault="00740FC0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DE4" w:rsidRPr="0039607B" w14:paraId="24C07B30" w14:textId="77777777" w:rsidTr="0042236A">
        <w:trPr>
          <w:jc w:val="center"/>
        </w:trPr>
        <w:tc>
          <w:tcPr>
            <w:tcW w:w="458" w:type="dxa"/>
          </w:tcPr>
          <w:p w14:paraId="45BC2296" w14:textId="353E734A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14:paraId="5D87A32A" w14:textId="7E975690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276" w:type="dxa"/>
          </w:tcPr>
          <w:p w14:paraId="378B77D2" w14:textId="6F43652F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30.11.21</w:t>
            </w:r>
          </w:p>
        </w:tc>
        <w:tc>
          <w:tcPr>
            <w:tcW w:w="3260" w:type="dxa"/>
          </w:tcPr>
          <w:p w14:paraId="6A28A946" w14:textId="77777777" w:rsidR="00616C03" w:rsidRPr="00616C03" w:rsidRDefault="00616C03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C03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  <w:lang w:val="ky-KG"/>
              </w:rPr>
              <w:t>Перевод пользователя на другии сложные тестов</w:t>
            </w:r>
          </w:p>
          <w:p w14:paraId="7C808CE6" w14:textId="7B1EDD9C" w:rsidR="00635DE4" w:rsidRPr="0039607B" w:rsidRDefault="00635DE4" w:rsidP="00422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17CC2E63" w14:textId="77777777" w:rsidR="003A3E8D" w:rsidRPr="003A3E8D" w:rsidRDefault="003A3E8D" w:rsidP="003A3E8D">
            <w:pPr>
              <w:suppressAutoHyphens w:val="0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A3E8D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  <w:lang w:val="ky-KG"/>
              </w:rPr>
              <w:t xml:space="preserve">Учет рейтинга пользователей </w:t>
            </w:r>
          </w:p>
          <w:p w14:paraId="6AAA5D0C" w14:textId="0F3938B0" w:rsidR="00635DE4" w:rsidRPr="00D43540" w:rsidRDefault="00635DE4" w:rsidP="00635D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5DE4" w:rsidRPr="0039607B" w14:paraId="73714CE2" w14:textId="77777777" w:rsidTr="0042236A">
        <w:trPr>
          <w:jc w:val="center"/>
        </w:trPr>
        <w:tc>
          <w:tcPr>
            <w:tcW w:w="458" w:type="dxa"/>
          </w:tcPr>
          <w:p w14:paraId="0742B483" w14:textId="37D9B1A7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14:paraId="2513B16D" w14:textId="57D8D4D3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76" w:type="dxa"/>
          </w:tcPr>
          <w:p w14:paraId="7F8A6009" w14:textId="44DAC8F1" w:rsidR="00635DE4" w:rsidRPr="0039607B" w:rsidRDefault="00635DE4" w:rsidP="00635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607B">
              <w:rPr>
                <w:rFonts w:ascii="Times New Roman" w:hAnsi="Times New Roman" w:cs="Times New Roman"/>
                <w:sz w:val="24"/>
                <w:szCs w:val="24"/>
              </w:rPr>
              <w:t>15.12.21</w:t>
            </w:r>
          </w:p>
        </w:tc>
        <w:tc>
          <w:tcPr>
            <w:tcW w:w="3260" w:type="dxa"/>
          </w:tcPr>
          <w:p w14:paraId="51F97F2A" w14:textId="77777777" w:rsidR="00616C03" w:rsidRPr="00616C03" w:rsidRDefault="00616C03" w:rsidP="0042236A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16C03">
              <w:rPr>
                <w:rFonts w:ascii="Times New Roman" w:hAnsi="Times New Roman" w:cs="Times New Roman"/>
                <w:color w:val="252222"/>
                <w:sz w:val="24"/>
                <w:szCs w:val="23"/>
                <w:shd w:val="clear" w:color="auto" w:fill="FFFFFF"/>
              </w:rPr>
              <w:t>Поиск видеоматериалы</w:t>
            </w:r>
          </w:p>
          <w:p w14:paraId="7A93375F" w14:textId="132372D8" w:rsidR="00635DE4" w:rsidRPr="0039607B" w:rsidRDefault="00635DE4" w:rsidP="00422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14:paraId="7CC02C52" w14:textId="0D330221" w:rsidR="00635DE4" w:rsidRPr="00944D4E" w:rsidRDefault="00BD6C39" w:rsidP="00BD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</w:t>
            </w:r>
            <w:r w:rsidR="00B0148D" w:rsidRPr="00944D4E">
              <w:rPr>
                <w:rFonts w:ascii="Times New Roman" w:hAnsi="Times New Roman" w:cs="Times New Roman"/>
                <w:sz w:val="24"/>
                <w:szCs w:val="24"/>
              </w:rPr>
              <w:t>кач</w:t>
            </w:r>
            <w:r w:rsidR="00944D4E" w:rsidRPr="00944D4E">
              <w:rPr>
                <w:rFonts w:ascii="Times New Roman" w:hAnsi="Times New Roman" w:cs="Times New Roman"/>
                <w:sz w:val="24"/>
                <w:szCs w:val="24"/>
              </w:rPr>
              <w:t>ивание</w:t>
            </w:r>
            <w:r w:rsidR="00B0148D" w:rsidRPr="00944D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0148D" w:rsidRPr="00944D4E"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</w:p>
        </w:tc>
      </w:tr>
    </w:tbl>
    <w:p w14:paraId="18EC0B7D" w14:textId="77777777" w:rsidR="002350AF" w:rsidRPr="0039607B" w:rsidRDefault="002350AF" w:rsidP="002350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50AF" w:rsidRPr="0039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B3CEE"/>
    <w:multiLevelType w:val="hybridMultilevel"/>
    <w:tmpl w:val="729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2AE8"/>
    <w:multiLevelType w:val="hybridMultilevel"/>
    <w:tmpl w:val="9CA2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DA9"/>
    <w:multiLevelType w:val="hybridMultilevel"/>
    <w:tmpl w:val="61185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4CD"/>
    <w:multiLevelType w:val="hybridMultilevel"/>
    <w:tmpl w:val="E6583A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85B6B"/>
    <w:multiLevelType w:val="hybridMultilevel"/>
    <w:tmpl w:val="C960FDB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7C59311F"/>
    <w:multiLevelType w:val="hybridMultilevel"/>
    <w:tmpl w:val="735891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25841">
    <w:abstractNumId w:val="5"/>
  </w:num>
  <w:num w:numId="2" w16cid:durableId="1047991700">
    <w:abstractNumId w:val="3"/>
  </w:num>
  <w:num w:numId="3" w16cid:durableId="1266618469">
    <w:abstractNumId w:val="2"/>
  </w:num>
  <w:num w:numId="4" w16cid:durableId="1531264575">
    <w:abstractNumId w:val="4"/>
  </w:num>
  <w:num w:numId="5" w16cid:durableId="1652320170">
    <w:abstractNumId w:val="0"/>
  </w:num>
  <w:num w:numId="6" w16cid:durableId="40075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7E"/>
    <w:rsid w:val="00082F4F"/>
    <w:rsid w:val="000B5CBE"/>
    <w:rsid w:val="000C21D8"/>
    <w:rsid w:val="000D2EC6"/>
    <w:rsid w:val="001670AC"/>
    <w:rsid w:val="001771F6"/>
    <w:rsid w:val="001C2F2C"/>
    <w:rsid w:val="001D2B38"/>
    <w:rsid w:val="001D4013"/>
    <w:rsid w:val="002350AF"/>
    <w:rsid w:val="00267F46"/>
    <w:rsid w:val="002F00F4"/>
    <w:rsid w:val="00301FE7"/>
    <w:rsid w:val="0030436B"/>
    <w:rsid w:val="00341A67"/>
    <w:rsid w:val="00363337"/>
    <w:rsid w:val="0039607B"/>
    <w:rsid w:val="00396BB2"/>
    <w:rsid w:val="003A3E8D"/>
    <w:rsid w:val="003B41CA"/>
    <w:rsid w:val="003B492F"/>
    <w:rsid w:val="003D7E3A"/>
    <w:rsid w:val="00412E5D"/>
    <w:rsid w:val="0042236A"/>
    <w:rsid w:val="004616AD"/>
    <w:rsid w:val="004620C5"/>
    <w:rsid w:val="00471694"/>
    <w:rsid w:val="004F2F5D"/>
    <w:rsid w:val="005745F9"/>
    <w:rsid w:val="005C1BFC"/>
    <w:rsid w:val="005D1095"/>
    <w:rsid w:val="005F132E"/>
    <w:rsid w:val="006058A2"/>
    <w:rsid w:val="00616C03"/>
    <w:rsid w:val="00635DE4"/>
    <w:rsid w:val="006366EA"/>
    <w:rsid w:val="006569C5"/>
    <w:rsid w:val="006D0A29"/>
    <w:rsid w:val="006E3B3D"/>
    <w:rsid w:val="006E72BE"/>
    <w:rsid w:val="00740FC0"/>
    <w:rsid w:val="00743A4E"/>
    <w:rsid w:val="007555E8"/>
    <w:rsid w:val="00755C7B"/>
    <w:rsid w:val="00774F3D"/>
    <w:rsid w:val="007A4F5C"/>
    <w:rsid w:val="00807D43"/>
    <w:rsid w:val="00813B93"/>
    <w:rsid w:val="00832B5E"/>
    <w:rsid w:val="008367B5"/>
    <w:rsid w:val="0086297D"/>
    <w:rsid w:val="008754D1"/>
    <w:rsid w:val="00886851"/>
    <w:rsid w:val="008A4CFA"/>
    <w:rsid w:val="00944D4E"/>
    <w:rsid w:val="00966776"/>
    <w:rsid w:val="0098121F"/>
    <w:rsid w:val="00997DA5"/>
    <w:rsid w:val="009D43AE"/>
    <w:rsid w:val="00A50982"/>
    <w:rsid w:val="00A869C6"/>
    <w:rsid w:val="00AD01B9"/>
    <w:rsid w:val="00B0148D"/>
    <w:rsid w:val="00B50F4D"/>
    <w:rsid w:val="00B66189"/>
    <w:rsid w:val="00B80F18"/>
    <w:rsid w:val="00B97B2A"/>
    <w:rsid w:val="00BA178F"/>
    <w:rsid w:val="00BB1A8C"/>
    <w:rsid w:val="00BB6382"/>
    <w:rsid w:val="00BD47CF"/>
    <w:rsid w:val="00BD6C39"/>
    <w:rsid w:val="00BD7AD1"/>
    <w:rsid w:val="00C12225"/>
    <w:rsid w:val="00C23131"/>
    <w:rsid w:val="00C4387E"/>
    <w:rsid w:val="00C84FEB"/>
    <w:rsid w:val="00CD358A"/>
    <w:rsid w:val="00D00392"/>
    <w:rsid w:val="00D132BD"/>
    <w:rsid w:val="00D43540"/>
    <w:rsid w:val="00D611F6"/>
    <w:rsid w:val="00D77AC3"/>
    <w:rsid w:val="00DA55FC"/>
    <w:rsid w:val="00DD5EC2"/>
    <w:rsid w:val="00DE060B"/>
    <w:rsid w:val="00E026FD"/>
    <w:rsid w:val="00E10337"/>
    <w:rsid w:val="00E51784"/>
    <w:rsid w:val="00E85072"/>
    <w:rsid w:val="00EC7583"/>
    <w:rsid w:val="00F25F29"/>
    <w:rsid w:val="00F41FBA"/>
    <w:rsid w:val="00F60AA1"/>
    <w:rsid w:val="00FB0C51"/>
    <w:rsid w:val="00F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A4F3"/>
  <w15:chartTrackingRefBased/>
  <w15:docId w15:val="{81F8C6FB-2D14-4315-A2EF-FA6A557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BB2"/>
    <w:pPr>
      <w:suppressAutoHyphens/>
      <w:spacing w:line="254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C21D8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1A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21D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Кожевников</dc:creator>
  <cp:keywords/>
  <dc:description/>
  <cp:lastModifiedBy>Субаналы Токтоболотов</cp:lastModifiedBy>
  <cp:revision>93</cp:revision>
  <dcterms:created xsi:type="dcterms:W3CDTF">2021-09-30T02:54:00Z</dcterms:created>
  <dcterms:modified xsi:type="dcterms:W3CDTF">2023-09-27T03:03:00Z</dcterms:modified>
</cp:coreProperties>
</file>