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B404" w14:textId="77777777" w:rsidR="009F73F2" w:rsidRDefault="009F73F2">
      <w:r>
        <w:t xml:space="preserve">Developing an </w:t>
      </w:r>
      <w:proofErr w:type="spellStart"/>
      <w:r>
        <w:t>IoT</w:t>
      </w:r>
      <w:proofErr w:type="spellEnd"/>
      <w:r>
        <w:t xml:space="preserve"> project for an environmental monitoring system involves several key steps:</w:t>
      </w:r>
    </w:p>
    <w:p w14:paraId="1B49DC3D" w14:textId="77777777" w:rsidR="009F73F2" w:rsidRDefault="009F73F2"/>
    <w:p w14:paraId="7B92E161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**Define the Objective:** Determine what specific environmental parameters you want to monitor, such as temperature, humidity, air quality, or water quality.</w:t>
      </w:r>
    </w:p>
    <w:p w14:paraId="4CDD428B" w14:textId="77777777" w:rsidR="009F73F2" w:rsidRDefault="009F73F2"/>
    <w:p w14:paraId="5F4EB585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**Select Sensors:** Choose appropriate sensors for the parameters you want to monitor. For example, you might use temperature and humidity sensors, gas sensors, or water quality sensors.</w:t>
      </w:r>
    </w:p>
    <w:p w14:paraId="6996A627" w14:textId="77777777" w:rsidR="009F73F2" w:rsidRDefault="009F73F2" w:rsidP="009F73F2">
      <w:pPr>
        <w:pStyle w:val="ListParagraph"/>
      </w:pPr>
    </w:p>
    <w:p w14:paraId="53710327" w14:textId="77777777" w:rsidR="009F73F2" w:rsidRDefault="009F73F2"/>
    <w:p w14:paraId="3192D8F8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**Microcontroller or </w:t>
      </w:r>
      <w:proofErr w:type="spellStart"/>
      <w:r>
        <w:t>IoT</w:t>
      </w:r>
      <w:proofErr w:type="spellEnd"/>
      <w:r>
        <w:t xml:space="preserve"> Device:** Select a microcontroller or </w:t>
      </w:r>
      <w:proofErr w:type="spellStart"/>
      <w:r>
        <w:t>IoT</w:t>
      </w:r>
      <w:proofErr w:type="spellEnd"/>
      <w:r>
        <w:t xml:space="preserve"> device to connect the sensors to, such as Arduino, Raspberry Pi, or dedicated </w:t>
      </w:r>
      <w:proofErr w:type="spellStart"/>
      <w:r>
        <w:t>IoT</w:t>
      </w:r>
      <w:proofErr w:type="spellEnd"/>
      <w:r>
        <w:t xml:space="preserve"> development boards like ESP8266 or ESP32.</w:t>
      </w:r>
    </w:p>
    <w:p w14:paraId="699A67DA" w14:textId="77777777" w:rsidR="009F73F2" w:rsidRDefault="009F73F2"/>
    <w:p w14:paraId="638EF427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**Connectivity:** Decide on the communication protocol, such as Wi-Fi, Bluetooth, or </w:t>
      </w:r>
      <w:proofErr w:type="spellStart"/>
      <w:r>
        <w:t>LoRa</w:t>
      </w:r>
      <w:proofErr w:type="spellEnd"/>
      <w:r>
        <w:t>, to send data from the sensors to a central server or database.</w:t>
      </w:r>
    </w:p>
    <w:p w14:paraId="7E3973D3" w14:textId="77777777" w:rsidR="009F73F2" w:rsidRDefault="009F73F2" w:rsidP="009F73F2">
      <w:pPr>
        <w:pStyle w:val="ListParagraph"/>
      </w:pPr>
    </w:p>
    <w:p w14:paraId="7D1D68EC" w14:textId="77777777" w:rsidR="009F73F2" w:rsidRDefault="009F73F2"/>
    <w:p w14:paraId="6C4F2EED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**Data Storage:** Set up a database or cloud service to store the data collected from the sensors. Services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Azure </w:t>
      </w:r>
      <w:proofErr w:type="spellStart"/>
      <w:r>
        <w:t>IoT</w:t>
      </w:r>
      <w:proofErr w:type="spellEnd"/>
      <w:r>
        <w:t xml:space="preserve"> can be used.</w:t>
      </w:r>
    </w:p>
    <w:p w14:paraId="34C82A6B" w14:textId="77777777" w:rsidR="009F73F2" w:rsidRDefault="009F73F2"/>
    <w:p w14:paraId="7E100922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**Data Visualization:** Create a user interface, such as a web or mobile app, to display the environmental data in a user-friendly way. You can use tools like Node-RED, </w:t>
      </w:r>
      <w:proofErr w:type="spellStart"/>
      <w:r>
        <w:t>Grafana</w:t>
      </w:r>
      <w:proofErr w:type="spellEnd"/>
      <w:r>
        <w:t>, or custom web development.</w:t>
      </w:r>
    </w:p>
    <w:p w14:paraId="483B5B61" w14:textId="77777777" w:rsidR="009F73F2" w:rsidRDefault="009F73F2" w:rsidP="009F73F2">
      <w:pPr>
        <w:pStyle w:val="ListParagraph"/>
      </w:pPr>
    </w:p>
    <w:p w14:paraId="282D8629" w14:textId="77777777" w:rsidR="009F73F2" w:rsidRDefault="009F73F2"/>
    <w:p w14:paraId="75809846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**Data Analysis:** Implement data analysis and alerting mechanisms to identify trends or anomalies in the environmental data. For example, trigger alerts if air quality drops below a certain level.</w:t>
      </w:r>
    </w:p>
    <w:p w14:paraId="615EBD46" w14:textId="77777777" w:rsidR="009F73F2" w:rsidRDefault="009F73F2"/>
    <w:p w14:paraId="0A900C69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**Power Management:** Consider the power source for your </w:t>
      </w:r>
      <w:proofErr w:type="spellStart"/>
      <w:r>
        <w:t>IoT</w:t>
      </w:r>
      <w:proofErr w:type="spellEnd"/>
      <w:r>
        <w:t xml:space="preserve"> devices. Battery-powered or solar-powered options may be necessary depending on the deployment location.</w:t>
      </w:r>
    </w:p>
    <w:p w14:paraId="5338D3C9" w14:textId="77777777" w:rsidR="009F73F2" w:rsidRDefault="009F73F2" w:rsidP="009F73F2">
      <w:pPr>
        <w:pStyle w:val="ListParagraph"/>
      </w:pPr>
    </w:p>
    <w:p w14:paraId="4621B656" w14:textId="77777777" w:rsidR="009F73F2" w:rsidRDefault="009F73F2"/>
    <w:p w14:paraId="165CE5CC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lastRenderedPageBreak/>
        <w:t>**Security:** Implement security measures to protect the data and devices from unauthorized access.</w:t>
      </w:r>
    </w:p>
    <w:p w14:paraId="04E893D0" w14:textId="77777777" w:rsidR="009F73F2" w:rsidRDefault="009F73F2"/>
    <w:p w14:paraId="697B37BA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**Testing and Calibration:** Thoroughly test and calibrate your sensors to ensure accurate data collection.</w:t>
      </w:r>
    </w:p>
    <w:p w14:paraId="3715B802" w14:textId="77777777" w:rsidR="009F73F2" w:rsidRDefault="009F73F2" w:rsidP="009F73F2">
      <w:pPr>
        <w:pStyle w:val="ListParagraph"/>
      </w:pPr>
    </w:p>
    <w:p w14:paraId="5740EB9C" w14:textId="77777777" w:rsidR="009F73F2" w:rsidRDefault="009F73F2"/>
    <w:p w14:paraId="709B9310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**Deployment:** Install the </w:t>
      </w:r>
      <w:proofErr w:type="spellStart"/>
      <w:r>
        <w:t>IoT</w:t>
      </w:r>
      <w:proofErr w:type="spellEnd"/>
      <w:r>
        <w:t xml:space="preserve"> devices in the target environment, ensuring they are adequately protected from environmental conditions.</w:t>
      </w:r>
    </w:p>
    <w:p w14:paraId="1B65D363" w14:textId="77777777" w:rsidR="009F73F2" w:rsidRDefault="009F73F2"/>
    <w:p w14:paraId="2C6B3922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**Maintenance and Updates:** Regularly maintain and update the system to ensure it continues to operate correctly and securely.</w:t>
      </w:r>
    </w:p>
    <w:p w14:paraId="287BA1B9" w14:textId="77777777" w:rsidR="009F73F2" w:rsidRDefault="009F73F2" w:rsidP="009F73F2">
      <w:pPr>
        <w:pStyle w:val="ListParagraph"/>
      </w:pPr>
    </w:p>
    <w:p w14:paraId="29F7FDEA" w14:textId="77777777" w:rsidR="009F73F2" w:rsidRDefault="009F73F2"/>
    <w:p w14:paraId="29D4CD54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**Data Storage:** Set up a database or cloud service to store the data collected from the sensors. Services like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 xml:space="preserve">, or Azure </w:t>
      </w:r>
      <w:proofErr w:type="spellStart"/>
      <w:r>
        <w:t>IoT</w:t>
      </w:r>
      <w:proofErr w:type="spellEnd"/>
      <w:r>
        <w:t xml:space="preserve"> can be used.</w:t>
      </w:r>
    </w:p>
    <w:p w14:paraId="63D5E8C1" w14:textId="77777777" w:rsidR="009F73F2" w:rsidRDefault="009F73F2"/>
    <w:p w14:paraId="204F1AC4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**Data Visualization:** Create a user interface, such as a web or mobile app, to display the environmental data in a user-friendly way. You can use tools like Node-RED, </w:t>
      </w:r>
      <w:proofErr w:type="spellStart"/>
      <w:r>
        <w:t>Grafana</w:t>
      </w:r>
      <w:proofErr w:type="spellEnd"/>
      <w:r>
        <w:t>, or custom web development.</w:t>
      </w:r>
    </w:p>
    <w:p w14:paraId="15C2A533" w14:textId="77777777" w:rsidR="009F73F2" w:rsidRDefault="009F73F2" w:rsidP="009F73F2">
      <w:pPr>
        <w:pStyle w:val="ListParagraph"/>
      </w:pPr>
    </w:p>
    <w:p w14:paraId="674860C1" w14:textId="77777777" w:rsidR="009F73F2" w:rsidRDefault="009F73F2"/>
    <w:p w14:paraId="5EB4B40A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**Data Analysis:** Implement data analysis and alerting mechanisms to identify trends or anomalies in the environmental data. For example, trigger alerts if air quality drops below a certain level.</w:t>
      </w:r>
    </w:p>
    <w:p w14:paraId="556BBB00" w14:textId="77777777" w:rsidR="009F73F2" w:rsidRDefault="009F73F2"/>
    <w:p w14:paraId="20F1C0E6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**Power Management:** Consider the power source for your </w:t>
      </w:r>
      <w:proofErr w:type="spellStart"/>
      <w:r>
        <w:t>IoT</w:t>
      </w:r>
      <w:proofErr w:type="spellEnd"/>
      <w:r>
        <w:t xml:space="preserve"> devices. Battery-powered or solar-powered options may be necessary depending on the deployment location.</w:t>
      </w:r>
    </w:p>
    <w:p w14:paraId="7581FF7C" w14:textId="77777777" w:rsidR="009F73F2" w:rsidRDefault="009F73F2" w:rsidP="009F73F2">
      <w:pPr>
        <w:pStyle w:val="ListParagraph"/>
      </w:pPr>
    </w:p>
    <w:p w14:paraId="17332046" w14:textId="77777777" w:rsidR="009F73F2" w:rsidRDefault="009F73F2"/>
    <w:p w14:paraId="1F69EA62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>**Security:** Implement security measures to protect the data and devices from unauthorized access.</w:t>
      </w:r>
    </w:p>
    <w:p w14:paraId="3D5179FC" w14:textId="77777777" w:rsidR="009F73F2" w:rsidRDefault="009F73F2"/>
    <w:p w14:paraId="79C17DDA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lastRenderedPageBreak/>
        <w:t>**Testing and Calibration:** Thoroughly test and calibrate your sensors to ensure accurate data collection.</w:t>
      </w:r>
    </w:p>
    <w:p w14:paraId="0F061513" w14:textId="77777777" w:rsidR="009F73F2" w:rsidRDefault="009F73F2" w:rsidP="009F73F2">
      <w:pPr>
        <w:pStyle w:val="ListParagraph"/>
      </w:pPr>
    </w:p>
    <w:p w14:paraId="77633D8F" w14:textId="77777777" w:rsidR="009F73F2" w:rsidRDefault="009F73F2"/>
    <w:p w14:paraId="353D97FA" w14:textId="77777777" w:rsidR="009F73F2" w:rsidRDefault="009F73F2" w:rsidP="009F73F2">
      <w:pPr>
        <w:pStyle w:val="ListParagraph"/>
        <w:numPr>
          <w:ilvl w:val="0"/>
          <w:numId w:val="1"/>
        </w:numPr>
      </w:pPr>
      <w:r>
        <w:t xml:space="preserve">**Deployment:** Install the </w:t>
      </w:r>
      <w:proofErr w:type="spellStart"/>
      <w:r>
        <w:t>IoT</w:t>
      </w:r>
      <w:proofErr w:type="spellEnd"/>
      <w:r>
        <w:t xml:space="preserve"> devices in the target environment, ensuring they are adequately protected from environmental conditions.</w:t>
      </w:r>
    </w:p>
    <w:p w14:paraId="16FC2392" w14:textId="77777777" w:rsidR="009F73F2" w:rsidRDefault="009F73F2"/>
    <w:p w14:paraId="61ED5208" w14:textId="77777777" w:rsidR="009F73F2" w:rsidRDefault="009F73F2" w:rsidP="00AF29E0">
      <w:pPr>
        <w:pStyle w:val="ListParagraph"/>
        <w:numPr>
          <w:ilvl w:val="0"/>
          <w:numId w:val="1"/>
        </w:numPr>
      </w:pPr>
      <w:r>
        <w:t>**Maintenance and Updates:** Regularly maintain and update the system to ensure it continues to operate correctly and securely.</w:t>
      </w:r>
    </w:p>
    <w:sectPr w:rsidR="009F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50CD"/>
    <w:multiLevelType w:val="hybridMultilevel"/>
    <w:tmpl w:val="B39A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37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2"/>
    <w:rsid w:val="001530C0"/>
    <w:rsid w:val="009705AA"/>
    <w:rsid w:val="009F73F2"/>
    <w:rsid w:val="00AF29E0"/>
    <w:rsid w:val="00E73724"/>
    <w:rsid w:val="00F65B29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7907C"/>
  <w15:chartTrackingRefBased/>
  <w15:docId w15:val="{12BE1029-14A3-104A-B8B3-8C257B44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subashinimani2003@gmail.com</dc:creator>
  <cp:keywords/>
  <dc:description/>
  <cp:lastModifiedBy>subashinimani2003@gmail.com</cp:lastModifiedBy>
  <cp:revision>2</cp:revision>
  <dcterms:created xsi:type="dcterms:W3CDTF">2023-10-31T05:22:00Z</dcterms:created>
  <dcterms:modified xsi:type="dcterms:W3CDTF">2023-10-31T05:22:00Z</dcterms:modified>
</cp:coreProperties>
</file>