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6F7A" w14:textId="77777777" w:rsidR="00D6274B" w:rsidRDefault="00D6274B">
      <w:r>
        <w:t xml:space="preserve">Great! Developing an </w:t>
      </w:r>
      <w:proofErr w:type="spellStart"/>
      <w:r>
        <w:t>IoT</w:t>
      </w:r>
      <w:proofErr w:type="spellEnd"/>
      <w:r>
        <w:t xml:space="preserve"> environmental monitoring system is a comprehensive project. To get started, let’s outline the key components and steps involved in the development process:</w:t>
      </w:r>
    </w:p>
    <w:p w14:paraId="3D766FD7" w14:textId="77777777" w:rsidR="00D6274B" w:rsidRDefault="00D6274B"/>
    <w:p w14:paraId="03AD60C1" w14:textId="77777777" w:rsidR="00D6274B" w:rsidRDefault="00D6274B" w:rsidP="00D6274B">
      <w:pPr>
        <w:pStyle w:val="ListParagraph"/>
        <w:numPr>
          <w:ilvl w:val="0"/>
          <w:numId w:val="1"/>
        </w:numPr>
      </w:pPr>
      <w:proofErr w:type="spellStart"/>
      <w:r>
        <w:t>Ardware</w:t>
      </w:r>
      <w:proofErr w:type="spellEnd"/>
      <w:r>
        <w:t xml:space="preserve"> Selection: Choose the appropriate sensors and </w:t>
      </w:r>
      <w:proofErr w:type="spellStart"/>
      <w:r>
        <w:t>IoT</w:t>
      </w:r>
      <w:proofErr w:type="spellEnd"/>
      <w:r>
        <w:t xml:space="preserve"> devices (like Raspberry Pi, Arduino, or specialized </w:t>
      </w:r>
      <w:proofErr w:type="spellStart"/>
      <w:r>
        <w:t>IoT</w:t>
      </w:r>
      <w:proofErr w:type="spellEnd"/>
      <w:r>
        <w:t xml:space="preserve"> development boards) to measure environmental parameters like temperature, humidity, air quality, soil moisture, etc.</w:t>
      </w:r>
    </w:p>
    <w:p w14:paraId="2D6570D4" w14:textId="77777777" w:rsidR="00D6274B" w:rsidRDefault="00D6274B"/>
    <w:p w14:paraId="27A64F02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Sensor Integration: Connect the selected sensors to your </w:t>
      </w:r>
      <w:proofErr w:type="spellStart"/>
      <w:r>
        <w:t>IoT</w:t>
      </w:r>
      <w:proofErr w:type="spellEnd"/>
      <w:r>
        <w:t xml:space="preserve"> devices and set up the necessary circuits and connections. Ensure proper power management for your </w:t>
      </w:r>
      <w:proofErr w:type="spellStart"/>
      <w:r>
        <w:t>IoT</w:t>
      </w:r>
      <w:proofErr w:type="spellEnd"/>
      <w:r>
        <w:t xml:space="preserve"> devices.</w:t>
      </w:r>
    </w:p>
    <w:p w14:paraId="3231B8F9" w14:textId="77777777" w:rsidR="00D6274B" w:rsidRDefault="00D6274B" w:rsidP="00D6274B">
      <w:pPr>
        <w:pStyle w:val="ListParagraph"/>
      </w:pPr>
    </w:p>
    <w:p w14:paraId="3891F99B" w14:textId="77777777" w:rsidR="00D6274B" w:rsidRDefault="00D6274B"/>
    <w:p w14:paraId="53217E48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Data Collection: Implement code on the </w:t>
      </w:r>
      <w:proofErr w:type="spellStart"/>
      <w:r>
        <w:t>IoT</w:t>
      </w:r>
      <w:proofErr w:type="spellEnd"/>
      <w:r>
        <w:t xml:space="preserve"> devices to collect data from the sensors. You’ll need to choose a programming language (e.g., Python, C++) suitable for your </w:t>
      </w:r>
      <w:proofErr w:type="spellStart"/>
      <w:r>
        <w:t>IoT</w:t>
      </w:r>
      <w:proofErr w:type="spellEnd"/>
      <w:r>
        <w:t xml:space="preserve"> platform.</w:t>
      </w:r>
    </w:p>
    <w:p w14:paraId="46F67B3B" w14:textId="77777777" w:rsidR="00D6274B" w:rsidRDefault="00D6274B"/>
    <w:p w14:paraId="78E24F8F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Data Transmission: Send the collected data to a central server or cloud platform using </w:t>
      </w:r>
      <w:proofErr w:type="spellStart"/>
      <w:r>
        <w:t>IoT</w:t>
      </w:r>
      <w:proofErr w:type="spellEnd"/>
      <w:r>
        <w:t xml:space="preserve"> communication protocols like MQTT, HTTP, or </w:t>
      </w:r>
      <w:proofErr w:type="spellStart"/>
      <w:r>
        <w:t>CoAP</w:t>
      </w:r>
      <w:proofErr w:type="spellEnd"/>
      <w:r>
        <w:t>. Ensure data security and encryption.</w:t>
      </w:r>
    </w:p>
    <w:p w14:paraId="1D132BF2" w14:textId="77777777" w:rsidR="00D6274B" w:rsidRDefault="00D6274B" w:rsidP="00D6274B">
      <w:pPr>
        <w:pStyle w:val="ListParagraph"/>
      </w:pPr>
    </w:p>
    <w:p w14:paraId="0389944C" w14:textId="77777777" w:rsidR="00D6274B" w:rsidRDefault="00D6274B"/>
    <w:p w14:paraId="500ACF9F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**Cloud Platform Setup**: Choose a cloud platform (e.g., AWS, Azure, Google Cloud, or </w:t>
      </w:r>
      <w:proofErr w:type="spellStart"/>
      <w:r>
        <w:t>IoT</w:t>
      </w:r>
      <w:proofErr w:type="spellEnd"/>
      <w:r>
        <w:t xml:space="preserve">-specific platforms like </w:t>
      </w:r>
      <w:proofErr w:type="spellStart"/>
      <w:r>
        <w:t>ThingsBoard</w:t>
      </w:r>
      <w:proofErr w:type="spellEnd"/>
      <w:r>
        <w:t>) to handle data storage, analysis, and visualization.</w:t>
      </w:r>
    </w:p>
    <w:p w14:paraId="49CBE073" w14:textId="77777777" w:rsidR="00D6274B" w:rsidRDefault="00D6274B"/>
    <w:p w14:paraId="2D6E85E1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**Data Storage**: Design a database schema to store the collected data. Implement a mechanism to handle large amounts of data efficiently.</w:t>
      </w:r>
    </w:p>
    <w:p w14:paraId="0412C403" w14:textId="77777777" w:rsidR="00D6274B" w:rsidRDefault="00D6274B" w:rsidP="00D6274B">
      <w:pPr>
        <w:pStyle w:val="ListParagraph"/>
      </w:pPr>
    </w:p>
    <w:p w14:paraId="5EF64E33" w14:textId="77777777" w:rsidR="00D6274B" w:rsidRDefault="00D6274B"/>
    <w:p w14:paraId="2A22F3B0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**Data Analysis**: Develop algorithms and scripts to analyze the environmental data. You can use machine learning or statistical methods to derive insights from the data.</w:t>
      </w:r>
    </w:p>
    <w:p w14:paraId="19EB75C4" w14:textId="77777777" w:rsidR="00D6274B" w:rsidRDefault="00D6274B"/>
    <w:p w14:paraId="791196F9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**Dashboard and Visualization**: Create a user-friendly web or mobile application to display real-time and historical environmental data. Use technologies like HTML, CSS, JavaScript, and charting libraries.</w:t>
      </w:r>
    </w:p>
    <w:p w14:paraId="32D9C632" w14:textId="77777777" w:rsidR="00D6274B" w:rsidRDefault="00D6274B" w:rsidP="00D6274B">
      <w:pPr>
        <w:pStyle w:val="ListParagraph"/>
      </w:pPr>
    </w:p>
    <w:p w14:paraId="679529D4" w14:textId="77777777" w:rsidR="00D6274B" w:rsidRDefault="00D6274B"/>
    <w:p w14:paraId="607296A9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lastRenderedPageBreak/>
        <w:t>**Alerting System**: Implement an alerting system to notify users when environmental parameters cross predefined thresholds. This can be through email, SMS, or push notifications.</w:t>
      </w:r>
    </w:p>
    <w:p w14:paraId="270AB9C6" w14:textId="77777777" w:rsidR="00D6274B" w:rsidRDefault="00D6274B"/>
    <w:p w14:paraId="61859561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**User Authentication and Security**: Ensure that the system is secure by implementing user authentication, access control, and encryption for data transmission.</w:t>
      </w:r>
    </w:p>
    <w:p w14:paraId="5CC089C5" w14:textId="77777777" w:rsidR="00D6274B" w:rsidRDefault="00D6274B" w:rsidP="00D6274B">
      <w:pPr>
        <w:pStyle w:val="ListParagraph"/>
      </w:pPr>
    </w:p>
    <w:p w14:paraId="61723B1B" w14:textId="77777777" w:rsidR="00D6274B" w:rsidRDefault="00D6274B"/>
    <w:p w14:paraId="76527444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**Remote Control**: If necessary, allow users to control devices remotely, such as turning on irrigation systems based on soil moisture data.</w:t>
      </w:r>
    </w:p>
    <w:p w14:paraId="54433F66" w14:textId="77777777" w:rsidR="00D6274B" w:rsidRDefault="00D6274B"/>
    <w:p w14:paraId="32E41F12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**Documentation**: Maintain thorough documentation for your project, including hardware connections, software code, and user manuals.</w:t>
      </w:r>
    </w:p>
    <w:p w14:paraId="7488C868" w14:textId="77777777" w:rsidR="00D6274B" w:rsidRDefault="00D6274B" w:rsidP="00D6274B">
      <w:pPr>
        <w:pStyle w:val="ListParagraph"/>
      </w:pPr>
    </w:p>
    <w:p w14:paraId="3E7D39F0" w14:textId="77777777" w:rsidR="00D6274B" w:rsidRDefault="00D6274B"/>
    <w:p w14:paraId="65248546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**Testing and Calibration**: Rigorously test the system and calibrate sensors for accuracy. Consider real-world scenarios and edge cases.</w:t>
      </w:r>
    </w:p>
    <w:p w14:paraId="4519CD82" w14:textId="77777777" w:rsidR="00D6274B" w:rsidRDefault="00D6274B"/>
    <w:p w14:paraId="09EDD078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**Deployment**: Deploy your </w:t>
      </w:r>
      <w:proofErr w:type="spellStart"/>
      <w:r>
        <w:t>IoT</w:t>
      </w:r>
      <w:proofErr w:type="spellEnd"/>
      <w:r>
        <w:t xml:space="preserve"> environmental monitoring system in the actual environment where you want to monitor and collect data.</w:t>
      </w:r>
    </w:p>
    <w:p w14:paraId="03632FB7" w14:textId="77777777" w:rsidR="00D6274B" w:rsidRDefault="00D6274B" w:rsidP="00D6274B">
      <w:pPr>
        <w:pStyle w:val="ListParagraph"/>
      </w:pPr>
    </w:p>
    <w:p w14:paraId="0F2A21BA" w14:textId="77777777" w:rsidR="00D6274B" w:rsidRDefault="00D6274B"/>
    <w:p w14:paraId="5E5C906B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**Maintenance and Upkeep**: Regularly monitor the system’s health and perform necessary maintenance. Update the software and replace sensors as needed.</w:t>
      </w:r>
    </w:p>
    <w:p w14:paraId="201D4D63" w14:textId="77777777" w:rsidR="00D6274B" w:rsidRDefault="00D6274B"/>
    <w:p w14:paraId="1F2E93C0" w14:textId="77777777" w:rsidR="00D6274B" w:rsidRDefault="00D6274B">
      <w:r>
        <w:t>Remember to plan each step carefully, and feel free to ask for guidance or specifics on any of the above steps as you progress in your project.</w:t>
      </w:r>
    </w:p>
    <w:sectPr w:rsidR="00D6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19D"/>
    <w:multiLevelType w:val="hybridMultilevel"/>
    <w:tmpl w:val="79762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4B"/>
    <w:rsid w:val="00891EBC"/>
    <w:rsid w:val="00BC17E8"/>
    <w:rsid w:val="00D6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B670"/>
  <w15:chartTrackingRefBased/>
  <w15:docId w15:val="{C155BFDC-F6EE-EE4A-B5F8-8B476A64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subashinimani2003@gmail.com</dc:creator>
  <cp:keywords/>
  <dc:description/>
  <cp:lastModifiedBy>subashinimani2003@gmail.com</cp:lastModifiedBy>
  <cp:revision>2</cp:revision>
  <dcterms:created xsi:type="dcterms:W3CDTF">2023-10-31T05:45:00Z</dcterms:created>
  <dcterms:modified xsi:type="dcterms:W3CDTF">2023-10-31T05:45:00Z</dcterms:modified>
</cp:coreProperties>
</file>