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D15" w:rsidRPr="005E3BC9" w:rsidRDefault="005E3BC9" w:rsidP="005E3B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3BC9">
        <w:rPr>
          <w:rFonts w:ascii="Times New Roman" w:hAnsi="Times New Roman" w:cs="Times New Roman"/>
          <w:b/>
          <w:bCs/>
          <w:sz w:val="32"/>
          <w:szCs w:val="32"/>
        </w:rPr>
        <w:t>CIA 2</w:t>
      </w:r>
    </w:p>
    <w:p w:rsidR="005E3BC9" w:rsidRPr="005E3BC9" w:rsidRDefault="005E3BC9" w:rsidP="005E3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3BC9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com.CIA2.CIA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cia2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"Munnar"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"//*[@id=\"__next\"]/div[1]/main/div[3]/div[2]/div/div[3]/div/div/form/fieldset/div/div[1]/button"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"//*[@id=\"__next\"]/div[1]/main/div[3]/div[2]/div/div[3]/div/div/form/div[4]/div/div/div[2]/div/div[2]/div[2]/ul/li[1]/label"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"//*[@id=\"__next\"]/div[1]/main/div[3]/div[2]/div/div[3]/div/div/form/div[4]/div/div/div[2]/div/div[2]/div[2]/ul/li[3]/label"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"//*[@id=\"__next\"]/div[1]/div[1]/section/div[2]/div[2]/div/div[1]/button[3]/span"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"//*[@id=\"checkbox-22\"]"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"//*[@id=\"overlay-root\"]/div/section/footer/div/div/div/button[2]"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"//*[@id=\"__next\"]/div[1]/div[1]/section/div[2]/div[2]/div/button"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"//*[@id=\"__next\"]/div/div[1]/main/div[2]/div[2]/div/div/div/div[2]/div/ul/li[2]/div/label"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"//*[@id=\"__next\"]/div/div[1]/main/div[2]/div[2]/div/div/div/div[3]/div/button/span/span[2]"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"//*[@id=\"__next\"]/div/div[1]/main/div[2]/div[2]/div/div/div/div[3]/div/button/span/span[1]"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"//*[@id=\"__next\"]/div/div[1]/main/div[2]/div[2]/div/div/div/div[5]/div/button"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"Stay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"Booking site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Searched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Q3()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Subaharini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@AfterClass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E3BC9" w:rsidRDefault="005E3BC9" w:rsidP="005E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E3BC9" w:rsidRDefault="005E3BC9" w:rsidP="005E3B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E3BC9" w:rsidRDefault="005E3BC9" w:rsidP="005E3B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E3BC9" w:rsidRDefault="005E3BC9" w:rsidP="005E3B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E3BC9" w:rsidRDefault="005E3BC9" w:rsidP="005E3B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E3BC9" w:rsidRDefault="005E3BC9" w:rsidP="005E3B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E3BC9" w:rsidRDefault="005E3BC9" w:rsidP="005E3B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E3BC9" w:rsidRDefault="005E3BC9" w:rsidP="005E3B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E3BC9" w:rsidRDefault="005E3BC9" w:rsidP="005E3B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E3BC9" w:rsidRDefault="005E3BC9" w:rsidP="005E3BC9">
      <w:pPr>
        <w:rPr>
          <w:rFonts w:ascii="Times New Roman" w:hAnsi="Times New Roman" w:cs="Times New Roman"/>
          <w:sz w:val="32"/>
          <w:szCs w:val="32"/>
        </w:rPr>
      </w:pPr>
    </w:p>
    <w:p w:rsidR="005E3BC9" w:rsidRPr="005E3BC9" w:rsidRDefault="005E3BC9" w:rsidP="005E3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3BC9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5E3BC9" w:rsidRDefault="005E3BC9" w:rsidP="005E3BC9">
      <w:pPr>
        <w:rPr>
          <w:rFonts w:ascii="Times New Roman" w:hAnsi="Times New Roman" w:cs="Times New Roman"/>
          <w:sz w:val="32"/>
          <w:szCs w:val="32"/>
        </w:rPr>
      </w:pPr>
      <w:r w:rsidRPr="005E3B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157C4F" wp14:editId="434EA78F">
            <wp:extent cx="5731510" cy="3096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C9" w:rsidRDefault="005E3BC9" w:rsidP="005E3BC9">
      <w:pPr>
        <w:rPr>
          <w:rFonts w:ascii="Times New Roman" w:hAnsi="Times New Roman" w:cs="Times New Roman"/>
          <w:sz w:val="32"/>
          <w:szCs w:val="32"/>
        </w:rPr>
      </w:pPr>
    </w:p>
    <w:p w:rsidR="005E3BC9" w:rsidRPr="005E3BC9" w:rsidRDefault="005E3BC9" w:rsidP="005E3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3BC9">
        <w:rPr>
          <w:rFonts w:ascii="Times New Roman" w:hAnsi="Times New Roman" w:cs="Times New Roman"/>
          <w:b/>
          <w:bCs/>
          <w:sz w:val="32"/>
          <w:szCs w:val="32"/>
        </w:rPr>
        <w:t>CONSOLE OUTPUT:</w:t>
      </w:r>
    </w:p>
    <w:p w:rsidR="005E3BC9" w:rsidRDefault="005E3BC9" w:rsidP="005E3BC9">
      <w:pPr>
        <w:rPr>
          <w:rFonts w:ascii="Times New Roman" w:hAnsi="Times New Roman" w:cs="Times New Roman"/>
          <w:sz w:val="32"/>
          <w:szCs w:val="32"/>
        </w:rPr>
      </w:pPr>
      <w:r w:rsidRPr="005E3B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C57880" wp14:editId="08E79395">
            <wp:extent cx="5731510" cy="974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C9" w:rsidRDefault="005E3BC9" w:rsidP="005E3BC9">
      <w:pPr>
        <w:rPr>
          <w:rFonts w:ascii="Times New Roman" w:hAnsi="Times New Roman" w:cs="Times New Roman"/>
          <w:sz w:val="32"/>
          <w:szCs w:val="32"/>
        </w:rPr>
      </w:pPr>
    </w:p>
    <w:p w:rsidR="005E3BC9" w:rsidRPr="005E3BC9" w:rsidRDefault="005E3BC9" w:rsidP="005E3BC9">
      <w:pPr>
        <w:rPr>
          <w:rFonts w:ascii="Times New Roman" w:hAnsi="Times New Roman" w:cs="Times New Roman"/>
          <w:sz w:val="32"/>
          <w:szCs w:val="32"/>
        </w:rPr>
      </w:pPr>
    </w:p>
    <w:sectPr w:rsidR="005E3BC9" w:rsidRPr="005E3BC9" w:rsidSect="005E3B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C9"/>
    <w:rsid w:val="00163A71"/>
    <w:rsid w:val="005E3BC9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6DB7"/>
  <w15:chartTrackingRefBased/>
  <w15:docId w15:val="{4CB60D04-AE31-4F16-B180-08B7130A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SUBAHARINI N</dc:creator>
  <cp:keywords/>
  <dc:description/>
  <cp:lastModifiedBy>SUBAHARINI N</cp:lastModifiedBy>
  <cp:revision>1</cp:revision>
  <dcterms:created xsi:type="dcterms:W3CDTF">2023-04-24T07:52:00Z</dcterms:created>
  <dcterms:modified xsi:type="dcterms:W3CDTF">2023-04-24T08:02:00Z</dcterms:modified>
</cp:coreProperties>
</file>