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2E712" w14:textId="420D2996" w:rsidR="00070D79" w:rsidRPr="00E96E78" w:rsidRDefault="00E96E78" w:rsidP="00E96E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96E78">
        <w:rPr>
          <w:rFonts w:ascii="Times New Roman" w:hAnsi="Times New Roman" w:cs="Times New Roman"/>
          <w:b/>
          <w:bCs/>
          <w:sz w:val="36"/>
          <w:szCs w:val="36"/>
          <w:lang w:val="en-US"/>
        </w:rPr>
        <w:t>PYSPARK EXERCISES 5 (4.9.2024)</w:t>
      </w:r>
    </w:p>
    <w:p w14:paraId="3B2D92FB" w14:textId="77777777" w:rsidR="00E96E78" w:rsidRDefault="00E96E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B80D5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7E2A242C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import functions as F</w:t>
      </w:r>
    </w:p>
    <w:p w14:paraId="31BAA00D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96E78">
        <w:rPr>
          <w:rFonts w:ascii="Times New Roman" w:hAnsi="Times New Roman" w:cs="Times New Roman"/>
          <w:sz w:val="24"/>
          <w:szCs w:val="24"/>
        </w:rPr>
        <w:t>pyspark.sql.window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 xml:space="preserve"> import Window</w:t>
      </w:r>
    </w:p>
    <w:p w14:paraId="5F9AD422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51C90C25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 Initialize a Spark session</w:t>
      </w:r>
    </w:p>
    <w:p w14:paraId="28E3C195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44863850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 xml:space="preserve">("Advanced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Operations - Different Dataset") \</w:t>
      </w:r>
    </w:p>
    <w:p w14:paraId="6C2B1DF7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4D2982D1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C8C6FF4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# Create two sample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for Product Sales</w:t>
      </w:r>
    </w:p>
    <w:p w14:paraId="42AFD049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data1 = [</w:t>
      </w:r>
    </w:p>
    <w:p w14:paraId="6DD668E4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    (1, 'Product A', 'Electronics', 1200, '2022-05-10'),</w:t>
      </w:r>
    </w:p>
    <w:p w14:paraId="5582F401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    (2, 'Product B', 'Clothing', 500, '2022-07-15'),</w:t>
      </w:r>
    </w:p>
    <w:p w14:paraId="1BD7A9E6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    (3, 'Product C', 'Electronics', 1800, '2021-11-05')</w:t>
      </w:r>
    </w:p>
    <w:p w14:paraId="3B9DA6BC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]</w:t>
      </w:r>
    </w:p>
    <w:p w14:paraId="2A124D65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1B2FE007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data2 = [</w:t>
      </w:r>
    </w:p>
    <w:p w14:paraId="16B23933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    (4, 'Product D', 'Furniture', 3000, '2022-03-25'),</w:t>
      </w:r>
    </w:p>
    <w:p w14:paraId="4E490609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    (5, 'Product E', 'Clothing', 800, '2022-09-12'),</w:t>
      </w:r>
    </w:p>
    <w:p w14:paraId="62795D10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    (6, 'Product F', 'Electronics', 1500, '2021-10-19')</w:t>
      </w:r>
    </w:p>
    <w:p w14:paraId="64F407D3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]</w:t>
      </w:r>
    </w:p>
    <w:p w14:paraId="00DD21C4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51633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 Define schema (columns)</w:t>
      </w:r>
    </w:p>
    <w:p w14:paraId="47116CA2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columns = ['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', 'ProductName', 'Category', 'Price', '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']</w:t>
      </w:r>
    </w:p>
    <w:p w14:paraId="02815A72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787DA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# Create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</w:p>
    <w:p w14:paraId="7FA39820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sales_df1 = </w:t>
      </w:r>
      <w:proofErr w:type="spellStart"/>
      <w:proofErr w:type="gramStart"/>
      <w:r w:rsidRPr="00E96E78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(data1, columns)</w:t>
      </w:r>
    </w:p>
    <w:p w14:paraId="421003FA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sales_df2 = </w:t>
      </w:r>
      <w:proofErr w:type="spellStart"/>
      <w:proofErr w:type="gramStart"/>
      <w:r w:rsidRPr="00E96E78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(data2, columns)</w:t>
      </w:r>
    </w:p>
    <w:p w14:paraId="7B756D80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lastRenderedPageBreak/>
        <w:t>sales_df1.show()</w:t>
      </w:r>
    </w:p>
    <w:p w14:paraId="62F6C5FA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sales_df2.show()</w:t>
      </w:r>
    </w:p>
    <w:p w14:paraId="1E4F1576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#1. *Union of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(removing 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duplicates)*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>*:  </w:t>
      </w:r>
    </w:p>
    <w:p w14:paraId="5AF71540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#Combine the two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(`sales_df1` and `sales_df2`) using `union` and remove any duplicate rows</w:t>
      </w:r>
      <w:r w:rsidRPr="00E96E78">
        <w:rPr>
          <w:rFonts w:ascii="Times New Roman" w:hAnsi="Times New Roman" w:cs="Times New Roman"/>
          <w:sz w:val="24"/>
          <w:szCs w:val="24"/>
        </w:rPr>
        <w:t>.</w:t>
      </w:r>
    </w:p>
    <w:p w14:paraId="53F719BB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=sales_df1.union(sales_df2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dropDuplicates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49A300D6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0D63ECC9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D7F82BB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2.*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Union of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(including duplicates)**:  </w:t>
      </w:r>
    </w:p>
    <w:p w14:paraId="2FC7241D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#Combine both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using `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unionAll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>` (replaced by `union`) and include duplicate rows.</w:t>
      </w:r>
    </w:p>
    <w:p w14:paraId="05C140C2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union_all_df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=sales_df1.union(sales_df2)</w:t>
      </w:r>
    </w:p>
    <w:p w14:paraId="61DE0C3F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union_all_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59E693AA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2BD4363C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3.*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>Rank products by price within their category**:  </w:t>
      </w:r>
    </w:p>
    <w:p w14:paraId="07317078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#Use window functions to rank the products in each category by price in descending order.</w:t>
      </w:r>
    </w:p>
    <w:p w14:paraId="0EB468D0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window_spec=Window.partitionBy("Category"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).orderBy</w:t>
      </w:r>
      <w:proofErr w:type="gramEnd"/>
      <w:r w:rsidRPr="00E96E78">
        <w:rPr>
          <w:rFonts w:ascii="Times New Roman" w:hAnsi="Times New Roman" w:cs="Times New Roman"/>
          <w:sz w:val="24"/>
          <w:szCs w:val="24"/>
        </w:rPr>
        <w:t>(col("Price").desc())</w:t>
      </w:r>
    </w:p>
    <w:p w14:paraId="3A25B666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ranked_df=union_all_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df.withColumn</w:t>
      </w:r>
      <w:proofErr w:type="gramEnd"/>
      <w:r w:rsidRPr="00E96E78">
        <w:rPr>
          <w:rFonts w:ascii="Times New Roman" w:hAnsi="Times New Roman" w:cs="Times New Roman"/>
          <w:sz w:val="24"/>
          <w:szCs w:val="24"/>
        </w:rPr>
        <w:t>("Rank",rank().over(window_spec))</w:t>
      </w:r>
    </w:p>
    <w:p w14:paraId="53D341CB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ranked_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1304FA03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7BE7C917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#4. *Calculate cumulative price per category**:  </w:t>
      </w:r>
    </w:p>
    <w:p w14:paraId="3DCE98B3" w14:textId="57CC1E28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#Use window functions to calculate the cumulative price of products within each category.</w:t>
      </w:r>
    </w:p>
    <w:p w14:paraId="39C4E864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window_spec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Window.partitionBy("Category"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).orderBy</w:t>
      </w:r>
      <w:proofErr w:type="gramEnd"/>
      <w:r w:rsidRPr="00E96E78">
        <w:rPr>
          <w:rFonts w:ascii="Times New Roman" w:hAnsi="Times New Roman" w:cs="Times New Roman"/>
          <w:sz w:val="24"/>
          <w:szCs w:val="24"/>
        </w:rPr>
        <w:t xml:space="preserve">("Price").rowsBetween(Window.unboundedPreceding,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Window.currentRow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)</w:t>
      </w:r>
    </w:p>
    <w:p w14:paraId="5214043E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union_df_with_cumulative_price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CumulativePrice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F.sum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("Price").over(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window_spec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))</w:t>
      </w:r>
    </w:p>
    <w:p w14:paraId="64F3960A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union_df_with_cumulative_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price.show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0F874646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7D49824" w14:textId="77777777" w:rsid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1A6F8" w14:textId="77777777" w:rsid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884A3" w14:textId="77777777" w:rsid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3CE8A" w14:textId="284F583B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5.*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>Convert `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>` from string to date type**:  </w:t>
      </w:r>
    </w:p>
    <w:p w14:paraId="44BB18D2" w14:textId="07051358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#Convert the `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` column from string format to a 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date type.</w:t>
      </w:r>
    </w:p>
    <w:p w14:paraId="58B411D8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F.to_date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F.col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"), 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-MM-dd"))</w:t>
      </w:r>
    </w:p>
    <w:p w14:paraId="0F1D7858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date.printSchema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89E7885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date.show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3D3406D1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232C88F3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6.Calculate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the number of days since each sale**:  </w:t>
      </w:r>
    </w:p>
    <w:p w14:paraId="3FA7CC84" w14:textId="0BC192E6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#Calculate the number of days since each product was sold using the current date.</w:t>
      </w:r>
    </w:p>
    <w:p w14:paraId="235DAB83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union_df_with_days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date.withColumn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DaysSinceSale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F.datediff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F.current_date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F.col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")))</w:t>
      </w:r>
    </w:p>
    <w:p w14:paraId="5B8985F9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days.show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0F550EB1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9F6D0CC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7.Add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a column for the next sale deadline**:  </w:t>
      </w:r>
    </w:p>
    <w:p w14:paraId="650A5845" w14:textId="30CDE1B3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#Add a new column `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NextSaleDeadline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>`, which should be 30 days after the `</w:t>
      </w:r>
      <w:proofErr w:type="spell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b/>
          <w:bCs/>
          <w:sz w:val="24"/>
          <w:szCs w:val="24"/>
        </w:rPr>
        <w:t>`.</w:t>
      </w:r>
    </w:p>
    <w:p w14:paraId="58E92AED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union_df_with_deadline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date.withColumn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NextSaleDeadline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F.date_add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F.col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"), 30))</w:t>
      </w:r>
    </w:p>
    <w:p w14:paraId="0420BA77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deadline.show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0C6C351E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33B9CBA5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8.Calculate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total revenue and average price per category**:  </w:t>
      </w:r>
    </w:p>
    <w:p w14:paraId="79C65267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#Find the total revenue (sum of prices) and the average price per category.</w:t>
      </w:r>
    </w:p>
    <w:p w14:paraId="485434F9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revenue_avg_price_df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("Category").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</w:t>
      </w:r>
    </w:p>
    <w:p w14:paraId="61812286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F.sum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("Price"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"),</w:t>
      </w:r>
    </w:p>
    <w:p w14:paraId="3216685D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F.avg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("Price"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")</w:t>
      </w:r>
    </w:p>
    <w:p w14:paraId="20AE9107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r w:rsidRPr="00E96E78">
        <w:rPr>
          <w:rFonts w:ascii="Times New Roman" w:hAnsi="Times New Roman" w:cs="Times New Roman"/>
          <w:sz w:val="24"/>
          <w:szCs w:val="24"/>
        </w:rPr>
        <w:t>)</w:t>
      </w:r>
    </w:p>
    <w:p w14:paraId="63FE79D4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revenue_avg_price_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3494B460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196603C6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126CE3F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2803D96" w14:textId="77777777" w:rsid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1A2BCE0E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7D8921A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E96E78">
        <w:rPr>
          <w:rFonts w:ascii="Times New Roman" w:hAnsi="Times New Roman" w:cs="Times New Roman"/>
          <w:b/>
          <w:bCs/>
          <w:sz w:val="24"/>
          <w:szCs w:val="24"/>
        </w:rPr>
        <w:t>9.Convert</w:t>
      </w:r>
      <w:proofErr w:type="gramEnd"/>
      <w:r w:rsidRPr="00E96E78">
        <w:rPr>
          <w:rFonts w:ascii="Times New Roman" w:hAnsi="Times New Roman" w:cs="Times New Roman"/>
          <w:b/>
          <w:bCs/>
          <w:sz w:val="24"/>
          <w:szCs w:val="24"/>
        </w:rPr>
        <w:t xml:space="preserve"> all product names to lowercase**:  </w:t>
      </w:r>
    </w:p>
    <w:p w14:paraId="5A69D75F" w14:textId="77777777" w:rsidR="00E96E78" w:rsidRPr="00E96E78" w:rsidRDefault="00E96E78" w:rsidP="00E96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78">
        <w:rPr>
          <w:rFonts w:ascii="Times New Roman" w:hAnsi="Times New Roman" w:cs="Times New Roman"/>
          <w:b/>
          <w:bCs/>
          <w:sz w:val="24"/>
          <w:szCs w:val="24"/>
        </w:rPr>
        <w:t>#Create a new column with all product names in lowercase.</w:t>
      </w:r>
    </w:p>
    <w:p w14:paraId="29782EE1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02AB3FA4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union_df_with_lowercase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ProductNameLower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F.lower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6E78">
        <w:rPr>
          <w:rFonts w:ascii="Times New Roman" w:hAnsi="Times New Roman" w:cs="Times New Roman"/>
          <w:sz w:val="24"/>
          <w:szCs w:val="24"/>
        </w:rPr>
        <w:t>F.col</w:t>
      </w:r>
      <w:proofErr w:type="spellEnd"/>
      <w:r w:rsidRPr="00E96E78">
        <w:rPr>
          <w:rFonts w:ascii="Times New Roman" w:hAnsi="Times New Roman" w:cs="Times New Roman"/>
          <w:sz w:val="24"/>
          <w:szCs w:val="24"/>
        </w:rPr>
        <w:t>("ProductName")))</w:t>
      </w:r>
    </w:p>
    <w:p w14:paraId="7EB51824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E78">
        <w:rPr>
          <w:rFonts w:ascii="Times New Roman" w:hAnsi="Times New Roman" w:cs="Times New Roman"/>
          <w:sz w:val="24"/>
          <w:szCs w:val="24"/>
        </w:rPr>
        <w:t>union_df_with_</w:t>
      </w:r>
      <w:proofErr w:type="gramStart"/>
      <w:r w:rsidRPr="00E96E78">
        <w:rPr>
          <w:rFonts w:ascii="Times New Roman" w:hAnsi="Times New Roman" w:cs="Times New Roman"/>
          <w:sz w:val="24"/>
          <w:szCs w:val="24"/>
        </w:rPr>
        <w:t>lowercase.show</w:t>
      </w:r>
      <w:proofErr w:type="spellEnd"/>
      <w:proofErr w:type="gramEnd"/>
      <w:r w:rsidRPr="00E96E78">
        <w:rPr>
          <w:rFonts w:ascii="Times New Roman" w:hAnsi="Times New Roman" w:cs="Times New Roman"/>
          <w:sz w:val="24"/>
          <w:szCs w:val="24"/>
        </w:rPr>
        <w:t>()</w:t>
      </w:r>
    </w:p>
    <w:p w14:paraId="2BE5C6AC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769E1E13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11D8F8A6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761E458F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40D1AFA8" w14:textId="77777777" w:rsidR="00E96E78" w:rsidRPr="00E96E78" w:rsidRDefault="00E96E78" w:rsidP="00E96E78">
      <w:pPr>
        <w:rPr>
          <w:rFonts w:ascii="Times New Roman" w:hAnsi="Times New Roman" w:cs="Times New Roman"/>
          <w:sz w:val="24"/>
          <w:szCs w:val="24"/>
        </w:rPr>
      </w:pPr>
    </w:p>
    <w:p w14:paraId="54B961AC" w14:textId="77777777" w:rsidR="00E96E78" w:rsidRPr="00E96E78" w:rsidRDefault="00E96E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96E78" w:rsidRPr="00E9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78"/>
    <w:rsid w:val="00070D79"/>
    <w:rsid w:val="008F2EBE"/>
    <w:rsid w:val="00E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7D6E"/>
  <w15:chartTrackingRefBased/>
  <w15:docId w15:val="{A9FB0779-BB50-4D5C-820B-BEA3C881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2024-09-04T12:06:00Z</dcterms:created>
  <dcterms:modified xsi:type="dcterms:W3CDTF">2024-09-04T12:12:00Z</dcterms:modified>
</cp:coreProperties>
</file>