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asciiTheme="minorAscii"/>
          <w:b/>
          <w:bCs/>
          <w:i w:val="0"/>
          <w:i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798195</wp:posOffset>
                </wp:positionV>
                <wp:extent cx="6305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3405" y="1712595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85pt;margin-top:62.85pt;height:0pt;width:496.5pt;z-index:251658240;mso-width-relative:page;mso-height-relative:page;" filled="f" stroked="t" coordsize="21600,21600" o:gfxdata="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N/T832QAAAAsBAAAPAAAAAAAAAAEAIAAAACIAAABkcnMv&#10;ZG93bnJldi54bWxQSwECFAAUAAAACACHTuJAp8cO8ckBAABxAwAADgAAAAAAAAABACAAAAAo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EXERCISE.NO:9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DATE:20/11/2020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To predict the output for the given code and also fill the missing words.</w:t>
      </w:r>
    </w:p>
    <w:p>
      <w:pPr>
        <w:ind w:firstLine="48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ind w:firstLine="48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print('\n-- dictionaries')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#OUTPUT:-- dictionaries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print(d['a'])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del d['a']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#OUTPUT:1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iterate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for key, value in d.items():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print(key, ':', value)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for key in d: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print(key, d[key])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d.fromkeys(iterable[,value=None]) -&gt; dict: with keys from iterable and all same value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d.fromkeys(['a', 'b'], 1)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print(d)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a : 1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b : 2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a 1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b 2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{'a': 1, 'b': 1}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d.clear() -&gt; removes all items from d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d.clear()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print(d)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#OUTPUT:{}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d.items() -&gt; list: copy of d's list of (key, item) pairs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print(d.items())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[('a', 1), ('b', 2)]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d.keys() -&gt; list: copy of d's list of keys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print(d.keys())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['a', 'b']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d.values() -&gt; list: copy of d's list of values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print(d.values())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[1, 2]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d.get(key,defval) -&gt; value: d[key] if key in d, else defval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d = {'a': 1, 'b': 2}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print(d.get("c", 3))   #OUTPUT:3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print(d)            #OUTPUT:{'a':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d.setdefault(key[,defval=None]) -&gt; value: if key not in d set d[key]=defval, return d[key]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print('d.setdefault("c", []) returns ' + str(d.setdefault("c", 3)) + ' d is now ' + str(d))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#OUTPUT:d.setdefault("c", []) returns 3 d is now {'a': 1, 'b': 2, 'c': 3}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#d.pop(key[,defval]) -&gt; value: del key and returns the corresponding value. If key is not found, defval is returned if given, otherwise KeyError is raised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 1, 'b': 2}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print('d.pop("b", 3) returns ' + str(d.pop("b", 3)) + ' d is now ' + str(d))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#OUTPUT:d.pop("b", 3) returns 2 d is now {'a': 1}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print('d.pop("c", 3) returns ' + str(d.pop("c", 3)) + ' d is still ' + str(d))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#OUTPUT:d.pop("c", 3) returns 3 d is still {'a': 1}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sort on values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import operator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x = {1: 4, 5: 4, 4: 4}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sorted_x = sorted(x.items(), key=operator.itemgetter(1), reverse=True)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print('sorted(x.items(), key=operator.itemgetter(1))sorts on values' +str(sorted_x))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 max of values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 = {'a':1000, 'b':3000, 'c': 100}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print('key of max value is ' + max(d.keys(), key=(lambda key: d[key])))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#OUTPUT:key of max value is b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The output for the code is verified and the missing word is also found.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F60CB"/>
    <w:rsid w:val="174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2020-11-20T07:20:00Z</dcterms:created>
  <dc:creator>Subalakshmi B</dc:creator>
  <cp:lastModifiedBy>Suba Bala</cp:lastModifiedBy>
  <dcterms:modified xsi:type="dcterms:W3CDTF">2020-11-20T07:59:14Z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