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01" w:rsidRPr="00F147D9" w:rsidRDefault="00555701" w:rsidP="00555701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555701" w:rsidRPr="00E1269B" w:rsidRDefault="00555701" w:rsidP="00555701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>Assignment 2: MIPS Instructions and Assembly Language</w:t>
      </w:r>
    </w:p>
    <w:p w:rsidR="00555701" w:rsidRPr="00E1269B" w:rsidRDefault="00555701" w:rsidP="00555701">
      <w:pPr>
        <w:pStyle w:val="ListParagraph"/>
        <w:numPr>
          <w:ilvl w:val="0"/>
          <w:numId w:val="10"/>
        </w:numPr>
        <w:spacing w:beforeLines="50" w:before="156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b/>
          <w:sz w:val="24"/>
          <w:szCs w:val="24"/>
        </w:rPr>
        <w:t xml:space="preserve"> </w:t>
      </w: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4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Bits have no inherent meaning. Given the 32-bit pattern:</w:t>
      </w:r>
    </w:p>
    <w:p w:rsidR="00555701" w:rsidRPr="00E1269B" w:rsidRDefault="00555701" w:rsidP="00555701">
      <w:pPr>
        <w:pStyle w:val="ListParagraph"/>
        <w:ind w:left="420" w:firstLineChars="50" w:firstLine="12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1010 1101 0001 0000 0000 0000 0000 0010</w:t>
      </w:r>
    </w:p>
    <w:p w:rsidR="00555701" w:rsidRPr="00E1269B" w:rsidRDefault="00555701" w:rsidP="00555701">
      <w:pPr>
        <w:autoSpaceDE w:val="0"/>
        <w:autoSpaceDN w:val="0"/>
        <w:adjustRightInd w:val="0"/>
        <w:ind w:left="210" w:firstLine="357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 xml:space="preserve">What does it represent, assuming it is </w:t>
      </w:r>
      <w:proofErr w:type="gramStart"/>
      <w:r w:rsidRPr="00E1269B">
        <w:rPr>
          <w:rFonts w:ascii="Arial" w:hAnsi="Arial" w:cs="Arial"/>
          <w:kern w:val="0"/>
          <w:sz w:val="24"/>
          <w:szCs w:val="24"/>
        </w:rPr>
        <w:t>…</w:t>
      </w:r>
      <w:proofErr w:type="gramEnd"/>
    </w:p>
    <w:p w:rsidR="00555701" w:rsidRPr="00E1269B" w:rsidRDefault="00555701" w:rsidP="0055570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 w:hanging="483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A 2's complement signed integer?</w:t>
      </w:r>
    </w:p>
    <w:p w:rsidR="00555701" w:rsidRPr="00E1269B" w:rsidRDefault="00555701" w:rsidP="00555701">
      <w:pPr>
        <w:pStyle w:val="ListParagraph"/>
        <w:numPr>
          <w:ilvl w:val="0"/>
          <w:numId w:val="11"/>
        </w:numPr>
        <w:ind w:firstLineChars="0" w:hanging="483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A MIPS instruction?</w:t>
      </w:r>
    </w:p>
    <w:p w:rsidR="00555701" w:rsidRPr="00E1269B" w:rsidRDefault="00555701" w:rsidP="00555701">
      <w:pPr>
        <w:rPr>
          <w:rFonts w:ascii="Arial" w:hAnsi="Arial" w:cs="Arial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Pr="00E1269B">
        <w:rPr>
          <w:rFonts w:ascii="Arial" w:hAnsi="Arial" w:cs="Arial"/>
          <w:sz w:val="24"/>
          <w:szCs w:val="24"/>
        </w:rPr>
        <w:t xml:space="preserve"> pts) Determine the absolute value of a signed integer. Show the implementation of the </w:t>
      </w:r>
      <w:r w:rsidRPr="00E1269B">
        <w:rPr>
          <w:rFonts w:ascii="Arial" w:hAnsi="Arial" w:cs="Arial"/>
          <w:kern w:val="0"/>
          <w:sz w:val="24"/>
          <w:szCs w:val="24"/>
        </w:rPr>
        <w:t>following pseudo-instruction using three real instructions: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abs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$t2</w:t>
      </w:r>
      <w:r w:rsidRPr="00E1269B">
        <w:rPr>
          <w:rFonts w:ascii="Arial" w:hAnsi="Arial" w:cs="Arial"/>
          <w:kern w:val="0"/>
          <w:sz w:val="24"/>
          <w:szCs w:val="24"/>
        </w:rPr>
        <w:t xml:space="preserve"> </w:t>
      </w:r>
    </w:p>
    <w:p w:rsidR="00555701" w:rsidRPr="00E1269B" w:rsidRDefault="00555701" w:rsidP="00555701">
      <w:pPr>
        <w:rPr>
          <w:rFonts w:ascii="Arial" w:hAnsi="Arial" w:cs="Arial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16</w:t>
      </w:r>
      <w:r w:rsidRPr="00E1269B">
        <w:rPr>
          <w:rFonts w:ascii="Arial" w:hAnsi="Arial" w:cs="Arial"/>
          <w:sz w:val="24"/>
          <w:szCs w:val="24"/>
        </w:rPr>
        <w:t xml:space="preserve"> pts) For each pseudo-instruction in the following table, produce a minimal sequence of actual MIPS instructions to accomplish the same thing. You may use the $at for some of the sequences. In the following table, imm32 refers to a 32-bit constant.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move $t1, $t2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clear $t5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li $t5, imm32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imm32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beq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imm32, Label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ble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bgt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bge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555701" w:rsidRPr="00E1269B" w:rsidRDefault="00555701" w:rsidP="00555701">
      <w:pPr>
        <w:pStyle w:val="ListParagraph"/>
        <w:ind w:left="84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8</w:t>
      </w:r>
      <w:r w:rsidRPr="00E1269B">
        <w:rPr>
          <w:rFonts w:ascii="Arial" w:hAnsi="Arial" w:cs="Arial"/>
          <w:sz w:val="24"/>
          <w:szCs w:val="24"/>
        </w:rPr>
        <w:t xml:space="preserve"> pts) Translate the following statements into MIPS assembly language. Assume that a, b, c, and d are allocated in $s0, $s1, $s2, and $s3. All values are signed 32-bit integers.</w:t>
      </w:r>
    </w:p>
    <w:p w:rsidR="00555701" w:rsidRPr="00E1269B" w:rsidRDefault="00555701" w:rsidP="00555701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if ((a &gt; b) || (b &gt; c)) {d = 1;}</w:t>
      </w:r>
    </w:p>
    <w:p w:rsidR="00555701" w:rsidRPr="00E1269B" w:rsidRDefault="00555701" w:rsidP="00555701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if ((a &lt;= b) &amp;&amp; (b &gt; c)) {d = 1;}</w:t>
      </w:r>
    </w:p>
    <w:p w:rsidR="00555701" w:rsidRPr="00E1269B" w:rsidRDefault="00555701" w:rsidP="00555701">
      <w:pPr>
        <w:pStyle w:val="ListParagraph"/>
        <w:ind w:left="84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8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Consider the following fragment of C code:</w:t>
      </w:r>
    </w:p>
    <w:p w:rsidR="00555701" w:rsidRPr="00E1269B" w:rsidRDefault="00555701" w:rsidP="00555701">
      <w:pPr>
        <w:pStyle w:val="ListParagraph"/>
        <w:spacing w:beforeLines="50" w:before="156" w:afterLines="50" w:after="156"/>
        <w:ind w:left="420" w:firstLineChars="0" w:firstLine="0"/>
        <w:jc w:val="center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for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=0; 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&lt;=100; 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=i+1) { a[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] = b[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] + c; }</w:t>
      </w:r>
    </w:p>
    <w:p w:rsidR="00555701" w:rsidRPr="00E1269B" w:rsidRDefault="00555701" w:rsidP="00555701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 xml:space="preserve">Assume that </w:t>
      </w:r>
      <w:proofErr w:type="gramStart"/>
      <w:r w:rsidRPr="00E1269B">
        <w:rPr>
          <w:rFonts w:ascii="Arial" w:hAnsi="Arial" w:cs="Arial"/>
          <w:kern w:val="0"/>
          <w:sz w:val="24"/>
          <w:szCs w:val="24"/>
        </w:rPr>
        <w:t>a and</w:t>
      </w:r>
      <w:proofErr w:type="gramEnd"/>
      <w:r w:rsidRPr="00E1269B">
        <w:rPr>
          <w:rFonts w:ascii="Arial" w:hAnsi="Arial" w:cs="Arial"/>
          <w:kern w:val="0"/>
          <w:sz w:val="24"/>
          <w:szCs w:val="24"/>
        </w:rPr>
        <w:t xml:space="preserve"> b are arrays of words and the base address of a is in $a0 and the base address of b is in $a1. Register $t0 is associated with variable </w:t>
      </w:r>
      <w:proofErr w:type="spellStart"/>
      <w:r w:rsidRPr="00E1269B">
        <w:rPr>
          <w:rFonts w:ascii="Arial" w:hAnsi="Arial" w:cs="Arial"/>
          <w:kern w:val="0"/>
          <w:sz w:val="24"/>
          <w:szCs w:val="24"/>
        </w:rPr>
        <w:t>i</w:t>
      </w:r>
      <w:proofErr w:type="spellEnd"/>
      <w:r w:rsidRPr="00E1269B">
        <w:rPr>
          <w:rFonts w:ascii="Arial" w:hAnsi="Arial" w:cs="Arial"/>
          <w:kern w:val="0"/>
          <w:sz w:val="24"/>
          <w:szCs w:val="24"/>
        </w:rPr>
        <w:t xml:space="preserve"> and register $s0 with c. Write the code in MIPS.</w:t>
      </w:r>
    </w:p>
    <w:p w:rsidR="00555701" w:rsidRPr="00E1269B" w:rsidRDefault="00555701" w:rsidP="00555701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</w:p>
    <w:p w:rsidR="00555701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8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Add comments to the following MIPS code and describe in one sentence what it computes. Assume that $a0 is used for the input and initially contains n, a positive integer. Assume that $v0 is used for the output.</w:t>
      </w:r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begin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0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1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loop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$a0, $t1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$zero, finish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$t1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2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j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loop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finish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: add $v0, $t0, $zero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(12 pts) </w:t>
      </w:r>
      <w:r w:rsidRPr="00E1269B">
        <w:rPr>
          <w:rFonts w:ascii="Arial" w:hAnsi="Arial" w:cs="Arial"/>
          <w:kern w:val="0"/>
          <w:sz w:val="24"/>
          <w:szCs w:val="24"/>
        </w:rPr>
        <w:t xml:space="preserve">The following code fragment processes an array and produces two important values in registers $v0 and $v1. Assume that the array consists of 5000 words indexed 0 through 4999, and its base address is stored in $a0 and its size (5000) in $a1. Describe </w:t>
      </w:r>
      <w:bookmarkStart w:id="0" w:name="_GoBack"/>
      <w:bookmarkEnd w:id="0"/>
      <w:r w:rsidRPr="00E1269B">
        <w:rPr>
          <w:rFonts w:ascii="Arial" w:hAnsi="Arial" w:cs="Arial"/>
          <w:kern w:val="0"/>
          <w:sz w:val="24"/>
          <w:szCs w:val="24"/>
        </w:rPr>
        <w:t>what this code does. Specifically, what will be returned in $v0 and $v1?</w:t>
      </w:r>
    </w:p>
    <w:p w:rsidR="00555701" w:rsidRPr="00E1269B" w:rsidRDefault="00555701" w:rsidP="00555701">
      <w:pPr>
        <w:pStyle w:val="ListParagraph"/>
        <w:ind w:leftChars="1200" w:left="25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$a1, $a1, $a1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$a1, $a1, $a1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$zero, $zero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$zero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outer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$t4, $a0, $t0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0($t4)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$zero, $zero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$zero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inner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$t3, $a0, $t1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0($t3)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$t4, skip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$t5, 1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skip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4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$a1, inner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$t5, $v0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$zero, next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$t5, $zero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$v1, $t4, $zero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next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4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$a1, outer</w:t>
      </w:r>
    </w:p>
    <w:p w:rsidR="00555701" w:rsidRPr="00F147D9" w:rsidRDefault="00555701" w:rsidP="00555701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555701" w:rsidRPr="00E1269B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555701" w:rsidRPr="00E1269B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555701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555701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</w:pPr>
      <w:r w:rsidRPr="0055570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55570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5"/>
  </w:num>
  <w:num w:numId="9">
    <w:abstractNumId w:val="13"/>
  </w:num>
  <w:num w:numId="10">
    <w:abstractNumId w:val="5"/>
  </w:num>
  <w:num w:numId="11">
    <w:abstractNumId w:val="8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560EF"/>
    <w:rsid w:val="00062737"/>
    <w:rsid w:val="00083DD5"/>
    <w:rsid w:val="00212C74"/>
    <w:rsid w:val="00216C2A"/>
    <w:rsid w:val="002A0111"/>
    <w:rsid w:val="002E3BCC"/>
    <w:rsid w:val="003C2AFE"/>
    <w:rsid w:val="00422D8D"/>
    <w:rsid w:val="00470091"/>
    <w:rsid w:val="00511193"/>
    <w:rsid w:val="00555701"/>
    <w:rsid w:val="005B46BF"/>
    <w:rsid w:val="0067097E"/>
    <w:rsid w:val="006753ED"/>
    <w:rsid w:val="00784D55"/>
    <w:rsid w:val="007A5DED"/>
    <w:rsid w:val="007D424F"/>
    <w:rsid w:val="0095325E"/>
    <w:rsid w:val="0095436A"/>
    <w:rsid w:val="00966EEE"/>
    <w:rsid w:val="009A0E44"/>
    <w:rsid w:val="009F01E5"/>
    <w:rsid w:val="00A205FC"/>
    <w:rsid w:val="00AB5880"/>
    <w:rsid w:val="00AF12D1"/>
    <w:rsid w:val="00AF510C"/>
    <w:rsid w:val="00B21E76"/>
    <w:rsid w:val="00B71B61"/>
    <w:rsid w:val="00BF13A1"/>
    <w:rsid w:val="00C334FA"/>
    <w:rsid w:val="00C33A23"/>
    <w:rsid w:val="00CC3496"/>
    <w:rsid w:val="00CE77C6"/>
    <w:rsid w:val="00CF5B0B"/>
    <w:rsid w:val="00D61D16"/>
    <w:rsid w:val="00E1269B"/>
    <w:rsid w:val="00E619BB"/>
    <w:rsid w:val="00EC532F"/>
    <w:rsid w:val="00ED39BB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7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5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37</cp:revision>
  <cp:lastPrinted>2017-09-20T13:59:00Z</cp:lastPrinted>
  <dcterms:created xsi:type="dcterms:W3CDTF">2015-08-28T15:43:00Z</dcterms:created>
  <dcterms:modified xsi:type="dcterms:W3CDTF">2017-09-20T14:28:00Z</dcterms:modified>
</cp:coreProperties>
</file>