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CE1" w:rsidRDefault="00E45758" w:rsidP="00E4575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5758">
        <w:rPr>
          <w:rFonts w:ascii="Times New Roman" w:hAnsi="Times New Roman" w:cs="Times New Roman"/>
          <w:sz w:val="26"/>
          <w:szCs w:val="26"/>
        </w:rPr>
        <w:t>In an ATM Dispense machine, the user enters the amount to be dispensed and the machine dispense amount in terms of defined currency bills such as 500$, 50$ and 10$. If the user enters an amount that is not multiples of 10, it throws error. The ATM dispense machine tries to dispense the whole amount using 500$ bills. However, when the remaining amount reaches below 500, the machine tries to dispense the remaining amount using 50$ bills. Finally when the remaining amount reaches below 50, the machine tries to dispense the remaining amount using 10$ bills.</w:t>
      </w:r>
      <w:r w:rsidR="009234C4">
        <w:rPr>
          <w:rFonts w:ascii="Times New Roman" w:hAnsi="Times New Roman" w:cs="Times New Roman"/>
          <w:sz w:val="26"/>
          <w:szCs w:val="26"/>
        </w:rPr>
        <w:t xml:space="preserve"> </w:t>
      </w:r>
      <w:r w:rsidR="001222B8">
        <w:rPr>
          <w:rFonts w:ascii="Times New Roman" w:hAnsi="Times New Roman" w:cs="Times New Roman"/>
          <w:sz w:val="26"/>
          <w:szCs w:val="26"/>
        </w:rPr>
        <w:t>Consider there is infinite amount of each bills available in the dispense machine.</w:t>
      </w:r>
    </w:p>
    <w:p w:rsidR="001222B8" w:rsidRPr="00E45758" w:rsidRDefault="001222B8" w:rsidP="00E4575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Implement this scenario using necessary </w:t>
      </w:r>
      <w:r w:rsidR="00EA7F94">
        <w:rPr>
          <w:rFonts w:ascii="Times New Roman" w:hAnsi="Times New Roman" w:cs="Times New Roman"/>
          <w:sz w:val="26"/>
          <w:szCs w:val="26"/>
        </w:rPr>
        <w:t xml:space="preserve">behavioral </w:t>
      </w:r>
      <w:r>
        <w:rPr>
          <w:rFonts w:ascii="Times New Roman" w:hAnsi="Times New Roman" w:cs="Times New Roman"/>
          <w:sz w:val="26"/>
          <w:szCs w:val="26"/>
        </w:rPr>
        <w:t>design pattern.</w:t>
      </w:r>
    </w:p>
    <w:sectPr w:rsidR="001222B8" w:rsidRPr="00E45758" w:rsidSect="00D6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45758"/>
    <w:rsid w:val="001222B8"/>
    <w:rsid w:val="004E09F2"/>
    <w:rsid w:val="009234C4"/>
    <w:rsid w:val="00D64CE1"/>
    <w:rsid w:val="00E45758"/>
    <w:rsid w:val="00EA7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uesr</cp:lastModifiedBy>
  <cp:revision>3</cp:revision>
  <cp:lastPrinted>2018-07-01T06:47:00Z</cp:lastPrinted>
  <dcterms:created xsi:type="dcterms:W3CDTF">2018-07-01T06:47:00Z</dcterms:created>
  <dcterms:modified xsi:type="dcterms:W3CDTF">2018-07-01T08:44:00Z</dcterms:modified>
</cp:coreProperties>
</file>