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92F5C" w14:textId="77777777" w:rsidR="002F2549" w:rsidRPr="002F2549" w:rsidRDefault="002F2549" w:rsidP="002F25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How to Use:</w:t>
      </w:r>
    </w:p>
    <w:p w14:paraId="5A1A8CF9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Add Approved IDs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479F2145" w14:textId="77777777" w:rsidR="002F2549" w:rsidRPr="002F2549" w:rsidRDefault="002F2549" w:rsidP="002F2549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</w:p>
    <w:p w14:paraId="3B0F832F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INSERT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INTO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approved_ids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notes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VALUES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'Legacy User'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'VIP'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);</w:t>
      </w:r>
    </w:p>
    <w:p w14:paraId="5D288414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Remove Access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765FE395" w14:textId="77777777" w:rsidR="002F2549" w:rsidRPr="002F2549" w:rsidRDefault="002F2549" w:rsidP="002F254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</w:p>
    <w:p w14:paraId="4A229D6C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DELETE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approved_ids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device_id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2F254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5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2CFE11B3" w14:textId="77777777" w:rsidR="002F2549" w:rsidRPr="002F2549" w:rsidRDefault="002F2549" w:rsidP="002F2549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2F2549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View Approved Devices</w:t>
      </w:r>
      <w:r w:rsidRPr="002F2549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29F9D539" w14:textId="77777777" w:rsidR="002F2549" w:rsidRPr="002F2549" w:rsidRDefault="002F2549" w:rsidP="002F2549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2F2549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</w:p>
    <w:p w14:paraId="6E6DDCF4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SELECT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fingerprint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notes </w:t>
      </w:r>
    </w:p>
    <w:p w14:paraId="07C28071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d</w:t>
      </w:r>
    </w:p>
    <w:p w14:paraId="4BC63602" w14:textId="77777777" w:rsidR="002F2549" w:rsidRPr="002F2549" w:rsidRDefault="002F2549" w:rsidP="002F254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JOIN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approved_ids a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ON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id 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2F254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r w:rsidRPr="002F254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;</w:t>
      </w:r>
    </w:p>
    <w:p w14:paraId="31A9633B" w14:textId="77777777" w:rsidR="0039469A" w:rsidRDefault="0039469A"/>
    <w:p w14:paraId="73B33747" w14:textId="77777777" w:rsidR="002F2549" w:rsidRDefault="002F2549"/>
    <w:p w14:paraId="2E802D11" w14:textId="77777777" w:rsidR="00AC7411" w:rsidRPr="00AC7411" w:rsidRDefault="00AC7411" w:rsidP="00AC7411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Payment &amp; Approval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064DA6BE" w14:textId="41918DF6" w:rsidR="00AC7411" w:rsidRPr="00AC7411" w:rsidRDefault="00AC7411" w:rsidP="00AC7411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You review the new registration in your database:</w:t>
      </w:r>
    </w:p>
    <w:p w14:paraId="6C027806" w14:textId="77777777" w:rsidR="00AC7411" w:rsidRPr="00AC7411" w:rsidRDefault="00AC7411" w:rsidP="00AC7411">
      <w:pPr>
        <w:shd w:val="clear" w:color="auto" w:fill="50505A"/>
        <w:spacing w:beforeAutospacing="1" w:after="0" w:afterAutospacing="1" w:line="240" w:lineRule="auto"/>
        <w:ind w:firstLine="720"/>
        <w:jc w:val="both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</w:p>
    <w:p w14:paraId="26A3950F" w14:textId="2A5406A9" w:rsidR="00AC7411" w:rsidRPr="00AC7411" w:rsidRDefault="00AC7411" w:rsidP="00AC74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14:ligatures w14:val="none"/>
        </w:rPr>
        <w:tab/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SELECT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*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registration_complete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=TRUE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AND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is_approved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=FALSE;</w:t>
      </w:r>
    </w:p>
    <w:p w14:paraId="6C9A2947" w14:textId="12A2DD68" w:rsidR="00AC7411" w:rsidRPr="00AC7411" w:rsidRDefault="00AC7411" w:rsidP="00AC7411">
      <w:pPr>
        <w:spacing w:after="60" w:line="240" w:lineRule="auto"/>
        <w:ind w:firstLine="720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14:ligatures w14:val="none"/>
        </w:rPr>
        <w:t>2)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After customer pays, manually approve them </w:t>
      </w:r>
      <w:r w:rsidRPr="00AC7411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either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 by:</w:t>
      </w:r>
    </w:p>
    <w:p w14:paraId="712E77E9" w14:textId="77777777" w:rsidR="00AC7411" w:rsidRPr="00AC7411" w:rsidRDefault="00AC7411" w:rsidP="00AC7411">
      <w:pPr>
        <w:spacing w:after="60" w:line="240" w:lineRule="auto"/>
        <w:ind w:firstLine="720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Adding to </w:t>
      </w:r>
      <w:r w:rsidRPr="00AC74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approved_ids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 table:</w:t>
      </w:r>
    </w:p>
    <w:p w14:paraId="1EBB0DDF" w14:textId="77777777" w:rsidR="00AC7411" w:rsidRPr="00AC7411" w:rsidRDefault="00AC7411" w:rsidP="00AC7411">
      <w:pPr>
        <w:shd w:val="clear" w:color="auto" w:fill="50505A"/>
        <w:spacing w:beforeAutospacing="1" w:after="0" w:afterAutospacing="1" w:line="240" w:lineRule="auto"/>
        <w:ind w:firstLine="720"/>
        <w:jc w:val="both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</w:p>
    <w:p w14:paraId="439BFC1C" w14:textId="326E4C30" w:rsidR="00AC7411" w:rsidRPr="00AC7411" w:rsidRDefault="00AC7411" w:rsidP="00AC74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14:ligatures w14:val="none"/>
        </w:rPr>
        <w:tab/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INSERT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INTO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approved_ids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VALUES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([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id_from_devices_table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]);</w:t>
      </w:r>
    </w:p>
    <w:p w14:paraId="27D458FB" w14:textId="77777777" w:rsidR="00AC7411" w:rsidRDefault="00AC7411" w:rsidP="00AC7411">
      <w:pPr>
        <w:spacing w:after="60" w:line="240" w:lineRule="auto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5223A9D8" w14:textId="4EF4FE80" w:rsidR="00AC7411" w:rsidRPr="00AC7411" w:rsidRDefault="00AC7411" w:rsidP="00AC7411">
      <w:pPr>
        <w:spacing w:after="60" w:line="240" w:lineRule="auto"/>
        <w:ind w:firstLine="720"/>
        <w:jc w:val="both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Or setting </w:t>
      </w:r>
      <w:r w:rsidRPr="00AC7411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14:ligatures w14:val="none"/>
        </w:rPr>
        <w:t>is_approved=TRUE</w:t>
      </w:r>
      <w:r w:rsidRPr="00AC7411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D379DFC" w14:textId="77777777" w:rsidR="00AC7411" w:rsidRPr="00AC7411" w:rsidRDefault="00AC7411" w:rsidP="00AC7411">
      <w:pPr>
        <w:shd w:val="clear" w:color="auto" w:fill="50505A"/>
        <w:spacing w:after="0" w:afterAutospacing="1" w:line="240" w:lineRule="auto"/>
        <w:ind w:firstLine="720"/>
        <w:jc w:val="both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AC7411">
        <w:rPr>
          <w:rFonts w:ascii="Segoe UI" w:eastAsia="Times New Roman" w:hAnsi="Segoe UI" w:cs="Segoe UI"/>
          <w:color w:val="FFFFFF"/>
          <w:kern w:val="0"/>
          <w14:ligatures w14:val="none"/>
        </w:rPr>
        <w:t>sql</w:t>
      </w:r>
    </w:p>
    <w:p w14:paraId="3F0D1BEB" w14:textId="18665EEA" w:rsidR="00AC7411" w:rsidRPr="00AC7411" w:rsidRDefault="00AC7411" w:rsidP="00AC7411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ab/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UPDATE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devices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SET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is_approved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=TRUE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WHERE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id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=[</w:t>
      </w:r>
      <w:r w:rsidRPr="00AC7411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device_id</w:t>
      </w:r>
      <w:r w:rsidRPr="00AC7411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];</w:t>
      </w:r>
    </w:p>
    <w:p w14:paraId="618557CE" w14:textId="77777777" w:rsidR="00AC7411" w:rsidRDefault="00AC7411" w:rsidP="00AC7411">
      <w:pPr>
        <w:jc w:val="both"/>
      </w:pPr>
    </w:p>
    <w:sectPr w:rsidR="00AC7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14416"/>
    <w:multiLevelType w:val="multilevel"/>
    <w:tmpl w:val="698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FA6334"/>
    <w:multiLevelType w:val="multilevel"/>
    <w:tmpl w:val="22209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0214FB"/>
    <w:multiLevelType w:val="hybridMultilevel"/>
    <w:tmpl w:val="AF1C3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74169"/>
    <w:multiLevelType w:val="multilevel"/>
    <w:tmpl w:val="260A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958936">
    <w:abstractNumId w:val="1"/>
  </w:num>
  <w:num w:numId="2" w16cid:durableId="589315436">
    <w:abstractNumId w:val="0"/>
  </w:num>
  <w:num w:numId="3" w16cid:durableId="167528930">
    <w:abstractNumId w:val="3"/>
  </w:num>
  <w:num w:numId="4" w16cid:durableId="1553807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61"/>
    <w:rsid w:val="002F2549"/>
    <w:rsid w:val="0039469A"/>
    <w:rsid w:val="0082470C"/>
    <w:rsid w:val="009B69AD"/>
    <w:rsid w:val="009C2AB9"/>
    <w:rsid w:val="00AC7411"/>
    <w:rsid w:val="00BE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E3835"/>
  <w15:chartTrackingRefBased/>
  <w15:docId w15:val="{B3B87A1F-CDBD-42AE-B822-27348CAB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1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60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1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0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2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7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3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9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5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53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3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5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07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9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subaraj bavananthan</dc:creator>
  <cp:keywords/>
  <dc:description/>
  <cp:lastModifiedBy>subaraj bavananthan</cp:lastModifiedBy>
  <cp:revision>3</cp:revision>
  <dcterms:created xsi:type="dcterms:W3CDTF">2025-03-29T05:51:00Z</dcterms:created>
  <dcterms:modified xsi:type="dcterms:W3CDTF">2025-03-29T06:07:00Z</dcterms:modified>
</cp:coreProperties>
</file>