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"""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- Action Commands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CmdTyp | Cmd | P1      | P1 range | P2       | P2 Range  | Description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-------|-----|---------|----------|----------|-----------|-------------------------------------------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A  | uint    | 0 to 255 | n/a      | n/a       | Store Board ID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B  | Sens#   | 1 to 12  | Beta     | 0 to +inf | Store thermistor BETA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~      |  C  | n/a     | n/a      | n/a      | n/a       | Clear and restore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D  | LOOP#   | 1 to 2   | Value    | 0 to 100  | PID Derivative D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E  | n/A     | n/a      | n/A      | n/a       | Reset CPU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F  | ID      | 1 to  2  | state    | 0 t0 1    | Switched High Power output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~      |  G  | Sens#   | 1 to 12  | gain     | infinite  | Store gain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I  | LOOP#   | 1 to 2   | Value    | 0 to 100  | PID Integral I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J  | LOOP#   | 1 to 2   | Value    | 1 to 12   | Loop control sensor#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lightGray"/>
        </w:rPr>
        <w:t>~      |  L  | HtrEna  | 1 to 2   | /Dis Ena | 0,1,2     | 0=Disabled, 1=Fixed Percent, 2=PID Control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M  | Samples | 1 to 51  | n/a      | n/a       | Store #of Over samples to use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O  | Sens#   | 1 to 12  | offset   | infinite  | Store Resistance offset in ohms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P  | LOOP#   | 1 to 2   | Value    | 0 to 100  | PID Proportional P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Q  | A/D #   | 1 to 12  | Fltr Val | 0 to 4    | ADC Filter Setting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R  | Sens#   | 1 to 12  | R@25C    | infinite  | Store thermistor Resistance @25C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~      |  S  | Sens#   | 1 to 12  | SnsType  | infinite  | Store Sensor Type </w:t>
      </w:r>
      <w:r>
        <w:rPr>
          <w:rFonts w:ascii="Courier New" w:hAnsi="Courier New"/>
          <w:i w:val="false"/>
          <w:iCs w:val="false"/>
          <w:color w:val="auto"/>
          <w:sz w:val="18"/>
          <w:highlight w:val="yellow"/>
        </w:rPr>
        <w:t>(1=PT100 2=PT1000 3=NCT_THERMISTOR)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T  | Sens#   | 1 to 12  | n/a      | n/a       | Store Transmit Temp Data setting (0=FALSE;1=TRUE)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U  | Sens#'s | 12 bits  | Units    | 0,1,2     | Store Temperature Units (0=K;1=C;2=F)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V  | DAC#    | 1 to 2   | Value    | 0 to .1   | Set Heater Current (A)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W  | LOOP#   | 1 to 2   | Value    | -460-&gt;500 | Set LOOP SetPoint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~      |  X  | A/D #   | 1 to 12  | Current  | 0 to 7    | Store Excit uA (0=NONE,1=50,2=100,3=250,4=500,5=750, 6,7=1000)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Z  | DAC#    | 1 to 2   | counts   | 0 to 2046 | set DAC output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a  | Const#  | 0 to 5   | Value    | +/- inf   | Store RTD polynomial K5X^5+K4X^4+K3X^3+K2X^2+K1X+K0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g  | Sens#   | 1 to 12  | AD gain  | 1,2,4,8...| Store AD Amplifier gain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f  | Sens#   | 1 to 12  | Ref Volt | 1.0 to 5.0| Store AD Reference voltage used for each channel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j  | voltage | 0 to 1.25| n/a      | n/a       | Store Low Voltage Threshold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~      |  c  | A/D #   | 1 to 6   | n/a      | n/a       | Initialize the ADC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- Query Commands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CmdType| Cmd | P1      | P1 range | Returns   | Range     | Description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-------|-----|---------|----------|-----------|-----------|-------------------------------------------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A  | uint    | 0 to 255 | Board ID  | n/a       | Read Board ID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B  | Sens#   | 1 to 12  | TBeta     | 0 to +inf | Read thermistor BETA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?      |  C  | Sens#   | 1 to 12  | Cal       | n/a       | Read temp cal params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D  | LOOP#   | 1 to 2   | D Value   | 0 to 100  | Read PID Derivative D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F  | ID      | 1 to  2  | Pwr Stat  | 0 to 1    | Read Switched High Power output Status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G  | Sens#   | 1 to 12  | gain      | 0 to +inf | Read gain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?      |  H  | n/A     | n/a      | Humidity  | 0 to 100% | Read Humidity Sensor (Humidity : Temp)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I  | LOOP#   | 1 to 2   | I Value   | 0 to 100  | Read PID Integral I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J  | LOOP#   | 1 to 2   | Loop Sns# | 1 to 12   | Read Loop control sensor#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K  | Sen#    | 1 to 12  | Temp      | +/-inf    | Read sensor temperature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lightGray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lightGray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lightGray"/>
        </w:rPr>
        <w:t>?      |  L  | HtrEna  | 1 to 2   | Htr Stat  | 0,1,2     | Read Htr Amp status(0=Disabled,1=Fixed%, 2=PID ctrl)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M  | Samples | 1 to 51  | OverSmpl# | 0 to 100  | Read #of Over samples to use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N  | SW Ref  | n/a      | Rev       | n/a       | Read the software revision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O  | Sens#   | 1 to 12  | T offset  | +/-inf    | Read Resistance offset in ohms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P  | LOOP#   | 1 to 2   | P Value   | 0 to 100  | Read PID Proportional P factor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Q  | A/D #   | 1 to 12   | Fltr Val | 0 to 4    | Read Filter Setting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?      |  S  | Sens#   | 1 to 12  | SnsType   | 0,1,2,3   | Read SensorType </w:t>
      </w:r>
      <w:r>
        <w:rPr>
          <w:rFonts w:ascii="Courier New" w:hAnsi="Courier New"/>
          <w:i w:val="false"/>
          <w:iCs w:val="false"/>
          <w:color w:val="auto"/>
          <w:sz w:val="18"/>
        </w:rPr>
        <w:t>(1=PT100 2=PT1000 3=NCT_THERMISTOR)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T  | Sens#   | 1 to 12  | Xmit?     | 0 to 1    | Read Transmit Temp Data setting (0=FALSE;1=TRUE)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U  | Sens#   | 1 to 12  | Units     | 0,1,2     | Read Temperature Units(0=K;1=C;2=F)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V  | DAC#    | 1 to 2   | %         | 0 to .1   | Read Heater Current (A)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W  | LOOP#   | 1 to 2   | Value     | -460-&gt;500 | Read LOOP SetPoint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X  | A/D #   | 1 to 12  | Current   | 0 to 7    | Read Excit uA(0=NONE, 1=50,2=100,3=250,4=500,5=750 6,7=1000)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a  | Const#  | 0 to 5   | Constants | +/- inf   | Read RTD polynomial K5X^5+K4X^4+K3X^3+K2X^2+K1X+K0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r  | Sens#   | 1 to 12  | R sensor  | 0 to inf  | Read RTD Resistance at temperature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g  | Sens#   | 1 to 12  | AD gain   | 1,2,4,8...| Read AD Amplifier gain value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?      |  v  | Sens#   | 1 to 12  | V sensor  | 0 to inf  | Read RTD Voltage at temperature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f  | Sens#   | 1 to 12  | Ref Volt  | 1.0 to 5.0| Read AD Reference voltage used for selected channel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yellow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yellow"/>
        </w:rPr>
        <w:t>?      |  t  | n/a     | n/a      | temps     |  +/- inf  | Read temperatures from all channels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?      |  i  | Heater# | 1 to 2   | Amps      |  0 to  .3 | Read Heater Current</w:t>
      </w:r>
    </w:p>
    <w:p>
      <w:pPr>
        <w:pStyle w:val="TextBody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  <w:highlight w:val="red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 xml:space="preserve">    </w:t>
      </w:r>
      <w:r>
        <w:rPr>
          <w:rFonts w:ascii="Courier New" w:hAnsi="Courier New"/>
          <w:i w:val="false"/>
          <w:iCs w:val="false"/>
          <w:color w:val="auto"/>
          <w:sz w:val="20"/>
          <w:szCs w:val="20"/>
          <w:highlight w:val="red"/>
        </w:rPr>
        <w:t>?      |  j  | voltage | 0 to 1.25| n/a       | n/a       | Read Low Voltage Threshold</w:t>
      </w:r>
    </w:p>
    <w:p>
      <w:pPr>
        <w:pStyle w:val="TextBody"/>
        <w:spacing w:before="0" w:after="140"/>
        <w:rPr>
          <w:rFonts w:ascii="Courier New" w:hAnsi="Courier New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Courier New" w:hAnsi="Courier New"/>
          <w:i w:val="false"/>
          <w:iCs w:val="false"/>
          <w:color w:val="auto"/>
          <w:sz w:val="20"/>
          <w:szCs w:val="20"/>
        </w:rPr>
        <w:t>"""</w:t>
      </w:r>
    </w:p>
    <w:sectPr>
      <w:type w:val="nextPage"/>
      <w:pgSz w:orient="landscape" w:w="15840" w:h="12240"/>
      <w:pgMar w:left="360" w:right="360" w:header="0" w:top="360" w:footer="0" w:bottom="36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LibreOffice/6.0.2.1$Windows_X86_64 LibreOffice_project/f7f06a8f319e4b62f9bc5095aa112a65d2f3ac89</Application>
  <Pages>3</Pages>
  <Words>1162</Words>
  <Characters>3479</Characters>
  <CharactersWithSpaces>5751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2018-04-19T11:21:24Z</dcterms:created>
  <dc:creator/>
  <dc:description/>
  <dc:language>en-US</dc:language>
  <cp:lastModifiedBy/>
  <dcterms:modified xsi:type="dcterms:W3CDTF">2018-04-23T10:30:17Z</dcterms:modified>
  <cp:revision>1</cp:revision>
  <dc:subject/>
  <dc:title/>
</cp:coreProperties>
</file>