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91526" w14:textId="77777777" w:rsidR="001B5E7D" w:rsidRPr="0032715F" w:rsidRDefault="001B5E7D" w:rsidP="001B5E7D">
      <w:pPr>
        <w:rPr>
          <w:b/>
          <w:bCs/>
          <w:u w:val="single"/>
        </w:rPr>
      </w:pPr>
      <w:r w:rsidRPr="0032715F">
        <w:rPr>
          <w:b/>
          <w:bCs/>
          <w:u w:val="single"/>
        </w:rPr>
        <w:t>Set Up Amazon SNS</w:t>
      </w:r>
    </w:p>
    <w:p w14:paraId="68ED2DB1" w14:textId="77777777" w:rsidR="001B5E7D" w:rsidRDefault="001B5E7D" w:rsidP="001B5E7D">
      <w:pPr>
        <w:numPr>
          <w:ilvl w:val="0"/>
          <w:numId w:val="1"/>
        </w:numPr>
      </w:pPr>
      <w:r w:rsidRPr="00BC5FBA">
        <w:t>Open the Amazon SNS Console.</w:t>
      </w:r>
    </w:p>
    <w:p w14:paraId="151209B7" w14:textId="6E7BBEDA" w:rsidR="001B5E7D" w:rsidRDefault="001B5E7D" w:rsidP="001B5E7D">
      <w:pPr>
        <w:ind w:left="720"/>
      </w:pPr>
      <w:r w:rsidRPr="001B5E7D">
        <w:drawing>
          <wp:inline distT="0" distB="0" distL="0" distR="0" wp14:anchorId="1C5590E2" wp14:editId="759E3562">
            <wp:extent cx="5092700" cy="1111250"/>
            <wp:effectExtent l="0" t="0" r="0" b="0"/>
            <wp:docPr id="69881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16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2970" cy="1111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00D12" w14:textId="77777777" w:rsidR="001B5E7D" w:rsidRPr="00BC5FBA" w:rsidRDefault="001B5E7D" w:rsidP="001B5E7D">
      <w:pPr>
        <w:ind w:left="720"/>
      </w:pPr>
    </w:p>
    <w:p w14:paraId="5B1183C3" w14:textId="51000B05" w:rsidR="001B5E7D" w:rsidRDefault="001B5E7D" w:rsidP="001B5E7D">
      <w:pPr>
        <w:numPr>
          <w:ilvl w:val="0"/>
          <w:numId w:val="1"/>
        </w:numPr>
      </w:pPr>
      <w:r w:rsidRPr="00BC5FBA">
        <w:t xml:space="preserve">Click </w:t>
      </w:r>
      <w:r w:rsidRPr="00BC5FBA">
        <w:rPr>
          <w:b/>
          <w:bCs/>
        </w:rPr>
        <w:t>Topics</w:t>
      </w:r>
      <w:r w:rsidRPr="00BC5FBA">
        <w:t xml:space="preserve"> on the left menu and select </w:t>
      </w:r>
      <w:r w:rsidRPr="00BC5FBA">
        <w:rPr>
          <w:b/>
          <w:bCs/>
        </w:rPr>
        <w:t>Create topic</w:t>
      </w:r>
      <w:r w:rsidRPr="00BC5FBA">
        <w:t>.</w:t>
      </w:r>
    </w:p>
    <w:p w14:paraId="4A13D548" w14:textId="373DF2F7" w:rsidR="001B5E7D" w:rsidRDefault="001B5E7D" w:rsidP="001B5E7D">
      <w:pPr>
        <w:ind w:left="720"/>
      </w:pPr>
      <w:r w:rsidRPr="001B5E7D">
        <w:drawing>
          <wp:inline distT="0" distB="0" distL="0" distR="0" wp14:anchorId="5E9EC70B" wp14:editId="7535219C">
            <wp:extent cx="5731510" cy="1079500"/>
            <wp:effectExtent l="0" t="0" r="2540" b="6350"/>
            <wp:docPr id="149800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01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1BFCB" w14:textId="77777777" w:rsidR="001B5E7D" w:rsidRPr="00BC5FBA" w:rsidRDefault="001B5E7D" w:rsidP="001B5E7D">
      <w:pPr>
        <w:ind w:left="720"/>
      </w:pPr>
    </w:p>
    <w:p w14:paraId="73342FD6" w14:textId="15CFDFEA" w:rsidR="001B5E7D" w:rsidRDefault="001B5E7D" w:rsidP="001B5E7D">
      <w:pPr>
        <w:numPr>
          <w:ilvl w:val="0"/>
          <w:numId w:val="1"/>
        </w:numPr>
      </w:pPr>
      <w:r w:rsidRPr="00BC5FBA">
        <w:t xml:space="preserve">Choose </w:t>
      </w:r>
      <w:r w:rsidRPr="00BC5FBA">
        <w:rPr>
          <w:b/>
          <w:bCs/>
        </w:rPr>
        <w:t>Standard</w:t>
      </w:r>
      <w:r w:rsidRPr="00BC5FBA">
        <w:t xml:space="preserve"> as the type.</w:t>
      </w:r>
    </w:p>
    <w:p w14:paraId="0F084814" w14:textId="1B9DA48C" w:rsidR="001B5E7D" w:rsidRDefault="001B5E7D" w:rsidP="001B5E7D">
      <w:pPr>
        <w:ind w:left="720"/>
      </w:pPr>
      <w:r w:rsidRPr="001B5E7D">
        <w:drawing>
          <wp:inline distT="0" distB="0" distL="0" distR="0" wp14:anchorId="09BE4E54" wp14:editId="390FB667">
            <wp:extent cx="5731510" cy="1377950"/>
            <wp:effectExtent l="0" t="0" r="2540" b="0"/>
            <wp:docPr id="27460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3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24B8D" w14:textId="77777777" w:rsidR="00CE65C2" w:rsidRPr="00BC5FBA" w:rsidRDefault="00CE65C2" w:rsidP="001B5E7D">
      <w:pPr>
        <w:ind w:left="720"/>
      </w:pPr>
    </w:p>
    <w:p w14:paraId="63DB65BC" w14:textId="75BE65FD" w:rsidR="001B5E7D" w:rsidRDefault="001B5E7D" w:rsidP="001B5E7D">
      <w:pPr>
        <w:numPr>
          <w:ilvl w:val="0"/>
          <w:numId w:val="1"/>
        </w:numPr>
      </w:pPr>
      <w:r w:rsidRPr="00BC5FBA">
        <w:t xml:space="preserve">Enter a name </w:t>
      </w:r>
      <w:r w:rsidRPr="00CE65C2">
        <w:rPr>
          <w:b/>
          <w:bCs/>
        </w:rPr>
        <w:t>EC2-State-Change-Topic</w:t>
      </w:r>
      <w:r w:rsidR="00CE65C2">
        <w:rPr>
          <w:b/>
          <w:bCs/>
        </w:rPr>
        <w:t xml:space="preserve">, </w:t>
      </w:r>
      <w:r w:rsidR="00CE65C2">
        <w:t xml:space="preserve">remaining as default </w:t>
      </w:r>
      <w:r w:rsidRPr="00BC5FBA">
        <w:t xml:space="preserve">and click </w:t>
      </w:r>
      <w:r w:rsidRPr="00BC5FBA">
        <w:rPr>
          <w:b/>
          <w:bCs/>
        </w:rPr>
        <w:t>Create topic</w:t>
      </w:r>
      <w:r w:rsidRPr="00BC5FBA">
        <w:t>.</w:t>
      </w:r>
    </w:p>
    <w:p w14:paraId="73C6F27A" w14:textId="711953FC" w:rsidR="00CE65C2" w:rsidRDefault="00CE65C2" w:rsidP="00CE65C2">
      <w:pPr>
        <w:ind w:left="720"/>
      </w:pPr>
      <w:r w:rsidRPr="00CE65C2">
        <w:drawing>
          <wp:inline distT="0" distB="0" distL="0" distR="0" wp14:anchorId="73B7E893" wp14:editId="711151B9">
            <wp:extent cx="5607050" cy="1257300"/>
            <wp:effectExtent l="0" t="0" r="0" b="0"/>
            <wp:docPr id="194224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6F7C" w14:textId="07FD7ADA" w:rsidR="00CE65C2" w:rsidRDefault="00CE65C2" w:rsidP="00CE65C2">
      <w:pPr>
        <w:ind w:left="720"/>
      </w:pPr>
      <w:r w:rsidRPr="00CE65C2">
        <w:drawing>
          <wp:inline distT="0" distB="0" distL="0" distR="0" wp14:anchorId="225EC2A8" wp14:editId="285E691F">
            <wp:extent cx="2057506" cy="520727"/>
            <wp:effectExtent l="0" t="0" r="0" b="0"/>
            <wp:docPr id="20466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851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57506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8DC9" w14:textId="1F9D3E7D" w:rsidR="00CE65C2" w:rsidRDefault="00CE65C2" w:rsidP="00CE65C2">
      <w:pPr>
        <w:pStyle w:val="ListParagraph"/>
        <w:numPr>
          <w:ilvl w:val="0"/>
          <w:numId w:val="1"/>
        </w:numPr>
      </w:pPr>
      <w:r>
        <w:lastRenderedPageBreak/>
        <w:t>Topic successfully created and Note the ARN for reference.</w:t>
      </w:r>
    </w:p>
    <w:p w14:paraId="2835BC9A" w14:textId="2E423555" w:rsidR="00CE65C2" w:rsidRDefault="00CE65C2" w:rsidP="00CE65C2">
      <w:pPr>
        <w:ind w:left="360"/>
      </w:pPr>
      <w:r w:rsidRPr="00CE65C2">
        <w:drawing>
          <wp:inline distT="0" distB="0" distL="0" distR="0" wp14:anchorId="3D04DB3D" wp14:editId="5BF86275">
            <wp:extent cx="5731510" cy="1238250"/>
            <wp:effectExtent l="0" t="0" r="2540" b="0"/>
            <wp:docPr id="666636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6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1B2F7" w14:textId="77777777" w:rsidR="00CE65C2" w:rsidRPr="00BC5FBA" w:rsidRDefault="00CE65C2" w:rsidP="00CE65C2">
      <w:pPr>
        <w:ind w:left="720"/>
      </w:pPr>
    </w:p>
    <w:p w14:paraId="415C3FA0" w14:textId="283B7A21" w:rsidR="00CE65C2" w:rsidRDefault="001B5E7D" w:rsidP="00CE65C2">
      <w:pPr>
        <w:numPr>
          <w:ilvl w:val="0"/>
          <w:numId w:val="1"/>
        </w:numPr>
      </w:pPr>
      <w:r w:rsidRPr="00BC5FBA">
        <w:t xml:space="preserve">Click </w:t>
      </w:r>
      <w:r w:rsidRPr="00BC5FBA">
        <w:rPr>
          <w:b/>
          <w:bCs/>
        </w:rPr>
        <w:t>Create subscription</w:t>
      </w:r>
      <w:r w:rsidRPr="00BC5FBA">
        <w:t xml:space="preserve"> under the subscriptions tab.</w:t>
      </w:r>
    </w:p>
    <w:p w14:paraId="18C11441" w14:textId="6B6C7AD0" w:rsidR="00CE65C2" w:rsidRDefault="00CE65C2" w:rsidP="00CE65C2">
      <w:pPr>
        <w:ind w:left="720"/>
      </w:pPr>
      <w:r w:rsidRPr="00CE65C2">
        <w:drawing>
          <wp:inline distT="0" distB="0" distL="0" distR="0" wp14:anchorId="3BB05DB2" wp14:editId="4A8DCB70">
            <wp:extent cx="5731510" cy="1244600"/>
            <wp:effectExtent l="0" t="0" r="2540" b="0"/>
            <wp:docPr id="175824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45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4E4B" w14:textId="77777777" w:rsidR="00CE65C2" w:rsidRPr="00BC5FBA" w:rsidRDefault="00CE65C2" w:rsidP="00CE65C2">
      <w:pPr>
        <w:ind w:left="720"/>
      </w:pPr>
    </w:p>
    <w:p w14:paraId="4EBB8857" w14:textId="77777777" w:rsidR="001B5E7D" w:rsidRDefault="001B5E7D" w:rsidP="001B5E7D">
      <w:pPr>
        <w:numPr>
          <w:ilvl w:val="0"/>
          <w:numId w:val="1"/>
        </w:numPr>
      </w:pPr>
      <w:r w:rsidRPr="00BC5FBA">
        <w:t xml:space="preserve">Set </w:t>
      </w:r>
      <w:r w:rsidRPr="00BC5FBA">
        <w:rPr>
          <w:b/>
          <w:bCs/>
        </w:rPr>
        <w:t>Protocol</w:t>
      </w:r>
      <w:r w:rsidRPr="00BC5FBA">
        <w:t xml:space="preserve"> to </w:t>
      </w:r>
      <w:r w:rsidRPr="00BC5FBA">
        <w:rPr>
          <w:b/>
          <w:bCs/>
        </w:rPr>
        <w:t>Email</w:t>
      </w:r>
      <w:r w:rsidRPr="00BC5FBA">
        <w:t>.</w:t>
      </w:r>
    </w:p>
    <w:p w14:paraId="177387E2" w14:textId="065E5E9A" w:rsidR="00CE65C2" w:rsidRDefault="00CE65C2" w:rsidP="00CE65C2">
      <w:pPr>
        <w:ind w:left="720"/>
      </w:pPr>
      <w:r w:rsidRPr="00CE65C2">
        <w:drawing>
          <wp:inline distT="0" distB="0" distL="0" distR="0" wp14:anchorId="6D5FF73C" wp14:editId="2A9B9C02">
            <wp:extent cx="5731510" cy="1028700"/>
            <wp:effectExtent l="0" t="0" r="2540" b="0"/>
            <wp:docPr id="131930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01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BB2D" w14:textId="77777777" w:rsidR="00CE65C2" w:rsidRPr="00BC5FBA" w:rsidRDefault="00CE65C2" w:rsidP="00CE65C2">
      <w:pPr>
        <w:ind w:left="720"/>
      </w:pPr>
    </w:p>
    <w:p w14:paraId="0B6A46CD" w14:textId="01BDB7BA" w:rsidR="001B5E7D" w:rsidRDefault="001B5E7D" w:rsidP="001B5E7D">
      <w:pPr>
        <w:numPr>
          <w:ilvl w:val="0"/>
          <w:numId w:val="1"/>
        </w:numPr>
      </w:pPr>
      <w:r w:rsidRPr="00BC5FBA">
        <w:t xml:space="preserve">Enter your email address in the </w:t>
      </w:r>
      <w:r w:rsidRPr="00BC5FBA">
        <w:rPr>
          <w:b/>
          <w:bCs/>
        </w:rPr>
        <w:t>Endpoint</w:t>
      </w:r>
      <w:r w:rsidRPr="00BC5FBA">
        <w:t xml:space="preserve"> field</w:t>
      </w:r>
      <w:r w:rsidR="006223FE">
        <w:t>, remaining as default</w:t>
      </w:r>
      <w:r w:rsidRPr="00BC5FBA">
        <w:t xml:space="preserve"> and click </w:t>
      </w:r>
      <w:r w:rsidRPr="00BC5FBA">
        <w:rPr>
          <w:b/>
          <w:bCs/>
        </w:rPr>
        <w:t>Create subscription</w:t>
      </w:r>
      <w:r w:rsidRPr="00BC5FBA">
        <w:t>.</w:t>
      </w:r>
    </w:p>
    <w:p w14:paraId="6E611B80" w14:textId="740BB92F" w:rsidR="00CE65C2" w:rsidRDefault="006223FE" w:rsidP="00CE65C2">
      <w:pPr>
        <w:ind w:left="720"/>
      </w:pPr>
      <w:r w:rsidRPr="006223FE">
        <w:drawing>
          <wp:inline distT="0" distB="0" distL="0" distR="0" wp14:anchorId="00CC3FE8" wp14:editId="3420A1D9">
            <wp:extent cx="3600450" cy="584200"/>
            <wp:effectExtent l="0" t="0" r="0" b="6350"/>
            <wp:docPr id="45849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99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641" cy="5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93E7" w14:textId="65BE6901" w:rsidR="006223FE" w:rsidRDefault="006223FE" w:rsidP="006223FE">
      <w:pPr>
        <w:pStyle w:val="ListParagraph"/>
        <w:numPr>
          <w:ilvl w:val="0"/>
          <w:numId w:val="1"/>
        </w:numPr>
      </w:pPr>
      <w:r>
        <w:t>Subscription has been created successfully.</w:t>
      </w:r>
    </w:p>
    <w:p w14:paraId="1A4074DF" w14:textId="5D3FBBFA" w:rsidR="006223FE" w:rsidRPr="00BC5FBA" w:rsidRDefault="006223FE" w:rsidP="006223FE">
      <w:pPr>
        <w:pStyle w:val="ListParagraph"/>
      </w:pPr>
      <w:r w:rsidRPr="006223FE">
        <w:drawing>
          <wp:inline distT="0" distB="0" distL="0" distR="0" wp14:anchorId="5664B3BF" wp14:editId="04A8E849">
            <wp:extent cx="5731510" cy="1530350"/>
            <wp:effectExtent l="0" t="0" r="2540" b="0"/>
            <wp:docPr id="54302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24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EE1C" w14:textId="77777777" w:rsidR="001B5E7D" w:rsidRDefault="001B5E7D" w:rsidP="001B5E7D">
      <w:pPr>
        <w:numPr>
          <w:ilvl w:val="0"/>
          <w:numId w:val="1"/>
        </w:numPr>
      </w:pPr>
      <w:r w:rsidRPr="00BC5FBA">
        <w:lastRenderedPageBreak/>
        <w:t xml:space="preserve">Check your email inbox, open the confirmation email, and click </w:t>
      </w:r>
      <w:r w:rsidRPr="00BC5FBA">
        <w:rPr>
          <w:b/>
          <w:bCs/>
        </w:rPr>
        <w:t>Confirm subscription</w:t>
      </w:r>
      <w:r w:rsidRPr="00BC5FBA">
        <w:t>.</w:t>
      </w:r>
    </w:p>
    <w:p w14:paraId="40FDDEAF" w14:textId="6C36ABED" w:rsidR="006223FE" w:rsidRDefault="006223FE" w:rsidP="006223FE">
      <w:pPr>
        <w:ind w:left="720"/>
      </w:pPr>
      <w:r w:rsidRPr="006223FE">
        <w:drawing>
          <wp:inline distT="0" distB="0" distL="0" distR="0" wp14:anchorId="086E8987" wp14:editId="34429ED8">
            <wp:extent cx="5731510" cy="784860"/>
            <wp:effectExtent l="0" t="0" r="2540" b="0"/>
            <wp:docPr id="10178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56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854" w14:textId="54EF9DD4" w:rsidR="006223FE" w:rsidRDefault="006223FE" w:rsidP="006223FE">
      <w:pPr>
        <w:ind w:left="720"/>
      </w:pPr>
      <w:r w:rsidRPr="006223FE">
        <w:drawing>
          <wp:inline distT="0" distB="0" distL="0" distR="0" wp14:anchorId="0786B592" wp14:editId="55F05690">
            <wp:extent cx="5512083" cy="2254366"/>
            <wp:effectExtent l="0" t="0" r="0" b="0"/>
            <wp:docPr id="12730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85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EFFC" w14:textId="5BC085DB" w:rsidR="006223FE" w:rsidRDefault="006223FE" w:rsidP="006223FE">
      <w:pPr>
        <w:pStyle w:val="ListParagraph"/>
        <w:numPr>
          <w:ilvl w:val="0"/>
          <w:numId w:val="1"/>
        </w:numPr>
      </w:pPr>
      <w:r>
        <w:t xml:space="preserve"> Confirmed Subscription successfully.</w:t>
      </w:r>
    </w:p>
    <w:p w14:paraId="29072B62" w14:textId="24C03FDA" w:rsidR="006223FE" w:rsidRDefault="006223FE" w:rsidP="006223FE">
      <w:pPr>
        <w:pStyle w:val="ListParagraph"/>
      </w:pPr>
      <w:r w:rsidRPr="006223FE">
        <w:drawing>
          <wp:inline distT="0" distB="0" distL="0" distR="0" wp14:anchorId="7E5E615D" wp14:editId="05CA1E75">
            <wp:extent cx="5264421" cy="2235315"/>
            <wp:effectExtent l="0" t="0" r="0" b="0"/>
            <wp:docPr id="17733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16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D5F3" w14:textId="369BCC1C" w:rsidR="00C717E6" w:rsidRDefault="00C717E6" w:rsidP="00C717E6">
      <w:r w:rsidRPr="00C717E6">
        <w:drawing>
          <wp:inline distT="0" distB="0" distL="0" distR="0" wp14:anchorId="11F214D5" wp14:editId="5EB44BBB">
            <wp:extent cx="5731510" cy="290195"/>
            <wp:effectExtent l="0" t="0" r="2540" b="0"/>
            <wp:docPr id="196818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26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28918" w14:textId="77777777" w:rsidR="006223FE" w:rsidRPr="00BC5FBA" w:rsidRDefault="006223FE" w:rsidP="006223FE"/>
    <w:p w14:paraId="6BF871FA" w14:textId="63635210" w:rsidR="00AC35B7" w:rsidRDefault="001B5E7D" w:rsidP="001B5E7D">
      <w:r w:rsidRPr="00BC5FBA">
        <w:t>Cop</w:t>
      </w:r>
      <w:r w:rsidR="006223FE">
        <w:t>ied my</w:t>
      </w:r>
      <w:r w:rsidRPr="00BC5FBA">
        <w:t xml:space="preserve"> new </w:t>
      </w:r>
      <w:r w:rsidRPr="00BC5FBA">
        <w:rPr>
          <w:b/>
          <w:bCs/>
        </w:rPr>
        <w:t>Topic ARN</w:t>
      </w:r>
      <w:r w:rsidRPr="00BC5FBA">
        <w:t xml:space="preserve"> from the topic details for later use</w:t>
      </w:r>
    </w:p>
    <w:p w14:paraId="277DE6F7" w14:textId="45CA38FF" w:rsidR="006223FE" w:rsidRDefault="006223FE" w:rsidP="001B5E7D">
      <w:proofErr w:type="gramStart"/>
      <w:r w:rsidRPr="006223FE">
        <w:t>arn:aws</w:t>
      </w:r>
      <w:proofErr w:type="gramEnd"/>
      <w:r w:rsidRPr="006223FE">
        <w:t>:sns:us-east-1:311925399650:EC2-State-Change-Topic</w:t>
      </w:r>
    </w:p>
    <w:p w14:paraId="723DAA10" w14:textId="77777777" w:rsidR="00C717E6" w:rsidRDefault="00C717E6" w:rsidP="001B5E7D"/>
    <w:p w14:paraId="6E8DD60D" w14:textId="77777777" w:rsidR="006223FE" w:rsidRDefault="006223FE" w:rsidP="001B5E7D"/>
    <w:p w14:paraId="45703EFE" w14:textId="77777777" w:rsidR="006223FE" w:rsidRDefault="006223FE" w:rsidP="001B5E7D"/>
    <w:p w14:paraId="6966B7DF" w14:textId="77777777" w:rsidR="006223FE" w:rsidRPr="0032715F" w:rsidRDefault="006223FE" w:rsidP="006223FE">
      <w:pPr>
        <w:rPr>
          <w:b/>
          <w:bCs/>
          <w:u w:val="single"/>
        </w:rPr>
      </w:pPr>
      <w:r w:rsidRPr="0032715F">
        <w:rPr>
          <w:b/>
          <w:bCs/>
          <w:u w:val="single"/>
        </w:rPr>
        <w:lastRenderedPageBreak/>
        <w:t>Configure Lambda IAM Role</w:t>
      </w:r>
    </w:p>
    <w:p w14:paraId="24A8C8C5" w14:textId="36EDF19F" w:rsidR="006223FE" w:rsidRPr="00BC5FBA" w:rsidRDefault="006223FE" w:rsidP="006223FE">
      <w:r w:rsidRPr="00BC5FBA">
        <w:t>Before writing the function, the Lambda execution role needs permission to send emails via SNS topic.</w:t>
      </w:r>
    </w:p>
    <w:p w14:paraId="7A2AF079" w14:textId="7D303927" w:rsidR="006223FE" w:rsidRDefault="006223FE" w:rsidP="006223FE">
      <w:pPr>
        <w:numPr>
          <w:ilvl w:val="0"/>
          <w:numId w:val="2"/>
        </w:numPr>
      </w:pPr>
      <w:r w:rsidRPr="00BC5FBA">
        <w:t xml:space="preserve">Open the </w:t>
      </w:r>
      <w:r w:rsidRPr="006223FE">
        <w:t>IAM Console</w:t>
      </w:r>
      <w:r w:rsidRPr="00BC5FBA">
        <w:t>.</w:t>
      </w:r>
    </w:p>
    <w:p w14:paraId="488E0823" w14:textId="615B40F8" w:rsidR="00C717E6" w:rsidRPr="00BC5FBA" w:rsidRDefault="00C717E6" w:rsidP="00E94D30">
      <w:pPr>
        <w:ind w:left="720"/>
      </w:pPr>
      <w:r w:rsidRPr="00C717E6">
        <w:drawing>
          <wp:inline distT="0" distB="0" distL="0" distR="0" wp14:anchorId="0EB0D53B" wp14:editId="68AFC84E">
            <wp:extent cx="5276850" cy="1409700"/>
            <wp:effectExtent l="0" t="0" r="0" b="0"/>
            <wp:docPr id="90399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4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7123" cy="140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5A07" w14:textId="77777777" w:rsidR="006223FE" w:rsidRDefault="006223FE" w:rsidP="006223FE">
      <w:pPr>
        <w:numPr>
          <w:ilvl w:val="0"/>
          <w:numId w:val="2"/>
        </w:numPr>
      </w:pPr>
      <w:r w:rsidRPr="00BC5FBA">
        <w:t xml:space="preserve">Go to </w:t>
      </w:r>
      <w:r w:rsidRPr="00BC5FBA">
        <w:rPr>
          <w:b/>
          <w:bCs/>
        </w:rPr>
        <w:t>Roles</w:t>
      </w:r>
      <w:r w:rsidRPr="00BC5FBA">
        <w:t xml:space="preserve"> and click </w:t>
      </w:r>
      <w:r w:rsidRPr="00BC5FBA">
        <w:rPr>
          <w:b/>
          <w:bCs/>
        </w:rPr>
        <w:t>Create role</w:t>
      </w:r>
      <w:r w:rsidRPr="00BC5FBA">
        <w:t>.</w:t>
      </w:r>
    </w:p>
    <w:p w14:paraId="55032130" w14:textId="741D2186" w:rsidR="00E94D30" w:rsidRDefault="00E94D30" w:rsidP="00E94D30">
      <w:pPr>
        <w:ind w:left="720"/>
      </w:pPr>
      <w:r w:rsidRPr="00E94D30">
        <w:drawing>
          <wp:inline distT="0" distB="0" distL="0" distR="0" wp14:anchorId="65033254" wp14:editId="55D0B948">
            <wp:extent cx="5731510" cy="946150"/>
            <wp:effectExtent l="0" t="0" r="2540" b="6350"/>
            <wp:docPr id="173751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60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6DCDA" w14:textId="77777777" w:rsidR="00E94D30" w:rsidRPr="00BC5FBA" w:rsidRDefault="00E94D30" w:rsidP="00E94D30">
      <w:pPr>
        <w:ind w:left="720"/>
      </w:pPr>
    </w:p>
    <w:p w14:paraId="448292FD" w14:textId="1BC7D7A6" w:rsidR="006223FE" w:rsidRDefault="006223FE" w:rsidP="006223FE">
      <w:pPr>
        <w:numPr>
          <w:ilvl w:val="0"/>
          <w:numId w:val="2"/>
        </w:numPr>
      </w:pPr>
      <w:r w:rsidRPr="00BC5FBA">
        <w:t xml:space="preserve">Select </w:t>
      </w:r>
      <w:r w:rsidRPr="00BC5FBA">
        <w:rPr>
          <w:b/>
          <w:bCs/>
        </w:rPr>
        <w:t>AWS Service</w:t>
      </w:r>
      <w:r w:rsidRPr="00BC5FBA">
        <w:t xml:space="preserve"> and pick </w:t>
      </w:r>
      <w:r w:rsidRPr="00BC5FBA">
        <w:rPr>
          <w:b/>
          <w:bCs/>
        </w:rPr>
        <w:t>Lambda</w:t>
      </w:r>
      <w:r w:rsidRPr="00BC5FBA">
        <w:t xml:space="preserve"> as the use case</w:t>
      </w:r>
      <w:r w:rsidR="00E94D30">
        <w:t xml:space="preserve"> can click next</w:t>
      </w:r>
    </w:p>
    <w:p w14:paraId="16BE8EE8" w14:textId="55550061" w:rsidR="00E94D30" w:rsidRDefault="00E94D30" w:rsidP="00E94D30">
      <w:pPr>
        <w:ind w:left="720"/>
      </w:pPr>
      <w:r w:rsidRPr="00E94D30">
        <w:drawing>
          <wp:inline distT="0" distB="0" distL="0" distR="0" wp14:anchorId="38FC6F4B" wp14:editId="01FDBC72">
            <wp:extent cx="5731510" cy="990600"/>
            <wp:effectExtent l="0" t="0" r="2540" b="0"/>
            <wp:docPr id="134468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88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CD57" w14:textId="1F8C8F5B" w:rsidR="00E94D30" w:rsidRPr="00BC5FBA" w:rsidRDefault="00E94D30" w:rsidP="00E94D30">
      <w:pPr>
        <w:ind w:left="720"/>
      </w:pPr>
      <w:r w:rsidRPr="00E94D30">
        <w:drawing>
          <wp:inline distT="0" distB="0" distL="0" distR="0" wp14:anchorId="6E6454C5" wp14:editId="23DD8A0C">
            <wp:extent cx="5731510" cy="939800"/>
            <wp:effectExtent l="0" t="0" r="2540" b="0"/>
            <wp:docPr id="9618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8158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DC295" w14:textId="77777777" w:rsidR="006223FE" w:rsidRDefault="006223FE" w:rsidP="006223FE">
      <w:pPr>
        <w:numPr>
          <w:ilvl w:val="0"/>
          <w:numId w:val="2"/>
        </w:numPr>
      </w:pPr>
      <w:r w:rsidRPr="00BC5FBA">
        <w:t xml:space="preserve">Search for and check the managed policy </w:t>
      </w:r>
      <w:proofErr w:type="spellStart"/>
      <w:r w:rsidRPr="00BC5FBA">
        <w:rPr>
          <w:b/>
          <w:bCs/>
        </w:rPr>
        <w:t>AWSLambdaBasicExecutionRole</w:t>
      </w:r>
      <w:proofErr w:type="spellEnd"/>
      <w:r w:rsidRPr="00BC5FBA">
        <w:t xml:space="preserve"> (this allows CloudWatch logging).</w:t>
      </w:r>
    </w:p>
    <w:p w14:paraId="4F23565F" w14:textId="73330DB1" w:rsidR="00E94D30" w:rsidRPr="00BC5FBA" w:rsidRDefault="00E94D30" w:rsidP="00E94D30">
      <w:pPr>
        <w:ind w:left="720"/>
      </w:pPr>
      <w:r w:rsidRPr="00E94D30">
        <w:drawing>
          <wp:inline distT="0" distB="0" distL="0" distR="0" wp14:anchorId="08A1401B" wp14:editId="5604540A">
            <wp:extent cx="5731510" cy="1104900"/>
            <wp:effectExtent l="0" t="0" r="2540" b="0"/>
            <wp:docPr id="86082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224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C3B2" w14:textId="5D14F532" w:rsidR="006223FE" w:rsidRDefault="006223FE" w:rsidP="006223FE">
      <w:pPr>
        <w:numPr>
          <w:ilvl w:val="0"/>
          <w:numId w:val="2"/>
        </w:numPr>
      </w:pPr>
      <w:r w:rsidRPr="00BC5FBA">
        <w:lastRenderedPageBreak/>
        <w:t xml:space="preserve">Complete the steps to name and create </w:t>
      </w:r>
      <w:r w:rsidR="00ED7C08">
        <w:t xml:space="preserve">the </w:t>
      </w:r>
      <w:proofErr w:type="gramStart"/>
      <w:r w:rsidRPr="00BC5FBA">
        <w:t xml:space="preserve">role  </w:t>
      </w:r>
      <w:r w:rsidRPr="00ED7C08">
        <w:rPr>
          <w:b/>
          <w:bCs/>
        </w:rPr>
        <w:t>Lambda</w:t>
      </w:r>
      <w:proofErr w:type="gramEnd"/>
      <w:r w:rsidRPr="00ED7C08">
        <w:rPr>
          <w:b/>
          <w:bCs/>
        </w:rPr>
        <w:t>-EC2-SNS-Execution-Role</w:t>
      </w:r>
      <w:r w:rsidRPr="00BC5FBA">
        <w:t>.</w:t>
      </w:r>
    </w:p>
    <w:p w14:paraId="2378388C" w14:textId="0BB6D17F" w:rsidR="00ED7C08" w:rsidRPr="00BC5FBA" w:rsidRDefault="00ED7C08" w:rsidP="00ED7C08">
      <w:pPr>
        <w:ind w:left="720"/>
      </w:pPr>
      <w:r w:rsidRPr="00ED7C08">
        <w:drawing>
          <wp:inline distT="0" distB="0" distL="0" distR="0" wp14:anchorId="7F8F9B16" wp14:editId="531BC691">
            <wp:extent cx="5731510" cy="1168400"/>
            <wp:effectExtent l="0" t="0" r="2540" b="0"/>
            <wp:docPr id="190202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200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36E9" w14:textId="77777777" w:rsidR="006223FE" w:rsidRDefault="006223FE" w:rsidP="006223FE">
      <w:pPr>
        <w:numPr>
          <w:ilvl w:val="0"/>
          <w:numId w:val="2"/>
        </w:numPr>
      </w:pPr>
      <w:r w:rsidRPr="00BC5FBA">
        <w:t xml:space="preserve">Click on your newly created role, choose </w:t>
      </w:r>
      <w:r w:rsidRPr="00BC5FBA">
        <w:rPr>
          <w:b/>
          <w:bCs/>
        </w:rPr>
        <w:t>Add permissions</w:t>
      </w:r>
      <w:r w:rsidRPr="00BC5FBA">
        <w:t xml:space="preserve">, then select </w:t>
      </w:r>
      <w:r w:rsidRPr="00BC5FBA">
        <w:rPr>
          <w:b/>
          <w:bCs/>
        </w:rPr>
        <w:t>Create inline policy</w:t>
      </w:r>
      <w:r w:rsidRPr="00BC5FBA">
        <w:t>.</w:t>
      </w:r>
    </w:p>
    <w:p w14:paraId="144BB7A3" w14:textId="57F59F08" w:rsidR="00ED7C08" w:rsidRDefault="00ED7C08" w:rsidP="00ED7C08">
      <w:pPr>
        <w:ind w:left="720"/>
      </w:pPr>
      <w:r w:rsidRPr="00ED7C08">
        <w:drawing>
          <wp:inline distT="0" distB="0" distL="0" distR="0" wp14:anchorId="22957012" wp14:editId="5FDD2641">
            <wp:extent cx="5731510" cy="1207135"/>
            <wp:effectExtent l="0" t="0" r="2540" b="0"/>
            <wp:docPr id="142805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54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767C" w14:textId="1F544ED3" w:rsidR="00ED7C08" w:rsidRDefault="00ED7C08" w:rsidP="00ED7C08">
      <w:pPr>
        <w:ind w:left="720"/>
      </w:pPr>
      <w:r w:rsidRPr="00ED7C08">
        <w:drawing>
          <wp:inline distT="0" distB="0" distL="0" distR="0" wp14:anchorId="0060B146" wp14:editId="73B842A4">
            <wp:extent cx="5731510" cy="655320"/>
            <wp:effectExtent l="0" t="0" r="2540" b="0"/>
            <wp:docPr id="92902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67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F4CA" w14:textId="0559D9CE" w:rsidR="00ED7C08" w:rsidRDefault="00ED7C08" w:rsidP="00ED7C08">
      <w:pPr>
        <w:ind w:left="720"/>
      </w:pPr>
      <w:r w:rsidRPr="00ED7C08">
        <w:drawing>
          <wp:inline distT="0" distB="0" distL="0" distR="0" wp14:anchorId="6305655D" wp14:editId="2F388E80">
            <wp:extent cx="5731510" cy="718820"/>
            <wp:effectExtent l="0" t="0" r="2540" b="5080"/>
            <wp:docPr id="46451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5193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A20FE" w14:textId="77777777" w:rsidR="00ED7C08" w:rsidRPr="00BC5FBA" w:rsidRDefault="00ED7C08" w:rsidP="00ED7C08">
      <w:pPr>
        <w:ind w:left="720"/>
      </w:pPr>
    </w:p>
    <w:p w14:paraId="2A459224" w14:textId="6FC4EF69" w:rsidR="006223FE" w:rsidRDefault="005C267C" w:rsidP="006223FE">
      <w:pPr>
        <w:numPr>
          <w:ilvl w:val="0"/>
          <w:numId w:val="2"/>
        </w:numPr>
      </w:pPr>
      <w:r>
        <w:t>Edited with</w:t>
      </w:r>
      <w:r w:rsidR="006223FE" w:rsidRPr="00BC5FBA">
        <w:t xml:space="preserve"> the following</w:t>
      </w:r>
      <w:r>
        <w:t xml:space="preserve"> code in</w:t>
      </w:r>
      <w:r w:rsidR="006223FE" w:rsidRPr="00BC5FBA">
        <w:t xml:space="preserve"> JSON configuration with </w:t>
      </w:r>
      <w:r>
        <w:t>my</w:t>
      </w:r>
      <w:r w:rsidR="006223FE" w:rsidRPr="00BC5FBA">
        <w:t xml:space="preserve"> actual Topic ARN:</w:t>
      </w:r>
    </w:p>
    <w:p w14:paraId="11F74668" w14:textId="712A8D2C" w:rsidR="005C267C" w:rsidRDefault="005C267C" w:rsidP="005C267C">
      <w:pPr>
        <w:ind w:left="720"/>
      </w:pPr>
      <w:r w:rsidRPr="005C267C">
        <w:drawing>
          <wp:inline distT="0" distB="0" distL="0" distR="0" wp14:anchorId="0876C4C1" wp14:editId="67EC5357">
            <wp:extent cx="5731510" cy="1682750"/>
            <wp:effectExtent l="0" t="0" r="2540" b="0"/>
            <wp:docPr id="13716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489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037E" w14:textId="77777777" w:rsidR="005C267C" w:rsidRDefault="005C267C" w:rsidP="005C267C">
      <w:pPr>
        <w:ind w:left="720"/>
      </w:pPr>
    </w:p>
    <w:p w14:paraId="7E474BAF" w14:textId="77777777" w:rsidR="005C267C" w:rsidRDefault="005C267C" w:rsidP="005C267C">
      <w:pPr>
        <w:ind w:left="720"/>
      </w:pPr>
    </w:p>
    <w:p w14:paraId="0775C4D6" w14:textId="77777777" w:rsidR="005C267C" w:rsidRDefault="005C267C" w:rsidP="005C267C">
      <w:pPr>
        <w:ind w:left="720"/>
      </w:pPr>
    </w:p>
    <w:p w14:paraId="2B7C2B97" w14:textId="1FF28D48" w:rsidR="005C267C" w:rsidRDefault="005C267C" w:rsidP="005C267C">
      <w:pPr>
        <w:pStyle w:val="ListParagraph"/>
        <w:numPr>
          <w:ilvl w:val="0"/>
          <w:numId w:val="2"/>
        </w:numPr>
      </w:pPr>
      <w:r>
        <w:lastRenderedPageBreak/>
        <w:t xml:space="preserve">Name the policy </w:t>
      </w:r>
      <w:proofErr w:type="spellStart"/>
      <w:r>
        <w:t>LamdaSNSPublishPolicy</w:t>
      </w:r>
      <w:proofErr w:type="spellEnd"/>
      <w:r>
        <w:t xml:space="preserve"> and click create policy.</w:t>
      </w:r>
    </w:p>
    <w:p w14:paraId="7E09725B" w14:textId="77A7DFF2" w:rsidR="005C267C" w:rsidRDefault="005C267C" w:rsidP="005C267C">
      <w:pPr>
        <w:ind w:left="720"/>
      </w:pPr>
      <w:r w:rsidRPr="005C267C">
        <w:drawing>
          <wp:inline distT="0" distB="0" distL="0" distR="0" wp14:anchorId="2902ECC8" wp14:editId="1E6DB39D">
            <wp:extent cx="5162550" cy="2133600"/>
            <wp:effectExtent l="0" t="0" r="0" b="0"/>
            <wp:docPr id="133930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018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79E" w14:textId="77777777" w:rsidR="005C267C" w:rsidRDefault="005C267C" w:rsidP="005C267C">
      <w:pPr>
        <w:ind w:left="720"/>
      </w:pPr>
    </w:p>
    <w:p w14:paraId="7285FB44" w14:textId="470A211F" w:rsidR="005C267C" w:rsidRPr="0032715F" w:rsidRDefault="005C267C" w:rsidP="005C267C">
      <w:pPr>
        <w:rPr>
          <w:b/>
          <w:bCs/>
          <w:u w:val="single"/>
        </w:rPr>
      </w:pPr>
      <w:r w:rsidRPr="0032715F">
        <w:rPr>
          <w:b/>
          <w:bCs/>
          <w:u w:val="single"/>
        </w:rPr>
        <w:t xml:space="preserve">Create and </w:t>
      </w:r>
      <w:r w:rsidR="00E57445" w:rsidRPr="0032715F">
        <w:rPr>
          <w:b/>
          <w:bCs/>
          <w:u w:val="single"/>
        </w:rPr>
        <w:t>write</w:t>
      </w:r>
      <w:r w:rsidRPr="0032715F">
        <w:rPr>
          <w:b/>
          <w:bCs/>
          <w:u w:val="single"/>
        </w:rPr>
        <w:t xml:space="preserve"> the AWS Lambda Function</w:t>
      </w:r>
    </w:p>
    <w:p w14:paraId="1905484E" w14:textId="6D83BBC5" w:rsidR="005C267C" w:rsidRDefault="005C267C" w:rsidP="005C267C">
      <w:pPr>
        <w:numPr>
          <w:ilvl w:val="0"/>
          <w:numId w:val="3"/>
        </w:numPr>
      </w:pPr>
      <w:r w:rsidRPr="00BC5FBA">
        <w:t xml:space="preserve">Open the </w:t>
      </w:r>
      <w:r w:rsidRPr="005C267C">
        <w:t>AWS Lambda Console</w:t>
      </w:r>
      <w:r w:rsidRPr="00BC5FBA">
        <w:t>.</w:t>
      </w:r>
    </w:p>
    <w:p w14:paraId="678E7A86" w14:textId="5AD1CB52" w:rsidR="00E57445" w:rsidRDefault="00E57445" w:rsidP="00E57445">
      <w:pPr>
        <w:ind w:left="720"/>
      </w:pPr>
      <w:r w:rsidRPr="00E57445">
        <w:drawing>
          <wp:inline distT="0" distB="0" distL="0" distR="0" wp14:anchorId="3D71F164" wp14:editId="4EA3A074">
            <wp:extent cx="5568950" cy="538480"/>
            <wp:effectExtent l="0" t="0" r="0" b="0"/>
            <wp:docPr id="82037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775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660D4" w14:textId="77777777" w:rsidR="00E57445" w:rsidRPr="00BC5FBA" w:rsidRDefault="00E57445" w:rsidP="00E57445">
      <w:pPr>
        <w:ind w:left="720"/>
      </w:pPr>
    </w:p>
    <w:p w14:paraId="7AB3A1B0" w14:textId="04323199" w:rsidR="005C267C" w:rsidRDefault="005C267C" w:rsidP="005C267C">
      <w:pPr>
        <w:numPr>
          <w:ilvl w:val="0"/>
          <w:numId w:val="3"/>
        </w:numPr>
      </w:pPr>
      <w:r w:rsidRPr="00BC5FBA">
        <w:t xml:space="preserve">Click </w:t>
      </w:r>
      <w:r w:rsidRPr="00BC5FBA">
        <w:rPr>
          <w:b/>
          <w:bCs/>
        </w:rPr>
        <w:t>Create function</w:t>
      </w:r>
      <w:r w:rsidRPr="00BC5FBA">
        <w:t xml:space="preserve">, choose </w:t>
      </w:r>
      <w:r w:rsidRPr="00BC5FBA">
        <w:rPr>
          <w:b/>
          <w:bCs/>
        </w:rPr>
        <w:t>Author from scratch</w:t>
      </w:r>
      <w:r w:rsidRPr="00BC5FBA">
        <w:t>, and select your preferred runtime (</w:t>
      </w:r>
      <w:r w:rsidRPr="00BC5FBA">
        <w:rPr>
          <w:b/>
          <w:bCs/>
        </w:rPr>
        <w:t>Python 3.12</w:t>
      </w:r>
      <w:r w:rsidR="00E57445">
        <w:rPr>
          <w:b/>
          <w:bCs/>
        </w:rPr>
        <w:t xml:space="preserve"> or </w:t>
      </w:r>
      <w:proofErr w:type="gramStart"/>
      <w:r w:rsidR="00E57445">
        <w:rPr>
          <w:b/>
          <w:bCs/>
        </w:rPr>
        <w:t>Later</w:t>
      </w:r>
      <w:proofErr w:type="gramEnd"/>
      <w:r w:rsidRPr="00BC5FBA">
        <w:t>).</w:t>
      </w:r>
    </w:p>
    <w:p w14:paraId="2A3F7E54" w14:textId="6862820A" w:rsidR="00E57445" w:rsidRDefault="00E57445" w:rsidP="00E57445">
      <w:pPr>
        <w:ind w:left="720"/>
      </w:pPr>
      <w:r w:rsidRPr="00E57445">
        <w:drawing>
          <wp:inline distT="0" distB="0" distL="0" distR="0" wp14:anchorId="2623AA8D" wp14:editId="2D9FD2DA">
            <wp:extent cx="3321050" cy="1155700"/>
            <wp:effectExtent l="0" t="0" r="0" b="6350"/>
            <wp:docPr id="48039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104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21223" cy="115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236B" w14:textId="0B377226" w:rsidR="00E57445" w:rsidRDefault="00E57445" w:rsidP="00E57445">
      <w:pPr>
        <w:ind w:left="720"/>
      </w:pPr>
      <w:r w:rsidRPr="00E57445">
        <w:drawing>
          <wp:inline distT="0" distB="0" distL="0" distR="0" wp14:anchorId="6922C05E" wp14:editId="533B41DA">
            <wp:extent cx="5568950" cy="1543050"/>
            <wp:effectExtent l="0" t="0" r="0" b="0"/>
            <wp:docPr id="17764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342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689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C11A" w14:textId="77777777" w:rsidR="00E57445" w:rsidRDefault="00E57445" w:rsidP="00E57445">
      <w:pPr>
        <w:ind w:left="720"/>
      </w:pPr>
    </w:p>
    <w:p w14:paraId="543480CD" w14:textId="77777777" w:rsidR="00E57445" w:rsidRPr="00BC5FBA" w:rsidRDefault="00E57445" w:rsidP="00E57445">
      <w:pPr>
        <w:ind w:left="720"/>
      </w:pPr>
    </w:p>
    <w:p w14:paraId="547BF443" w14:textId="663AF175" w:rsidR="00E57445" w:rsidRDefault="005C267C" w:rsidP="00E57445">
      <w:pPr>
        <w:numPr>
          <w:ilvl w:val="0"/>
          <w:numId w:val="3"/>
        </w:numPr>
      </w:pPr>
      <w:r w:rsidRPr="00BC5FBA">
        <w:lastRenderedPageBreak/>
        <w:t xml:space="preserve">Under </w:t>
      </w:r>
      <w:r w:rsidRPr="00BC5FBA">
        <w:rPr>
          <w:b/>
          <w:bCs/>
        </w:rPr>
        <w:t>Permissions</w:t>
      </w:r>
      <w:r w:rsidRPr="00BC5FBA">
        <w:t xml:space="preserve">, choose </w:t>
      </w:r>
      <w:r w:rsidRPr="00BC5FBA">
        <w:rPr>
          <w:b/>
          <w:bCs/>
        </w:rPr>
        <w:t>Use an existing role</w:t>
      </w:r>
      <w:r w:rsidRPr="00BC5FBA">
        <w:t xml:space="preserve"> and assign the IAM role created</w:t>
      </w:r>
    </w:p>
    <w:p w14:paraId="10C99ECA" w14:textId="224DA5C5" w:rsidR="007F7738" w:rsidRDefault="007F7738" w:rsidP="007F7738">
      <w:pPr>
        <w:ind w:left="720"/>
      </w:pPr>
      <w:r w:rsidRPr="007F7738">
        <w:drawing>
          <wp:inline distT="0" distB="0" distL="0" distR="0" wp14:anchorId="17DD2E3E" wp14:editId="14D49807">
            <wp:extent cx="5731510" cy="1501140"/>
            <wp:effectExtent l="0" t="0" r="2540" b="3810"/>
            <wp:docPr id="42552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23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5328" w14:textId="77777777" w:rsidR="00E57445" w:rsidRPr="00BC5FBA" w:rsidRDefault="00E57445" w:rsidP="00E57445">
      <w:pPr>
        <w:ind w:left="720"/>
      </w:pPr>
    </w:p>
    <w:p w14:paraId="6386AB68" w14:textId="113C942A" w:rsidR="005C267C" w:rsidRDefault="005C267C" w:rsidP="005C267C">
      <w:pPr>
        <w:numPr>
          <w:ilvl w:val="0"/>
          <w:numId w:val="3"/>
        </w:numPr>
      </w:pPr>
      <w:r w:rsidRPr="00BC5FBA">
        <w:t xml:space="preserve">Replace the default blueprint script in the code editor with the script below: </w:t>
      </w:r>
    </w:p>
    <w:p w14:paraId="1107AEB7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6EC66277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import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boto3</w:t>
      </w:r>
    </w:p>
    <w:p w14:paraId="4BBC7414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7BDFF0E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 Initialize the SNS Client</w:t>
      </w:r>
    </w:p>
    <w:p w14:paraId="6EEE831E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sns_client</w:t>
      </w:r>
      <w:proofErr w:type="spell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boto3.client(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sns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4F28F73B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A16A79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Fallback to an environment variable for security, or </w:t>
      </w:r>
      <w:proofErr w:type="spellStart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pastethe</w:t>
      </w:r>
      <w:proofErr w:type="spellEnd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ARN directly</w:t>
      </w:r>
    </w:p>
    <w:p w14:paraId="587E8E34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SNS_TOPIC_ARN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os.environ.get</w:t>
      </w:r>
      <w:proofErr w:type="spell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'SNS_TOPIC_ARN'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arn:aws</w:t>
      </w:r>
      <w:proofErr w:type="gram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:sns:us-east-1:311925399650:EC2-State-Change-Topic'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0A22509D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17B43D7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def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lambda_</w:t>
      </w:r>
      <w:proofErr w:type="gramStart"/>
      <w:r w:rsidRPr="00D239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handler</w:t>
      </w:r>
      <w:proofErr w:type="spell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239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event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, </w:t>
      </w:r>
      <w:r w:rsidRPr="00D239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context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):</w:t>
      </w:r>
    </w:p>
    <w:p w14:paraId="50E680C5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try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:</w:t>
      </w:r>
    </w:p>
    <w:p w14:paraId="35E6F476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Extract the instance ID and state from the native </w:t>
      </w:r>
      <w:proofErr w:type="spellStart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EventBridge</w:t>
      </w:r>
      <w:proofErr w:type="spellEnd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event envelope</w:t>
      </w:r>
    </w:p>
    <w:p w14:paraId="783D261C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instance_id</w:t>
      </w:r>
      <w:proofErr w:type="spell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event[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'detail</w:t>
      </w:r>
      <w:proofErr w:type="gram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'instance-id'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5CEBF8CE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state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event[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'detail</w:t>
      </w:r>
      <w:proofErr w:type="gram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][</w:t>
      </w:r>
      <w:proofErr w:type="gram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'state'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63B4E1C2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region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event[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'region'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</w:p>
    <w:p w14:paraId="2D45B109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5A56CC6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# </w:t>
      </w:r>
      <w:proofErr w:type="gramStart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construct</w:t>
      </w:r>
      <w:proofErr w:type="gramEnd"/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a clean, user-friendly alert message</w:t>
      </w:r>
    </w:p>
    <w:p w14:paraId="164AE536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subject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"Alert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EC2 Instance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instance_id</w:t>
      </w:r>
      <w:proofErr w:type="spell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Changed State"</w:t>
      </w:r>
    </w:p>
    <w:p w14:paraId="5248171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message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2A9C7D6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EC2 instance state changes has been </w:t>
      </w:r>
      <w:proofErr w:type="gram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detected.</w:t>
      </w:r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\n\n</w:t>
      </w:r>
      <w:proofErr w:type="gram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36641C5B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"Instance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ID: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instance_</w:t>
      </w:r>
      <w:proofErr w:type="gram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id</w:t>
      </w:r>
      <w:proofErr w:type="spell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39A0B11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"New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State: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state.upper</w:t>
      </w:r>
      <w:proofErr w:type="spellEnd"/>
      <w:proofErr w:type="gram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n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64B5A32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"Region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region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en-IN"/>
          <w14:ligatures w14:val="none"/>
        </w:rPr>
        <w:t>\n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</w:p>
    <w:p w14:paraId="27400D8B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5F545E3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>#Publish the state change details to the SNS topic</w:t>
      </w:r>
    </w:p>
    <w:p w14:paraId="42AE6FB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response 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sns_</w:t>
      </w:r>
      <w:proofErr w:type="gram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client.publish</w:t>
      </w:r>
      <w:proofErr w:type="spellEnd"/>
      <w:proofErr w:type="gram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</w:p>
    <w:p w14:paraId="38FFB6BD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239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TopicArn</w:t>
      </w:r>
      <w:proofErr w:type="spellEnd"/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SNS_TOPIC_ARN,</w:t>
      </w:r>
    </w:p>
    <w:p w14:paraId="4512378B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Subject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subject,</w:t>
      </w:r>
    </w:p>
    <w:p w14:paraId="66E9A2E4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Message</w:t>
      </w:r>
      <w:r w:rsidRPr="00D2393D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message</w:t>
      </w:r>
    </w:p>
    <w:p w14:paraId="2C1AE50A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)</w:t>
      </w:r>
    </w:p>
    <w:p w14:paraId="1ED16CCD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D239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"Successfully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processed notification for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instance_id</w:t>
      </w:r>
      <w:proofErr w:type="spell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. 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MessageId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response[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MessageId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'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]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6347C8D7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F0CE2D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200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582267AB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"body"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"Notification sent successfully!"</w:t>
      </w:r>
    </w:p>
    <w:p w14:paraId="3AEFE45C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20188413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678FA0E5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Keyerror</w:t>
      </w:r>
      <w:proofErr w:type="spellEnd"/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0C1C62C9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239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"Error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prasing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EventBridge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payload. Missing key: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239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(e)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38067A95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997D7E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400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7A704308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"body"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"Invalid event payload structured format."</w:t>
      </w:r>
    </w:p>
    <w:p w14:paraId="3FC87847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08BB04B4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9B016C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except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239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Exception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as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e:</w:t>
      </w:r>
    </w:p>
    <w:p w14:paraId="4365A7C8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2393D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print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"An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 Unexpected error 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occured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{</w:t>
      </w:r>
      <w:r w:rsidRPr="00D2393D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str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(e)</w:t>
      </w:r>
      <w:r w:rsidRPr="00D2393D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}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</w:t>
      </w:r>
    </w:p>
    <w:p w14:paraId="2DE269F1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2393D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070490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statusCode</w:t>
      </w:r>
      <w:proofErr w:type="spellEnd"/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500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</w:p>
    <w:p w14:paraId="4246E320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"body"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: </w:t>
      </w:r>
      <w:r w:rsidRPr="00D2393D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"Internal notification failure."</w:t>
      </w:r>
    </w:p>
    <w:p w14:paraId="34842229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  }</w:t>
      </w:r>
    </w:p>
    <w:p w14:paraId="4C1F4913" w14:textId="77777777" w:rsidR="00D2393D" w:rsidRP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C1FF0C" w14:textId="6E4CA620" w:rsidR="00D2393D" w:rsidRDefault="00D2393D" w:rsidP="00D2393D">
      <w:pPr>
        <w:pStyle w:val="ListParagraph"/>
        <w:numPr>
          <w:ilvl w:val="0"/>
          <w:numId w:val="3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D6EA568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1F178F7" w14:textId="3887EFCF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5. Click Deploy to Save Changes</w:t>
      </w:r>
    </w:p>
    <w:p w14:paraId="08AE24B1" w14:textId="28524C08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    </w:t>
      </w: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2A750467" wp14:editId="6636B7B6">
            <wp:extent cx="2502029" cy="1162110"/>
            <wp:effectExtent l="0" t="0" r="0" b="0"/>
            <wp:docPr id="21366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45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02029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1583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6C1F88" w14:textId="2475AA65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D2393D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5116A25B" wp14:editId="43DA5DFB">
            <wp:extent cx="5731510" cy="2016125"/>
            <wp:effectExtent l="0" t="0" r="2540" b="3175"/>
            <wp:docPr id="105885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599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B137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4DF1F0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482C668F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E2B197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79D62AE" w14:textId="77777777" w:rsidR="00D2393D" w:rsidRDefault="00D2393D" w:rsidP="00D2393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9A0F0A5" w14:textId="77777777" w:rsidR="00D2393D" w:rsidRPr="0032715F" w:rsidRDefault="00D2393D" w:rsidP="00D2393D">
      <w:pPr>
        <w:rPr>
          <w:b/>
          <w:bCs/>
          <w:u w:val="single"/>
        </w:rPr>
      </w:pPr>
      <w:r w:rsidRPr="0032715F">
        <w:rPr>
          <w:b/>
          <w:bCs/>
          <w:u w:val="single"/>
        </w:rPr>
        <w:lastRenderedPageBreak/>
        <w:t xml:space="preserve">Configure Amazon </w:t>
      </w:r>
      <w:proofErr w:type="spellStart"/>
      <w:r w:rsidRPr="0032715F">
        <w:rPr>
          <w:b/>
          <w:bCs/>
          <w:u w:val="single"/>
        </w:rPr>
        <w:t>EventBridge</w:t>
      </w:r>
      <w:proofErr w:type="spellEnd"/>
      <w:r w:rsidRPr="0032715F">
        <w:rPr>
          <w:b/>
          <w:bCs/>
          <w:u w:val="single"/>
        </w:rPr>
        <w:t xml:space="preserve"> Rule</w:t>
      </w:r>
    </w:p>
    <w:p w14:paraId="4E3C9CF8" w14:textId="77777777" w:rsidR="00D2393D" w:rsidRDefault="00D2393D" w:rsidP="00D2393D">
      <w:pPr>
        <w:numPr>
          <w:ilvl w:val="0"/>
          <w:numId w:val="4"/>
        </w:numPr>
      </w:pPr>
      <w:r w:rsidRPr="00BC5FBA">
        <w:t xml:space="preserve">Open the Amazon </w:t>
      </w:r>
      <w:proofErr w:type="spellStart"/>
      <w:r w:rsidRPr="00BC5FBA">
        <w:t>EventBridge</w:t>
      </w:r>
      <w:proofErr w:type="spellEnd"/>
      <w:r w:rsidRPr="00BC5FBA">
        <w:t xml:space="preserve"> Console.</w:t>
      </w:r>
    </w:p>
    <w:p w14:paraId="7416A9B6" w14:textId="18B6570E" w:rsidR="00D2393D" w:rsidRDefault="00D2393D" w:rsidP="00D2393D">
      <w:pPr>
        <w:ind w:left="720"/>
      </w:pPr>
      <w:r w:rsidRPr="00D2393D">
        <w:drawing>
          <wp:inline distT="0" distB="0" distL="0" distR="0" wp14:anchorId="26366BE9" wp14:editId="3112140F">
            <wp:extent cx="5124450" cy="1161917"/>
            <wp:effectExtent l="0" t="0" r="0" b="635"/>
            <wp:docPr id="2103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776" cy="116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3D73" w14:textId="77777777" w:rsidR="00D2393D" w:rsidRPr="00BC5FBA" w:rsidRDefault="00D2393D" w:rsidP="00D2393D">
      <w:pPr>
        <w:ind w:left="720"/>
      </w:pPr>
    </w:p>
    <w:p w14:paraId="065EA453" w14:textId="77777777" w:rsidR="00D2393D" w:rsidRDefault="00D2393D" w:rsidP="00D2393D">
      <w:pPr>
        <w:numPr>
          <w:ilvl w:val="0"/>
          <w:numId w:val="4"/>
        </w:numPr>
      </w:pPr>
      <w:r w:rsidRPr="00BC5FBA">
        <w:t xml:space="preserve">Click </w:t>
      </w:r>
      <w:r w:rsidRPr="00BC5FBA">
        <w:rPr>
          <w:b/>
          <w:bCs/>
        </w:rPr>
        <w:t>Rules</w:t>
      </w:r>
      <w:r w:rsidRPr="00BC5FBA">
        <w:t xml:space="preserve"> -&gt; </w:t>
      </w:r>
      <w:r w:rsidRPr="00BC5FBA">
        <w:rPr>
          <w:b/>
          <w:bCs/>
        </w:rPr>
        <w:t>Create rule</w:t>
      </w:r>
      <w:r w:rsidRPr="00BC5FBA">
        <w:t>.</w:t>
      </w:r>
    </w:p>
    <w:p w14:paraId="1F9A0B78" w14:textId="5E1551C9" w:rsidR="00D2393D" w:rsidRPr="00BC5FBA" w:rsidRDefault="006906A0" w:rsidP="00D2393D">
      <w:pPr>
        <w:ind w:left="720"/>
      </w:pPr>
      <w:r w:rsidRPr="006906A0">
        <w:drawing>
          <wp:inline distT="0" distB="0" distL="0" distR="0" wp14:anchorId="72EF67E1" wp14:editId="21DCF908">
            <wp:extent cx="5391150" cy="720725"/>
            <wp:effectExtent l="0" t="0" r="0" b="3175"/>
            <wp:docPr id="144444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419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A98A" w14:textId="62F164C7" w:rsidR="00D2393D" w:rsidRDefault="00D2393D" w:rsidP="00D2393D">
      <w:pPr>
        <w:numPr>
          <w:ilvl w:val="0"/>
          <w:numId w:val="4"/>
        </w:numPr>
      </w:pPr>
      <w:r w:rsidRPr="00BC5FBA">
        <w:t xml:space="preserve">Name </w:t>
      </w:r>
      <w:r w:rsidR="006906A0">
        <w:t>the</w:t>
      </w:r>
      <w:r w:rsidRPr="00BC5FBA">
        <w:t xml:space="preserve"> rule EC2-State-Changes and leave the bus as </w:t>
      </w:r>
      <w:r w:rsidRPr="00BC5FBA">
        <w:rPr>
          <w:b/>
          <w:bCs/>
        </w:rPr>
        <w:t>default</w:t>
      </w:r>
      <w:r w:rsidRPr="00BC5FBA">
        <w:t xml:space="preserve">. Select </w:t>
      </w:r>
      <w:r w:rsidRPr="00BC5FBA">
        <w:rPr>
          <w:b/>
          <w:bCs/>
        </w:rPr>
        <w:t>Rule with an event pattern</w:t>
      </w:r>
      <w:r w:rsidRPr="00BC5FBA">
        <w:t>.</w:t>
      </w:r>
    </w:p>
    <w:p w14:paraId="729E9EF4" w14:textId="6BA3B0EF" w:rsidR="006906A0" w:rsidRDefault="006906A0" w:rsidP="006906A0">
      <w:pPr>
        <w:ind w:left="720"/>
      </w:pPr>
      <w:r w:rsidRPr="006906A0">
        <w:drawing>
          <wp:inline distT="0" distB="0" distL="0" distR="0" wp14:anchorId="01C7B305" wp14:editId="30F655D4">
            <wp:extent cx="3168650" cy="660400"/>
            <wp:effectExtent l="0" t="0" r="0" b="6350"/>
            <wp:docPr id="141651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110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4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2C02" w14:textId="11119313" w:rsidR="006906A0" w:rsidRDefault="006906A0" w:rsidP="006906A0">
      <w:pPr>
        <w:ind w:left="720"/>
      </w:pPr>
      <w:r w:rsidRPr="006906A0">
        <w:drawing>
          <wp:inline distT="0" distB="0" distL="0" distR="0" wp14:anchorId="6A43F387" wp14:editId="787F56F7">
            <wp:extent cx="5156200" cy="2539712"/>
            <wp:effectExtent l="0" t="0" r="6350" b="0"/>
            <wp:docPr id="84598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78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69142" cy="2546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309A" w14:textId="2AD5FD83" w:rsidR="00BD7AD7" w:rsidRDefault="00BD7AD7" w:rsidP="006906A0">
      <w:pPr>
        <w:ind w:left="720"/>
      </w:pPr>
      <w:r w:rsidRPr="00BD7AD7">
        <w:lastRenderedPageBreak/>
        <w:drawing>
          <wp:inline distT="0" distB="0" distL="0" distR="0" wp14:anchorId="6E6B4721" wp14:editId="146E965F">
            <wp:extent cx="5731510" cy="2331085"/>
            <wp:effectExtent l="0" t="0" r="2540" b="0"/>
            <wp:docPr id="165918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819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F9D2" w14:textId="77777777" w:rsidR="006906A0" w:rsidRPr="00BC5FBA" w:rsidRDefault="006906A0" w:rsidP="00BD7AD7"/>
    <w:p w14:paraId="67BF0579" w14:textId="740615E2" w:rsidR="00D2393D" w:rsidRDefault="00D2393D" w:rsidP="00D2393D">
      <w:pPr>
        <w:numPr>
          <w:ilvl w:val="0"/>
          <w:numId w:val="4"/>
        </w:numPr>
      </w:pPr>
      <w:r w:rsidRPr="00BC5FBA">
        <w:t xml:space="preserve">Under </w:t>
      </w:r>
      <w:r w:rsidRPr="00BC5FBA">
        <w:rPr>
          <w:b/>
          <w:bCs/>
        </w:rPr>
        <w:t>Creation method</w:t>
      </w:r>
      <w:r w:rsidRPr="00BC5FBA">
        <w:t xml:space="preserve">, pick </w:t>
      </w:r>
      <w:r w:rsidRPr="00BC5FBA">
        <w:rPr>
          <w:b/>
          <w:bCs/>
        </w:rPr>
        <w:t>Custom pattern (JSON editor)</w:t>
      </w:r>
      <w:r w:rsidRPr="00BC5FBA">
        <w:t xml:space="preserve"> and paste this specific filter pattern to filter for starts and stops: </w:t>
      </w:r>
    </w:p>
    <w:p w14:paraId="5096E415" w14:textId="47B8EBE5" w:rsidR="00BD7AD7" w:rsidRDefault="00BD7AD7" w:rsidP="00BD7AD7">
      <w:pPr>
        <w:ind w:left="720"/>
      </w:pPr>
      <w:r w:rsidRPr="00BD7AD7">
        <w:drawing>
          <wp:inline distT="0" distB="0" distL="0" distR="0" wp14:anchorId="5A05E544" wp14:editId="2F393B3E">
            <wp:extent cx="3962604" cy="1828894"/>
            <wp:effectExtent l="0" t="0" r="0" b="0"/>
            <wp:docPr id="50934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78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D487" w14:textId="77777777" w:rsidR="00405B37" w:rsidRPr="00BC5FBA" w:rsidRDefault="00405B37" w:rsidP="00BD7AD7">
      <w:pPr>
        <w:ind w:left="720"/>
      </w:pPr>
    </w:p>
    <w:p w14:paraId="648D0E99" w14:textId="77777777" w:rsidR="00BD7AD7" w:rsidRDefault="00BD7AD7" w:rsidP="00BD7AD7">
      <w:pPr>
        <w:numPr>
          <w:ilvl w:val="0"/>
          <w:numId w:val="5"/>
        </w:numPr>
      </w:pPr>
      <w:r w:rsidRPr="00BC5FBA">
        <w:t xml:space="preserve">Click Next. For </w:t>
      </w:r>
      <w:r w:rsidRPr="00BC5FBA">
        <w:rPr>
          <w:b/>
          <w:bCs/>
        </w:rPr>
        <w:t>Target types</w:t>
      </w:r>
      <w:r w:rsidRPr="00BC5FBA">
        <w:t xml:space="preserve">, choose </w:t>
      </w:r>
      <w:r w:rsidRPr="00BC5FBA">
        <w:rPr>
          <w:b/>
          <w:bCs/>
        </w:rPr>
        <w:t>AWS service</w:t>
      </w:r>
      <w:r w:rsidRPr="00BC5FBA">
        <w:t xml:space="preserve">, then pick </w:t>
      </w:r>
      <w:r w:rsidRPr="00BC5FBA">
        <w:rPr>
          <w:b/>
          <w:bCs/>
        </w:rPr>
        <w:t>Lambda function</w:t>
      </w:r>
      <w:r w:rsidRPr="00BC5FBA">
        <w:t xml:space="preserve"> from the dropdown menu.</w:t>
      </w:r>
    </w:p>
    <w:p w14:paraId="69AC5834" w14:textId="447682A4" w:rsidR="00405B37" w:rsidRDefault="00405B37" w:rsidP="00405B37">
      <w:pPr>
        <w:ind w:left="720"/>
      </w:pPr>
      <w:r w:rsidRPr="00405B37">
        <w:drawing>
          <wp:inline distT="0" distB="0" distL="0" distR="0" wp14:anchorId="117EB4C2" wp14:editId="1DE4DCAA">
            <wp:extent cx="5340350" cy="2076450"/>
            <wp:effectExtent l="0" t="0" r="0" b="6350"/>
            <wp:docPr id="50714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14833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4504" w14:textId="3903A597" w:rsidR="00405B37" w:rsidRDefault="00405B37" w:rsidP="00405B37">
      <w:pPr>
        <w:ind w:left="720"/>
      </w:pPr>
      <w:r w:rsidRPr="00405B37">
        <w:lastRenderedPageBreak/>
        <w:drawing>
          <wp:inline distT="0" distB="0" distL="0" distR="0" wp14:anchorId="5BF475CF" wp14:editId="4C586BE0">
            <wp:extent cx="5131064" cy="609631"/>
            <wp:effectExtent l="0" t="0" r="0" b="0"/>
            <wp:docPr id="145640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806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9ED06" w14:textId="77777777" w:rsidR="00405B37" w:rsidRPr="00BC5FBA" w:rsidRDefault="00405B37" w:rsidP="00405B37">
      <w:pPr>
        <w:ind w:left="720"/>
      </w:pPr>
    </w:p>
    <w:p w14:paraId="1275E152" w14:textId="0FA63B47" w:rsidR="00BD7AD7" w:rsidRDefault="00BD7AD7" w:rsidP="00BD7AD7">
      <w:pPr>
        <w:numPr>
          <w:ilvl w:val="0"/>
          <w:numId w:val="5"/>
        </w:numPr>
      </w:pPr>
      <w:r w:rsidRPr="00BC5FBA">
        <w:t xml:space="preserve">Select the Lambda function name </w:t>
      </w:r>
      <w:r w:rsidR="00405B37">
        <w:t>which is</w:t>
      </w:r>
      <w:r w:rsidRPr="00BC5FBA">
        <w:t xml:space="preserve"> created</w:t>
      </w:r>
      <w:r w:rsidR="00405B37">
        <w:t>.</w:t>
      </w:r>
    </w:p>
    <w:p w14:paraId="70C0200C" w14:textId="5FF9CF97" w:rsidR="00405B37" w:rsidRDefault="00405B37" w:rsidP="00405B37">
      <w:pPr>
        <w:ind w:left="720"/>
      </w:pPr>
      <w:r w:rsidRPr="00405B37">
        <w:drawing>
          <wp:inline distT="0" distB="0" distL="0" distR="0" wp14:anchorId="0D9DB424" wp14:editId="76148C36">
            <wp:extent cx="5131064" cy="609631"/>
            <wp:effectExtent l="0" t="0" r="0" b="0"/>
            <wp:docPr id="148778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94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CA68" w14:textId="4F51C32E" w:rsidR="00D2393D" w:rsidRDefault="00BD7AD7" w:rsidP="00405B37">
      <w:pPr>
        <w:numPr>
          <w:ilvl w:val="0"/>
          <w:numId w:val="5"/>
        </w:numPr>
      </w:pPr>
      <w:r w:rsidRPr="00BC5FBA">
        <w:t xml:space="preserve">Click Next through tags, review the architecture mapping, and click </w:t>
      </w:r>
      <w:r w:rsidRPr="00405B37">
        <w:rPr>
          <w:b/>
          <w:bCs/>
        </w:rPr>
        <w:t>Create rule</w:t>
      </w:r>
      <w:r w:rsidRPr="00BC5FBA">
        <w:t>.</w:t>
      </w:r>
    </w:p>
    <w:p w14:paraId="674DA196" w14:textId="5FA8578C" w:rsidR="00405B37" w:rsidRDefault="00405B37" w:rsidP="00405B37">
      <w:pPr>
        <w:ind w:left="720"/>
      </w:pPr>
      <w:r w:rsidRPr="00405B37">
        <w:drawing>
          <wp:inline distT="0" distB="0" distL="0" distR="0" wp14:anchorId="5833874D" wp14:editId="3F802540">
            <wp:extent cx="5731510" cy="1525905"/>
            <wp:effectExtent l="0" t="0" r="2540" b="0"/>
            <wp:docPr id="126691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124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5ADE" w14:textId="1F1252E7" w:rsidR="00405B37" w:rsidRDefault="00405B37" w:rsidP="00405B37">
      <w:pPr>
        <w:ind w:left="720"/>
      </w:pPr>
      <w:r w:rsidRPr="00405B37">
        <w:drawing>
          <wp:inline distT="0" distB="0" distL="0" distR="0" wp14:anchorId="1D033014" wp14:editId="53409FAF">
            <wp:extent cx="5731510" cy="435610"/>
            <wp:effectExtent l="0" t="0" r="2540" b="2540"/>
            <wp:docPr id="31956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53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4EB6" w14:textId="77777777" w:rsidR="00C858E8" w:rsidRDefault="00C858E8" w:rsidP="00405B37">
      <w:pPr>
        <w:ind w:left="720"/>
      </w:pPr>
    </w:p>
    <w:p w14:paraId="50536344" w14:textId="77777777" w:rsidR="00C858E8" w:rsidRPr="0032715F" w:rsidRDefault="00C858E8" w:rsidP="00C858E8">
      <w:pPr>
        <w:rPr>
          <w:b/>
          <w:bCs/>
          <w:u w:val="single"/>
        </w:rPr>
      </w:pPr>
      <w:r w:rsidRPr="0032715F">
        <w:rPr>
          <w:b/>
          <w:bCs/>
          <w:u w:val="single"/>
        </w:rPr>
        <w:t>Test the End-to-End Workflow</w:t>
      </w:r>
    </w:p>
    <w:p w14:paraId="1DD1C3EF" w14:textId="12C8174C" w:rsidR="00C858E8" w:rsidRDefault="00C858E8" w:rsidP="00C858E8">
      <w:pPr>
        <w:numPr>
          <w:ilvl w:val="0"/>
          <w:numId w:val="6"/>
        </w:numPr>
      </w:pPr>
      <w:r w:rsidRPr="00BC5FBA">
        <w:t>Head over to your Amazon EC2 Console.</w:t>
      </w:r>
    </w:p>
    <w:p w14:paraId="292CB233" w14:textId="426D2740" w:rsidR="00C858E8" w:rsidRPr="00BC5FBA" w:rsidRDefault="00C858E8" w:rsidP="00C858E8">
      <w:pPr>
        <w:ind w:left="720"/>
      </w:pPr>
      <w:r w:rsidRPr="00C858E8">
        <w:drawing>
          <wp:inline distT="0" distB="0" distL="0" distR="0" wp14:anchorId="7087A993" wp14:editId="7EAA05DC">
            <wp:extent cx="5731510" cy="1273810"/>
            <wp:effectExtent l="0" t="0" r="2540" b="2540"/>
            <wp:docPr id="8990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171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A8FC" w14:textId="77777777" w:rsidR="00C858E8" w:rsidRDefault="00C858E8" w:rsidP="00C858E8">
      <w:pPr>
        <w:numPr>
          <w:ilvl w:val="0"/>
          <w:numId w:val="6"/>
        </w:numPr>
      </w:pPr>
      <w:r w:rsidRPr="00BC5FBA">
        <w:t>Select any active test instance (or spin up a temporary micro-instance).</w:t>
      </w:r>
    </w:p>
    <w:p w14:paraId="77B67411" w14:textId="0B4CC1A8" w:rsidR="00C858E8" w:rsidRPr="00BC5FBA" w:rsidRDefault="00C858E8" w:rsidP="00C858E8">
      <w:pPr>
        <w:ind w:left="720"/>
      </w:pPr>
      <w:r w:rsidRPr="00C858E8">
        <w:drawing>
          <wp:inline distT="0" distB="0" distL="0" distR="0" wp14:anchorId="1AADEE73" wp14:editId="1DA16FE5">
            <wp:extent cx="5219700" cy="1056005"/>
            <wp:effectExtent l="0" t="0" r="0" b="0"/>
            <wp:docPr id="7719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913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C4EF" w14:textId="77777777" w:rsidR="00C858E8" w:rsidRDefault="00C858E8" w:rsidP="00C858E8">
      <w:pPr>
        <w:numPr>
          <w:ilvl w:val="0"/>
          <w:numId w:val="6"/>
        </w:numPr>
      </w:pPr>
      <w:r w:rsidRPr="00BC5FBA">
        <w:lastRenderedPageBreak/>
        <w:t xml:space="preserve">Toggle its state by clicking </w:t>
      </w:r>
      <w:r w:rsidRPr="00BC5FBA">
        <w:rPr>
          <w:b/>
          <w:bCs/>
        </w:rPr>
        <w:t>Instance state</w:t>
      </w:r>
      <w:r w:rsidRPr="00BC5FBA">
        <w:t xml:space="preserve"> -&gt; </w:t>
      </w:r>
      <w:r w:rsidRPr="00BC5FBA">
        <w:rPr>
          <w:b/>
          <w:bCs/>
        </w:rPr>
        <w:t>Stop instance</w:t>
      </w:r>
      <w:r w:rsidRPr="00BC5FBA">
        <w:t xml:space="preserve"> (or </w:t>
      </w:r>
      <w:r w:rsidRPr="00BC5FBA">
        <w:rPr>
          <w:b/>
          <w:bCs/>
        </w:rPr>
        <w:t>Start instance</w:t>
      </w:r>
      <w:r w:rsidRPr="00BC5FBA">
        <w:t xml:space="preserve"> if it is currently stopped).</w:t>
      </w:r>
    </w:p>
    <w:p w14:paraId="008D3058" w14:textId="483F4068" w:rsidR="00C858E8" w:rsidRPr="00BC5FBA" w:rsidRDefault="00C858E8" w:rsidP="00C858E8">
      <w:pPr>
        <w:ind w:left="720"/>
      </w:pPr>
      <w:r w:rsidRPr="00C858E8">
        <w:drawing>
          <wp:inline distT="0" distB="0" distL="0" distR="0" wp14:anchorId="3D96A8F4" wp14:editId="4B4151B3">
            <wp:extent cx="5492750" cy="1263015"/>
            <wp:effectExtent l="0" t="0" r="0" b="0"/>
            <wp:docPr id="187871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183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CC230" w14:textId="77777777" w:rsidR="00C858E8" w:rsidRDefault="00C858E8" w:rsidP="00C858E8">
      <w:pPr>
        <w:numPr>
          <w:ilvl w:val="0"/>
          <w:numId w:val="6"/>
        </w:numPr>
      </w:pPr>
      <w:r w:rsidRPr="00BC5FBA">
        <w:t xml:space="preserve">Within a few seconds, verify that an execution is captured inside your Lambda function's </w:t>
      </w:r>
      <w:r w:rsidRPr="00BC5FBA">
        <w:rPr>
          <w:b/>
          <w:bCs/>
        </w:rPr>
        <w:t>CloudWatch Logs</w:t>
      </w:r>
      <w:r w:rsidRPr="00BC5FBA">
        <w:t>.</w:t>
      </w:r>
    </w:p>
    <w:p w14:paraId="1B20E0B8" w14:textId="03A90345" w:rsidR="00C858E8" w:rsidRDefault="00C858E8" w:rsidP="00C858E8">
      <w:pPr>
        <w:ind w:left="720"/>
      </w:pPr>
      <w:r w:rsidRPr="00C858E8">
        <w:drawing>
          <wp:inline distT="0" distB="0" distL="0" distR="0" wp14:anchorId="05EF2059" wp14:editId="0975E830">
            <wp:extent cx="5731510" cy="1764030"/>
            <wp:effectExtent l="0" t="0" r="2540" b="7620"/>
            <wp:docPr id="183660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0015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0409" w14:textId="77777777" w:rsidR="00C858E8" w:rsidRPr="00BC5FBA" w:rsidRDefault="00C858E8" w:rsidP="00C858E8">
      <w:pPr>
        <w:ind w:left="720"/>
      </w:pPr>
    </w:p>
    <w:p w14:paraId="4B6DDA10" w14:textId="4B6DCEE2" w:rsidR="00C858E8" w:rsidRDefault="00C858E8" w:rsidP="00C858E8">
      <w:pPr>
        <w:pStyle w:val="ListParagraph"/>
        <w:numPr>
          <w:ilvl w:val="0"/>
          <w:numId w:val="6"/>
        </w:numPr>
      </w:pPr>
      <w:r>
        <w:t>I can c</w:t>
      </w:r>
      <w:r w:rsidRPr="00BC5FBA">
        <w:t xml:space="preserve">heck </w:t>
      </w:r>
      <w:r w:rsidR="00F80602">
        <w:t xml:space="preserve">it in my </w:t>
      </w:r>
      <w:r w:rsidRPr="00BC5FBA">
        <w:t>email inbox for the structured message mapping out the specific instance ID along with its new status lifecycle environment</w:t>
      </w:r>
      <w:r w:rsidR="00F80602">
        <w:t>.</w:t>
      </w:r>
    </w:p>
    <w:p w14:paraId="69634868" w14:textId="3985101A" w:rsidR="00F80602" w:rsidRDefault="00F80602" w:rsidP="00F80602">
      <w:pPr>
        <w:pStyle w:val="ListParagraph"/>
      </w:pPr>
      <w:r w:rsidRPr="00F80602">
        <w:drawing>
          <wp:inline distT="0" distB="0" distL="0" distR="0" wp14:anchorId="40C78E63" wp14:editId="6B2814B5">
            <wp:extent cx="5731510" cy="574675"/>
            <wp:effectExtent l="0" t="0" r="2540" b="0"/>
            <wp:docPr id="193662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62398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A5A65" w14:textId="77777777" w:rsidR="00F80602" w:rsidRDefault="00F80602" w:rsidP="00F80602">
      <w:pPr>
        <w:pStyle w:val="ListParagraph"/>
      </w:pPr>
    </w:p>
    <w:p w14:paraId="6C815760" w14:textId="7BA12D57" w:rsidR="00F80602" w:rsidRDefault="00F80602" w:rsidP="00F80602">
      <w:pPr>
        <w:pStyle w:val="ListParagraph"/>
      </w:pPr>
      <w:r w:rsidRPr="00F80602">
        <w:drawing>
          <wp:inline distT="0" distB="0" distL="0" distR="0" wp14:anchorId="71555338" wp14:editId="5AC7A790">
            <wp:extent cx="5731510" cy="2139315"/>
            <wp:effectExtent l="0" t="0" r="2540" b="0"/>
            <wp:docPr id="121294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9402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CB5DF" w14:textId="77777777" w:rsidR="00F80602" w:rsidRDefault="00F80602" w:rsidP="00F80602">
      <w:pPr>
        <w:pStyle w:val="ListParagraph"/>
      </w:pPr>
    </w:p>
    <w:p w14:paraId="473CB476" w14:textId="576477DF" w:rsidR="00F80602" w:rsidRDefault="00F80602" w:rsidP="00F80602">
      <w:pPr>
        <w:pStyle w:val="ListParagraph"/>
      </w:pPr>
      <w:r w:rsidRPr="00F80602">
        <w:lastRenderedPageBreak/>
        <w:drawing>
          <wp:inline distT="0" distB="0" distL="0" distR="0" wp14:anchorId="44579402" wp14:editId="146E8B71">
            <wp:extent cx="5731510" cy="2245360"/>
            <wp:effectExtent l="0" t="0" r="2540" b="2540"/>
            <wp:docPr id="61976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6830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3336" w14:textId="77777777" w:rsidR="00F80602" w:rsidRDefault="00F80602" w:rsidP="00F80602">
      <w:pPr>
        <w:pStyle w:val="ListParagraph"/>
      </w:pPr>
    </w:p>
    <w:p w14:paraId="140ADE85" w14:textId="77777777" w:rsidR="00F80602" w:rsidRDefault="00F80602" w:rsidP="00F80602">
      <w:pPr>
        <w:pStyle w:val="ListParagraph"/>
      </w:pPr>
    </w:p>
    <w:sectPr w:rsidR="00F80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743CC"/>
    <w:multiLevelType w:val="multilevel"/>
    <w:tmpl w:val="569CF8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95FD7"/>
    <w:multiLevelType w:val="multilevel"/>
    <w:tmpl w:val="2B5CD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702A2"/>
    <w:multiLevelType w:val="multilevel"/>
    <w:tmpl w:val="734C9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1036FB"/>
    <w:multiLevelType w:val="multilevel"/>
    <w:tmpl w:val="F33E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7826CC"/>
    <w:multiLevelType w:val="multilevel"/>
    <w:tmpl w:val="0DBE7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822BED"/>
    <w:multiLevelType w:val="multilevel"/>
    <w:tmpl w:val="ADE23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2369444">
    <w:abstractNumId w:val="2"/>
  </w:num>
  <w:num w:numId="2" w16cid:durableId="847137780">
    <w:abstractNumId w:val="4"/>
  </w:num>
  <w:num w:numId="3" w16cid:durableId="567571743">
    <w:abstractNumId w:val="5"/>
  </w:num>
  <w:num w:numId="4" w16cid:durableId="1655720140">
    <w:abstractNumId w:val="3"/>
  </w:num>
  <w:num w:numId="5" w16cid:durableId="1662007006">
    <w:abstractNumId w:val="0"/>
  </w:num>
  <w:num w:numId="6" w16cid:durableId="211235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A81"/>
    <w:rsid w:val="001A7911"/>
    <w:rsid w:val="001B5E7D"/>
    <w:rsid w:val="0032715F"/>
    <w:rsid w:val="00397A81"/>
    <w:rsid w:val="00405B37"/>
    <w:rsid w:val="005C267C"/>
    <w:rsid w:val="006223FE"/>
    <w:rsid w:val="006906A0"/>
    <w:rsid w:val="007F7738"/>
    <w:rsid w:val="0094536B"/>
    <w:rsid w:val="00AC35B7"/>
    <w:rsid w:val="00BD7AD7"/>
    <w:rsid w:val="00C717E6"/>
    <w:rsid w:val="00C858E8"/>
    <w:rsid w:val="00CE65C2"/>
    <w:rsid w:val="00D2393D"/>
    <w:rsid w:val="00E57445"/>
    <w:rsid w:val="00E94D30"/>
    <w:rsid w:val="00ED7C08"/>
    <w:rsid w:val="00F80602"/>
    <w:rsid w:val="00FF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91C7F"/>
  <w15:chartTrackingRefBased/>
  <w15:docId w15:val="{898B39A3-D220-4379-9A0B-9EFC15D9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E7D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23F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13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7</cp:revision>
  <dcterms:created xsi:type="dcterms:W3CDTF">2026-07-13T09:40:00Z</dcterms:created>
  <dcterms:modified xsi:type="dcterms:W3CDTF">2026-07-13T12:53:00Z</dcterms:modified>
</cp:coreProperties>
</file>