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D2EA0" w14:textId="7ADEDEE6" w:rsidR="00136CD6" w:rsidRDefault="00136CD6" w:rsidP="00136CD6">
      <w:r w:rsidRPr="00136CD6">
        <w:t>International Conference on Data Science for Cyber-Physical Systems Resilience using Advanced Applications</w:t>
      </w:r>
    </w:p>
    <w:p w14:paraId="2B05D7E2" w14:textId="77777777" w:rsidR="00136CD6" w:rsidRPr="00136CD6" w:rsidRDefault="00136CD6" w:rsidP="00136CD6"/>
    <w:p w14:paraId="44D29760" w14:textId="77777777" w:rsidR="00136CD6" w:rsidRPr="00136CD6" w:rsidRDefault="00136CD6" w:rsidP="00136CD6">
      <w:r w:rsidRPr="00136CD6">
        <w:t>Submit Paper</w:t>
      </w:r>
    </w:p>
    <w:p w14:paraId="5E062340" w14:textId="77777777" w:rsidR="00136CD6" w:rsidRPr="00136CD6" w:rsidRDefault="00136CD6" w:rsidP="00136CD6">
      <w:r w:rsidRPr="00136CD6">
        <w:t>ICDCA 2026</w:t>
      </w:r>
    </w:p>
    <w:p w14:paraId="2C83453D" w14:textId="77777777" w:rsidR="00136CD6" w:rsidRPr="00136CD6" w:rsidRDefault="00136CD6" w:rsidP="00136CD6"/>
    <w:p w14:paraId="4303F9B8" w14:textId="77777777" w:rsidR="00136CD6" w:rsidRPr="00136CD6" w:rsidRDefault="00136CD6" w:rsidP="00136CD6">
      <w:r w:rsidRPr="00136CD6">
        <w:t>International Conference on Data Science for Cyber-Physical Systems Resilience using Advanced Applications</w:t>
      </w:r>
    </w:p>
    <w:p w14:paraId="0A8FE967" w14:textId="77777777" w:rsidR="00136CD6" w:rsidRPr="00136CD6" w:rsidRDefault="00136CD6" w:rsidP="00136CD6"/>
    <w:p w14:paraId="4DF9DAED" w14:textId="77777777" w:rsidR="00136CD6" w:rsidRPr="00136CD6" w:rsidRDefault="00136CD6" w:rsidP="00136CD6">
      <w:r w:rsidRPr="00136CD6">
        <w:t>Submit Paper</w:t>
      </w:r>
    </w:p>
    <w:p w14:paraId="05508D05" w14:textId="77777777" w:rsidR="00136CD6" w:rsidRPr="00136CD6" w:rsidRDefault="00136CD6" w:rsidP="00136CD6">
      <w:r w:rsidRPr="00136CD6">
        <w:t>ICDCA 2026</w:t>
      </w:r>
    </w:p>
    <w:p w14:paraId="7E3EA0E6" w14:textId="77777777" w:rsidR="00136CD6" w:rsidRPr="00136CD6" w:rsidRDefault="00136CD6" w:rsidP="00136CD6"/>
    <w:p w14:paraId="43AF9E93" w14:textId="77777777" w:rsidR="00136CD6" w:rsidRPr="00136CD6" w:rsidRDefault="00136CD6" w:rsidP="00136CD6">
      <w:r w:rsidRPr="00136CD6">
        <w:t>International Conference on Data Science for Cyber-Physical Systems Resilience using Advanced Applications</w:t>
      </w:r>
    </w:p>
    <w:p w14:paraId="43635388" w14:textId="77777777" w:rsidR="00136CD6" w:rsidRPr="00136CD6" w:rsidRDefault="00136CD6" w:rsidP="00136CD6"/>
    <w:p w14:paraId="548851FC" w14:textId="77777777" w:rsidR="00136CD6" w:rsidRPr="00136CD6" w:rsidRDefault="00136CD6" w:rsidP="00136CD6">
      <w:r w:rsidRPr="00136CD6">
        <w:t>Submit Paper</w:t>
      </w:r>
    </w:p>
    <w:p w14:paraId="0CBE18A0" w14:textId="77777777" w:rsidR="00136CD6" w:rsidRPr="00136CD6" w:rsidRDefault="00136CD6" w:rsidP="00136CD6">
      <w:r w:rsidRPr="00136CD6">
        <w:t>Important Dates</w:t>
      </w:r>
    </w:p>
    <w:p w14:paraId="73C37110" w14:textId="77777777" w:rsidR="00136CD6" w:rsidRPr="00136CD6" w:rsidRDefault="00136CD6" w:rsidP="00136CD6">
      <w:r w:rsidRPr="00136CD6">
        <w:t>Full Paper Submission Date</w:t>
      </w:r>
    </w:p>
    <w:p w14:paraId="2BD562D5" w14:textId="77777777" w:rsidR="00136CD6" w:rsidRPr="00136CD6" w:rsidRDefault="00136CD6" w:rsidP="00136CD6"/>
    <w:p w14:paraId="343D4E23" w14:textId="77777777" w:rsidR="00136CD6" w:rsidRPr="00136CD6" w:rsidRDefault="00136CD6" w:rsidP="00136CD6">
      <w:r w:rsidRPr="00136CD6">
        <w:t>15 March 2026</w:t>
      </w:r>
    </w:p>
    <w:p w14:paraId="2EEB5681" w14:textId="77777777" w:rsidR="00136CD6" w:rsidRPr="00136CD6" w:rsidRDefault="00136CD6" w:rsidP="00136CD6"/>
    <w:p w14:paraId="156258C6" w14:textId="77777777" w:rsidR="00136CD6" w:rsidRPr="00136CD6" w:rsidRDefault="00136CD6" w:rsidP="00136CD6">
      <w:r w:rsidRPr="00136CD6">
        <w:t>Notification Of Acceptance Date</w:t>
      </w:r>
    </w:p>
    <w:p w14:paraId="78F46976" w14:textId="77777777" w:rsidR="00136CD6" w:rsidRPr="00136CD6" w:rsidRDefault="00136CD6" w:rsidP="00136CD6"/>
    <w:p w14:paraId="537EC349" w14:textId="77777777" w:rsidR="00136CD6" w:rsidRPr="00136CD6" w:rsidRDefault="00136CD6" w:rsidP="00136CD6">
      <w:r w:rsidRPr="00136CD6">
        <w:t>28 April 2026</w:t>
      </w:r>
    </w:p>
    <w:p w14:paraId="4116A541" w14:textId="77777777" w:rsidR="00136CD6" w:rsidRPr="00136CD6" w:rsidRDefault="00136CD6" w:rsidP="00136CD6"/>
    <w:p w14:paraId="1CCE915F" w14:textId="77777777" w:rsidR="00136CD6" w:rsidRPr="00136CD6" w:rsidRDefault="00136CD6" w:rsidP="00136CD6">
      <w:r w:rsidRPr="00136CD6">
        <w:t xml:space="preserve">Final </w:t>
      </w:r>
      <w:proofErr w:type="gramStart"/>
      <w:r w:rsidRPr="00136CD6">
        <w:t>Camera Ready</w:t>
      </w:r>
      <w:proofErr w:type="gramEnd"/>
      <w:r w:rsidRPr="00136CD6">
        <w:t xml:space="preserve"> Submission Date</w:t>
      </w:r>
    </w:p>
    <w:p w14:paraId="3BABAC6C" w14:textId="77777777" w:rsidR="00136CD6" w:rsidRPr="00136CD6" w:rsidRDefault="00136CD6" w:rsidP="00136CD6"/>
    <w:p w14:paraId="44028CF1" w14:textId="77777777" w:rsidR="00136CD6" w:rsidRPr="00136CD6" w:rsidRDefault="00136CD6" w:rsidP="00136CD6">
      <w:r w:rsidRPr="00136CD6">
        <w:lastRenderedPageBreak/>
        <w:t>10 May 2026</w:t>
      </w:r>
    </w:p>
    <w:p w14:paraId="30E5CDFF" w14:textId="77777777" w:rsidR="00136CD6" w:rsidRPr="00136CD6" w:rsidRDefault="00136CD6" w:rsidP="00136CD6"/>
    <w:p w14:paraId="7B1C7E4F" w14:textId="77777777" w:rsidR="00136CD6" w:rsidRPr="00136CD6" w:rsidRDefault="00136CD6" w:rsidP="00136CD6">
      <w:r w:rsidRPr="00136CD6">
        <w:t>Date Of Conference</w:t>
      </w:r>
    </w:p>
    <w:p w14:paraId="0F269244" w14:textId="77777777" w:rsidR="00136CD6" w:rsidRPr="00136CD6" w:rsidRDefault="00136CD6" w:rsidP="00136CD6"/>
    <w:p w14:paraId="55C5EE07" w14:textId="77777777" w:rsidR="00136CD6" w:rsidRPr="00136CD6" w:rsidRDefault="00136CD6" w:rsidP="00136CD6">
      <w:r w:rsidRPr="00136CD6">
        <w:t>5-6 June 2026</w:t>
      </w:r>
    </w:p>
    <w:p w14:paraId="25496CA5" w14:textId="77777777" w:rsidR="00136CD6" w:rsidRPr="00136CD6" w:rsidRDefault="00136CD6" w:rsidP="00136CD6"/>
    <w:p w14:paraId="0CD9B137" w14:textId="77777777" w:rsidR="00136CD6" w:rsidRPr="00136CD6" w:rsidRDefault="00136CD6" w:rsidP="00136CD6">
      <w:r w:rsidRPr="00136CD6">
        <w:t>ABOUT CONFERENCE</w:t>
      </w:r>
    </w:p>
    <w:p w14:paraId="16703219" w14:textId="77777777" w:rsidR="00136CD6" w:rsidRPr="00136CD6" w:rsidRDefault="00136CD6" w:rsidP="00136CD6">
      <w:r w:rsidRPr="00136CD6">
        <w:t>International Conference on Data Science for Cyber-Physical Systems Resilience using Advanced Applications ICDCA</w:t>
      </w:r>
    </w:p>
    <w:p w14:paraId="693E9583" w14:textId="77777777" w:rsidR="00136CD6" w:rsidRPr="00136CD6" w:rsidRDefault="00136CD6" w:rsidP="00136CD6"/>
    <w:p w14:paraId="20FAB7C8" w14:textId="77777777" w:rsidR="00136CD6" w:rsidRPr="00136CD6" w:rsidRDefault="00136CD6" w:rsidP="00136CD6">
      <w:r w:rsidRPr="00136CD6">
        <w:t>The International Conference on Data Science for Cyber-Physical Systems Resilience using Advanced Applications (ICDCA-2026) aims to bring together researchers, practitioners, and industry experts to explore the transformative role of data science in enhancing the resilience, security, and performance of cyber-physical systems (CPS). As CPS continue to integrate into critical sectors such as smart grids, healthcare, transportation, and manufacturing, ensuring their robustness and adaptability through intelligent data-driven approaches becomes essential. ICDCA-2026 will serve as a premier platform to discuss cutting-edge research and innovative applications in areas such as machine learning, big data analytics, predictive modeling, and AI for fault detection, anomaly prediction, and real-time system optimization. The conference will feature keynote speeches, technical paper sessions, workshops, and panel discussions that foster interdisciplinary collaboration and showcase solutions that can withstand evolving cyber threats and operational disruptions. ICDCA-2026 welcomes contributions that address theoretical advancements, practical implementations, and future challenges in making cyber-physical systems more intelligent, autonomous, and resilient through the power of data science.</w:t>
      </w:r>
    </w:p>
    <w:p w14:paraId="4D692A6E" w14:textId="77777777" w:rsidR="00136CD6" w:rsidRPr="00136CD6" w:rsidRDefault="00136CD6" w:rsidP="00136CD6"/>
    <w:p w14:paraId="568D8F55" w14:textId="77777777" w:rsidR="00136CD6" w:rsidRPr="00136CD6" w:rsidRDefault="00136CD6" w:rsidP="00136CD6">
      <w:r w:rsidRPr="00136CD6">
        <w:t>ABOUT COLLEGE</w:t>
      </w:r>
    </w:p>
    <w:p w14:paraId="0FC093C3" w14:textId="77777777" w:rsidR="00136CD6" w:rsidRPr="00136CD6" w:rsidRDefault="00136CD6" w:rsidP="00136CD6">
      <w:r w:rsidRPr="00136CD6">
        <w:t>K S School of Engineering and Management</w:t>
      </w:r>
    </w:p>
    <w:p w14:paraId="69F1582F" w14:textId="77777777" w:rsidR="00136CD6" w:rsidRPr="00136CD6" w:rsidRDefault="00136CD6" w:rsidP="00136CD6"/>
    <w:p w14:paraId="6AD0F3B0" w14:textId="77777777" w:rsidR="00136CD6" w:rsidRPr="00136CD6" w:rsidRDefault="00136CD6" w:rsidP="00136CD6">
      <w:r w:rsidRPr="00136CD6">
        <w:t xml:space="preserve">Established in 1999 by </w:t>
      </w:r>
      <w:proofErr w:type="gramStart"/>
      <w:r w:rsidRPr="00136CD6">
        <w:t xml:space="preserve">the </w:t>
      </w:r>
      <w:proofErr w:type="spellStart"/>
      <w:r w:rsidRPr="00136CD6">
        <w:t>Kammavari</w:t>
      </w:r>
      <w:proofErr w:type="spellEnd"/>
      <w:proofErr w:type="gramEnd"/>
      <w:r w:rsidRPr="00136CD6">
        <w:t xml:space="preserve"> Sangham, KSSEM is a prominent institution offering quality education in engineering and management. The college is affiliated with </w:t>
      </w:r>
      <w:r w:rsidRPr="00136CD6">
        <w:lastRenderedPageBreak/>
        <w:t xml:space="preserve">Visvesvaraya Technological University (VTU), approved by AICTE, and accredited by NAAC. It is situated in a serene environment off </w:t>
      </w:r>
      <w:proofErr w:type="spellStart"/>
      <w:r w:rsidRPr="00136CD6">
        <w:t>Kanakapura</w:t>
      </w:r>
      <w:proofErr w:type="spellEnd"/>
      <w:r w:rsidRPr="00136CD6">
        <w:t xml:space="preserve"> Road, providing a conducive atmosphere for academic pursuits.</w:t>
      </w:r>
    </w:p>
    <w:p w14:paraId="139FF2AD" w14:textId="77777777" w:rsidR="00136CD6" w:rsidRDefault="00136CD6"/>
    <w:p w14:paraId="23FD74E6" w14:textId="326CD123" w:rsidR="00136CD6" w:rsidRDefault="00136CD6">
      <w:r>
        <w:br w:type="page"/>
      </w:r>
    </w:p>
    <w:p w14:paraId="398F545A" w14:textId="77777777" w:rsidR="00136CD6" w:rsidRPr="00136CD6" w:rsidRDefault="00136CD6" w:rsidP="00136CD6">
      <w:r w:rsidRPr="00136CD6">
        <w:lastRenderedPageBreak/>
        <w:t>International Conference on Data Science for Cyber-Physical Systems Resilience using Advanced Applications</w:t>
      </w:r>
    </w:p>
    <w:p w14:paraId="0CC9E464" w14:textId="37B02096" w:rsidR="00136CD6" w:rsidRPr="00136CD6" w:rsidRDefault="00136CD6" w:rsidP="00136CD6">
      <w:r w:rsidRPr="00136CD6">
        <w:t>Committee</w:t>
      </w:r>
      <w:r>
        <w:t xml:space="preserve"> of </w:t>
      </w:r>
      <w:r w:rsidRPr="00136CD6">
        <w:t>ICDCA 2026</w:t>
      </w:r>
    </w:p>
    <w:p w14:paraId="340BED99" w14:textId="16AD87E8" w:rsidR="00136CD6" w:rsidRPr="00136CD6" w:rsidRDefault="00136CD6" w:rsidP="00136CD6">
      <w:r w:rsidRPr="00136CD6">
        <w:t>CHIEF PATRONS</w:t>
      </w:r>
      <w:r w:rsidR="00D12F0F" w:rsidRPr="00D12F0F">
        <w:t xml:space="preserve"> </w:t>
      </w:r>
      <w:r w:rsidR="00D12F0F">
        <w:t xml:space="preserve">of </w:t>
      </w:r>
      <w:r w:rsidR="00D12F0F" w:rsidRPr="00136CD6">
        <w:t>ICDCA 2026</w:t>
      </w:r>
      <w:r w:rsidRPr="00136CD6">
        <w:t>:</w:t>
      </w:r>
      <w:r w:rsidR="00D12F0F">
        <w:t xml:space="preserve"> </w:t>
      </w:r>
      <w:r w:rsidRPr="00136CD6">
        <w:t xml:space="preserve">Sri. R Rajagopal Naidu, President, </w:t>
      </w:r>
      <w:proofErr w:type="spellStart"/>
      <w:r w:rsidRPr="00136CD6">
        <w:t>Kammavari</w:t>
      </w:r>
      <w:proofErr w:type="spellEnd"/>
      <w:r w:rsidRPr="00136CD6">
        <w:t xml:space="preserve"> Sangham</w:t>
      </w:r>
    </w:p>
    <w:p w14:paraId="48A6DFD2" w14:textId="77777777" w:rsidR="00136CD6" w:rsidRPr="00136CD6" w:rsidRDefault="00136CD6" w:rsidP="00136CD6">
      <w:r w:rsidRPr="00136CD6">
        <w:t xml:space="preserve">Sri. R Leela Shankar Rao, Hon. Secretary, </w:t>
      </w:r>
      <w:proofErr w:type="spellStart"/>
      <w:r w:rsidRPr="00136CD6">
        <w:t>Kammavari</w:t>
      </w:r>
      <w:proofErr w:type="spellEnd"/>
      <w:r w:rsidRPr="00136CD6">
        <w:t xml:space="preserve"> Sangham</w:t>
      </w:r>
    </w:p>
    <w:p w14:paraId="44E561F1" w14:textId="77777777" w:rsidR="00136CD6" w:rsidRPr="00136CD6" w:rsidRDefault="00136CD6" w:rsidP="00136CD6">
      <w:r w:rsidRPr="00136CD6">
        <w:t xml:space="preserve">Sri. T </w:t>
      </w:r>
      <w:proofErr w:type="spellStart"/>
      <w:r w:rsidRPr="00136CD6">
        <w:t>Neerajakshulu</w:t>
      </w:r>
      <w:proofErr w:type="spellEnd"/>
      <w:r w:rsidRPr="00136CD6">
        <w:t xml:space="preserve"> Naidu, Treasurer, </w:t>
      </w:r>
      <w:proofErr w:type="spellStart"/>
      <w:r w:rsidRPr="00136CD6">
        <w:t>Kammavari</w:t>
      </w:r>
      <w:proofErr w:type="spellEnd"/>
      <w:r w:rsidRPr="00136CD6">
        <w:t xml:space="preserve"> Sangham</w:t>
      </w:r>
    </w:p>
    <w:p w14:paraId="2EEB2E8C" w14:textId="77777777" w:rsidR="00136CD6" w:rsidRPr="00136CD6" w:rsidRDefault="00136CD6" w:rsidP="00136CD6"/>
    <w:p w14:paraId="12FC444B" w14:textId="4C8CEE7A" w:rsidR="00136CD6" w:rsidRDefault="00136CD6" w:rsidP="00136CD6">
      <w:r w:rsidRPr="00136CD6">
        <w:t>GENERAL CHAIR</w:t>
      </w:r>
      <w:r w:rsidR="00D12F0F">
        <w:t xml:space="preserve"> </w:t>
      </w:r>
      <w:proofErr w:type="gramStart"/>
      <w:r w:rsidR="00D12F0F">
        <w:t>of</w:t>
      </w:r>
      <w:proofErr w:type="gramEnd"/>
      <w:r w:rsidR="00D12F0F">
        <w:t xml:space="preserve"> </w:t>
      </w:r>
      <w:r w:rsidR="00D12F0F" w:rsidRPr="00136CD6">
        <w:t>ICDCA 2026</w:t>
      </w:r>
      <w:r w:rsidRPr="00136CD6">
        <w:t>:</w:t>
      </w:r>
      <w:r w:rsidRPr="00136CD6">
        <w:rPr>
          <w:rFonts w:ascii="Arial" w:hAnsi="Arial" w:cs="Arial"/>
          <w:color w:val="2E2F4F"/>
          <w:sz w:val="27"/>
          <w:szCs w:val="27"/>
        </w:rPr>
        <w:t xml:space="preserve"> </w:t>
      </w:r>
      <w:r w:rsidRPr="00136CD6">
        <w:t>Dr. Manjunath T K, Professor &amp; Head, AI&amp;DS</w:t>
      </w:r>
    </w:p>
    <w:p w14:paraId="5EDEF1BC" w14:textId="10CA8D51" w:rsidR="00136CD6" w:rsidRPr="00136CD6" w:rsidRDefault="00136CD6" w:rsidP="00136CD6">
      <w:r w:rsidRPr="00136CD6">
        <w:t>ORGANIZING CHAIRS</w:t>
      </w:r>
      <w:r w:rsidR="00D12F0F">
        <w:t xml:space="preserve"> </w:t>
      </w:r>
      <w:r w:rsidR="00D12F0F">
        <w:t xml:space="preserve">of </w:t>
      </w:r>
      <w:r w:rsidR="00D12F0F" w:rsidRPr="00136CD6">
        <w:t>ICDCA 2026</w:t>
      </w:r>
      <w:r w:rsidRPr="00136CD6">
        <w:t>:</w:t>
      </w:r>
      <w:r w:rsidRPr="00136CD6">
        <w:rPr>
          <w:color w:val="2E2F4F"/>
          <w:sz w:val="27"/>
          <w:szCs w:val="27"/>
        </w:rPr>
        <w:t xml:space="preserve"> </w:t>
      </w:r>
      <w:r w:rsidRPr="00136CD6">
        <w:t xml:space="preserve">Dr. KOTHAPALLI VENKATA RAO, Professor &amp; </w:t>
      </w:r>
      <w:proofErr w:type="spellStart"/>
      <w:proofErr w:type="gramStart"/>
      <w:r w:rsidRPr="00136CD6">
        <w:t>Head,CSE</w:t>
      </w:r>
      <w:proofErr w:type="spellEnd"/>
      <w:proofErr w:type="gramEnd"/>
      <w:r w:rsidRPr="00136CD6">
        <w:br/>
        <w:t>Dr. K Senthil Babu, Professor &amp; Head, ECE</w:t>
      </w:r>
      <w:r w:rsidRPr="00136CD6">
        <w:br/>
        <w:t>Prof. Ramesh Babu. N, Professor &amp; Head, CSBS</w:t>
      </w:r>
    </w:p>
    <w:p w14:paraId="37C32275" w14:textId="77777777" w:rsidR="00136CD6" w:rsidRDefault="00136CD6"/>
    <w:sectPr w:rsidR="00136C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D6"/>
    <w:rsid w:val="00136CD6"/>
    <w:rsid w:val="00CE6C7F"/>
    <w:rsid w:val="00D1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F1DB"/>
  <w15:chartTrackingRefBased/>
  <w15:docId w15:val="{2D0D21F6-4580-44D5-964F-74C7ACDC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CD6"/>
  </w:style>
  <w:style w:type="paragraph" w:styleId="Heading1">
    <w:name w:val="heading 1"/>
    <w:basedOn w:val="Normal"/>
    <w:next w:val="Normal"/>
    <w:link w:val="Heading1Char"/>
    <w:uiPriority w:val="9"/>
    <w:qFormat/>
    <w:rsid w:val="00136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CD6"/>
    <w:rPr>
      <w:rFonts w:eastAsiaTheme="majorEastAsia" w:cstheme="majorBidi"/>
      <w:color w:val="272727" w:themeColor="text1" w:themeTint="D8"/>
    </w:rPr>
  </w:style>
  <w:style w:type="paragraph" w:styleId="Title">
    <w:name w:val="Title"/>
    <w:basedOn w:val="Normal"/>
    <w:next w:val="Normal"/>
    <w:link w:val="TitleChar"/>
    <w:uiPriority w:val="10"/>
    <w:qFormat/>
    <w:rsid w:val="00136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CD6"/>
    <w:pPr>
      <w:spacing w:before="160"/>
      <w:jc w:val="center"/>
    </w:pPr>
    <w:rPr>
      <w:i/>
      <w:iCs/>
      <w:color w:val="404040" w:themeColor="text1" w:themeTint="BF"/>
    </w:rPr>
  </w:style>
  <w:style w:type="character" w:customStyle="1" w:styleId="QuoteChar">
    <w:name w:val="Quote Char"/>
    <w:basedOn w:val="DefaultParagraphFont"/>
    <w:link w:val="Quote"/>
    <w:uiPriority w:val="29"/>
    <w:rsid w:val="00136CD6"/>
    <w:rPr>
      <w:i/>
      <w:iCs/>
      <w:color w:val="404040" w:themeColor="text1" w:themeTint="BF"/>
    </w:rPr>
  </w:style>
  <w:style w:type="paragraph" w:styleId="ListParagraph">
    <w:name w:val="List Paragraph"/>
    <w:basedOn w:val="Normal"/>
    <w:uiPriority w:val="34"/>
    <w:qFormat/>
    <w:rsid w:val="00136CD6"/>
    <w:pPr>
      <w:ind w:left="720"/>
      <w:contextualSpacing/>
    </w:pPr>
  </w:style>
  <w:style w:type="character" w:styleId="IntenseEmphasis">
    <w:name w:val="Intense Emphasis"/>
    <w:basedOn w:val="DefaultParagraphFont"/>
    <w:uiPriority w:val="21"/>
    <w:qFormat/>
    <w:rsid w:val="00136CD6"/>
    <w:rPr>
      <w:i/>
      <w:iCs/>
      <w:color w:val="0F4761" w:themeColor="accent1" w:themeShade="BF"/>
    </w:rPr>
  </w:style>
  <w:style w:type="paragraph" w:styleId="IntenseQuote">
    <w:name w:val="Intense Quote"/>
    <w:basedOn w:val="Normal"/>
    <w:next w:val="Normal"/>
    <w:link w:val="IntenseQuoteChar"/>
    <w:uiPriority w:val="30"/>
    <w:qFormat/>
    <w:rsid w:val="00136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CD6"/>
    <w:rPr>
      <w:i/>
      <w:iCs/>
      <w:color w:val="0F4761" w:themeColor="accent1" w:themeShade="BF"/>
    </w:rPr>
  </w:style>
  <w:style w:type="character" w:styleId="IntenseReference">
    <w:name w:val="Intense Reference"/>
    <w:basedOn w:val="DefaultParagraphFont"/>
    <w:uiPriority w:val="32"/>
    <w:qFormat/>
    <w:rsid w:val="00136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LOKU 8055</dc:creator>
  <cp:keywords/>
  <dc:description/>
  <cp:lastModifiedBy>LOKU 8055</cp:lastModifiedBy>
  <cp:revision>1</cp:revision>
  <dcterms:created xsi:type="dcterms:W3CDTF">2025-11-21T14:59:00Z</dcterms:created>
  <dcterms:modified xsi:type="dcterms:W3CDTF">2025-11-21T15:16:00Z</dcterms:modified>
</cp:coreProperties>
</file>