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43" w:rsidRDefault="0002353B" w:rsidP="0002353B">
      <w:pPr>
        <w:spacing w:after="165"/>
        <w:ind w:right="0"/>
      </w:pPr>
      <w:r>
        <w:t xml:space="preserve">IX </w:t>
      </w:r>
      <w:r w:rsidR="00142C43">
        <w:t xml:space="preserve">Security Considerations  </w:t>
      </w:r>
      <w:r w:rsidR="00142C43">
        <w:tab/>
        <w:t xml:space="preserve"> </w:t>
      </w:r>
      <w:r w:rsidR="00142C43">
        <w:tab/>
        <w:t xml:space="preserve"> </w:t>
      </w:r>
      <w:r w:rsidR="00142C43">
        <w:tab/>
        <w:t xml:space="preserve"> </w:t>
      </w:r>
      <w:r w:rsidR="00142C43">
        <w:tab/>
        <w:t xml:space="preserve"> </w:t>
      </w:r>
      <w:r w:rsidR="00142C43">
        <w:tab/>
        <w:t xml:space="preserve"> </w:t>
      </w:r>
      <w:r w:rsidR="00142C43">
        <w:tab/>
        <w:t xml:space="preserve"> </w:t>
      </w:r>
      <w:r w:rsidR="00142C43">
        <w:tab/>
      </w:r>
      <w:r w:rsidR="00142C43">
        <w:rPr>
          <w:b/>
        </w:rPr>
        <w:t xml:space="preserve">5 hours </w:t>
      </w:r>
    </w:p>
    <w:p w:rsidR="00142C43" w:rsidRDefault="00142C43" w:rsidP="00142C43">
      <w:pPr>
        <w:ind w:left="-5" w:right="0"/>
      </w:pPr>
      <w:r>
        <w:t xml:space="preserve">Principle of Cryptography, Authentication, Encryption/Decryption, Digital Certificates, Digital signature, Secure Socket Layer, VPN </w:t>
      </w:r>
    </w:p>
    <w:p w:rsidR="003F4546" w:rsidRDefault="003F4546">
      <w:bookmarkStart w:id="0" w:name="_GoBack"/>
      <w:bookmarkEnd w:id="0"/>
    </w:p>
    <w:sectPr w:rsidR="003F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24E0B"/>
    <w:multiLevelType w:val="hybridMultilevel"/>
    <w:tmpl w:val="99561C42"/>
    <w:lvl w:ilvl="0" w:tplc="81BA2BAA">
      <w:start w:val="1"/>
      <w:numFmt w:val="upperRoman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CD3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867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882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7AB8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CE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45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C0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83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B4"/>
    <w:rsid w:val="00022E40"/>
    <w:rsid w:val="0002353B"/>
    <w:rsid w:val="00024170"/>
    <w:rsid w:val="000263CB"/>
    <w:rsid w:val="0003781A"/>
    <w:rsid w:val="0005288B"/>
    <w:rsid w:val="000634BB"/>
    <w:rsid w:val="00086D0C"/>
    <w:rsid w:val="000D56B4"/>
    <w:rsid w:val="000F44ED"/>
    <w:rsid w:val="00110DF2"/>
    <w:rsid w:val="00141E6C"/>
    <w:rsid w:val="00142C43"/>
    <w:rsid w:val="00156133"/>
    <w:rsid w:val="00161AEE"/>
    <w:rsid w:val="00174617"/>
    <w:rsid w:val="001B0928"/>
    <w:rsid w:val="001D259E"/>
    <w:rsid w:val="001E7DE2"/>
    <w:rsid w:val="00265745"/>
    <w:rsid w:val="00285F1F"/>
    <w:rsid w:val="00297568"/>
    <w:rsid w:val="002D707E"/>
    <w:rsid w:val="002F3B42"/>
    <w:rsid w:val="00304060"/>
    <w:rsid w:val="00305C97"/>
    <w:rsid w:val="0030658C"/>
    <w:rsid w:val="00346504"/>
    <w:rsid w:val="003810FE"/>
    <w:rsid w:val="00392338"/>
    <w:rsid w:val="003A7F22"/>
    <w:rsid w:val="003B1B36"/>
    <w:rsid w:val="003D3B0D"/>
    <w:rsid w:val="003D46F7"/>
    <w:rsid w:val="003F4546"/>
    <w:rsid w:val="003F6FDC"/>
    <w:rsid w:val="00441B60"/>
    <w:rsid w:val="004535A2"/>
    <w:rsid w:val="00485DD3"/>
    <w:rsid w:val="004E559B"/>
    <w:rsid w:val="00515C8B"/>
    <w:rsid w:val="005801F2"/>
    <w:rsid w:val="00582D53"/>
    <w:rsid w:val="00643861"/>
    <w:rsid w:val="00646C8E"/>
    <w:rsid w:val="006809C2"/>
    <w:rsid w:val="00683EAD"/>
    <w:rsid w:val="006C358E"/>
    <w:rsid w:val="006F679C"/>
    <w:rsid w:val="00761C47"/>
    <w:rsid w:val="00793A93"/>
    <w:rsid w:val="007974BD"/>
    <w:rsid w:val="007B39F2"/>
    <w:rsid w:val="007B5697"/>
    <w:rsid w:val="007E29F8"/>
    <w:rsid w:val="007F5CAF"/>
    <w:rsid w:val="0087658E"/>
    <w:rsid w:val="008944E4"/>
    <w:rsid w:val="008A6147"/>
    <w:rsid w:val="008C117D"/>
    <w:rsid w:val="008D2916"/>
    <w:rsid w:val="008E469B"/>
    <w:rsid w:val="008F7871"/>
    <w:rsid w:val="00920212"/>
    <w:rsid w:val="0093241D"/>
    <w:rsid w:val="00940450"/>
    <w:rsid w:val="00952943"/>
    <w:rsid w:val="00981DC2"/>
    <w:rsid w:val="0099765F"/>
    <w:rsid w:val="00997D4D"/>
    <w:rsid w:val="009A4020"/>
    <w:rsid w:val="009D1D2D"/>
    <w:rsid w:val="009E5854"/>
    <w:rsid w:val="00A4214B"/>
    <w:rsid w:val="00AA4976"/>
    <w:rsid w:val="00B13E50"/>
    <w:rsid w:val="00B474F1"/>
    <w:rsid w:val="00B56A96"/>
    <w:rsid w:val="00B838BA"/>
    <w:rsid w:val="00B83F4E"/>
    <w:rsid w:val="00B84245"/>
    <w:rsid w:val="00B91B68"/>
    <w:rsid w:val="00BB525F"/>
    <w:rsid w:val="00BC4E83"/>
    <w:rsid w:val="00BC7515"/>
    <w:rsid w:val="00C64B90"/>
    <w:rsid w:val="00C65A92"/>
    <w:rsid w:val="00C742F6"/>
    <w:rsid w:val="00CB3F7F"/>
    <w:rsid w:val="00CB692A"/>
    <w:rsid w:val="00CC3536"/>
    <w:rsid w:val="00D31946"/>
    <w:rsid w:val="00D8739B"/>
    <w:rsid w:val="00D876A6"/>
    <w:rsid w:val="00D92E1C"/>
    <w:rsid w:val="00DA4623"/>
    <w:rsid w:val="00DA7637"/>
    <w:rsid w:val="00DC15A7"/>
    <w:rsid w:val="00E5723A"/>
    <w:rsid w:val="00E815DB"/>
    <w:rsid w:val="00E92307"/>
    <w:rsid w:val="00EA4D55"/>
    <w:rsid w:val="00EB471F"/>
    <w:rsid w:val="00EC2BF2"/>
    <w:rsid w:val="00EF53BA"/>
    <w:rsid w:val="00F36687"/>
    <w:rsid w:val="00F7032C"/>
    <w:rsid w:val="00F75319"/>
    <w:rsid w:val="00F86AB0"/>
    <w:rsid w:val="00F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6A66"/>
  <w15:chartTrackingRefBased/>
  <w15:docId w15:val="{8F9E30B0-F4D4-4543-959A-0DBEF21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C43"/>
    <w:pPr>
      <w:spacing w:after="12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3</cp:revision>
  <dcterms:created xsi:type="dcterms:W3CDTF">2019-06-07T08:35:00Z</dcterms:created>
  <dcterms:modified xsi:type="dcterms:W3CDTF">2019-06-07T08:36:00Z</dcterms:modified>
</cp:coreProperties>
</file>