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4"/>
          <w:szCs w:val="48"/>
        </w:rPr>
      </w:pPr>
      <w:r w:rsidRPr="0083621F">
        <w:rPr>
          <w:rFonts w:ascii="Arial" w:eastAsia="Times New Roman" w:hAnsi="Arial" w:cs="Arial"/>
          <w:b/>
          <w:bCs/>
          <w:color w:val="222222"/>
          <w:kern w:val="36"/>
          <w:sz w:val="44"/>
          <w:szCs w:val="48"/>
        </w:rPr>
        <w:t xml:space="preserve">PHP Regular Expressions Tutorial: </w:t>
      </w:r>
      <w:proofErr w:type="spellStart"/>
      <w:r w:rsidRPr="0083621F">
        <w:rPr>
          <w:rFonts w:ascii="Arial" w:eastAsia="Times New Roman" w:hAnsi="Arial" w:cs="Arial"/>
          <w:b/>
          <w:bCs/>
          <w:color w:val="222222"/>
          <w:kern w:val="36"/>
          <w:sz w:val="44"/>
          <w:szCs w:val="48"/>
        </w:rPr>
        <w:t>Preg_match</w:t>
      </w:r>
      <w:proofErr w:type="spellEnd"/>
      <w:r w:rsidRPr="0083621F">
        <w:rPr>
          <w:rFonts w:ascii="Arial" w:eastAsia="Times New Roman" w:hAnsi="Arial" w:cs="Arial"/>
          <w:b/>
          <w:bCs/>
          <w:color w:val="222222"/>
          <w:kern w:val="36"/>
          <w:sz w:val="44"/>
          <w:szCs w:val="48"/>
        </w:rPr>
        <w:t xml:space="preserve">, </w:t>
      </w:r>
      <w:proofErr w:type="spellStart"/>
      <w:r w:rsidRPr="0083621F">
        <w:rPr>
          <w:rFonts w:ascii="Arial" w:eastAsia="Times New Roman" w:hAnsi="Arial" w:cs="Arial"/>
          <w:b/>
          <w:bCs/>
          <w:color w:val="222222"/>
          <w:kern w:val="36"/>
          <w:sz w:val="44"/>
          <w:szCs w:val="48"/>
        </w:rPr>
        <w:t>Preg_split</w:t>
      </w:r>
      <w:proofErr w:type="spellEnd"/>
      <w:r w:rsidRPr="0083621F">
        <w:rPr>
          <w:rFonts w:ascii="Arial" w:eastAsia="Times New Roman" w:hAnsi="Arial" w:cs="Arial"/>
          <w:b/>
          <w:bCs/>
          <w:color w:val="222222"/>
          <w:kern w:val="36"/>
          <w:sz w:val="44"/>
          <w:szCs w:val="48"/>
        </w:rPr>
        <w:t xml:space="preserve">, </w:t>
      </w:r>
      <w:proofErr w:type="spellStart"/>
      <w:r w:rsidRPr="0083621F">
        <w:rPr>
          <w:rFonts w:ascii="Arial" w:eastAsia="Times New Roman" w:hAnsi="Arial" w:cs="Arial"/>
          <w:b/>
          <w:bCs/>
          <w:color w:val="222222"/>
          <w:kern w:val="36"/>
          <w:sz w:val="44"/>
          <w:szCs w:val="48"/>
        </w:rPr>
        <w:t>Preg_replace</w:t>
      </w:r>
      <w:proofErr w:type="spellEnd"/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>What is a Regular Expressions?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Regular expressions are powerful pattern matching algorithm that 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can be performed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in a single expression.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Regular expressions use arithmetic operators such as (+,-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,^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>) to create complex expressions.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Regular expressions help you accomplish tasks such as validating email addresses, IP address etc.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b/>
          <w:bCs/>
          <w:color w:val="222222"/>
          <w:sz w:val="27"/>
          <w:szCs w:val="27"/>
        </w:rPr>
        <w:t>Why to use regular expressions</w:t>
      </w:r>
    </w:p>
    <w:p w:rsidR="0083621F" w:rsidRPr="0083621F" w:rsidRDefault="0083621F" w:rsidP="008362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Regular expressions simplify identifying patterns in string data by calling a single function. This saves us coding time.</w:t>
      </w:r>
    </w:p>
    <w:p w:rsidR="0083621F" w:rsidRPr="0083621F" w:rsidRDefault="0083621F" w:rsidP="008362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When validating user input such as email address, domain names, telephone numbers, IP addresses,</w:t>
      </w:r>
    </w:p>
    <w:p w:rsidR="0083621F" w:rsidRPr="0083621F" w:rsidRDefault="0083621F" w:rsidP="008362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Highlighting keywords in search results</w:t>
      </w:r>
    </w:p>
    <w:p w:rsidR="0083621F" w:rsidRPr="0083621F" w:rsidRDefault="0083621F" w:rsidP="008362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When creating a custom HTML template. Regular expressions 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can be used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to identify the template tags and replace them with actual data.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b/>
          <w:bCs/>
          <w:color w:val="222222"/>
          <w:sz w:val="27"/>
          <w:szCs w:val="27"/>
        </w:rPr>
        <w:t>In this tutorial, you will learn-</w:t>
      </w:r>
    </w:p>
    <w:p w:rsidR="0083621F" w:rsidRPr="0083621F" w:rsidRDefault="0083621F" w:rsidP="008362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5" w:anchor="1" w:history="1">
        <w:r w:rsidRPr="0083621F">
          <w:rPr>
            <w:rFonts w:ascii="Arial" w:eastAsia="Times New Roman" w:hAnsi="Arial" w:cs="Arial"/>
            <w:color w:val="04B8E6"/>
            <w:sz w:val="27"/>
            <w:szCs w:val="27"/>
            <w:u w:val="single"/>
          </w:rPr>
          <w:t>Regular expressions in PHP</w:t>
        </w:r>
      </w:hyperlink>
    </w:p>
    <w:p w:rsidR="0083621F" w:rsidRPr="0083621F" w:rsidRDefault="0083621F" w:rsidP="008362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6" w:anchor="2" w:history="1">
        <w:proofErr w:type="spellStart"/>
        <w:r w:rsidRPr="0083621F">
          <w:rPr>
            <w:rFonts w:ascii="Arial" w:eastAsia="Times New Roman" w:hAnsi="Arial" w:cs="Arial"/>
            <w:color w:val="04B8E6"/>
            <w:sz w:val="27"/>
            <w:szCs w:val="27"/>
            <w:u w:val="single"/>
          </w:rPr>
          <w:t>Preg_match</w:t>
        </w:r>
        <w:proofErr w:type="spellEnd"/>
      </w:hyperlink>
    </w:p>
    <w:p w:rsidR="0083621F" w:rsidRPr="0083621F" w:rsidRDefault="0083621F" w:rsidP="008362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7" w:anchor="3" w:history="1">
        <w:proofErr w:type="spellStart"/>
        <w:r w:rsidRPr="0083621F">
          <w:rPr>
            <w:rFonts w:ascii="Arial" w:eastAsia="Times New Roman" w:hAnsi="Arial" w:cs="Arial"/>
            <w:color w:val="04B8E6"/>
            <w:sz w:val="27"/>
            <w:szCs w:val="27"/>
            <w:u w:val="single"/>
          </w:rPr>
          <w:t>Preg_split</w:t>
        </w:r>
        <w:proofErr w:type="spellEnd"/>
      </w:hyperlink>
    </w:p>
    <w:p w:rsidR="0083621F" w:rsidRPr="0083621F" w:rsidRDefault="0083621F" w:rsidP="008362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8" w:anchor="4" w:history="1">
        <w:proofErr w:type="spellStart"/>
        <w:r w:rsidRPr="0083621F">
          <w:rPr>
            <w:rFonts w:ascii="Arial" w:eastAsia="Times New Roman" w:hAnsi="Arial" w:cs="Arial"/>
            <w:color w:val="04B8E6"/>
            <w:sz w:val="27"/>
            <w:szCs w:val="27"/>
            <w:u w:val="single"/>
          </w:rPr>
          <w:t>Preg_replace</w:t>
        </w:r>
        <w:proofErr w:type="spellEnd"/>
      </w:hyperlink>
    </w:p>
    <w:p w:rsidR="0083621F" w:rsidRPr="0083621F" w:rsidRDefault="0083621F" w:rsidP="008362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9" w:anchor="5" w:history="1">
        <w:r w:rsidRPr="0083621F">
          <w:rPr>
            <w:rFonts w:ascii="Arial" w:eastAsia="Times New Roman" w:hAnsi="Arial" w:cs="Arial"/>
            <w:color w:val="04B8E6"/>
            <w:sz w:val="27"/>
            <w:szCs w:val="27"/>
            <w:u w:val="single"/>
          </w:rPr>
          <w:t>Meta characters</w:t>
        </w:r>
      </w:hyperlink>
    </w:p>
    <w:p w:rsidR="0083621F" w:rsidRPr="0083621F" w:rsidRDefault="0083621F" w:rsidP="008362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10" w:anchor="6" w:history="1">
        <w:r w:rsidRPr="0083621F">
          <w:rPr>
            <w:rFonts w:ascii="Arial" w:eastAsia="Times New Roman" w:hAnsi="Arial" w:cs="Arial"/>
            <w:color w:val="04B8E6"/>
            <w:sz w:val="27"/>
            <w:szCs w:val="27"/>
            <w:u w:val="single"/>
          </w:rPr>
          <w:t>Explaining the pattern</w:t>
        </w:r>
      </w:hyperlink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>Regular expressions in PHP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PHP has built in functions that allow us to work with regular functions. 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Let’s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now look at the commonly used regular expression functions in PHP.</w:t>
      </w:r>
    </w:p>
    <w:p w:rsidR="0083621F" w:rsidRPr="0083621F" w:rsidRDefault="0083621F" w:rsidP="008362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lastRenderedPageBreak/>
        <w:t>preg_match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– this function 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is used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to perform a pattern match on a string. It returns true if a match is found and false if a match 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is not found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83621F" w:rsidRPr="0083621F" w:rsidRDefault="0083621F" w:rsidP="008362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preg_split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– this function is used to perform a pattern match on a string and then split the results into a numeric array</w:t>
      </w:r>
    </w:p>
    <w:p w:rsidR="0083621F" w:rsidRPr="0083621F" w:rsidRDefault="0083621F" w:rsidP="008362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preg_replace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– this function 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is used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to perform a pattern match on a string and then replace the match with the specified text.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Below is the syntax for a regular expression function such as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preg_match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,preg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>_split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or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preg_replace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&lt;?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php</w:t>
      </w:r>
      <w:proofErr w:type="spellEnd"/>
      <w:proofErr w:type="gramEnd"/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function_</w:t>
      </w: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name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'/pattern/',subject);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?&gt;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HERE,</w:t>
      </w:r>
    </w:p>
    <w:p w:rsidR="0083621F" w:rsidRPr="0083621F" w:rsidRDefault="0083621F" w:rsidP="008362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"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function_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name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>(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...)" is either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preg_match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preg_split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or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preg_replace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83621F" w:rsidRPr="0083621F" w:rsidRDefault="0083621F" w:rsidP="008362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"/.../" The forward slashes denote the beginning and end of our regular expression</w:t>
      </w:r>
    </w:p>
    <w:p w:rsidR="0083621F" w:rsidRPr="0083621F" w:rsidRDefault="0083621F" w:rsidP="008362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"'/pattern/'" is the pattern that we need to matched</w:t>
      </w:r>
    </w:p>
    <w:p w:rsidR="0083621F" w:rsidRPr="0083621F" w:rsidRDefault="0083621F" w:rsidP="008362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"subject" is the text string to be matched against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Let’s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now look at practical examples that implement the above regular expression functions in PHP.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 xml:space="preserve">PHP </w:t>
      </w:r>
      <w:proofErr w:type="spellStart"/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>Preg_match</w:t>
      </w:r>
      <w:proofErr w:type="spellEnd"/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The first example uses the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preg_match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function to perform a simple pattern match for the word guru in a given URL.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The code below shows the implementation for the above example.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&lt;?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php</w:t>
      </w:r>
      <w:proofErr w:type="spellEnd"/>
      <w:proofErr w:type="gramEnd"/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$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my_url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= "www.guru99.com";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if</w:t>
      </w:r>
      <w:proofErr w:type="gram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(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preg_match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("/guru/", $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my_url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))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{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echo</w:t>
      </w:r>
      <w:proofErr w:type="gram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"the 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url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$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my_url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contains guru";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else</w:t>
      </w:r>
      <w:proofErr w:type="gramEnd"/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{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echo</w:t>
      </w:r>
      <w:proofErr w:type="gram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"the 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url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$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my_url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does not contain guru";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lastRenderedPageBreak/>
        <w:t>}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?&gt;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  Browse to the URL </w:t>
      </w:r>
      <w:r w:rsidRPr="0083621F">
        <w:rPr>
          <w:rFonts w:ascii="Arial" w:eastAsia="Times New Roman" w:hAnsi="Arial" w:cs="Arial"/>
          <w:b/>
          <w:bCs/>
          <w:color w:val="222222"/>
          <w:sz w:val="27"/>
          <w:szCs w:val="27"/>
        </w:rPr>
        <w:t>http://localhost/phptuts/preg_match_simple.php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553075" cy="2295525"/>
            <wp:effectExtent l="0" t="0" r="9525" b="9525"/>
            <wp:docPr id="4" name="Picture 4" descr="PHP Regular Expression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Regular Expression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Let’s examine the part of the code responsible for our output "</w:t>
      </w:r>
      <w:proofErr w:type="spellStart"/>
      <w:r w:rsidRPr="0083621F">
        <w:rPr>
          <w:rFonts w:ascii="Arial" w:eastAsia="Times New Roman" w:hAnsi="Arial" w:cs="Arial"/>
          <w:i/>
          <w:iCs/>
          <w:color w:val="222222"/>
          <w:sz w:val="27"/>
          <w:szCs w:val="27"/>
        </w:rPr>
        <w:t>preg_</w:t>
      </w:r>
      <w:proofErr w:type="gramStart"/>
      <w:r w:rsidRPr="0083621F">
        <w:rPr>
          <w:rFonts w:ascii="Arial" w:eastAsia="Times New Roman" w:hAnsi="Arial" w:cs="Arial"/>
          <w:i/>
          <w:iCs/>
          <w:color w:val="222222"/>
          <w:sz w:val="27"/>
          <w:szCs w:val="27"/>
        </w:rPr>
        <w:t>match</w:t>
      </w:r>
      <w:proofErr w:type="spellEnd"/>
      <w:r w:rsidRPr="0083621F">
        <w:rPr>
          <w:rFonts w:ascii="Arial" w:eastAsia="Times New Roman" w:hAnsi="Arial" w:cs="Arial"/>
          <w:i/>
          <w:iCs/>
          <w:color w:val="222222"/>
          <w:sz w:val="27"/>
          <w:szCs w:val="27"/>
        </w:rPr>
        <w:t>(</w:t>
      </w:r>
      <w:proofErr w:type="gramEnd"/>
      <w:r w:rsidRPr="0083621F">
        <w:rPr>
          <w:rFonts w:ascii="Arial" w:eastAsia="Times New Roman" w:hAnsi="Arial" w:cs="Arial"/>
          <w:i/>
          <w:iCs/>
          <w:color w:val="222222"/>
          <w:sz w:val="27"/>
          <w:szCs w:val="27"/>
        </w:rPr>
        <w:t>'/guru/', $</w:t>
      </w:r>
      <w:proofErr w:type="spellStart"/>
      <w:r w:rsidRPr="0083621F">
        <w:rPr>
          <w:rFonts w:ascii="Arial" w:eastAsia="Times New Roman" w:hAnsi="Arial" w:cs="Arial"/>
          <w:i/>
          <w:iCs/>
          <w:color w:val="222222"/>
          <w:sz w:val="27"/>
          <w:szCs w:val="27"/>
        </w:rPr>
        <w:t>my_url</w:t>
      </w:r>
      <w:proofErr w:type="spellEnd"/>
      <w:r w:rsidRPr="0083621F">
        <w:rPr>
          <w:rFonts w:ascii="Arial" w:eastAsia="Times New Roman" w:hAnsi="Arial" w:cs="Arial"/>
          <w:i/>
          <w:iCs/>
          <w:color w:val="222222"/>
          <w:sz w:val="27"/>
          <w:szCs w:val="27"/>
        </w:rPr>
        <w:t>)"</w:t>
      </w:r>
      <w:r w:rsidRPr="0083621F">
        <w:rPr>
          <w:rFonts w:ascii="Arial" w:eastAsia="Times New Roman" w:hAnsi="Arial" w:cs="Arial"/>
          <w:color w:val="222222"/>
          <w:sz w:val="27"/>
          <w:szCs w:val="27"/>
        </w:rPr>
        <w:t>   HERE,</w:t>
      </w:r>
    </w:p>
    <w:p w:rsidR="0083621F" w:rsidRPr="0083621F" w:rsidRDefault="0083621F" w:rsidP="008362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"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preg_match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>(...)" is the PHP regular expression function</w:t>
      </w:r>
    </w:p>
    <w:p w:rsidR="0083621F" w:rsidRPr="0083621F" w:rsidRDefault="0083621F" w:rsidP="008362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"'/guru/'" is the regular expression pattern to be matched</w:t>
      </w:r>
    </w:p>
    <w:p w:rsidR="0083621F" w:rsidRPr="0083621F" w:rsidRDefault="0083621F" w:rsidP="008362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"$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my_url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>" is the variable containing the text to be matched against.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The diagram below summarizes the above points  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 xml:space="preserve">PHP </w:t>
      </w:r>
      <w:proofErr w:type="spellStart"/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>Preg_split</w:t>
      </w:r>
      <w:proofErr w:type="spellEnd"/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Let’s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now look at another example that uses the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preg_split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function.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We will take a string phrase and explode it into an array; the pattern to 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be matched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is a single space.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The text string to 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be used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in this example is "I Love Regular Expressions".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The code below illustrates the implementation of the above example.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&lt;?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php</w:t>
      </w:r>
      <w:proofErr w:type="spellEnd"/>
      <w:proofErr w:type="gramEnd"/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$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my_text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="I Love Regular Expressions";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lastRenderedPageBreak/>
        <w:t>$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my_</w:t>
      </w: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array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 =</w:t>
      </w:r>
      <w:proofErr w:type="gram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preg_split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("/ /", $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my_text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print_</w:t>
      </w: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r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$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my_array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);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?&gt;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  Browse to the URL </w:t>
      </w:r>
      <w:r w:rsidRPr="0083621F">
        <w:rPr>
          <w:rFonts w:ascii="Arial" w:eastAsia="Times New Roman" w:hAnsi="Arial" w:cs="Arial"/>
          <w:b/>
          <w:bCs/>
          <w:color w:val="222222"/>
          <w:sz w:val="27"/>
          <w:szCs w:val="27"/>
        </w:rPr>
        <w:t>http://localhost/phptuts/preg_split.php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553075" cy="2295525"/>
            <wp:effectExtent l="0" t="0" r="9525" b="9525"/>
            <wp:docPr id="3" name="Picture 3" descr="PHP Regular Expression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 Regular Expression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 xml:space="preserve">PHP </w:t>
      </w:r>
      <w:proofErr w:type="spellStart"/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>Preg_replace</w:t>
      </w:r>
      <w:proofErr w:type="spellEnd"/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Let’s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now look at the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preg_replace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function that performs a pattern match and then replaces the pattern with something else.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The code below searches for the word guru in a string.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It replaces the word guru with the word guru surrounded by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css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code that highlights the background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colour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&lt;?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php</w:t>
      </w:r>
      <w:proofErr w:type="spellEnd"/>
      <w:proofErr w:type="gramEnd"/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$text = "We at Guru99 strive to make quality education affordable to the masses. Guru99.com";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$text = 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preg_</w:t>
      </w: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replace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"/Guru/", '&lt;span style="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background:yellow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"&gt;Guru&lt;/span&gt;', $text);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echo</w:t>
      </w:r>
      <w:proofErr w:type="gram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$text;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?&gt;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lastRenderedPageBreak/>
        <w:t xml:space="preserve">  Assuming you have saved the file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preg_replace.php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>, browser to the URL </w:t>
      </w:r>
      <w:r w:rsidRPr="0083621F">
        <w:rPr>
          <w:rFonts w:ascii="Arial" w:eastAsia="Times New Roman" w:hAnsi="Arial" w:cs="Arial"/>
          <w:b/>
          <w:bCs/>
          <w:color w:val="222222"/>
          <w:sz w:val="27"/>
          <w:szCs w:val="27"/>
        </w:rPr>
        <w:t>http://localhost/phptuts/preg_replace.php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553075" cy="2295525"/>
            <wp:effectExtent l="0" t="0" r="9525" b="9525"/>
            <wp:docPr id="2" name="Picture 2" descr="PHP Regular Expressi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Regular Expression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>Meta characters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The above examples used very basic patterns;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metacharacters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simply allow us to perform more complex pattern matches such as test the validity of an email address. 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Let’s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now look at the commonly used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metacharacters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tbl>
      <w:tblPr>
        <w:tblW w:w="111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5193"/>
        <w:gridCol w:w="4373"/>
      </w:tblGrid>
      <w:tr w:rsidR="0083621F" w:rsidRPr="0083621F" w:rsidTr="0083621F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62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Metacharacter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3621F" w:rsidRPr="0083621F" w:rsidTr="0083621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single character except a new 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/./ matches anything that has a single character</w:t>
            </w:r>
          </w:p>
        </w:tc>
      </w:tr>
      <w:tr w:rsidR="0083621F" w:rsidRPr="0083621F" w:rsidTr="0083621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beginning of or string / excludes characters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/^PH/ matches any string that starts with PH</w:t>
            </w:r>
          </w:p>
        </w:tc>
      </w:tr>
      <w:tr w:rsidR="0083621F" w:rsidRPr="0083621F" w:rsidTr="0083621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pattern at the end of the string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/com$/ matches guru99.com,yahoo.com Etc.</w:t>
            </w:r>
          </w:p>
        </w:tc>
      </w:tr>
      <w:tr w:rsidR="0083621F" w:rsidRPr="0083621F" w:rsidTr="0083621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zero (0) or more characters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/com*/ matches computer, communication etc.</w:t>
            </w:r>
          </w:p>
        </w:tc>
      </w:tr>
      <w:tr w:rsidR="0083621F" w:rsidRPr="0083621F" w:rsidTr="0083621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preceding character(s) appear at least once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yah+oo</w:t>
            </w:r>
            <w:proofErr w:type="spellEnd"/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/ matches yahoo</w:t>
            </w:r>
          </w:p>
        </w:tc>
      </w:tr>
      <w:tr w:rsidR="0083621F" w:rsidRPr="0083621F" w:rsidTr="0083621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Used to escape meta characters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/yahoo+\.com/ treats the dot as a literal value</w:t>
            </w:r>
          </w:p>
        </w:tc>
      </w:tr>
      <w:tr w:rsidR="0083621F" w:rsidRPr="0083621F" w:rsidTr="0083621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[...]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class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/[</w:t>
            </w:r>
            <w:proofErr w:type="spellStart"/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]/ matches </w:t>
            </w:r>
            <w:proofErr w:type="spellStart"/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</w:tr>
      <w:tr w:rsidR="0083621F" w:rsidRPr="0083621F" w:rsidTr="0083621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a-z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lower case letters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/a-z/ matches cool, happy etc.</w:t>
            </w:r>
          </w:p>
        </w:tc>
      </w:tr>
      <w:tr w:rsidR="0083621F" w:rsidRPr="0083621F" w:rsidTr="0083621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A-Z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upper case letters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/A-Z/ matches WHAT, HOW, WHY etc.</w:t>
            </w:r>
          </w:p>
        </w:tc>
      </w:tr>
      <w:tr w:rsidR="0083621F" w:rsidRPr="0083621F" w:rsidTr="0083621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number between 0 and 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83621F" w:rsidRPr="0083621F" w:rsidRDefault="0083621F" w:rsidP="0083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1F">
              <w:rPr>
                <w:rFonts w:ascii="Times New Roman" w:eastAsia="Times New Roman" w:hAnsi="Times New Roman" w:cs="Times New Roman"/>
                <w:sz w:val="24"/>
                <w:szCs w:val="24"/>
              </w:rPr>
              <w:t>/0-4/ matches 0,1,2,3,4</w:t>
            </w:r>
          </w:p>
        </w:tc>
      </w:tr>
    </w:tbl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  The above list only gives the most commonly used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metacharacters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in regular expressions.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Let’s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now look at a fairly complex example that checks the validity of an email address.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lastRenderedPageBreak/>
        <w:t>&lt;?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php</w:t>
      </w:r>
      <w:proofErr w:type="spellEnd"/>
      <w:proofErr w:type="gramEnd"/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$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my_email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= "</w:t>
      </w:r>
      <w:hyperlink r:id="rId17" w:history="1">
        <w:r w:rsidRPr="0083621F">
          <w:rPr>
            <w:rFonts w:ascii="Consolas" w:eastAsia="Times New Roman" w:hAnsi="Consolas" w:cs="Courier New"/>
            <w:color w:val="04B8E6"/>
            <w:sz w:val="20"/>
            <w:szCs w:val="20"/>
            <w:u w:val="single"/>
          </w:rPr>
          <w:t>name@company.com</w:t>
        </w:r>
      </w:hyperlink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";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if</w:t>
      </w:r>
      <w:proofErr w:type="gram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(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preg_match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("/^[a-zA-Z0-9._-]+@[a-zA-Z0-9-]+\.[a-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zA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-Z.]{2</w:t>
      </w: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,5</w:t>
      </w:r>
      <w:proofErr w:type="gram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}$/", $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my_email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)) {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echo</w:t>
      </w:r>
      <w:proofErr w:type="gram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"$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my_email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is a valid email address";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else</w:t>
      </w:r>
      <w:proofErr w:type="gramEnd"/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{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 </w:t>
      </w:r>
      <w:proofErr w:type="gram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echo</w:t>
      </w:r>
      <w:proofErr w:type="gram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"$</w:t>
      </w:r>
      <w:proofErr w:type="spellStart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my_email</w:t>
      </w:r>
      <w:proofErr w:type="spellEnd"/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 xml:space="preserve"> is NOT a valid email address";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:rsidR="0083621F" w:rsidRPr="0083621F" w:rsidRDefault="0083621F" w:rsidP="008362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3621F">
        <w:rPr>
          <w:rFonts w:ascii="Consolas" w:eastAsia="Times New Roman" w:hAnsi="Consolas" w:cs="Courier New"/>
          <w:color w:val="222222"/>
          <w:sz w:val="20"/>
          <w:szCs w:val="20"/>
        </w:rPr>
        <w:t>?&gt;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>Explaining the pattern "[/</w:t>
      </w:r>
      <w:proofErr w:type="gramStart"/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>^[</w:t>
      </w:r>
      <w:proofErr w:type="gramEnd"/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>a-zA-Z0-9._-]+@[a-zA-Z0-9-]+\.[a-</w:t>
      </w:r>
      <w:proofErr w:type="spellStart"/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>zA</w:t>
      </w:r>
      <w:proofErr w:type="spellEnd"/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>-Z.]{2</w:t>
      </w:r>
      <w:proofErr w:type="gramStart"/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>,5</w:t>
      </w:r>
      <w:proofErr w:type="gramEnd"/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t>}$/]"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HERE,</w:t>
      </w:r>
    </w:p>
    <w:p w:rsidR="0083621F" w:rsidRPr="0083621F" w:rsidRDefault="0083621F" w:rsidP="008362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"'/.../'" starts and ends the regular expression</w:t>
      </w:r>
    </w:p>
    <w:p w:rsidR="0083621F" w:rsidRPr="0083621F" w:rsidRDefault="0083621F" w:rsidP="008362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"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^[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>a-zA-Z0-9._-]" matches any lower or upper case letters, numbers between 0 and 9 and dots, underscores or dashes.</w:t>
      </w:r>
    </w:p>
    <w:p w:rsidR="0083621F" w:rsidRPr="0083621F" w:rsidRDefault="0083621F" w:rsidP="008362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"+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@[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>a-zA-Z0-9-]" matches the @ symbol followed by lower or upper case letters, numbers between 0 and 9 or dashes.</w:t>
      </w:r>
    </w:p>
    <w:p w:rsidR="0083621F" w:rsidRPr="0083621F" w:rsidRDefault="0083621F" w:rsidP="008362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"+\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.[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>a-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zA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>-Z.]{2,5}$/" escapes the dot using the backslash then matches any lower or upper case letters with a character length between 2 and 5 at the end of the string.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Browse to the URL </w:t>
      </w:r>
      <w:r w:rsidRPr="0083621F">
        <w:rPr>
          <w:rFonts w:ascii="Arial" w:eastAsia="Times New Roman" w:hAnsi="Arial" w:cs="Arial"/>
          <w:b/>
          <w:bCs/>
          <w:color w:val="222222"/>
          <w:sz w:val="27"/>
          <w:szCs w:val="27"/>
        </w:rPr>
        <w:t>http://localhost/phptuts/preg_match.php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553075" cy="2295525"/>
            <wp:effectExtent l="0" t="0" r="9525" b="9525"/>
            <wp:docPr id="1" name="Picture 1" descr="PHP Regular Expression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 Regular Expression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As you can see from the above example breakdown,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metacharacters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are very powerful when it comes to matching patterns.</w:t>
      </w:r>
    </w:p>
    <w:p w:rsidR="0083621F" w:rsidRPr="0083621F" w:rsidRDefault="0083621F" w:rsidP="0083621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83621F">
        <w:rPr>
          <w:rFonts w:ascii="Arial" w:eastAsia="Times New Roman" w:hAnsi="Arial" w:cs="Arial"/>
          <w:b/>
          <w:bCs/>
          <w:color w:val="222222"/>
          <w:sz w:val="39"/>
          <w:szCs w:val="39"/>
        </w:rPr>
        <w:lastRenderedPageBreak/>
        <w:t>Summary</w:t>
      </w:r>
    </w:p>
    <w:p w:rsidR="0083621F" w:rsidRPr="0083621F" w:rsidRDefault="0083621F" w:rsidP="008362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A regular expression is a pattern match algorithm</w:t>
      </w:r>
    </w:p>
    <w:p w:rsidR="0083621F" w:rsidRPr="0083621F" w:rsidRDefault="0083621F" w:rsidP="008362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>Regular expressions are very useful when performing validation checks, creating HTML template systems that recognize tags etc.</w:t>
      </w:r>
    </w:p>
    <w:p w:rsidR="0083621F" w:rsidRPr="0083621F" w:rsidRDefault="0083621F" w:rsidP="008362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PHP has built in functions namely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preg_match</w:t>
      </w:r>
      <w:proofErr w:type="gram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,preg</w:t>
      </w:r>
      <w:proofErr w:type="gramEnd"/>
      <w:r w:rsidRPr="0083621F">
        <w:rPr>
          <w:rFonts w:ascii="Arial" w:eastAsia="Times New Roman" w:hAnsi="Arial" w:cs="Arial"/>
          <w:color w:val="222222"/>
          <w:sz w:val="27"/>
          <w:szCs w:val="27"/>
        </w:rPr>
        <w:t>_split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and </w:t>
      </w: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preg_replace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that support regular expressions.</w:t>
      </w:r>
    </w:p>
    <w:p w:rsidR="0083621F" w:rsidRPr="0083621F" w:rsidRDefault="0083621F" w:rsidP="008362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83621F">
        <w:rPr>
          <w:rFonts w:ascii="Arial" w:eastAsia="Times New Roman" w:hAnsi="Arial" w:cs="Arial"/>
          <w:color w:val="222222"/>
          <w:sz w:val="27"/>
          <w:szCs w:val="27"/>
        </w:rPr>
        <w:t>Metacharacters</w:t>
      </w:r>
      <w:proofErr w:type="spellEnd"/>
      <w:r w:rsidRPr="0083621F">
        <w:rPr>
          <w:rFonts w:ascii="Arial" w:eastAsia="Times New Roman" w:hAnsi="Arial" w:cs="Arial"/>
          <w:color w:val="222222"/>
          <w:sz w:val="27"/>
          <w:szCs w:val="27"/>
        </w:rPr>
        <w:t xml:space="preserve"> allow us to create complex patterns</w:t>
      </w:r>
    </w:p>
    <w:p w:rsidR="0010671C" w:rsidRPr="0010671C" w:rsidRDefault="0010671C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000000"/>
        </w:rPr>
      </w:pPr>
      <w:bookmarkStart w:id="0" w:name="_GoBack"/>
      <w:r w:rsidRPr="0010671C">
        <w:rPr>
          <w:rFonts w:ascii="Verdana" w:hAnsi="Verdana"/>
          <w:b/>
          <w:color w:val="000000"/>
        </w:rPr>
        <w:t>Alternatively</w:t>
      </w:r>
    </w:p>
    <w:bookmarkEnd w:id="0"/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Regular expressions are nothing more than a sequence or pattern of characters itself. They provide the foundation for pattern-matching functionality.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Using regular expression you can search a particular string inside </w:t>
      </w:r>
      <w:proofErr w:type="gramStart"/>
      <w:r>
        <w:rPr>
          <w:rFonts w:ascii="Verdana" w:hAnsi="Verdana"/>
          <w:color w:val="000000"/>
        </w:rPr>
        <w:t>a another</w:t>
      </w:r>
      <w:proofErr w:type="gramEnd"/>
      <w:r>
        <w:rPr>
          <w:rFonts w:ascii="Verdana" w:hAnsi="Verdana"/>
          <w:color w:val="000000"/>
        </w:rPr>
        <w:t xml:space="preserve"> string, you can replace one string by another string and you can split a string into many chunks.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PHP offers functions specific to two sets of regular expression functions, each corresponding to a certain type of regular expression. You can use any of them based on your comfort.</w:t>
      </w:r>
    </w:p>
    <w:p w:rsidR="00AB5F1F" w:rsidRDefault="00AB5F1F" w:rsidP="00AB5F1F">
      <w:pPr>
        <w:numPr>
          <w:ilvl w:val="0"/>
          <w:numId w:val="8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POSIX Regular Expressions</w:t>
      </w:r>
    </w:p>
    <w:p w:rsidR="00AB5F1F" w:rsidRDefault="00AB5F1F" w:rsidP="00AB5F1F">
      <w:pPr>
        <w:numPr>
          <w:ilvl w:val="0"/>
          <w:numId w:val="8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PERL Style Regular Expressions</w:t>
      </w:r>
    </w:p>
    <w:p w:rsidR="00AB5F1F" w:rsidRDefault="00AB5F1F" w:rsidP="00AB5F1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POSIX Regular Expressions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structure of a POSIX regular expression is not dissimilar to that of a typical arithmetic expression: various elements (operators) are combined to form </w:t>
      </w:r>
      <w:proofErr w:type="gramStart"/>
      <w:r>
        <w:rPr>
          <w:rFonts w:ascii="Verdana" w:hAnsi="Verdana"/>
          <w:color w:val="000000"/>
        </w:rPr>
        <w:t>more complex expressions</w:t>
      </w:r>
      <w:proofErr w:type="gramEnd"/>
      <w:r>
        <w:rPr>
          <w:rFonts w:ascii="Verdana" w:hAnsi="Verdana"/>
          <w:color w:val="000000"/>
        </w:rPr>
        <w:t>.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simplest regular expression is one that matches a single character, such as g, inside strings such as g, haggle, or bag.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</w:rPr>
        <w:t>Lets</w:t>
      </w:r>
      <w:proofErr w:type="spellEnd"/>
      <w:proofErr w:type="gramEnd"/>
      <w:r>
        <w:rPr>
          <w:rFonts w:ascii="Verdana" w:hAnsi="Verdana"/>
          <w:color w:val="000000"/>
        </w:rPr>
        <w:t xml:space="preserve"> give explanation for few concepts being used in POSIX regular expression. After </w:t>
      </w:r>
      <w:proofErr w:type="gramStart"/>
      <w:r>
        <w:rPr>
          <w:rFonts w:ascii="Verdana" w:hAnsi="Verdana"/>
          <w:color w:val="000000"/>
        </w:rPr>
        <w:t>that</w:t>
      </w:r>
      <w:proofErr w:type="gramEnd"/>
      <w:r>
        <w:rPr>
          <w:rFonts w:ascii="Verdana" w:hAnsi="Verdana"/>
          <w:color w:val="000000"/>
        </w:rPr>
        <w:t xml:space="preserve"> we will introduce you with regular expression related functions.</w:t>
      </w:r>
    </w:p>
    <w:p w:rsidR="00AB5F1F" w:rsidRDefault="00AB5F1F" w:rsidP="00AB5F1F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lastRenderedPageBreak/>
        <w:t>Brackets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Brackets ([]) have a special meaning when used in the context of regular expressions. They </w:t>
      </w:r>
      <w:proofErr w:type="gramStart"/>
      <w:r>
        <w:rPr>
          <w:rFonts w:ascii="Verdana" w:hAnsi="Verdana"/>
          <w:color w:val="000000"/>
        </w:rPr>
        <w:t>are used</w:t>
      </w:r>
      <w:proofErr w:type="gramEnd"/>
      <w:r>
        <w:rPr>
          <w:rFonts w:ascii="Verdana" w:hAnsi="Verdana"/>
          <w:color w:val="000000"/>
        </w:rPr>
        <w:t xml:space="preserve"> to find a range of characters.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8071"/>
      </w:tblGrid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Expression &amp; Description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[0-9]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decimal digit from 0 through 9.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[a-z]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character from lower-case a through lowercase z.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[A-Z]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character from uppercase A through uppercase Z.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[a-Z]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character from lowercase a through uppercase Z.</w:t>
            </w:r>
          </w:p>
        </w:tc>
      </w:tr>
    </w:tbl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ranges shown above are general; you could also use the range [0-3] to match any decimal digit ranging from 0 through 3, or the range [b-v] to match any lowercase character ranging from b through v.</w:t>
      </w:r>
    </w:p>
    <w:p w:rsidR="00AB5F1F" w:rsidRDefault="00AB5F1F" w:rsidP="00AB5F1F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Quantifiers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The frequency or position of bracketed character sequences and single characters can be denoted by a special character</w:t>
      </w:r>
      <w:proofErr w:type="gramEnd"/>
      <w:r>
        <w:rPr>
          <w:rFonts w:ascii="Verdana" w:hAnsi="Verdana"/>
          <w:color w:val="000000"/>
        </w:rPr>
        <w:t>. Each special character having a specific connotation. The +, *</w:t>
      </w:r>
      <w:proofErr w:type="gramStart"/>
      <w:r>
        <w:rPr>
          <w:rFonts w:ascii="Verdana" w:hAnsi="Verdana"/>
          <w:color w:val="000000"/>
        </w:rPr>
        <w:t>, ?</w:t>
      </w:r>
      <w:proofErr w:type="gramEnd"/>
      <w:r>
        <w:rPr>
          <w:rFonts w:ascii="Verdana" w:hAnsi="Verdana"/>
          <w:color w:val="000000"/>
        </w:rPr>
        <w:t>, {int. range}, and $ flags all follow a character sequence.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8053"/>
      </w:tblGrid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Expression &amp; Description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p+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containing at least one p.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p*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containing zero or more p's.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?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containing zero or one p's.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p{N}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containing a sequence of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N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p's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p{2,3}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containing a sequence of two or three p's.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p{2, }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containing a sequence of at least two p's.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p$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with p at the end of it.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^p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with p at the beginning of it.</w:t>
            </w:r>
          </w:p>
        </w:tc>
      </w:tr>
    </w:tbl>
    <w:p w:rsidR="00AB5F1F" w:rsidRDefault="00AB5F1F" w:rsidP="00AB5F1F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Examples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examples will clear your concepts about matching characters.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168"/>
      </w:tblGrid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Expression &amp; Description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[^a-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zA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-Z]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not containing any of the characters ranging from a through z and A through Z.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p.p</w:t>
            </w:r>
            <w:proofErr w:type="spellEnd"/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containing p, followed by any character, in turn followed by another p.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^.{2}$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containing exactly two characters.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&lt;b&gt;(.*)&lt;/b&gt;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enclosed within &lt;b&gt; and &lt;/b&gt;.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hp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)*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It matches any string containing a p followed by zero or more instances of the sequence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php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</w:tbl>
    <w:p w:rsidR="00AB5F1F" w:rsidRDefault="00AB5F1F" w:rsidP="00AB5F1F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Predefined Character Ranges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For your programming </w:t>
      </w:r>
      <w:proofErr w:type="gramStart"/>
      <w:r>
        <w:rPr>
          <w:rFonts w:ascii="Verdana" w:hAnsi="Verdana"/>
          <w:color w:val="000000"/>
        </w:rPr>
        <w:t>convenience</w:t>
      </w:r>
      <w:proofErr w:type="gramEnd"/>
      <w:r>
        <w:rPr>
          <w:rFonts w:ascii="Verdana" w:hAnsi="Verdana"/>
          <w:color w:val="000000"/>
        </w:rPr>
        <w:t xml:space="preserve"> several predefined character ranges, also known as character classes, are available. Character classes specify an entire range of characters, for example, the alphabet or an integer set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168"/>
      </w:tblGrid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Expression &amp; Description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[[:alpha:]]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It matches any string containing alphabetic characters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aA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through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zZ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[[:digit:]]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containing numerical digits 0 through 9.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[[: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alnum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:]]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It matches any string containing alphanumeric characters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aA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through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zZ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and 0 through 9.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[[:space:]]</w:t>
            </w:r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matches any string containing a space.</w:t>
            </w:r>
          </w:p>
        </w:tc>
      </w:tr>
    </w:tbl>
    <w:p w:rsidR="00AB5F1F" w:rsidRDefault="00AB5F1F" w:rsidP="00AB5F1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PHP's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Regexp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POSIX Functions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PHP currently offers seven functions for searching strings using POSIX-style regular expressions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168"/>
      </w:tblGrid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Function &amp; Description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20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ereg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()</w:t>
              </w:r>
            </w:hyperlink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ereg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() function searches a string specified by string for a string specified by pattern, returning true if the pattern is found, and false otherwise.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21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ereg_replace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()</w:t>
              </w:r>
            </w:hyperlink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ereg_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replace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) function searches for string specified by pattern and replaces pattern with replacement if found.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22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eregi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()</w:t>
              </w:r>
            </w:hyperlink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The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eregi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) function searches throughout a string specified by pattern for a string specified by string. The search is not case sensitive.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23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eregi_replace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()</w:t>
              </w:r>
            </w:hyperlink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eregi_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replace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) function operates exactly like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ereg_replace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(), except that the search for pattern in string is not case sensitive.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24" w:history="1"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split()</w:t>
              </w:r>
            </w:hyperlink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The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split(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) function will divide a string into various elements, the boundaries of each element based on the occurrence of pattern in string.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25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spliti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()</w:t>
              </w:r>
            </w:hyperlink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 xml:space="preserve">The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spliti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) function operates exactly in the same manner as its sibling split(), except that it is not case sensitive.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26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sql_regcase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()</w:t>
              </w:r>
            </w:hyperlink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sql_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regcase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) function can be thought of as a utility function, converting each character in the input parameter string into a bracketed expression containing two characters.</w:t>
            </w:r>
          </w:p>
        </w:tc>
      </w:tr>
    </w:tbl>
    <w:p w:rsidR="00AB5F1F" w:rsidRDefault="00AB5F1F" w:rsidP="00AB5F1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PERL Style Regular Expressions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Perl-style regular expressions are similar to their POSIX counterparts. The POSIX syntax </w:t>
      </w:r>
      <w:proofErr w:type="gramStart"/>
      <w:r>
        <w:rPr>
          <w:rFonts w:ascii="Verdana" w:hAnsi="Verdana"/>
          <w:color w:val="000000"/>
        </w:rPr>
        <w:t>can be used</w:t>
      </w:r>
      <w:proofErr w:type="gramEnd"/>
      <w:r>
        <w:rPr>
          <w:rFonts w:ascii="Verdana" w:hAnsi="Verdana"/>
          <w:color w:val="000000"/>
        </w:rPr>
        <w:t xml:space="preserve"> almost interchangeably with the Perl-style regular expression functions. In fact, you can use any of the quantifiers introduced in the previous POSIX section.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</w:rPr>
        <w:t>Lets</w:t>
      </w:r>
      <w:proofErr w:type="spellEnd"/>
      <w:proofErr w:type="gramEnd"/>
      <w:r>
        <w:rPr>
          <w:rFonts w:ascii="Verdana" w:hAnsi="Verdana"/>
          <w:color w:val="000000"/>
        </w:rPr>
        <w:t xml:space="preserve"> give explanation for few concepts being used in PERL regular expressions. After </w:t>
      </w:r>
      <w:proofErr w:type="gramStart"/>
      <w:r>
        <w:rPr>
          <w:rFonts w:ascii="Verdana" w:hAnsi="Verdana"/>
          <w:color w:val="000000"/>
        </w:rPr>
        <w:t>that</w:t>
      </w:r>
      <w:proofErr w:type="gramEnd"/>
      <w:r>
        <w:rPr>
          <w:rFonts w:ascii="Verdana" w:hAnsi="Verdana"/>
          <w:color w:val="000000"/>
        </w:rPr>
        <w:t xml:space="preserve"> we will introduce you </w:t>
      </w:r>
      <w:proofErr w:type="spellStart"/>
      <w:r>
        <w:rPr>
          <w:rFonts w:ascii="Verdana" w:hAnsi="Verdana"/>
          <w:color w:val="000000"/>
        </w:rPr>
        <w:t>wih</w:t>
      </w:r>
      <w:proofErr w:type="spellEnd"/>
      <w:r>
        <w:rPr>
          <w:rFonts w:ascii="Verdana" w:hAnsi="Verdana"/>
          <w:color w:val="000000"/>
        </w:rPr>
        <w:t xml:space="preserve"> regular expression related functions.</w:t>
      </w:r>
    </w:p>
    <w:p w:rsidR="00AB5F1F" w:rsidRDefault="00AB5F1F" w:rsidP="00AB5F1F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Meta characters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</w:t>
      </w:r>
      <w:proofErr w:type="gramStart"/>
      <w:r>
        <w:rPr>
          <w:rFonts w:ascii="Verdana" w:hAnsi="Verdana"/>
          <w:color w:val="000000"/>
        </w:rPr>
        <w:t>meta</w:t>
      </w:r>
      <w:proofErr w:type="gramEnd"/>
      <w:r>
        <w:rPr>
          <w:rFonts w:ascii="Verdana" w:hAnsi="Verdana"/>
          <w:color w:val="000000"/>
        </w:rPr>
        <w:t xml:space="preserve"> character is simply an alphabetical character preceded by a backslash that acts to give the combination a special meaning.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instance, you can search for large money sums using the '\d' meta character: </w:t>
      </w:r>
      <w:proofErr w:type="gramStart"/>
      <w:r>
        <w:rPr>
          <w:rFonts w:ascii="Verdana" w:hAnsi="Verdana"/>
          <w:b/>
          <w:bCs/>
          <w:color w:val="000000"/>
        </w:rPr>
        <w:t>/(</w:t>
      </w:r>
      <w:proofErr w:type="gramEnd"/>
      <w:r>
        <w:rPr>
          <w:rFonts w:ascii="Verdana" w:hAnsi="Verdana"/>
          <w:b/>
          <w:bCs/>
          <w:color w:val="000000"/>
        </w:rPr>
        <w:t>[\d]+)000/</w:t>
      </w:r>
      <w:r>
        <w:rPr>
          <w:rFonts w:ascii="Verdana" w:hAnsi="Verdana"/>
          <w:color w:val="000000"/>
        </w:rPr>
        <w:t>, Here </w:t>
      </w:r>
      <w:r>
        <w:rPr>
          <w:rFonts w:ascii="Verdana" w:hAnsi="Verdana"/>
          <w:b/>
          <w:bCs/>
          <w:color w:val="000000"/>
        </w:rPr>
        <w:t>\d</w:t>
      </w:r>
      <w:r>
        <w:rPr>
          <w:rFonts w:ascii="Verdana" w:hAnsi="Verdana"/>
          <w:color w:val="000000"/>
        </w:rPr>
        <w:t> will search for any string of numerical character.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Following is the list of </w:t>
      </w:r>
      <w:proofErr w:type="gramStart"/>
      <w:r>
        <w:rPr>
          <w:rFonts w:ascii="Verdana" w:hAnsi="Verdana"/>
          <w:color w:val="000000"/>
        </w:rPr>
        <w:t>meta</w:t>
      </w:r>
      <w:proofErr w:type="gramEnd"/>
      <w:r>
        <w:rPr>
          <w:rFonts w:ascii="Verdana" w:hAnsi="Verdana"/>
          <w:color w:val="000000"/>
        </w:rPr>
        <w:t xml:space="preserve"> characters which can be used in PERL Style Regular Expressions.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b/>
          <w:bCs/>
          <w:color w:val="313131"/>
          <w:sz w:val="18"/>
          <w:szCs w:val="18"/>
        </w:rPr>
        <w:t>Character</w:t>
      </w:r>
      <w:r>
        <w:rPr>
          <w:rFonts w:ascii="Consolas" w:hAnsi="Consolas"/>
          <w:b/>
          <w:bCs/>
          <w:color w:val="313131"/>
          <w:sz w:val="18"/>
          <w:szCs w:val="18"/>
        </w:rPr>
        <w:tab/>
      </w:r>
      <w:r>
        <w:rPr>
          <w:rFonts w:ascii="Consolas" w:hAnsi="Consolas"/>
          <w:b/>
          <w:bCs/>
          <w:color w:val="313131"/>
          <w:sz w:val="18"/>
          <w:szCs w:val="18"/>
        </w:rPr>
        <w:tab/>
        <w:t>Description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.              </w:t>
      </w:r>
      <w:proofErr w:type="gramStart"/>
      <w:r>
        <w:rPr>
          <w:rFonts w:ascii="Consolas" w:hAnsi="Consolas"/>
          <w:color w:val="313131"/>
          <w:sz w:val="18"/>
          <w:szCs w:val="18"/>
        </w:rPr>
        <w:t>a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single character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\s             a whitespace character (space, tab, newline)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\S             non-whitespace character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\d             a digit (0-9)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\D             a non-digit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\w             a word character (a-z, A-Z, 0-9, _)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\W             a non-word character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aeiou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>]        matches a single character in the given set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[^</w:t>
      </w:r>
      <w:proofErr w:type="spellStart"/>
      <w:r>
        <w:rPr>
          <w:rFonts w:ascii="Consolas" w:hAnsi="Consolas"/>
          <w:color w:val="313131"/>
          <w:sz w:val="18"/>
          <w:szCs w:val="18"/>
        </w:rPr>
        <w:t>aeiou</w:t>
      </w:r>
      <w:proofErr w:type="spellEnd"/>
      <w:r>
        <w:rPr>
          <w:rFonts w:ascii="Consolas" w:hAnsi="Consolas"/>
          <w:color w:val="313131"/>
          <w:sz w:val="18"/>
          <w:szCs w:val="18"/>
        </w:rPr>
        <w:t>]       matches a single character outside the given set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(</w:t>
      </w:r>
      <w:proofErr w:type="spellStart"/>
      <w:r>
        <w:rPr>
          <w:rFonts w:ascii="Consolas" w:hAnsi="Consolas"/>
          <w:color w:val="313131"/>
          <w:sz w:val="18"/>
          <w:szCs w:val="18"/>
        </w:rPr>
        <w:t>foo|bar|baz</w:t>
      </w:r>
      <w:proofErr w:type="spellEnd"/>
      <w:r>
        <w:rPr>
          <w:rFonts w:ascii="Consolas" w:hAnsi="Consolas"/>
          <w:color w:val="313131"/>
          <w:sz w:val="18"/>
          <w:szCs w:val="18"/>
        </w:rPr>
        <w:t>)  matches any of the alternatives specified</w:t>
      </w:r>
    </w:p>
    <w:p w:rsidR="00AB5F1F" w:rsidRDefault="00AB5F1F" w:rsidP="00AB5F1F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lastRenderedPageBreak/>
        <w:t>Modifiers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Several modifiers are available that can make your work with </w:t>
      </w:r>
      <w:proofErr w:type="spellStart"/>
      <w:r>
        <w:rPr>
          <w:rFonts w:ascii="Verdana" w:hAnsi="Verdana"/>
          <w:color w:val="000000"/>
        </w:rPr>
        <w:t>regexps</w:t>
      </w:r>
      <w:proofErr w:type="spellEnd"/>
      <w:r>
        <w:rPr>
          <w:rFonts w:ascii="Verdana" w:hAnsi="Verdana"/>
          <w:color w:val="000000"/>
        </w:rPr>
        <w:t xml:space="preserve"> much easier, like case sensitivity, searching in multiple lines etc.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b/>
          <w:bCs/>
          <w:color w:val="313131"/>
          <w:sz w:val="18"/>
          <w:szCs w:val="18"/>
        </w:rPr>
        <w:t>Modifier</w:t>
      </w:r>
      <w:r>
        <w:rPr>
          <w:rFonts w:ascii="Consolas" w:hAnsi="Consolas"/>
          <w:b/>
          <w:bCs/>
          <w:color w:val="313131"/>
          <w:sz w:val="18"/>
          <w:szCs w:val="18"/>
        </w:rPr>
        <w:tab/>
        <w:t>Description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i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r>
        <w:rPr>
          <w:rFonts w:ascii="Consolas" w:hAnsi="Consolas"/>
          <w:color w:val="313131"/>
          <w:sz w:val="18"/>
          <w:szCs w:val="18"/>
        </w:rPr>
        <w:tab/>
        <w:t>Makes the match case insensitive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rPr>
          <w:rFonts w:ascii="Consolas" w:hAnsi="Consolas"/>
          <w:color w:val="313131"/>
          <w:sz w:val="18"/>
          <w:szCs w:val="18"/>
        </w:rPr>
        <w:t>m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r>
        <w:rPr>
          <w:rFonts w:ascii="Consolas" w:hAnsi="Consolas"/>
          <w:color w:val="313131"/>
          <w:sz w:val="18"/>
          <w:szCs w:val="18"/>
        </w:rPr>
        <w:tab/>
        <w:t>Specifies that if the string has newline or carriage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ab/>
      </w:r>
      <w:proofErr w:type="gramStart"/>
      <w:r>
        <w:rPr>
          <w:rFonts w:ascii="Consolas" w:hAnsi="Consolas"/>
          <w:color w:val="313131"/>
          <w:sz w:val="18"/>
          <w:szCs w:val="18"/>
        </w:rPr>
        <w:t>return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characters, the ^ and $ operators will now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ab/>
      </w:r>
      <w:proofErr w:type="gramStart"/>
      <w:r>
        <w:rPr>
          <w:rFonts w:ascii="Consolas" w:hAnsi="Consolas"/>
          <w:color w:val="313131"/>
          <w:sz w:val="18"/>
          <w:szCs w:val="18"/>
        </w:rPr>
        <w:t>match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against a newline boundary, instead of a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ab/>
      </w:r>
      <w:proofErr w:type="gramStart"/>
      <w:r>
        <w:rPr>
          <w:rFonts w:ascii="Consolas" w:hAnsi="Consolas"/>
          <w:color w:val="313131"/>
          <w:sz w:val="18"/>
          <w:szCs w:val="18"/>
        </w:rPr>
        <w:t>string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boundary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rPr>
          <w:rFonts w:ascii="Consolas" w:hAnsi="Consolas"/>
          <w:color w:val="313131"/>
          <w:sz w:val="18"/>
          <w:szCs w:val="18"/>
        </w:rPr>
        <w:t>o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r>
        <w:rPr>
          <w:rFonts w:ascii="Consolas" w:hAnsi="Consolas"/>
          <w:color w:val="313131"/>
          <w:sz w:val="18"/>
          <w:szCs w:val="18"/>
        </w:rPr>
        <w:tab/>
        <w:t>Evaluates the expression only once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rPr>
          <w:rFonts w:ascii="Consolas" w:hAnsi="Consolas"/>
          <w:color w:val="313131"/>
          <w:sz w:val="18"/>
          <w:szCs w:val="18"/>
        </w:rPr>
        <w:t>s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r>
        <w:rPr>
          <w:rFonts w:ascii="Consolas" w:hAnsi="Consolas"/>
          <w:color w:val="313131"/>
          <w:sz w:val="18"/>
          <w:szCs w:val="18"/>
        </w:rPr>
        <w:tab/>
        <w:t xml:space="preserve">Allows use of . </w:t>
      </w:r>
      <w:proofErr w:type="gramStart"/>
      <w:r>
        <w:rPr>
          <w:rFonts w:ascii="Consolas" w:hAnsi="Consolas"/>
          <w:color w:val="313131"/>
          <w:sz w:val="18"/>
          <w:szCs w:val="18"/>
        </w:rPr>
        <w:t>to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match a newline character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rPr>
          <w:rFonts w:ascii="Consolas" w:hAnsi="Consolas"/>
          <w:color w:val="313131"/>
          <w:sz w:val="18"/>
          <w:szCs w:val="18"/>
        </w:rPr>
        <w:t>x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r>
        <w:rPr>
          <w:rFonts w:ascii="Consolas" w:hAnsi="Consolas"/>
          <w:color w:val="313131"/>
          <w:sz w:val="18"/>
          <w:szCs w:val="18"/>
        </w:rPr>
        <w:tab/>
        <w:t>Allows you to use white space in the expression for clarity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rPr>
          <w:rFonts w:ascii="Consolas" w:hAnsi="Consolas"/>
          <w:color w:val="313131"/>
          <w:sz w:val="18"/>
          <w:szCs w:val="18"/>
        </w:rPr>
        <w:t>g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r>
        <w:rPr>
          <w:rFonts w:ascii="Consolas" w:hAnsi="Consolas"/>
          <w:color w:val="313131"/>
          <w:sz w:val="18"/>
          <w:szCs w:val="18"/>
        </w:rPr>
        <w:tab/>
        <w:t>Globally finds all matches</w:t>
      </w:r>
    </w:p>
    <w:p w:rsidR="00AB5F1F" w:rsidRDefault="00AB5F1F" w:rsidP="00AB5F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rPr>
          <w:rFonts w:ascii="Consolas" w:hAnsi="Consolas"/>
          <w:color w:val="313131"/>
          <w:sz w:val="18"/>
          <w:szCs w:val="18"/>
        </w:rPr>
        <w:t>cg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r>
        <w:rPr>
          <w:rFonts w:ascii="Consolas" w:hAnsi="Consolas"/>
          <w:color w:val="313131"/>
          <w:sz w:val="18"/>
          <w:szCs w:val="18"/>
        </w:rPr>
        <w:tab/>
        <w:t>Allows a search to continue even after a global match fails</w:t>
      </w:r>
    </w:p>
    <w:p w:rsidR="00AB5F1F" w:rsidRDefault="00AB5F1F" w:rsidP="00AB5F1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PHP's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Regexp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PERL Compatible Functions</w:t>
      </w:r>
    </w:p>
    <w:p w:rsidR="00AB5F1F" w:rsidRDefault="00AB5F1F" w:rsidP="00AB5F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PHP offers following functions for searching strings using Perl-compatible regular expressions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168"/>
      </w:tblGrid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Function &amp; Description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27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preg_match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()</w:t>
              </w:r>
            </w:hyperlink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preg_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match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) function searches string for pattern, returning true if pattern exists, and false otherwise.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28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preg_match_all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()</w:t>
              </w:r>
            </w:hyperlink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preg_match_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) function matches all occurrences of pattern in string.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29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preg_replace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()</w:t>
              </w:r>
            </w:hyperlink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preg_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replace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) function operates just like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ereg_replace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(), except that regular expressions can be used in the pattern and replacement input parameters.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30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preg_split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()</w:t>
              </w:r>
            </w:hyperlink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preg_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split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) function operates exactly like split(), except that regular expressions are accepted as input parameters for pattern.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31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preg_grep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()</w:t>
              </w:r>
            </w:hyperlink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preg_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grep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) function searches all elements of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input_array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, returning all elements matching the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pattern.</w:t>
            </w:r>
          </w:p>
        </w:tc>
      </w:tr>
      <w:tr w:rsidR="00AB5F1F" w:rsidTr="00AB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F1F" w:rsidRDefault="00AB5F1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32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preg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_ quote()</w:t>
              </w:r>
            </w:hyperlink>
          </w:p>
          <w:p w:rsidR="00AB5F1F" w:rsidRDefault="00AB5F1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Quote regular expression characters</w:t>
            </w:r>
          </w:p>
        </w:tc>
      </w:tr>
    </w:tbl>
    <w:p w:rsidR="003F4546" w:rsidRDefault="003F4546"/>
    <w:sectPr w:rsidR="003F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B10C6"/>
    <w:multiLevelType w:val="multilevel"/>
    <w:tmpl w:val="7F5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20CA8"/>
    <w:multiLevelType w:val="multilevel"/>
    <w:tmpl w:val="538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011D4"/>
    <w:multiLevelType w:val="multilevel"/>
    <w:tmpl w:val="5742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B4CF9"/>
    <w:multiLevelType w:val="multilevel"/>
    <w:tmpl w:val="50F2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33AE0"/>
    <w:multiLevelType w:val="multilevel"/>
    <w:tmpl w:val="C46A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C7E5E"/>
    <w:multiLevelType w:val="multilevel"/>
    <w:tmpl w:val="5EF6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308EE"/>
    <w:multiLevelType w:val="multilevel"/>
    <w:tmpl w:val="7B02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D4D8D"/>
    <w:multiLevelType w:val="multilevel"/>
    <w:tmpl w:val="B792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81"/>
    <w:rsid w:val="00022E40"/>
    <w:rsid w:val="00024170"/>
    <w:rsid w:val="000263CB"/>
    <w:rsid w:val="0003781A"/>
    <w:rsid w:val="0005288B"/>
    <w:rsid w:val="000634BB"/>
    <w:rsid w:val="00086D0C"/>
    <w:rsid w:val="000B2681"/>
    <w:rsid w:val="000F44ED"/>
    <w:rsid w:val="0010671C"/>
    <w:rsid w:val="00110DF2"/>
    <w:rsid w:val="00141E6C"/>
    <w:rsid w:val="00156133"/>
    <w:rsid w:val="00161AEE"/>
    <w:rsid w:val="00174617"/>
    <w:rsid w:val="001B0928"/>
    <w:rsid w:val="001D259E"/>
    <w:rsid w:val="001E7DE2"/>
    <w:rsid w:val="00265745"/>
    <w:rsid w:val="002D707E"/>
    <w:rsid w:val="002F3B42"/>
    <w:rsid w:val="00304060"/>
    <w:rsid w:val="00305C97"/>
    <w:rsid w:val="0030658C"/>
    <w:rsid w:val="00346504"/>
    <w:rsid w:val="003810FE"/>
    <w:rsid w:val="00392338"/>
    <w:rsid w:val="003A7F22"/>
    <w:rsid w:val="003B1B36"/>
    <w:rsid w:val="003D3B0D"/>
    <w:rsid w:val="003D46F7"/>
    <w:rsid w:val="003F4546"/>
    <w:rsid w:val="003F6FDC"/>
    <w:rsid w:val="00441B60"/>
    <w:rsid w:val="004535A2"/>
    <w:rsid w:val="00485DD3"/>
    <w:rsid w:val="004E559B"/>
    <w:rsid w:val="00515C8B"/>
    <w:rsid w:val="005801F2"/>
    <w:rsid w:val="00582D53"/>
    <w:rsid w:val="00643861"/>
    <w:rsid w:val="00646C8E"/>
    <w:rsid w:val="006809C2"/>
    <w:rsid w:val="00683EAD"/>
    <w:rsid w:val="006C358E"/>
    <w:rsid w:val="006F679C"/>
    <w:rsid w:val="00761C47"/>
    <w:rsid w:val="00793A93"/>
    <w:rsid w:val="007974BD"/>
    <w:rsid w:val="007B39F2"/>
    <w:rsid w:val="007B5697"/>
    <w:rsid w:val="007E29F8"/>
    <w:rsid w:val="007F5CAF"/>
    <w:rsid w:val="0083621F"/>
    <w:rsid w:val="0087658E"/>
    <w:rsid w:val="008944E4"/>
    <w:rsid w:val="008A6147"/>
    <w:rsid w:val="008C117D"/>
    <w:rsid w:val="008D2916"/>
    <w:rsid w:val="008E469B"/>
    <w:rsid w:val="00920212"/>
    <w:rsid w:val="0093241D"/>
    <w:rsid w:val="00940450"/>
    <w:rsid w:val="00952943"/>
    <w:rsid w:val="00981DC2"/>
    <w:rsid w:val="0099765F"/>
    <w:rsid w:val="00997D4D"/>
    <w:rsid w:val="009A4020"/>
    <w:rsid w:val="009D1D2D"/>
    <w:rsid w:val="009E5854"/>
    <w:rsid w:val="00A4214B"/>
    <w:rsid w:val="00AA4976"/>
    <w:rsid w:val="00AB5F1F"/>
    <w:rsid w:val="00B13E50"/>
    <w:rsid w:val="00B474F1"/>
    <w:rsid w:val="00B56A96"/>
    <w:rsid w:val="00B838BA"/>
    <w:rsid w:val="00B84245"/>
    <w:rsid w:val="00B91B68"/>
    <w:rsid w:val="00BB525F"/>
    <w:rsid w:val="00BC4E83"/>
    <w:rsid w:val="00BC7515"/>
    <w:rsid w:val="00C64B90"/>
    <w:rsid w:val="00C65A92"/>
    <w:rsid w:val="00C742F6"/>
    <w:rsid w:val="00CB692A"/>
    <w:rsid w:val="00CC3536"/>
    <w:rsid w:val="00D8739B"/>
    <w:rsid w:val="00D876A6"/>
    <w:rsid w:val="00D92E1C"/>
    <w:rsid w:val="00DA7637"/>
    <w:rsid w:val="00DC15A7"/>
    <w:rsid w:val="00E5723A"/>
    <w:rsid w:val="00E815DB"/>
    <w:rsid w:val="00EA4D55"/>
    <w:rsid w:val="00EB471F"/>
    <w:rsid w:val="00EC2BF2"/>
    <w:rsid w:val="00EF53BA"/>
    <w:rsid w:val="00F36687"/>
    <w:rsid w:val="00F7032C"/>
    <w:rsid w:val="00F75319"/>
    <w:rsid w:val="00F86AB0"/>
    <w:rsid w:val="00FA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A917"/>
  <w15:chartTrackingRefBased/>
  <w15:docId w15:val="{F865BC6C-FE26-4EAA-BB69-16CE2F22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62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62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2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2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21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ru99.com/images/2013/04/preg_split.png" TargetMode="External"/><Relationship Id="rId18" Type="http://schemas.openxmlformats.org/officeDocument/2006/relationships/hyperlink" Target="https://www.guru99.com/images/2013/04/validate_email.png" TargetMode="External"/><Relationship Id="rId26" Type="http://schemas.openxmlformats.org/officeDocument/2006/relationships/hyperlink" Target="https://www.tutorialspoint.com/php/php_sql_regcase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php/php_ereg_replace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guru99.com/php-regular-expressions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mailto:name@company.com" TargetMode="External"/><Relationship Id="rId25" Type="http://schemas.openxmlformats.org/officeDocument/2006/relationships/hyperlink" Target="https://www.tutorialspoint.com/php/php_spliti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tutorialspoint.com/php/php_ereg.htm" TargetMode="External"/><Relationship Id="rId29" Type="http://schemas.openxmlformats.org/officeDocument/2006/relationships/hyperlink" Target="https://www.tutorialspoint.com/php/php_preg_replac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ru99.com/php-regular-expressions.html" TargetMode="External"/><Relationship Id="rId11" Type="http://schemas.openxmlformats.org/officeDocument/2006/relationships/hyperlink" Target="https://www.guru99.com/images/2013/04/preg_match.png" TargetMode="External"/><Relationship Id="rId24" Type="http://schemas.openxmlformats.org/officeDocument/2006/relationships/hyperlink" Target="https://www.tutorialspoint.com/php/php_split.htm" TargetMode="External"/><Relationship Id="rId32" Type="http://schemas.openxmlformats.org/officeDocument/2006/relationships/hyperlink" Target="https://www.tutorialspoint.com/php/php_preg_quote.htm" TargetMode="External"/><Relationship Id="rId5" Type="http://schemas.openxmlformats.org/officeDocument/2006/relationships/hyperlink" Target="https://www.guru99.com/php-regular-expressions.html" TargetMode="External"/><Relationship Id="rId15" Type="http://schemas.openxmlformats.org/officeDocument/2006/relationships/hyperlink" Target="https://www.guru99.com/images/2013/04/preg_replace.png" TargetMode="External"/><Relationship Id="rId23" Type="http://schemas.openxmlformats.org/officeDocument/2006/relationships/hyperlink" Target="https://www.tutorialspoint.com/php/php_eregi_replace.htm" TargetMode="External"/><Relationship Id="rId28" Type="http://schemas.openxmlformats.org/officeDocument/2006/relationships/hyperlink" Target="https://www.tutorialspoint.com/php/php_preg_match_all.htm" TargetMode="External"/><Relationship Id="rId10" Type="http://schemas.openxmlformats.org/officeDocument/2006/relationships/hyperlink" Target="https://www.guru99.com/php-regular-expressions.html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tutorialspoint.com/php/php_preg_gre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php-regular-expressions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tutorialspoint.com/php/php_eregi.htm" TargetMode="External"/><Relationship Id="rId27" Type="http://schemas.openxmlformats.org/officeDocument/2006/relationships/hyperlink" Target="https://www.tutorialspoint.com/php/php_preg_match.htm" TargetMode="External"/><Relationship Id="rId30" Type="http://schemas.openxmlformats.org/officeDocument/2006/relationships/hyperlink" Target="https://www.tutorialspoint.com/php/php_preg_split.htm" TargetMode="External"/><Relationship Id="rId8" Type="http://schemas.openxmlformats.org/officeDocument/2006/relationships/hyperlink" Target="https://www.guru99.com/php-regular-expre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2323</Words>
  <Characters>13242</Characters>
  <Application>Microsoft Office Word</Application>
  <DocSecurity>0</DocSecurity>
  <Lines>110</Lines>
  <Paragraphs>31</Paragraphs>
  <ScaleCrop>false</ScaleCrop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</dc:creator>
  <cp:keywords/>
  <dc:description/>
  <cp:lastModifiedBy>Nabin</cp:lastModifiedBy>
  <cp:revision>4</cp:revision>
  <dcterms:created xsi:type="dcterms:W3CDTF">2019-05-28T08:38:00Z</dcterms:created>
  <dcterms:modified xsi:type="dcterms:W3CDTF">2019-05-28T08:41:00Z</dcterms:modified>
</cp:coreProperties>
</file>