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1E82" w14:textId="77777777" w:rsidR="008E73B4" w:rsidRDefault="008E73B4" w:rsidP="008E73B4">
      <w:pPr>
        <w:pStyle w:val="NoSpacing"/>
      </w:pPr>
    </w:p>
    <w:p w14:paraId="3E902290" w14:textId="33A029D1" w:rsidR="008E73B4" w:rsidRDefault="002C428D" w:rsidP="008E73B4">
      <w:pPr>
        <w:pStyle w:val="NoSpacing"/>
      </w:pPr>
      <w:r>
        <w:rPr>
          <w:b/>
          <w:bCs/>
        </w:rPr>
        <w:t>ORIGINS</w:t>
      </w:r>
      <w:r w:rsidR="005C0416">
        <w:t>:</w:t>
      </w:r>
    </w:p>
    <w:p w14:paraId="3A8AD723" w14:textId="77777777" w:rsidR="008E73B4" w:rsidRDefault="008E73B4" w:rsidP="008E73B4">
      <w:pPr>
        <w:pStyle w:val="NoSpacing"/>
      </w:pPr>
      <w:r>
        <w:t xml:space="preserve">1. </w:t>
      </w:r>
      <w:r w:rsidR="00150D69" w:rsidRPr="00150D69">
        <w:t>Malancha Vegetables Market, Dhekeya, Malancha, Kharagpur, West Bengal</w:t>
      </w:r>
      <w:r w:rsidR="00150D69">
        <w:t xml:space="preserve">    </w:t>
      </w:r>
      <w:r w:rsidR="00150D69">
        <w:tab/>
        <w:t>(Aftab biryani)</w:t>
      </w:r>
    </w:p>
    <w:p w14:paraId="7B6C37F9" w14:textId="77777777" w:rsidR="008E73B4" w:rsidRDefault="008E73B4" w:rsidP="008E73B4">
      <w:pPr>
        <w:pStyle w:val="NoSpacing"/>
      </w:pPr>
      <w:r>
        <w:t>2.</w:t>
      </w:r>
      <w:r w:rsidRPr="008E73B4">
        <w:t xml:space="preserve"> </w:t>
      </w:r>
      <w:r>
        <w:t xml:space="preserve"> </w:t>
      </w:r>
      <w:r w:rsidRPr="008E73B4">
        <w:t>Amigos, Kharagpur, West Bengal</w:t>
      </w:r>
    </w:p>
    <w:p w14:paraId="01AC38A2" w14:textId="77777777" w:rsidR="008E73B4" w:rsidRDefault="008E73B4" w:rsidP="008E73B4">
      <w:pPr>
        <w:pStyle w:val="NoSpacing"/>
      </w:pPr>
      <w:r>
        <w:t>3.</w:t>
      </w:r>
      <w:r w:rsidRPr="008E73B4">
        <w:t xml:space="preserve"> Himalayan Delight, Kharagpur, West Bengal</w:t>
      </w:r>
    </w:p>
    <w:p w14:paraId="470544FD" w14:textId="77777777" w:rsidR="008E73B4" w:rsidRDefault="008E73B4" w:rsidP="008E73B4">
      <w:pPr>
        <w:pStyle w:val="NoSpacing"/>
      </w:pPr>
      <w:r>
        <w:t xml:space="preserve">4. </w:t>
      </w:r>
      <w:r w:rsidRPr="008E73B4">
        <w:t>Flavour, Kharagpur, West Bengal</w:t>
      </w:r>
    </w:p>
    <w:p w14:paraId="30348936" w14:textId="77777777" w:rsidR="008E73B4" w:rsidRDefault="008E73B4" w:rsidP="008E73B4">
      <w:pPr>
        <w:pStyle w:val="NoSpacing"/>
      </w:pPr>
      <w:r>
        <w:t xml:space="preserve">5. </w:t>
      </w:r>
      <w:r w:rsidRPr="008E73B4">
        <w:t>Scrummys Kharagpur, Kharagpur, West Bengal</w:t>
      </w:r>
    </w:p>
    <w:p w14:paraId="6A80AB4A" w14:textId="77777777" w:rsidR="008E73B4" w:rsidRDefault="008E73B4" w:rsidP="008E73B4">
      <w:pPr>
        <w:pStyle w:val="NoSpacing"/>
      </w:pPr>
      <w:r>
        <w:t>6.</w:t>
      </w:r>
      <w:r w:rsidRPr="008E73B4">
        <w:t xml:space="preserve"> The Sheesha - Arabian Nights, Kharagpur, West Bengal</w:t>
      </w:r>
    </w:p>
    <w:p w14:paraId="65382B71" w14:textId="77777777" w:rsidR="008E73B4" w:rsidRDefault="008E73B4" w:rsidP="008E73B4">
      <w:pPr>
        <w:pStyle w:val="NoSpacing"/>
      </w:pPr>
      <w:r>
        <w:t>7.</w:t>
      </w:r>
      <w:r w:rsidRPr="008E73B4">
        <w:t xml:space="preserve"> Hotel Park, Kharagpur, West Bengal</w:t>
      </w:r>
    </w:p>
    <w:p w14:paraId="36E78E07" w14:textId="77777777" w:rsidR="008E73B4" w:rsidRDefault="008E73B4" w:rsidP="008E73B4">
      <w:pPr>
        <w:pStyle w:val="NoSpacing"/>
      </w:pPr>
      <w:r>
        <w:t>8.</w:t>
      </w:r>
      <w:r w:rsidRPr="008E73B4">
        <w:t xml:space="preserve"> Hot Bite, Kharagpur, West Bengal</w:t>
      </w:r>
    </w:p>
    <w:p w14:paraId="6C4085AC" w14:textId="77777777" w:rsidR="008E73B4" w:rsidRDefault="008E73B4" w:rsidP="008E73B4">
      <w:pPr>
        <w:pStyle w:val="NoSpacing"/>
      </w:pPr>
      <w:r>
        <w:t xml:space="preserve">9. </w:t>
      </w:r>
      <w:r w:rsidRPr="008E73B4">
        <w:t>Hot &amp; Spick, Pan Loop, IIT Kharagpur, Kharagpur, West Bengal</w:t>
      </w:r>
    </w:p>
    <w:p w14:paraId="0254FD3E" w14:textId="77777777" w:rsidR="008E73B4" w:rsidRDefault="008E73B4" w:rsidP="008E73B4">
      <w:pPr>
        <w:pStyle w:val="NoSpacing"/>
      </w:pPr>
      <w:r>
        <w:t xml:space="preserve">10. </w:t>
      </w:r>
      <w:r w:rsidRPr="008E73B4">
        <w:t>Askaan's Pizza Town, Kharagpur, West Bengal</w:t>
      </w:r>
    </w:p>
    <w:p w14:paraId="1183DA6A" w14:textId="77777777" w:rsidR="008E73B4" w:rsidRDefault="008E73B4" w:rsidP="008E73B4">
      <w:pPr>
        <w:pStyle w:val="NoSpacing"/>
      </w:pPr>
      <w:r>
        <w:t xml:space="preserve">11. </w:t>
      </w:r>
      <w:r w:rsidRPr="008E73B4">
        <w:t>Taaz Biryani, Kharagpur, West Bengal</w:t>
      </w:r>
    </w:p>
    <w:p w14:paraId="0A5ED268" w14:textId="77777777" w:rsidR="008E73B4" w:rsidRDefault="008E73B4" w:rsidP="008E73B4">
      <w:pPr>
        <w:pStyle w:val="NoSpacing"/>
      </w:pPr>
      <w:r>
        <w:t xml:space="preserve">12. </w:t>
      </w:r>
      <w:r w:rsidRPr="008E73B4">
        <w:t>Domino's Pizza, Kharagpur, West Bengal</w:t>
      </w:r>
    </w:p>
    <w:p w14:paraId="72BA853E" w14:textId="77777777" w:rsidR="008E73B4" w:rsidRDefault="008E73B4" w:rsidP="008E73B4">
      <w:pPr>
        <w:pStyle w:val="NoSpacing"/>
      </w:pPr>
      <w:r>
        <w:t xml:space="preserve">13. </w:t>
      </w:r>
      <w:r w:rsidRPr="008E73B4">
        <w:t>Heritage Restaurant, Scholars Avenue, IIT Kharagpur, Kharagpur, West Bengal</w:t>
      </w:r>
    </w:p>
    <w:p w14:paraId="789694D4" w14:textId="77777777" w:rsidR="00150D69" w:rsidRDefault="00150D69" w:rsidP="008E73B4">
      <w:pPr>
        <w:pStyle w:val="NoSpacing"/>
      </w:pPr>
      <w:r>
        <w:t xml:space="preserve">14. Nawab Ali, Oval Park, Balihati, West </w:t>
      </w:r>
      <w:r w:rsidRPr="00150D69">
        <w:t>Bengal</w:t>
      </w:r>
      <w:r>
        <w:tab/>
      </w:r>
      <w:r>
        <w:tab/>
      </w:r>
      <w:r>
        <w:tab/>
      </w:r>
      <w:r>
        <w:tab/>
      </w:r>
      <w:r>
        <w:tab/>
        <w:t>(Mr Pizza)</w:t>
      </w:r>
    </w:p>
    <w:p w14:paraId="43D88C37" w14:textId="77777777" w:rsidR="008E73B4" w:rsidRDefault="008E73B4" w:rsidP="008E73B4">
      <w:pPr>
        <w:pStyle w:val="NoSpacing"/>
      </w:pPr>
    </w:p>
    <w:p w14:paraId="6587F5EA" w14:textId="3919B788" w:rsidR="008E73B4" w:rsidRDefault="002C428D" w:rsidP="008E73B4">
      <w:pPr>
        <w:pStyle w:val="NoSpacing"/>
      </w:pPr>
      <w:r>
        <w:rPr>
          <w:b/>
          <w:bCs/>
        </w:rPr>
        <w:t>DESTINATIONS</w:t>
      </w:r>
      <w:r w:rsidR="008E73B4">
        <w:t>:</w:t>
      </w:r>
    </w:p>
    <w:p w14:paraId="2BF20D57" w14:textId="77777777" w:rsidR="008E73B4" w:rsidRDefault="008E73B4" w:rsidP="008E73B4">
      <w:pPr>
        <w:pStyle w:val="NoSpacing"/>
      </w:pPr>
      <w:r>
        <w:t>1.</w:t>
      </w:r>
      <w:r w:rsidRPr="008E73B4">
        <w:t xml:space="preserve"> RP Hall, Kharagpur, West Bengal</w:t>
      </w:r>
    </w:p>
    <w:p w14:paraId="7FF69BB1" w14:textId="77777777" w:rsidR="008E73B4" w:rsidRDefault="008E73B4" w:rsidP="008E73B4">
      <w:pPr>
        <w:pStyle w:val="NoSpacing"/>
      </w:pPr>
      <w:r>
        <w:t>2.</w:t>
      </w:r>
      <w:r w:rsidRPr="008E73B4">
        <w:t xml:space="preserve"> RadhaKrishnan Hall of Residence, New Bitumen Road, IIT Kharagpur, Kharagpur, West Bengal</w:t>
      </w:r>
    </w:p>
    <w:p w14:paraId="32BFD461" w14:textId="77777777" w:rsidR="008E73B4" w:rsidRDefault="008E73B4" w:rsidP="008E73B4">
      <w:pPr>
        <w:pStyle w:val="NoSpacing"/>
      </w:pPr>
      <w:r>
        <w:t>3.</w:t>
      </w:r>
      <w:r w:rsidRPr="008E73B4">
        <w:t xml:space="preserve"> VS Hall, IIT Kharagpur, Kharagpur, West Bengal</w:t>
      </w:r>
    </w:p>
    <w:p w14:paraId="0443697B" w14:textId="77777777" w:rsidR="008E73B4" w:rsidRDefault="008E73B4" w:rsidP="008E73B4">
      <w:pPr>
        <w:pStyle w:val="NoSpacing"/>
      </w:pPr>
      <w:r>
        <w:t>4.</w:t>
      </w:r>
      <w:r w:rsidRPr="008E73B4">
        <w:t xml:space="preserve"> JCB, Kharagpur, West Bengal</w:t>
      </w:r>
    </w:p>
    <w:p w14:paraId="293237CD" w14:textId="77777777" w:rsidR="008E73B4" w:rsidRDefault="008E73B4" w:rsidP="008E73B4">
      <w:pPr>
        <w:pStyle w:val="NoSpacing"/>
      </w:pPr>
      <w:r>
        <w:t xml:space="preserve">5. </w:t>
      </w:r>
      <w:r w:rsidRPr="008E73B4">
        <w:t>Dr. B. R. Ambedkar Hall Of Residence, IIT Kharagpur, Kharagpur, West Bengal</w:t>
      </w:r>
    </w:p>
    <w:p w14:paraId="06937C15" w14:textId="77777777" w:rsidR="008E73B4" w:rsidRDefault="008E73B4" w:rsidP="008E73B4">
      <w:pPr>
        <w:pStyle w:val="NoSpacing"/>
      </w:pPr>
      <w:r>
        <w:t xml:space="preserve">6. </w:t>
      </w:r>
      <w:r w:rsidRPr="008E73B4">
        <w:t>LLR Hall of Residence, IIT Kharagpur, Kharagpur, West Bengal</w:t>
      </w:r>
    </w:p>
    <w:p w14:paraId="630BE57A" w14:textId="77777777" w:rsidR="008E73B4" w:rsidRDefault="008E73B4" w:rsidP="008E73B4">
      <w:pPr>
        <w:pStyle w:val="NoSpacing"/>
      </w:pPr>
      <w:r>
        <w:t>7.</w:t>
      </w:r>
      <w:r w:rsidRPr="008E73B4">
        <w:t xml:space="preserve"> LBS Hall, Kharagpur, West Bengal</w:t>
      </w:r>
    </w:p>
    <w:p w14:paraId="5A6F6DD5" w14:textId="77777777" w:rsidR="008E73B4" w:rsidRDefault="008E73B4" w:rsidP="008E73B4">
      <w:pPr>
        <w:pStyle w:val="NoSpacing"/>
      </w:pPr>
      <w:r>
        <w:t>8.</w:t>
      </w:r>
      <w:r w:rsidRPr="008E73B4">
        <w:t xml:space="preserve"> Meghnad Saha Hall of Residence, IIT Kharagpur, Kharagpur, West Bengal</w:t>
      </w:r>
    </w:p>
    <w:p w14:paraId="7FD56F86" w14:textId="77777777" w:rsidR="00E42966" w:rsidRDefault="00E42966" w:rsidP="008E73B4">
      <w:pPr>
        <w:pStyle w:val="NoSpacing"/>
      </w:pPr>
      <w:r>
        <w:t xml:space="preserve">9. </w:t>
      </w:r>
      <w:r w:rsidRPr="00E42966">
        <w:t>MMM Hall of Residence, Boundary Road, IIT Kharagpur, Kharagpur, West Bengal</w:t>
      </w:r>
    </w:p>
    <w:p w14:paraId="3A245E24" w14:textId="77777777" w:rsidR="00E42966" w:rsidRDefault="00E42966" w:rsidP="008E73B4">
      <w:pPr>
        <w:pStyle w:val="NoSpacing"/>
      </w:pPr>
      <w:r>
        <w:t xml:space="preserve">10. </w:t>
      </w:r>
      <w:r w:rsidRPr="00E42966">
        <w:t>ZH Hall, Kharagpur, West Bengal</w:t>
      </w:r>
    </w:p>
    <w:p w14:paraId="203C6BAA" w14:textId="77777777" w:rsidR="00E42966" w:rsidRDefault="00E42966" w:rsidP="008E73B4">
      <w:pPr>
        <w:pStyle w:val="NoSpacing"/>
      </w:pPr>
      <w:r>
        <w:t xml:space="preserve">11. </w:t>
      </w:r>
      <w:r w:rsidRPr="00E42966">
        <w:t>MT hall of residance, IIT Kharagpur, Kharagpur, West Bengal</w:t>
      </w:r>
    </w:p>
    <w:p w14:paraId="48FB1167" w14:textId="77777777" w:rsidR="00E42966" w:rsidRDefault="00E42966" w:rsidP="008E73B4">
      <w:pPr>
        <w:pStyle w:val="NoSpacing"/>
      </w:pPr>
      <w:r>
        <w:t>12.</w:t>
      </w:r>
      <w:r w:rsidR="00404701">
        <w:t xml:space="preserve"> </w:t>
      </w:r>
      <w:r w:rsidR="00404701" w:rsidRPr="00404701">
        <w:t>IG Hall, Kharagpur, West Bengal</w:t>
      </w:r>
    </w:p>
    <w:p w14:paraId="62D7828B" w14:textId="77777777" w:rsidR="00404701" w:rsidRDefault="00150D69" w:rsidP="008E73B4">
      <w:pPr>
        <w:pStyle w:val="NoSpacing"/>
      </w:pPr>
      <w:r>
        <w:t>13</w:t>
      </w:r>
      <w:r w:rsidR="00404701">
        <w:t xml:space="preserve">. </w:t>
      </w:r>
      <w:r w:rsidR="00404701" w:rsidRPr="00404701">
        <w:t>SN Hall Of Residence, Kharagpur, West Bengal</w:t>
      </w:r>
    </w:p>
    <w:p w14:paraId="00B7FE71" w14:textId="77777777" w:rsidR="00E42966" w:rsidRDefault="00150D69" w:rsidP="008E73B4">
      <w:pPr>
        <w:pStyle w:val="NoSpacing"/>
      </w:pPr>
      <w:r>
        <w:t>14</w:t>
      </w:r>
      <w:r w:rsidR="00E42966">
        <w:t xml:space="preserve">. </w:t>
      </w:r>
      <w:r w:rsidR="00E42966" w:rsidRPr="00E42966">
        <w:t>B C Roy Hall of Residence, Kharagpur, West Bengal</w:t>
      </w:r>
    </w:p>
    <w:p w14:paraId="2DA8F6C4" w14:textId="77777777" w:rsidR="00E42966" w:rsidRDefault="00150D69" w:rsidP="008E73B4">
      <w:pPr>
        <w:pStyle w:val="NoSpacing"/>
      </w:pPr>
      <w:r>
        <w:t>15</w:t>
      </w:r>
      <w:r w:rsidR="00E42966">
        <w:t xml:space="preserve">. </w:t>
      </w:r>
      <w:r w:rsidR="00E42966" w:rsidRPr="00E42966">
        <w:t>Azad Hall of Residence, Pan Loop, IIT Kharagpur, Kharagpur, West Bengal</w:t>
      </w:r>
    </w:p>
    <w:p w14:paraId="460F7C25" w14:textId="77777777" w:rsidR="00E42966" w:rsidRDefault="00150D69" w:rsidP="008E73B4">
      <w:pPr>
        <w:pStyle w:val="NoSpacing"/>
      </w:pPr>
      <w:r>
        <w:t>16</w:t>
      </w:r>
      <w:r w:rsidR="00E42966">
        <w:t xml:space="preserve">. </w:t>
      </w:r>
      <w:r w:rsidR="00E42966" w:rsidRPr="00E42966">
        <w:t>Patel Hall of Residence, Pan Loop, IIT Kharagpur, Kharagpur, West Bengal</w:t>
      </w:r>
    </w:p>
    <w:p w14:paraId="5B1A6C99" w14:textId="77777777" w:rsidR="00E42966" w:rsidRDefault="00150D69" w:rsidP="008E73B4">
      <w:pPr>
        <w:pStyle w:val="NoSpacing"/>
      </w:pPr>
      <w:r>
        <w:t>17</w:t>
      </w:r>
      <w:r w:rsidR="00E42966">
        <w:t>.</w:t>
      </w:r>
      <w:r w:rsidR="00E42966" w:rsidRPr="00E42966">
        <w:t xml:space="preserve"> Nehru Hall of Residence, Pan Loop, IIT Kharagpur, Kharagpur, West Bengal</w:t>
      </w:r>
    </w:p>
    <w:p w14:paraId="1FC500F3" w14:textId="77777777" w:rsidR="00E42966" w:rsidRDefault="00150D69" w:rsidP="008E73B4">
      <w:pPr>
        <w:pStyle w:val="NoSpacing"/>
      </w:pPr>
      <w:r>
        <w:t>18</w:t>
      </w:r>
      <w:r w:rsidR="00E42966">
        <w:t xml:space="preserve">. </w:t>
      </w:r>
      <w:r w:rsidR="00E42966" w:rsidRPr="00E42966">
        <w:t>HJB Hall of Residence, Scholars Avenue, IIT Kharagpur, Kharagpur, West Bengal</w:t>
      </w:r>
    </w:p>
    <w:p w14:paraId="63C23C2C" w14:textId="77777777" w:rsidR="00E42966" w:rsidRDefault="00150D69" w:rsidP="008E73B4">
      <w:pPr>
        <w:pStyle w:val="NoSpacing"/>
      </w:pPr>
      <w:r>
        <w:t>19</w:t>
      </w:r>
      <w:r w:rsidR="00E42966">
        <w:t xml:space="preserve">. </w:t>
      </w:r>
      <w:r w:rsidR="00E42966" w:rsidRPr="00E42966">
        <w:t>RLB Hall of Residence, Scholars Avenue, IIT Kharagpur, Kharagpur, West Bengal</w:t>
      </w:r>
    </w:p>
    <w:p w14:paraId="2D8B5248" w14:textId="77777777" w:rsidR="00E42966" w:rsidRDefault="00150D69" w:rsidP="008E73B4">
      <w:pPr>
        <w:pStyle w:val="NoSpacing"/>
      </w:pPr>
      <w:r>
        <w:t>20</w:t>
      </w:r>
      <w:r w:rsidR="00E42966">
        <w:t xml:space="preserve">. </w:t>
      </w:r>
      <w:r w:rsidR="00E42966" w:rsidRPr="00E42966">
        <w:t>VSRC Guest House, IIT Kharagpur, Kharagpur, West Bengal</w:t>
      </w:r>
    </w:p>
    <w:p w14:paraId="54E05604" w14:textId="77777777" w:rsidR="00E42966" w:rsidRDefault="00150D69" w:rsidP="008E73B4">
      <w:pPr>
        <w:pStyle w:val="NoSpacing"/>
      </w:pPr>
      <w:r>
        <w:t>21</w:t>
      </w:r>
      <w:r w:rsidR="00E42966">
        <w:t xml:space="preserve">. </w:t>
      </w:r>
      <w:r w:rsidR="00E42966" w:rsidRPr="00E42966">
        <w:t>Gokhale Hall Rd, IIT Kharagpur, Kharagpur, West Bengal 721302</w:t>
      </w:r>
    </w:p>
    <w:p w14:paraId="3D50CAB1" w14:textId="77777777" w:rsidR="00E42966" w:rsidRDefault="00150D69" w:rsidP="008E73B4">
      <w:pPr>
        <w:pStyle w:val="NoSpacing"/>
      </w:pPr>
      <w:r>
        <w:t>22</w:t>
      </w:r>
      <w:r w:rsidR="00E42966">
        <w:t xml:space="preserve">. </w:t>
      </w:r>
      <w:r w:rsidR="00E42966" w:rsidRPr="00E42966">
        <w:t>SAM Hall Garden, Scholars Avenue, IIT Kharagpur, Kharagpur, West Bengal</w:t>
      </w:r>
    </w:p>
    <w:p w14:paraId="5F7CD013" w14:textId="77777777" w:rsidR="00E42966" w:rsidRDefault="00E42966" w:rsidP="008E73B4">
      <w:pPr>
        <w:pStyle w:val="NoSpacing"/>
      </w:pPr>
      <w:r>
        <w:t>23.</w:t>
      </w:r>
      <w:r w:rsidR="004B218F" w:rsidRPr="004B218F">
        <w:t xml:space="preserve"> </w:t>
      </w:r>
      <w:r w:rsidR="004B218F" w:rsidRPr="00E42966">
        <w:t>Sister Nivedita Hall of Residence, Scholars Avenue, IIT Kharagpur, Kharagpur, West Bengal</w:t>
      </w:r>
    </w:p>
    <w:p w14:paraId="524758B2" w14:textId="77777777" w:rsidR="00E42966" w:rsidRDefault="00E42966" w:rsidP="008E73B4">
      <w:pPr>
        <w:pStyle w:val="NoSpacing"/>
      </w:pPr>
      <w:r>
        <w:t xml:space="preserve">24. </w:t>
      </w:r>
      <w:r w:rsidRPr="00E42966">
        <w:t>Tech Market, IIT Kharagpur, Kharagpur, West Bengal</w:t>
      </w:r>
    </w:p>
    <w:p w14:paraId="16227ECE" w14:textId="77777777" w:rsidR="00E42966" w:rsidRDefault="00E42966" w:rsidP="008E73B4">
      <w:pPr>
        <w:pStyle w:val="NoSpacing"/>
      </w:pPr>
      <w:r>
        <w:t xml:space="preserve">25. </w:t>
      </w:r>
      <w:r w:rsidRPr="00E42966">
        <w:t>Technology Students' Gymkhana, Scholars Avenue, IIT Kharagpur, Kharagpur, West Bengal</w:t>
      </w:r>
    </w:p>
    <w:p w14:paraId="44676C05" w14:textId="77777777" w:rsidR="00E42966" w:rsidRDefault="00E42966" w:rsidP="008E73B4">
      <w:pPr>
        <w:pStyle w:val="NoSpacing"/>
      </w:pPr>
      <w:r>
        <w:t xml:space="preserve">26. </w:t>
      </w:r>
      <w:r w:rsidRPr="00E42966">
        <w:t>sbi near IIT Kharagpur, Kharagpur, West Bengal</w:t>
      </w:r>
    </w:p>
    <w:p w14:paraId="4EA7C4B9" w14:textId="77777777" w:rsidR="00E42966" w:rsidRDefault="00E42966" w:rsidP="008E73B4">
      <w:pPr>
        <w:pStyle w:val="NoSpacing"/>
      </w:pPr>
      <w:r>
        <w:t xml:space="preserve">27. </w:t>
      </w:r>
      <w:r w:rsidRPr="00E42966">
        <w:t>Technology Guest House, Guest House Road, IIT Kharagpur, Kharagpur, West Bengal</w:t>
      </w:r>
    </w:p>
    <w:p w14:paraId="1532BCEF" w14:textId="77777777" w:rsidR="00E42966" w:rsidRPr="00E42966" w:rsidRDefault="00E42966" w:rsidP="008E73B4">
      <w:pPr>
        <w:pStyle w:val="NoSpacing"/>
      </w:pPr>
    </w:p>
    <w:sectPr w:rsidR="00E42966" w:rsidRPr="00E42966" w:rsidSect="00AB6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3B4"/>
    <w:rsid w:val="000609E4"/>
    <w:rsid w:val="00150D69"/>
    <w:rsid w:val="002C428D"/>
    <w:rsid w:val="00404701"/>
    <w:rsid w:val="004B218F"/>
    <w:rsid w:val="005C0416"/>
    <w:rsid w:val="007B215A"/>
    <w:rsid w:val="008E73B4"/>
    <w:rsid w:val="009C060E"/>
    <w:rsid w:val="00AB6D65"/>
    <w:rsid w:val="00E4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3376"/>
  <w15:docId w15:val="{D831CEE7-1FE5-4BE2-8C5D-684D9036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3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subashnirmal</dc:creator>
  <cp:lastModifiedBy>subash nirmal</cp:lastModifiedBy>
  <cp:revision>6</cp:revision>
  <dcterms:created xsi:type="dcterms:W3CDTF">2017-08-30T12:08:00Z</dcterms:created>
  <dcterms:modified xsi:type="dcterms:W3CDTF">2024-02-11T16:18:00Z</dcterms:modified>
</cp:coreProperties>
</file>