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C9DE" w14:textId="77777777" w:rsidR="00BC726C" w:rsidRPr="005D354A" w:rsidRDefault="008053C2" w:rsidP="003C7210">
      <w:pPr>
        <w:shd w:val="clear" w:color="auto" w:fill="FFFFFF"/>
        <w:jc w:val="right"/>
        <w:rPr>
          <w:rFonts w:ascii="Bahnschrift SemiBold SemiConden" w:hAnsi="Bahnschrift SemiBold SemiConden"/>
          <w:b/>
          <w:color w:val="000000"/>
          <w:sz w:val="24"/>
          <w:szCs w:val="24"/>
          <w:shd w:val="clear" w:color="auto" w:fill="FFFFFF"/>
        </w:rPr>
      </w:pPr>
      <w:r w:rsidRPr="00BA1BE5">
        <w:rPr>
          <w:rFonts w:ascii="Bahnschrift Condensed" w:hAnsi="Bahnschrift Condensed"/>
          <w:b/>
          <w:noProof/>
          <w:color w:val="000000"/>
          <w:sz w:val="27"/>
          <w:szCs w:val="27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0965D6B" wp14:editId="3077EFAB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1885950" cy="1781175"/>
            <wp:effectExtent l="38100" t="3810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h Ph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811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effectLst>
                      <a:outerShdw dist="38100" dir="13500000" algn="br" rotWithShape="0">
                        <a:srgbClr val="00B0F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26C" w:rsidRPr="00BA1BE5">
        <w:rPr>
          <w:rFonts w:ascii="Bahnschrift Condensed" w:hAnsi="Bahnschrift Condensed"/>
          <w:b/>
          <w:color w:val="000000"/>
          <w:sz w:val="27"/>
          <w:szCs w:val="27"/>
          <w:shd w:val="clear" w:color="auto" w:fill="FFFFFF"/>
        </w:rPr>
        <w:t>E</w:t>
      </w:r>
      <w:r w:rsidR="00BC726C" w:rsidRPr="005D354A">
        <w:rPr>
          <w:rFonts w:ascii="Bahnschrift SemiBold SemiConden" w:hAnsi="Bahnschrift SemiBold SemiConden"/>
          <w:b/>
          <w:color w:val="000000"/>
          <w:sz w:val="24"/>
          <w:szCs w:val="24"/>
          <w:shd w:val="clear" w:color="auto" w:fill="FFFFFF"/>
        </w:rPr>
        <w:t>mail: Subash.Sharma54@gmail.com</w:t>
      </w:r>
    </w:p>
    <w:p w14:paraId="333A37CB" w14:textId="77777777" w:rsidR="00BC726C" w:rsidRPr="005D354A" w:rsidRDefault="00BC726C" w:rsidP="00BC726C">
      <w:pPr>
        <w:shd w:val="clear" w:color="auto" w:fill="FFFFFF"/>
        <w:jc w:val="right"/>
        <w:rPr>
          <w:rFonts w:ascii="Bahnschrift SemiBold SemiConden" w:hAnsi="Bahnschrift SemiBold SemiConden"/>
          <w:b/>
          <w:color w:val="000000"/>
          <w:sz w:val="24"/>
          <w:szCs w:val="24"/>
          <w:shd w:val="clear" w:color="auto" w:fill="FFFFFF"/>
        </w:rPr>
      </w:pPr>
      <w:r w:rsidRPr="005D354A">
        <w:rPr>
          <w:rFonts w:ascii="Bahnschrift SemiBold SemiConden" w:hAnsi="Bahnschrift SemiBold SemiConden"/>
          <w:b/>
          <w:color w:val="000000"/>
          <w:sz w:val="24"/>
          <w:szCs w:val="24"/>
          <w:shd w:val="clear" w:color="auto" w:fill="FFFFFF"/>
        </w:rPr>
        <w:t>Contact #: 9739546478</w:t>
      </w:r>
    </w:p>
    <w:p w14:paraId="5B7B4109" w14:textId="21268FE5" w:rsidR="00BC726C" w:rsidRPr="005D354A" w:rsidRDefault="00BC726C" w:rsidP="00BC726C">
      <w:pPr>
        <w:shd w:val="clear" w:color="auto" w:fill="FFFFFF"/>
        <w:jc w:val="right"/>
        <w:rPr>
          <w:rFonts w:ascii="Bahnschrift SemiBold SemiConden" w:hAnsi="Bahnschrift SemiBold SemiConden"/>
          <w:b/>
          <w:color w:val="000000"/>
          <w:sz w:val="24"/>
          <w:szCs w:val="24"/>
          <w:shd w:val="clear" w:color="auto" w:fill="FFFFFF"/>
        </w:rPr>
      </w:pPr>
      <w:r w:rsidRPr="005D354A">
        <w:rPr>
          <w:rFonts w:ascii="Bahnschrift SemiBold SemiConden" w:hAnsi="Bahnschrift SemiBold SemiConden"/>
          <w:b/>
          <w:color w:val="000000"/>
          <w:sz w:val="24"/>
          <w:szCs w:val="24"/>
          <w:shd w:val="clear" w:color="auto" w:fill="FFFFFF"/>
        </w:rPr>
        <w:t xml:space="preserve">Avalahalli, </w:t>
      </w:r>
      <w:r w:rsidR="00C07355" w:rsidRPr="005D354A">
        <w:rPr>
          <w:rFonts w:ascii="Bahnschrift SemiBold SemiConden" w:hAnsi="Bahnschrift SemiBold SemiConden"/>
          <w:b/>
          <w:color w:val="000000"/>
          <w:sz w:val="24"/>
          <w:szCs w:val="24"/>
          <w:shd w:val="clear" w:color="auto" w:fill="FFFFFF"/>
        </w:rPr>
        <w:t>Bengaluru</w:t>
      </w:r>
      <w:r w:rsidRPr="005D354A">
        <w:rPr>
          <w:rFonts w:ascii="Bahnschrift SemiBold SemiConden" w:hAnsi="Bahnschrift SemiBold SemiConden"/>
          <w:b/>
          <w:color w:val="000000"/>
          <w:sz w:val="24"/>
          <w:szCs w:val="24"/>
          <w:shd w:val="clear" w:color="auto" w:fill="FFFFFF"/>
        </w:rPr>
        <w:t>, India</w:t>
      </w:r>
    </w:p>
    <w:p w14:paraId="227ACB64" w14:textId="77777777" w:rsidR="00BC726C" w:rsidRPr="005D354A" w:rsidRDefault="00BC726C" w:rsidP="00BC726C">
      <w:pPr>
        <w:shd w:val="clear" w:color="auto" w:fill="FFFFFF"/>
        <w:jc w:val="right"/>
        <w:rPr>
          <w:rFonts w:ascii="Bahnschrift SemiBold SemiConden" w:hAnsi="Bahnschrift SemiBold SemiConden"/>
          <w:b/>
          <w:color w:val="000000"/>
          <w:sz w:val="24"/>
          <w:szCs w:val="24"/>
          <w:shd w:val="clear" w:color="auto" w:fill="FFFFFF"/>
        </w:rPr>
      </w:pPr>
      <w:r w:rsidRPr="005D354A">
        <w:rPr>
          <w:rFonts w:ascii="Bahnschrift SemiBold SemiConden" w:hAnsi="Bahnschrift SemiBold SemiConden"/>
          <w:b/>
          <w:color w:val="000000"/>
          <w:sz w:val="24"/>
          <w:szCs w:val="24"/>
          <w:shd w:val="clear" w:color="auto" w:fill="FFFFFF"/>
        </w:rPr>
        <w:t>LinkedIn: linkedin.com/in/subash-sharma-b6a622197</w:t>
      </w:r>
    </w:p>
    <w:p w14:paraId="5BD97BFD" w14:textId="77777777" w:rsidR="00BC726C" w:rsidRPr="005D354A" w:rsidRDefault="00BC726C" w:rsidP="00BC726C">
      <w:pPr>
        <w:shd w:val="clear" w:color="auto" w:fill="FFFFFF"/>
        <w:jc w:val="right"/>
        <w:rPr>
          <w:rFonts w:ascii="Bahnschrift SemiBold SemiConden" w:hAnsi="Bahnschrift SemiBold SemiConden"/>
          <w:b/>
          <w:color w:val="000000"/>
          <w:sz w:val="24"/>
          <w:szCs w:val="24"/>
          <w:shd w:val="clear" w:color="auto" w:fill="FFFFFF"/>
        </w:rPr>
      </w:pPr>
      <w:r w:rsidRPr="005D354A">
        <w:rPr>
          <w:rFonts w:ascii="Bahnschrift SemiBold SemiConden" w:hAnsi="Bahnschrift SemiBold SemiConden"/>
          <w:b/>
          <w:color w:val="000000"/>
          <w:sz w:val="24"/>
          <w:szCs w:val="24"/>
          <w:shd w:val="clear" w:color="auto" w:fill="FFFFFF"/>
        </w:rPr>
        <w:t>Skype: +91-9739546478</w:t>
      </w:r>
    </w:p>
    <w:p w14:paraId="13A85BB5" w14:textId="77777777" w:rsidR="00FA0123" w:rsidRDefault="00FA0123" w:rsidP="00BC726C">
      <w:pPr>
        <w:spacing w:after="240"/>
        <w:jc w:val="left"/>
        <w:rPr>
          <w:rFonts w:ascii="Bahnschrift Condensed" w:hAnsi="Bahnschrift Condensed"/>
          <w:b/>
          <w:color w:val="17365D"/>
          <w:spacing w:val="5"/>
          <w:sz w:val="40"/>
          <w:szCs w:val="40"/>
        </w:rPr>
      </w:pPr>
    </w:p>
    <w:p w14:paraId="0237D7DC" w14:textId="77777777" w:rsidR="00FA0123" w:rsidRDefault="00FA0123" w:rsidP="00BC726C">
      <w:pPr>
        <w:spacing w:after="240"/>
        <w:jc w:val="left"/>
        <w:rPr>
          <w:rFonts w:ascii="Bahnschrift Condensed" w:hAnsi="Bahnschrift Condensed"/>
          <w:b/>
          <w:color w:val="17365D"/>
          <w:spacing w:val="5"/>
          <w:sz w:val="40"/>
          <w:szCs w:val="40"/>
        </w:rPr>
      </w:pPr>
    </w:p>
    <w:p w14:paraId="3CEB0BB6" w14:textId="3CD2E8C0" w:rsidR="000201F4" w:rsidRPr="005D354A" w:rsidRDefault="00011062" w:rsidP="005D354A">
      <w:pPr>
        <w:spacing w:after="120"/>
        <w:jc w:val="left"/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</w:pPr>
      <w:r w:rsidRPr="005D354A"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  <w:t>Subash Sharma</w:t>
      </w:r>
    </w:p>
    <w:p w14:paraId="7758D13F" w14:textId="41A21433" w:rsidR="0026461C" w:rsidRDefault="00E84C32" w:rsidP="00C8271E">
      <w:pPr>
        <w:spacing w:after="240"/>
        <w:jc w:val="left"/>
        <w:rPr>
          <w:rFonts w:ascii="Bahnschrift Light SemiCondensed" w:hAnsi="Bahnschrift Light SemiCondensed"/>
          <w:color w:val="000000"/>
          <w:sz w:val="27"/>
          <w:szCs w:val="27"/>
          <w:shd w:val="clear" w:color="auto" w:fill="FFFFFF"/>
        </w:rPr>
      </w:pPr>
      <w:r w:rsidRPr="00E84C32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Seeking assignments in Microsoft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BI</w:t>
      </w:r>
      <w:r w:rsidRPr="00E84C32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Power BI</w:t>
      </w:r>
      <w:r w:rsidR="00AB53D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, </w:t>
      </w:r>
      <w:r w:rsidR="00C0735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Alteryx,</w:t>
      </w:r>
      <w:r w:rsidRPr="00E84C32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and </w:t>
      </w:r>
      <w:r w:rsidR="00C8271E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MSBI Stack (SSIS, SSAS, SSRS)</w:t>
      </w:r>
      <w:r w:rsidRPr="00E84C32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with a growth-oriented organisation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.</w:t>
      </w:r>
      <w:r w:rsidR="00C8271E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 w:rsidR="00BA1BE5" w:rsidRPr="00D607A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Motivated, teamwork</w:t>
      </w:r>
      <w:r w:rsidR="00BC726C" w:rsidRPr="00D607A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-oriented, and responsible </w:t>
      </w:r>
      <w:r w:rsidR="00A22536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Project Manager</w:t>
      </w:r>
      <w:r w:rsidR="00BC726C" w:rsidRPr="00D607A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with </w:t>
      </w:r>
      <w:r w:rsidR="00C07355" w:rsidRPr="00D607A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extensive experience</w:t>
      </w:r>
      <w:r w:rsidR="00BC726C" w:rsidRPr="00D607A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in increasing comprehension of reports and presentation by the average professio</w:t>
      </w:r>
      <w:r w:rsidR="0054779E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nal </w:t>
      </w:r>
      <w:r w:rsidR="00BC726C" w:rsidRPr="00D607A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with business analytics and statics. Bilingual in English, Hindi, Kannada, Urdu, Bhojpuri, with an intermediate understanding of German</w:t>
      </w:r>
      <w:r w:rsidR="00BC726C" w:rsidRPr="00BA1BE5">
        <w:rPr>
          <w:rFonts w:ascii="Bahnschrift Light SemiCondensed" w:hAnsi="Bahnschrift Light SemiCondensed"/>
          <w:color w:val="000000"/>
          <w:sz w:val="27"/>
          <w:szCs w:val="27"/>
          <w:shd w:val="clear" w:color="auto" w:fill="FFFFFF"/>
        </w:rPr>
        <w:t>.</w:t>
      </w:r>
    </w:p>
    <w:p w14:paraId="71D0BCD2" w14:textId="77777777" w:rsidR="004004BF" w:rsidRPr="005D354A" w:rsidRDefault="004004BF">
      <w:pPr>
        <w:spacing w:after="120"/>
        <w:jc w:val="left"/>
        <w:rPr>
          <w:rFonts w:ascii="Bahnschrift Light SemiCondensed" w:hAnsi="Bahnschrift Light SemiCondensed"/>
          <w:b/>
          <w:spacing w:val="5"/>
          <w:sz w:val="24"/>
          <w:szCs w:val="24"/>
          <w:u w:val="single"/>
        </w:rPr>
      </w:pPr>
      <w:r w:rsidRPr="005D354A">
        <w:rPr>
          <w:rFonts w:ascii="Bahnschrift SemiBold SemiConden" w:hAnsi="Bahnschrift SemiBold SemiConden"/>
          <w:b/>
          <w:spacing w:val="5"/>
          <w:sz w:val="24"/>
          <w:szCs w:val="24"/>
          <w:u w:val="single"/>
        </w:rPr>
        <w:t>CORE COMPETENCIES</w:t>
      </w:r>
      <w:r w:rsidRPr="005D354A">
        <w:rPr>
          <w:rFonts w:ascii="Bahnschrift Light SemiCondensed" w:hAnsi="Bahnschrift Light SemiCondensed"/>
          <w:b/>
          <w:spacing w:val="5"/>
          <w:sz w:val="24"/>
          <w:szCs w:val="24"/>
          <w:u w:val="single"/>
        </w:rPr>
        <w:t>:</w:t>
      </w:r>
    </w:p>
    <w:p w14:paraId="6B2F2DE5" w14:textId="77777777" w:rsidR="0001732D" w:rsidRDefault="0001732D">
      <w:pPr>
        <w:spacing w:after="120"/>
        <w:jc w:val="left"/>
      </w:pPr>
    </w:p>
    <w:p w14:paraId="5065007B" w14:textId="60850C21" w:rsidR="002546FB" w:rsidRPr="008371C2" w:rsidRDefault="004004BF">
      <w:pPr>
        <w:spacing w:after="120"/>
        <w:jc w:val="left"/>
        <w:rPr>
          <w:rFonts w:ascii="Bahnschrift SemiBold SemiConden" w:hAnsi="Bahnschrift SemiBold SemiConden"/>
          <w:b/>
          <w:spacing w:val="5"/>
          <w:sz w:val="24"/>
          <w:szCs w:val="24"/>
        </w:rPr>
      </w:pPr>
      <w:r>
        <w:t xml:space="preserve"> </w:t>
      </w:r>
      <w:r w:rsidRPr="008371C2">
        <w:rPr>
          <w:rFonts w:ascii="Bahnschrift SemiBold SemiConden" w:hAnsi="Bahnschrift SemiBold SemiConden"/>
          <w:b/>
          <w:spacing w:val="5"/>
          <w:sz w:val="24"/>
          <w:szCs w:val="24"/>
        </w:rPr>
        <w:t>Team Leading Activities:</w:t>
      </w:r>
    </w:p>
    <w:p w14:paraId="4DD0599B" w14:textId="51B4654F" w:rsidR="002546FB" w:rsidRPr="002546FB" w:rsidRDefault="004004BF" w:rsidP="002546F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b/>
          <w:spacing w:val="5"/>
          <w:sz w:val="28"/>
          <w:szCs w:val="28"/>
        </w:rPr>
      </w:pP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Implementing the project plans for finishing the project within deadlines</w:t>
      </w:r>
      <w:r w:rsidR="00A22536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in appropriate manner.</w:t>
      </w:r>
    </w:p>
    <w:p w14:paraId="4D0A70DD" w14:textId="24D65684" w:rsidR="002546FB" w:rsidRPr="002546FB" w:rsidRDefault="004004BF" w:rsidP="002546F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b/>
          <w:spacing w:val="5"/>
          <w:sz w:val="28"/>
          <w:szCs w:val="28"/>
        </w:rPr>
      </w:pP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 w:rsidR="00A22536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Maintaining the relationship between Vendor and Clients.</w:t>
      </w: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</w:p>
    <w:p w14:paraId="2498BB28" w14:textId="6A7AB25C" w:rsidR="002546FB" w:rsidRPr="002546FB" w:rsidRDefault="004004BF" w:rsidP="002546F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b/>
          <w:spacing w:val="5"/>
          <w:sz w:val="28"/>
          <w:szCs w:val="28"/>
        </w:rPr>
      </w:pP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Reviewing all the</w:t>
      </w:r>
      <w:r w:rsidR="00A22536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Change Request </w:t>
      </w:r>
      <w:r w:rsidR="00FA0123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(</w:t>
      </w: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CR’s) raised by business</w:t>
      </w:r>
      <w:r w:rsidR="00A22536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/Clients.</w:t>
      </w:r>
    </w:p>
    <w:p w14:paraId="1250C474" w14:textId="77777777" w:rsidR="002546FB" w:rsidRPr="002546FB" w:rsidRDefault="004004BF" w:rsidP="002546F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b/>
          <w:spacing w:val="5"/>
          <w:sz w:val="28"/>
          <w:szCs w:val="28"/>
        </w:rPr>
      </w:pP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Preparing the checklist for the change releases, preparing the implementation plan, notifying to business users about change release and impact. </w:t>
      </w:r>
    </w:p>
    <w:p w14:paraId="3F8D3E3A" w14:textId="77777777" w:rsidR="002546FB" w:rsidRPr="002546FB" w:rsidRDefault="004004BF" w:rsidP="002546F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b/>
          <w:spacing w:val="5"/>
          <w:sz w:val="28"/>
          <w:szCs w:val="28"/>
        </w:rPr>
      </w:pP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Defining the best practices for project support and documentation. </w:t>
      </w:r>
    </w:p>
    <w:p w14:paraId="1430208D" w14:textId="03A352E5" w:rsidR="002546FB" w:rsidRPr="002546FB" w:rsidRDefault="004004BF" w:rsidP="002546F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b/>
          <w:spacing w:val="5"/>
          <w:sz w:val="28"/>
          <w:szCs w:val="28"/>
        </w:rPr>
      </w:pP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Training, mentoring, deploying and counselling of the processing associates</w:t>
      </w:r>
      <w:r w:rsidR="00A22536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.</w:t>
      </w:r>
    </w:p>
    <w:p w14:paraId="155D7CDE" w14:textId="77777777" w:rsidR="004004BF" w:rsidRPr="0001732D" w:rsidRDefault="004004BF" w:rsidP="002546F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b/>
          <w:spacing w:val="5"/>
          <w:sz w:val="28"/>
          <w:szCs w:val="28"/>
        </w:rPr>
      </w:pP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Directing efforts towards enhancing the satisfaction level of clients by way of interacting and interfacing to analyse and gather the requirements.</w:t>
      </w:r>
    </w:p>
    <w:p w14:paraId="4D78E600" w14:textId="77777777" w:rsidR="0001732D" w:rsidRPr="008371C2" w:rsidRDefault="0001732D" w:rsidP="0001732D">
      <w:pPr>
        <w:pStyle w:val="ListParagraph"/>
        <w:spacing w:after="120"/>
        <w:ind w:left="360"/>
        <w:jc w:val="left"/>
        <w:rPr>
          <w:rFonts w:ascii="Bahnschrift Light SemiCondensed" w:hAnsi="Bahnschrift Light SemiCondensed"/>
          <w:b/>
          <w:spacing w:val="5"/>
          <w:sz w:val="28"/>
          <w:szCs w:val="28"/>
        </w:rPr>
      </w:pPr>
    </w:p>
    <w:p w14:paraId="660750A3" w14:textId="69F39244" w:rsidR="008371C2" w:rsidRPr="008D6C3A" w:rsidRDefault="008371C2" w:rsidP="008371C2">
      <w:pPr>
        <w:spacing w:after="120"/>
        <w:jc w:val="left"/>
        <w:rPr>
          <w:rFonts w:ascii="Bahnschrift SemiBold SemiConden" w:hAnsi="Bahnschrift SemiBold SemiConden"/>
          <w:b/>
          <w:spacing w:val="5"/>
          <w:sz w:val="24"/>
          <w:szCs w:val="24"/>
        </w:rPr>
      </w:pPr>
      <w:r w:rsidRPr="008D6C3A">
        <w:rPr>
          <w:rFonts w:ascii="Bahnschrift SemiBold SemiConden" w:hAnsi="Bahnschrift SemiBold SemiConden"/>
          <w:b/>
          <w:spacing w:val="5"/>
          <w:sz w:val="24"/>
          <w:szCs w:val="24"/>
        </w:rPr>
        <w:t>Profile Summary:</w:t>
      </w:r>
    </w:p>
    <w:p w14:paraId="050923C2" w14:textId="5A634F61" w:rsidR="008371C2" w:rsidRDefault="00C8271E" w:rsidP="00E065BC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C8271E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Worked as Data Analyst, Senior BI Developer, Business Analyst, Consultant, Mentor and Project Manager at organizations with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around 10 years’ experience in </w:t>
      </w:r>
      <w:r w:rsidRPr="005D354A">
        <w:rPr>
          <w:rFonts w:ascii="Bahnschrift SemiBold SemiConden" w:hAnsi="Bahnschrift SemiBold SemiConden"/>
          <w:b/>
          <w:bCs/>
          <w:color w:val="000000"/>
          <w:sz w:val="24"/>
          <w:szCs w:val="24"/>
          <w:shd w:val="clear" w:color="auto" w:fill="FFFFFF"/>
        </w:rPr>
        <w:t>Microsoft BI, Power BI, Alteryx, and MSBI Stack (SSIS, SSAS, SSRS), Azure Data Factory</w:t>
      </w:r>
      <w:r w:rsidRPr="005D354A">
        <w:rPr>
          <w:rFonts w:ascii="Bahnschrift SemiBold SemiConden" w:hAnsi="Bahnschrift SemiBold SemiConden"/>
          <w:color w:val="000000"/>
          <w:sz w:val="24"/>
          <w:szCs w:val="24"/>
          <w:shd w:val="clear" w:color="auto" w:fill="FFFFFF"/>
        </w:rPr>
        <w:t>.</w:t>
      </w:r>
    </w:p>
    <w:p w14:paraId="38390A7E" w14:textId="6A830C55" w:rsidR="00C8271E" w:rsidRDefault="005E5FAB" w:rsidP="00E065BC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Experience in all phases of SDLC such as Design, Development, Testing, Defect Management and Deployment.</w:t>
      </w:r>
    </w:p>
    <w:p w14:paraId="2C2DCF66" w14:textId="77777777" w:rsidR="005E5FAB" w:rsidRDefault="005E5FAB" w:rsidP="005E5FA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Experience in developing in SSAS (Tabular and Multidimensional) and Power BI Reports using different </w:t>
      </w:r>
      <w:r w:rsidRPr="00F44A96">
        <w:rPr>
          <w:rFonts w:ascii="Bahnschrift Light SemiCondensed" w:hAnsi="Bahnschrift Light SemiCondensed"/>
          <w:b/>
          <w:bCs/>
          <w:color w:val="000000"/>
          <w:sz w:val="24"/>
          <w:szCs w:val="24"/>
          <w:shd w:val="clear" w:color="auto" w:fill="FFFFFF"/>
        </w:rPr>
        <w:t>D</w:t>
      </w:r>
      <w:r w:rsidRPr="005E179A">
        <w:rPr>
          <w:rFonts w:ascii="Bahnschrift SemiBold SemiConden" w:hAnsi="Bahnschrift SemiBold SemiConden"/>
          <w:b/>
          <w:bCs/>
          <w:color w:val="000000"/>
          <w:sz w:val="24"/>
          <w:szCs w:val="24"/>
          <w:shd w:val="clear" w:color="auto" w:fill="FFFFFF"/>
        </w:rPr>
        <w:t>AX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queries, visuals, filters and configuring Dashboards with drill down capabilities.</w:t>
      </w:r>
    </w:p>
    <w:p w14:paraId="269A84CE" w14:textId="77777777" w:rsidR="005E5FAB" w:rsidRDefault="005E5FAB" w:rsidP="005E5FA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Working knowledge on Power BI objects like </w:t>
      </w:r>
      <w:r w:rsidRPr="005D354A">
        <w:rPr>
          <w:rFonts w:ascii="Bahnschrift SemiBold SemiConden" w:hAnsi="Bahnschrift SemiBold SemiConden"/>
          <w:b/>
          <w:bCs/>
          <w:color w:val="000000"/>
          <w:sz w:val="24"/>
          <w:szCs w:val="24"/>
          <w:shd w:val="clear" w:color="auto" w:fill="FFFFFF"/>
        </w:rPr>
        <w:t>Dashboards, Reports, Power Views, Creating Workspaces, Sharing Dashboards, Row Level Security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implementation.</w:t>
      </w:r>
    </w:p>
    <w:p w14:paraId="42B5C0B7" w14:textId="1AFDD7BF" w:rsidR="005E5FAB" w:rsidRDefault="005E5FAB" w:rsidP="005E5FA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Hands on experience in Microsoft SQL Sever Database and SAP Hana Database.</w:t>
      </w:r>
    </w:p>
    <w:p w14:paraId="1DDB63A8" w14:textId="57D75DE0" w:rsidR="005E5FAB" w:rsidRDefault="005E5FAB" w:rsidP="005E5FA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lastRenderedPageBreak/>
        <w:t xml:space="preserve">Good knowledge on </w:t>
      </w:r>
      <w:r w:rsidRPr="005E179A">
        <w:rPr>
          <w:rFonts w:ascii="Bahnschrift SemiBold SemiConden" w:hAnsi="Bahnschrift SemiBold SemiConden"/>
          <w:b/>
          <w:bCs/>
          <w:color w:val="000000"/>
          <w:sz w:val="24"/>
          <w:szCs w:val="24"/>
          <w:shd w:val="clear" w:color="auto" w:fill="FFFFFF"/>
        </w:rPr>
        <w:t>Data Modelling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and </w:t>
      </w:r>
      <w:r w:rsidRPr="005E179A">
        <w:rPr>
          <w:rFonts w:ascii="Bahnschrift SemiBold SemiConden" w:hAnsi="Bahnschrift SemiBold SemiConden"/>
          <w:b/>
          <w:bCs/>
          <w:color w:val="000000"/>
          <w:sz w:val="24"/>
          <w:szCs w:val="24"/>
          <w:shd w:val="clear" w:color="auto" w:fill="FFFFFF"/>
        </w:rPr>
        <w:t>Data Warehouse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concepts like Star Schema, </w:t>
      </w:r>
      <w:r w:rsidR="00FA0123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Snowflake Schema, Dimension and Fact Tables.</w:t>
      </w:r>
    </w:p>
    <w:p w14:paraId="3C695310" w14:textId="48B773EC" w:rsidR="00FA0123" w:rsidRDefault="00FA0123" w:rsidP="005E5FA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Good experience on Performance Tuning with help of </w:t>
      </w:r>
      <w:r w:rsidRPr="005E179A">
        <w:rPr>
          <w:rFonts w:ascii="Bahnschrift SemiBold SemiConden" w:hAnsi="Bahnschrift SemiBold SemiConden"/>
          <w:b/>
          <w:bCs/>
          <w:color w:val="000000"/>
          <w:sz w:val="24"/>
          <w:szCs w:val="24"/>
          <w:shd w:val="clear" w:color="auto" w:fill="FFFFFF"/>
        </w:rPr>
        <w:t>DAX Studio.</w:t>
      </w:r>
    </w:p>
    <w:p w14:paraId="0801D0E4" w14:textId="71E922A9" w:rsidR="00FA0123" w:rsidRDefault="00FA0123" w:rsidP="005E5FA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Worked with Testing Team to create test cases for unit, link and system testing.</w:t>
      </w:r>
    </w:p>
    <w:p w14:paraId="1034EA33" w14:textId="41BF49A8" w:rsidR="00FA0123" w:rsidRDefault="00FA0123" w:rsidP="005E5FA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Excellent Communication Skills and Quick Learner for Next Generation Technologies.</w:t>
      </w:r>
    </w:p>
    <w:p w14:paraId="6D4AEC6C" w14:textId="540DE520" w:rsidR="00FA0123" w:rsidRDefault="00FA0123" w:rsidP="005E5FA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Expertise in working in challenging environment with restricted timeline.</w:t>
      </w:r>
    </w:p>
    <w:p w14:paraId="2E0781FC" w14:textId="23A41A13" w:rsidR="00FA0123" w:rsidRDefault="00FA0123" w:rsidP="005E5FA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AE7E45">
        <w:rPr>
          <w:rFonts w:ascii="Bahnschrift SemiBold SemiConden" w:hAnsi="Bahnschrift SemiBold SemiConden"/>
          <w:b/>
          <w:bCs/>
          <w:color w:val="000000"/>
          <w:sz w:val="24"/>
          <w:szCs w:val="24"/>
          <w:shd w:val="clear" w:color="auto" w:fill="FFFFFF"/>
        </w:rPr>
        <w:t>Team Player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with good analytical and problem-solving skills.</w:t>
      </w:r>
    </w:p>
    <w:p w14:paraId="29490164" w14:textId="123731B5" w:rsidR="00FA0123" w:rsidRDefault="00FA0123" w:rsidP="005E5FAB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Good Analytical, Presentation and Interpersonal skills with proficiency in demonstration and business requirements.</w:t>
      </w:r>
    </w:p>
    <w:p w14:paraId="1FE56A80" w14:textId="77777777" w:rsidR="00AB53D5" w:rsidRDefault="00AB53D5" w:rsidP="00D607A8">
      <w:pPr>
        <w:shd w:val="clear" w:color="auto" w:fill="FFFFFF"/>
        <w:ind w:right="-302"/>
        <w:textAlignment w:val="baseline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</w:p>
    <w:p w14:paraId="58B43C5A" w14:textId="71A83AB0" w:rsidR="008D6C3A" w:rsidRPr="00383CD3" w:rsidRDefault="008D6C3A" w:rsidP="008D6C3A">
      <w:pPr>
        <w:spacing w:after="120"/>
        <w:jc w:val="left"/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</w:pPr>
      <w:r w:rsidRPr="00383CD3"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  <w:t>Technical Skills:</w:t>
      </w:r>
    </w:p>
    <w:p w14:paraId="30A38F99" w14:textId="77777777" w:rsidR="00C94479" w:rsidRDefault="008D6C3A" w:rsidP="008D6C3A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Tools                         : Power BI, Dax Studios, Alteryx, MSBI Stack (SSIS, SSAS, SSRS), </w:t>
      </w:r>
    </w:p>
    <w:p w14:paraId="50E71EC7" w14:textId="03312C4C" w:rsidR="00C94479" w:rsidRDefault="008D6C3A" w:rsidP="00C94479">
      <w:pPr>
        <w:pStyle w:val="ListParagraph"/>
        <w:spacing w:after="120"/>
        <w:ind w:left="36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                          </w:t>
      </w:r>
      <w:r w:rsidR="00C94479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     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Azure Data Factory</w:t>
      </w:r>
      <w:r w:rsidR="00C94479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(Cloud Service)</w:t>
      </w:r>
      <w:r w:rsidR="00953EB4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SharePoint, JIRA</w:t>
      </w:r>
      <w:r w:rsidR="00927F37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REST API</w:t>
      </w:r>
    </w:p>
    <w:p w14:paraId="228A5D0B" w14:textId="32CCF358" w:rsidR="00C94479" w:rsidRDefault="00C94479" w:rsidP="00C94479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Language known      : SQL, DAX, M-Query (Power Query), Python (Pandas, NumPy) </w:t>
      </w:r>
    </w:p>
    <w:p w14:paraId="3B83630F" w14:textId="77777777" w:rsidR="00C94479" w:rsidRDefault="00C94479" w:rsidP="00C94479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Database                   : Microsoft SQL Server, SAP BW HANA</w:t>
      </w:r>
    </w:p>
    <w:p w14:paraId="28435097" w14:textId="4E3122B5" w:rsidR="00C94479" w:rsidRDefault="00C94479" w:rsidP="00C94479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Productivity Tool       :  Microsoft Office Suite</w:t>
      </w:r>
    </w:p>
    <w:p w14:paraId="31202FCF" w14:textId="3BFCAB44" w:rsidR="00C94479" w:rsidRDefault="00C94479" w:rsidP="00C94479">
      <w:pPr>
        <w:pStyle w:val="ListParagraph"/>
        <w:spacing w:after="120"/>
        <w:ind w:left="36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                                  </w:t>
      </w:r>
    </w:p>
    <w:p w14:paraId="0E0DBB15" w14:textId="2B3B34D1" w:rsidR="00B62D36" w:rsidRPr="00383CD3" w:rsidRDefault="00B62D36" w:rsidP="00B62D36">
      <w:pPr>
        <w:spacing w:after="120"/>
        <w:jc w:val="left"/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</w:pPr>
      <w:r w:rsidRPr="00383CD3"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  <w:t>A</w:t>
      </w:r>
      <w:r w:rsidR="00472DD0"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  <w:t>cademia</w:t>
      </w:r>
      <w:r w:rsidRPr="00383CD3"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  <w:t>:</w:t>
      </w:r>
    </w:p>
    <w:p w14:paraId="3FCED1B2" w14:textId="50F79523" w:rsidR="00B62D36" w:rsidRPr="00B62D36" w:rsidRDefault="00B62D36" w:rsidP="00AE2832">
      <w:pPr>
        <w:pStyle w:val="ListParagraph"/>
        <w:numPr>
          <w:ilvl w:val="0"/>
          <w:numId w:val="31"/>
        </w:numPr>
        <w:spacing w:after="240"/>
        <w:jc w:val="left"/>
        <w:rPr>
          <w:rFonts w:ascii="Bahnschrift Light SemiCondensed" w:hAnsi="Bahnschrift Light SemiCondensed"/>
          <w:b/>
          <w:spacing w:val="5"/>
          <w:sz w:val="28"/>
          <w:szCs w:val="28"/>
        </w:rPr>
      </w:pPr>
      <w:r w:rsidRPr="00B62D36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B.Sc. (Mathematics) from Magadh University, AN College Patna, Bihar with 78% in 2010.</w:t>
      </w:r>
    </w:p>
    <w:p w14:paraId="289B17E3" w14:textId="34D4C160" w:rsidR="00B62D36" w:rsidRPr="00B62D36" w:rsidRDefault="00B62D36" w:rsidP="00AE2832">
      <w:pPr>
        <w:pStyle w:val="ListParagraph"/>
        <w:numPr>
          <w:ilvl w:val="0"/>
          <w:numId w:val="31"/>
        </w:numPr>
        <w:spacing w:after="240"/>
        <w:jc w:val="left"/>
        <w:rPr>
          <w:rFonts w:ascii="Bahnschrift Light SemiCondensed" w:hAnsi="Bahnschrift Light SemiCondensed"/>
          <w:b/>
          <w:spacing w:val="5"/>
          <w:sz w:val="28"/>
          <w:szCs w:val="28"/>
        </w:rPr>
      </w:pPr>
      <w:r w:rsidRPr="00A074BD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12th from Seth Anandram Jaipuria Intermediate College, Uttar Pradesh with 64%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in 2007.</w:t>
      </w:r>
    </w:p>
    <w:p w14:paraId="6BEE8077" w14:textId="12D5C182" w:rsidR="008D6C3A" w:rsidRPr="00B62D36" w:rsidRDefault="00B62D36" w:rsidP="0047043E">
      <w:pPr>
        <w:pStyle w:val="ListParagraph"/>
        <w:numPr>
          <w:ilvl w:val="0"/>
          <w:numId w:val="31"/>
        </w:numPr>
        <w:spacing w:after="120"/>
        <w:jc w:val="left"/>
        <w:rPr>
          <w:rFonts w:ascii="Bahnschrift SemiBold SemiConden" w:hAnsi="Bahnschrift SemiBold SemiConden"/>
          <w:b/>
          <w:spacing w:val="5"/>
          <w:sz w:val="28"/>
          <w:szCs w:val="28"/>
        </w:rPr>
      </w:pPr>
      <w:r w:rsidRPr="00B62D36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10th from KHS School, Uttar Pradesh with 70% in 2005.</w:t>
      </w:r>
    </w:p>
    <w:p w14:paraId="5967AF5C" w14:textId="77777777" w:rsidR="008D6C3A" w:rsidRDefault="008D6C3A" w:rsidP="00D607A8">
      <w:pPr>
        <w:shd w:val="clear" w:color="auto" w:fill="FFFFFF"/>
        <w:ind w:right="-302"/>
        <w:textAlignment w:val="baseline"/>
        <w:rPr>
          <w:rFonts w:ascii="Bahnschrift Light SemiCondensed" w:hAnsi="Bahnschrift Light SemiCondensed"/>
          <w:b/>
          <w:spacing w:val="5"/>
          <w:sz w:val="28"/>
          <w:szCs w:val="28"/>
        </w:rPr>
      </w:pPr>
    </w:p>
    <w:p w14:paraId="3F338133" w14:textId="157C3771" w:rsidR="006E61A4" w:rsidRDefault="006E61A4" w:rsidP="00B62D36">
      <w:pPr>
        <w:spacing w:after="120"/>
        <w:jc w:val="left"/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</w:pPr>
      <w:r w:rsidRPr="00383CD3"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  <w:t>Organizational Experience:</w:t>
      </w:r>
    </w:p>
    <w:p w14:paraId="29F9F9A4" w14:textId="77777777" w:rsidR="0001732D" w:rsidRPr="00383CD3" w:rsidRDefault="0001732D" w:rsidP="00B62D36">
      <w:pPr>
        <w:spacing w:after="120"/>
        <w:jc w:val="left"/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</w:pPr>
    </w:p>
    <w:p w14:paraId="60C31F6B" w14:textId="6222097A" w:rsidR="003A041A" w:rsidRDefault="003A041A" w:rsidP="008E1A7F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Organization               : CGI Info System Pvt</w:t>
      </w:r>
      <w:r w:rsidR="002970D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.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Ltd. (Bengaluru, India)</w:t>
      </w:r>
    </w:p>
    <w:p w14:paraId="61D88575" w14:textId="35485DBB" w:rsidR="003A041A" w:rsidRDefault="003A041A" w:rsidP="008E1A7F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Role                            </w:t>
      </w:r>
      <w:r w:rsidR="00893B40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:</w:t>
      </w:r>
      <w:r w:rsidR="00893B40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Lead Analyst</w:t>
      </w:r>
      <w:r w:rsid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(Senior Consultant)</w:t>
      </w:r>
    </w:p>
    <w:p w14:paraId="418CBE51" w14:textId="1ADDA336" w:rsidR="00893B40" w:rsidRDefault="00893B40" w:rsidP="008E1A7F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Duration                      : </w:t>
      </w:r>
      <w:r w:rsid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October,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22 – May, 23</w:t>
      </w:r>
    </w:p>
    <w:p w14:paraId="25DAC8BA" w14:textId="478D09EB" w:rsidR="00893B40" w:rsidRPr="00C1025A" w:rsidRDefault="00C1025A" w:rsidP="008E1A7F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Project Title                : 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Atlas Capco (November, 22 - March, 23)</w:t>
      </w:r>
    </w:p>
    <w:p w14:paraId="070F2BA0" w14:textId="13985050" w:rsidR="00C1025A" w:rsidRDefault="00C1025A" w:rsidP="00C1025A">
      <w:pPr>
        <w:pStyle w:val="ListParagraph"/>
        <w:spacing w:after="120"/>
        <w:ind w:left="36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                                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AssaAbloy (December, 22 – May, 23)</w:t>
      </w:r>
    </w:p>
    <w:p w14:paraId="7435C6FE" w14:textId="374BFF93" w:rsidR="00C1025A" w:rsidRDefault="00C1025A" w:rsidP="00C1025A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Technologies Used     : 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Microsoft Power BI, Alteryx, SSIS, SSAS,</w:t>
      </w:r>
      <w:r w:rsidR="00393ED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SharePoint,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</w:t>
      </w:r>
      <w:r w:rsidR="00393ED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DF</w:t>
      </w:r>
    </w:p>
    <w:p w14:paraId="5757785F" w14:textId="77777777" w:rsidR="00C1025A" w:rsidRDefault="00C1025A" w:rsidP="00C1025A">
      <w:p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</w:p>
    <w:p w14:paraId="6DDD8D8E" w14:textId="14C1A329" w:rsidR="00C1025A" w:rsidRPr="00383CD3" w:rsidRDefault="00C1025A" w:rsidP="00C1025A">
      <w:p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C1025A">
        <w:rPr>
          <w:rFonts w:ascii="Bahnschrift SemiBold SemiConden" w:hAnsi="Bahnschrift SemiBold SemiConden"/>
          <w:b/>
          <w:spacing w:val="5"/>
          <w:sz w:val="24"/>
          <w:szCs w:val="24"/>
        </w:rPr>
        <w:t xml:space="preserve">Project Summary </w:t>
      </w:r>
      <w:r w:rsidR="00383CD3">
        <w:rPr>
          <w:rFonts w:ascii="Bahnschrift SemiBold SemiConden" w:hAnsi="Bahnschrift SemiBold SemiConden"/>
          <w:b/>
          <w:spacing w:val="5"/>
          <w:sz w:val="24"/>
          <w:szCs w:val="24"/>
        </w:rPr>
        <w:t>–</w:t>
      </w:r>
      <w:r>
        <w:rPr>
          <w:rFonts w:ascii="Bahnschrift SemiBold SemiConden" w:hAnsi="Bahnschrift SemiBold SemiConden"/>
          <w:b/>
          <w:spacing w:val="5"/>
          <w:sz w:val="24"/>
          <w:szCs w:val="24"/>
        </w:rPr>
        <w:t xml:space="preserve"> </w:t>
      </w:r>
      <w:r w:rsidR="00383CD3" w:rsidRPr="00383CD3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To create UI documents in collaboration with functional team and build Power BI reports and Dashboards for the Sales, Services and Marketing of the various hospitality and machinery products manufactured.</w:t>
      </w:r>
    </w:p>
    <w:p w14:paraId="013DB29F" w14:textId="77777777" w:rsidR="00741D41" w:rsidRDefault="00741D41" w:rsidP="000F5697">
      <w:pPr>
        <w:shd w:val="clear" w:color="auto" w:fill="FFFFFF"/>
        <w:ind w:right="-302"/>
        <w:textAlignment w:val="baseline"/>
        <w:rPr>
          <w:rFonts w:cs="Calibri"/>
          <w:b/>
          <w:color w:val="000000" w:themeColor="text1"/>
          <w:sz w:val="24"/>
          <w:szCs w:val="24"/>
        </w:rPr>
      </w:pPr>
    </w:p>
    <w:p w14:paraId="09A45BFA" w14:textId="77777777" w:rsidR="000F5697" w:rsidRDefault="000F5697" w:rsidP="000F5697">
      <w:pPr>
        <w:rPr>
          <w:rFonts w:ascii="Bahnschrift SemiBold SemiConden" w:hAnsi="Bahnschrift SemiBold SemiConden"/>
          <w:b/>
          <w:spacing w:val="5"/>
          <w:sz w:val="24"/>
          <w:szCs w:val="24"/>
        </w:rPr>
      </w:pPr>
      <w:r w:rsidRPr="00383CD3">
        <w:rPr>
          <w:rFonts w:ascii="Bahnschrift SemiBold SemiConden" w:hAnsi="Bahnschrift SemiBold SemiConden"/>
          <w:b/>
          <w:spacing w:val="5"/>
          <w:sz w:val="24"/>
          <w:szCs w:val="24"/>
        </w:rPr>
        <w:t>Responsibilities:</w:t>
      </w:r>
    </w:p>
    <w:p w14:paraId="7617A6BD" w14:textId="77777777" w:rsidR="00383CD3" w:rsidRPr="00383CD3" w:rsidRDefault="00383CD3" w:rsidP="000F5697">
      <w:pPr>
        <w:rPr>
          <w:rFonts w:ascii="Bahnschrift SemiBold SemiConden" w:hAnsi="Bahnschrift SemiBold SemiConden"/>
          <w:b/>
          <w:spacing w:val="5"/>
          <w:sz w:val="24"/>
          <w:szCs w:val="24"/>
        </w:rPr>
      </w:pPr>
    </w:p>
    <w:p w14:paraId="23ACEDC3" w14:textId="0DB29D72" w:rsidR="00383CD3" w:rsidRDefault="00383CD3" w:rsidP="006D140E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Lead Analyst for assigned </w:t>
      </w:r>
      <w:r w:rsidR="00AE5DE6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Projects.</w:t>
      </w:r>
    </w:p>
    <w:p w14:paraId="0002D4F3" w14:textId="3C4846AC" w:rsidR="006D140E" w:rsidRDefault="00383CD3" w:rsidP="006D140E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Estimation, Resource Management and Planning</w:t>
      </w:r>
    </w:p>
    <w:p w14:paraId="1FBE4746" w14:textId="4BA4FAF1" w:rsidR="00383CD3" w:rsidRDefault="00383CD3" w:rsidP="006D140E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Interacting with design and analysis team to understand the business requirements complexity of </w:t>
      </w:r>
      <w:r w:rsidR="00AE5DE6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Reports.</w:t>
      </w:r>
    </w:p>
    <w:p w14:paraId="55DB96B8" w14:textId="184ED9FC" w:rsidR="00383CD3" w:rsidRDefault="00383CD3" w:rsidP="006D140E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lastRenderedPageBreak/>
        <w:t>Analysis and Development of complex Reports, Dashboards and DAX queries</w:t>
      </w:r>
      <w:r w:rsidR="00AE5DE6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.</w:t>
      </w:r>
    </w:p>
    <w:p w14:paraId="77BC1128" w14:textId="5287E402" w:rsidR="00383CD3" w:rsidRDefault="00383CD3" w:rsidP="006D140E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Support to all stages of testing team like </w:t>
      </w:r>
      <w:r w:rsidR="00AE5DE6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SIT, UAT.</w:t>
      </w:r>
    </w:p>
    <w:p w14:paraId="016E50C6" w14:textId="79F4EE0B" w:rsidR="00FA6B57" w:rsidRDefault="00FA6B57" w:rsidP="006D140E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End to End Project support post</w:t>
      </w:r>
      <w:r w:rsidR="00953EB4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-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production.</w:t>
      </w:r>
    </w:p>
    <w:p w14:paraId="414696C3" w14:textId="301DBDB4" w:rsidR="00953EB4" w:rsidRPr="006D140E" w:rsidRDefault="00953EB4" w:rsidP="006D140E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SharePoint site development</w:t>
      </w:r>
    </w:p>
    <w:p w14:paraId="17AAD0E3" w14:textId="77777777" w:rsidR="000F5697" w:rsidRDefault="000F5697" w:rsidP="00FA6B57">
      <w:pPr>
        <w:pBdr>
          <w:bottom w:val="single" w:sz="4" w:space="1" w:color="auto"/>
        </w:pBdr>
        <w:rPr>
          <w:rFonts w:cs="Calibri"/>
          <w:b/>
          <w:color w:val="000000" w:themeColor="text1"/>
          <w:u w:val="single"/>
        </w:rPr>
      </w:pPr>
    </w:p>
    <w:p w14:paraId="0DB5D78D" w14:textId="77777777" w:rsidR="0001732D" w:rsidRDefault="0001732D" w:rsidP="0001732D">
      <w:pPr>
        <w:pStyle w:val="ListParagraph"/>
        <w:spacing w:after="120"/>
        <w:ind w:left="36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</w:p>
    <w:p w14:paraId="6684AD8E" w14:textId="77777777" w:rsidR="0001732D" w:rsidRDefault="0001732D" w:rsidP="0001732D">
      <w:pPr>
        <w:pStyle w:val="ListParagraph"/>
        <w:spacing w:after="120"/>
        <w:ind w:left="36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</w:p>
    <w:p w14:paraId="30BD6E17" w14:textId="0C009737" w:rsidR="00FA6B57" w:rsidRDefault="00FA6B57" w:rsidP="00FA6B57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Organization               :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Advaiya Solutions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Pvt</w:t>
      </w:r>
      <w:r w:rsidR="002970D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.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Ltd. (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Udaipur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India)</w:t>
      </w:r>
    </w:p>
    <w:p w14:paraId="6E3538E7" w14:textId="031B2B4D" w:rsidR="00FA6B57" w:rsidRDefault="00FA6B57" w:rsidP="00FA6B57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Role                             : Consultant (Mentor)</w:t>
      </w:r>
    </w:p>
    <w:p w14:paraId="0AD4D9E0" w14:textId="4257ECE1" w:rsidR="00FA6B57" w:rsidRDefault="00FA6B57" w:rsidP="00FA6B57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Duration                      : January, 22 – October, 22</w:t>
      </w:r>
    </w:p>
    <w:p w14:paraId="22B725D7" w14:textId="77F882E0" w:rsidR="00FA6B57" w:rsidRPr="00C1025A" w:rsidRDefault="00FA6B57" w:rsidP="00FA6B57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Project Title                : Adani Power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January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, 22 -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October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2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2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)</w:t>
      </w:r>
    </w:p>
    <w:p w14:paraId="67337D2C" w14:textId="2CD3A27B" w:rsidR="00FA6B57" w:rsidRDefault="00FA6B57" w:rsidP="00FA6B57">
      <w:pPr>
        <w:pStyle w:val="ListParagraph"/>
        <w:spacing w:after="120"/>
        <w:ind w:left="36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                                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 w:rsidR="000E2AA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Oman Broadband Company 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(</w:t>
      </w:r>
      <w:r w:rsidR="000E2AA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February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, 22 – </w:t>
      </w:r>
      <w:r w:rsidR="000E2AA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July, 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23)</w:t>
      </w:r>
    </w:p>
    <w:p w14:paraId="51FA6B8F" w14:textId="3A86B375" w:rsidR="000E2AA8" w:rsidRDefault="000E2AA8" w:rsidP="00FA6B57">
      <w:pPr>
        <w:pStyle w:val="ListParagraph"/>
        <w:spacing w:after="120"/>
        <w:ind w:left="36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                                    Xanadu (March, 22 – October, 22)</w:t>
      </w:r>
    </w:p>
    <w:p w14:paraId="3D55F98B" w14:textId="12054C21" w:rsidR="00FA6B57" w:rsidRDefault="00FA6B57" w:rsidP="00FA6B57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Technologies Used     : 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Microsoft Power BI, Alteryx, SSIS, SSAS, </w:t>
      </w:r>
      <w:r w:rsidR="006965E1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Power Apps,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</w:t>
      </w:r>
      <w:r w:rsidR="006965E1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DF</w:t>
      </w:r>
    </w:p>
    <w:p w14:paraId="5F8AD0A1" w14:textId="77777777" w:rsidR="000F5697" w:rsidRDefault="000F5697" w:rsidP="00D607A8">
      <w:pPr>
        <w:shd w:val="clear" w:color="auto" w:fill="FFFFFF"/>
        <w:ind w:right="-302"/>
        <w:textAlignment w:val="baseline"/>
        <w:rPr>
          <w:rFonts w:ascii="Bahnschrift Light SemiCondensed" w:hAnsi="Bahnschrift Light SemiCondensed"/>
          <w:b/>
          <w:spacing w:val="5"/>
          <w:sz w:val="28"/>
          <w:szCs w:val="28"/>
        </w:rPr>
      </w:pPr>
    </w:p>
    <w:p w14:paraId="68B63C5D" w14:textId="41BD51DD" w:rsidR="000E2AA8" w:rsidRPr="00383CD3" w:rsidRDefault="000E2AA8" w:rsidP="000E2AA8">
      <w:p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C1025A">
        <w:rPr>
          <w:rFonts w:ascii="Bahnschrift SemiBold SemiConden" w:hAnsi="Bahnschrift SemiBold SemiConden"/>
          <w:b/>
          <w:spacing w:val="5"/>
          <w:sz w:val="24"/>
          <w:szCs w:val="24"/>
        </w:rPr>
        <w:t xml:space="preserve">Project Summary </w:t>
      </w:r>
      <w:r>
        <w:rPr>
          <w:rFonts w:ascii="Bahnschrift SemiBold SemiConden" w:hAnsi="Bahnschrift SemiBold SemiConden"/>
          <w:b/>
          <w:spacing w:val="5"/>
          <w:sz w:val="24"/>
          <w:szCs w:val="24"/>
        </w:rPr>
        <w:t xml:space="preserve">– </w:t>
      </w:r>
      <w:r w:rsidRPr="00383CD3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To create UI documents in collaboration with functional team and build reports for the Sales, Services and Marketing of the various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electricity</w:t>
      </w:r>
      <w:r w:rsidR="00851D07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, </w:t>
      </w:r>
      <w:r w:rsidRPr="000E2AA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broadband infrastructure for service</w:t>
      </w:r>
      <w:r w:rsidR="00851D07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and </w:t>
      </w:r>
      <w:r w:rsidR="00851D07" w:rsidRPr="00851D07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computers develops open-source software</w:t>
      </w:r>
      <w:r w:rsidRPr="000E2AA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 </w:t>
      </w:r>
      <w:r w:rsidRPr="00851D07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providers</w:t>
      </w:r>
      <w:r w:rsidRPr="00383CD3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products manufactured.</w:t>
      </w:r>
    </w:p>
    <w:p w14:paraId="48C98A05" w14:textId="77777777" w:rsidR="00AB43AE" w:rsidRDefault="00AB43AE" w:rsidP="00AE5F79">
      <w:pPr>
        <w:shd w:val="clear" w:color="auto" w:fill="FFFFFF"/>
        <w:ind w:right="-302"/>
        <w:textAlignment w:val="baseline"/>
        <w:rPr>
          <w:rFonts w:cs="Calibri"/>
          <w:b/>
          <w:color w:val="000000" w:themeColor="text1"/>
          <w:sz w:val="24"/>
          <w:szCs w:val="24"/>
        </w:rPr>
      </w:pPr>
    </w:p>
    <w:p w14:paraId="30454902" w14:textId="77777777" w:rsidR="00AE5F79" w:rsidRPr="00507A3D" w:rsidRDefault="00AE5F79" w:rsidP="00AE5F79">
      <w:pPr>
        <w:rPr>
          <w:rFonts w:ascii="Bahnschrift SemiBold SemiConden" w:hAnsi="Bahnschrift SemiBold SemiConden"/>
          <w:b/>
          <w:spacing w:val="5"/>
          <w:sz w:val="24"/>
          <w:szCs w:val="24"/>
        </w:rPr>
      </w:pPr>
      <w:r w:rsidRPr="00507A3D">
        <w:rPr>
          <w:rFonts w:ascii="Bahnschrift SemiBold SemiConden" w:hAnsi="Bahnschrift SemiBold SemiConden"/>
          <w:b/>
          <w:spacing w:val="5"/>
          <w:sz w:val="24"/>
          <w:szCs w:val="24"/>
        </w:rPr>
        <w:t>Responsibilities:</w:t>
      </w:r>
    </w:p>
    <w:p w14:paraId="46D789DA" w14:textId="77777777" w:rsidR="00AE5F79" w:rsidRDefault="00AE5F79" w:rsidP="00AE5F79">
      <w:pPr>
        <w:shd w:val="clear" w:color="auto" w:fill="FFFFFF"/>
        <w:ind w:right="-302"/>
        <w:textAlignment w:val="baseline"/>
        <w:rPr>
          <w:rFonts w:cs="Calibri"/>
          <w:b/>
          <w:color w:val="000000" w:themeColor="text1"/>
          <w:sz w:val="24"/>
          <w:szCs w:val="24"/>
        </w:rPr>
      </w:pPr>
    </w:p>
    <w:p w14:paraId="776EC1EC" w14:textId="17C173E5" w:rsidR="000A2828" w:rsidRDefault="000A2828" w:rsidP="000A2828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Chaired weekly calls with clients, </w:t>
      </w:r>
      <w:r w:rsidR="00C07355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stakeholders,</w:t>
      </w: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and regional managers to discuss the project status on reporting and enhancement on any change requirements.</w:t>
      </w:r>
    </w:p>
    <w:p w14:paraId="41C2EF20" w14:textId="04AF1DA2" w:rsidR="000A2828" w:rsidRDefault="000A2828" w:rsidP="000A2828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Work</w:t>
      </w:r>
      <w:r w:rsidR="00507A3D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ed on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multiple project</w:t>
      </w:r>
      <w:r w:rsidR="00227C91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s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as Project Manager and </w:t>
      </w:r>
      <w:r w:rsidR="00C0735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managing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the team as Mentor.</w:t>
      </w:r>
    </w:p>
    <w:p w14:paraId="1686699A" w14:textId="63477B95" w:rsidR="000A2828" w:rsidRDefault="00227C91" w:rsidP="000A2828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Involving in technical prospective with team on any issues/</w:t>
      </w:r>
      <w:r w:rsidR="00C0735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roadblocks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.</w:t>
      </w:r>
    </w:p>
    <w:p w14:paraId="5EB93BEF" w14:textId="25CD0141" w:rsidR="00227C91" w:rsidRDefault="00227C91" w:rsidP="000A2828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Technical aspect troubleshooting such as Power BI, MSBI Stack (SSIS, SSAS, SSRS), Alteryx, Azure Data Factory, Testing APIs, Project Management</w:t>
      </w:r>
      <w:r w:rsidR="00926172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tasks, etc.</w:t>
      </w:r>
    </w:p>
    <w:p w14:paraId="44B5E731" w14:textId="74ADC8C4" w:rsidR="00A64335" w:rsidRDefault="00A64335" w:rsidP="000A2828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Maintaining DevOps as a </w:t>
      </w:r>
      <w:r w:rsidR="000F5697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platform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to manage internal logs</w:t>
      </w:r>
      <w:r w:rsidR="00170F9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and manage tasks.</w:t>
      </w:r>
    </w:p>
    <w:p w14:paraId="185695E9" w14:textId="77777777" w:rsidR="00507A3D" w:rsidRPr="00507A3D" w:rsidRDefault="00507A3D" w:rsidP="00507A3D">
      <w:pPr>
        <w:pBdr>
          <w:bottom w:val="single" w:sz="4" w:space="1" w:color="auto"/>
        </w:pBd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</w:p>
    <w:p w14:paraId="1D6FED9D" w14:textId="77777777" w:rsidR="00507A3D" w:rsidRDefault="00507A3D" w:rsidP="00507A3D">
      <w:pPr>
        <w:pStyle w:val="ListParagraph"/>
        <w:ind w:left="360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</w:p>
    <w:p w14:paraId="6B0A2B63" w14:textId="77777777" w:rsidR="00507A3D" w:rsidRDefault="00507A3D" w:rsidP="00507A3D">
      <w:pPr>
        <w:pStyle w:val="ListParagraph"/>
        <w:ind w:left="360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</w:p>
    <w:p w14:paraId="0A6DBFEA" w14:textId="4C9F195E" w:rsidR="002970DA" w:rsidRDefault="002970DA" w:rsidP="002970DA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Organization               :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Brandmuscle India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Pvt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.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Ltd. (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Bengaluru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India)</w:t>
      </w:r>
    </w:p>
    <w:p w14:paraId="2F682131" w14:textId="268C9BCB" w:rsidR="002970DA" w:rsidRDefault="002970DA" w:rsidP="002970DA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Role                             : BI Developer</w:t>
      </w:r>
    </w:p>
    <w:p w14:paraId="48CE1C95" w14:textId="2F1F631F" w:rsidR="002970DA" w:rsidRDefault="002970DA" w:rsidP="002970DA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Duration                      : January, 21 – November, 21</w:t>
      </w:r>
    </w:p>
    <w:p w14:paraId="262B5A6B" w14:textId="19142550" w:rsidR="002970DA" w:rsidRPr="00C1025A" w:rsidRDefault="002970DA" w:rsidP="002970DA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Project Title                : Ace Hardware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January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2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1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April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2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1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)</w:t>
      </w:r>
    </w:p>
    <w:p w14:paraId="68388FFD" w14:textId="1DBC0154" w:rsidR="002970DA" w:rsidRDefault="002970DA" w:rsidP="002970DA">
      <w:pPr>
        <w:pStyle w:val="ListParagraph"/>
        <w:spacing w:after="120"/>
        <w:ind w:left="36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                                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Nationwide 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(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April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2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1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July, 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2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1</w:t>
      </w:r>
      <w:r w:rsidRPr="00C1025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)</w:t>
      </w:r>
    </w:p>
    <w:p w14:paraId="5CF8C3EF" w14:textId="10EDD05D" w:rsidR="002970DA" w:rsidRDefault="002970DA" w:rsidP="002970DA">
      <w:pPr>
        <w:pStyle w:val="ListParagraph"/>
        <w:spacing w:after="120"/>
        <w:ind w:left="36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                                    GE Appliances (August, 21 – November, 21)</w:t>
      </w:r>
    </w:p>
    <w:p w14:paraId="4E819EA9" w14:textId="78724CE6" w:rsidR="002970DA" w:rsidRDefault="002970DA" w:rsidP="002970DA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Technologies Used     : 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Microsoft Power BI, Alteryx, SharePoint, </w:t>
      </w:r>
      <w:r w:rsidR="00472DD0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ADF, JIRA</w:t>
      </w:r>
    </w:p>
    <w:p w14:paraId="009C66F5" w14:textId="77777777" w:rsidR="00393ED8" w:rsidRPr="00393ED8" w:rsidRDefault="00393ED8" w:rsidP="00393ED8">
      <w:p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</w:p>
    <w:p w14:paraId="033194CE" w14:textId="2BD98C38" w:rsidR="00393ED8" w:rsidRPr="00393ED8" w:rsidRDefault="00393ED8" w:rsidP="00393ED8">
      <w:p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393ED8">
        <w:rPr>
          <w:rFonts w:ascii="Bahnschrift SemiBold SemiConden" w:hAnsi="Bahnschrift SemiBold SemiConden"/>
          <w:b/>
          <w:spacing w:val="5"/>
          <w:sz w:val="24"/>
          <w:szCs w:val="24"/>
        </w:rPr>
        <w:t xml:space="preserve">Project Summary – </w:t>
      </w:r>
      <w:r w:rsidRPr="00393ED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To create UI documents in collaboration with functional team and build Power BI reports and Dashboards for the Sales, Services and Marketing of the various </w:t>
      </w:r>
      <w:r w:rsidR="00A55A81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hardware, appliances and insurance</w:t>
      </w:r>
      <w:r w:rsidRPr="00393ED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 providers products manufactured.</w:t>
      </w:r>
    </w:p>
    <w:p w14:paraId="4391A7E6" w14:textId="334CE536" w:rsidR="00AB53D5" w:rsidRPr="00316338" w:rsidRDefault="00AB53D5" w:rsidP="00316338">
      <w:pPr>
        <w:rPr>
          <w:rFonts w:cs="Calibri"/>
          <w:b/>
          <w:color w:val="000000" w:themeColor="text1"/>
          <w:u w:val="single"/>
        </w:rPr>
      </w:pPr>
    </w:p>
    <w:p w14:paraId="45E2F6ED" w14:textId="77777777" w:rsidR="00AB53D5" w:rsidRPr="007956C3" w:rsidRDefault="00AB53D5" w:rsidP="00AB53D5">
      <w:pPr>
        <w:rPr>
          <w:rFonts w:ascii="Bahnschrift SemiBold SemiConden" w:hAnsi="Bahnschrift SemiBold SemiConden"/>
          <w:b/>
          <w:spacing w:val="5"/>
          <w:sz w:val="24"/>
          <w:szCs w:val="24"/>
        </w:rPr>
      </w:pPr>
      <w:r w:rsidRPr="007956C3">
        <w:rPr>
          <w:rFonts w:ascii="Bahnschrift SemiBold SemiConden" w:hAnsi="Bahnschrift SemiBold SemiConden"/>
          <w:b/>
          <w:spacing w:val="5"/>
          <w:sz w:val="24"/>
          <w:szCs w:val="24"/>
        </w:rPr>
        <w:t>Responsibilities:</w:t>
      </w:r>
    </w:p>
    <w:p w14:paraId="2F27A9CE" w14:textId="77777777" w:rsidR="00AB53D5" w:rsidRPr="00AB53D5" w:rsidRDefault="00AB53D5" w:rsidP="00AB53D5">
      <w:pPr>
        <w:pStyle w:val="ListParagraph"/>
        <w:ind w:left="360"/>
        <w:rPr>
          <w:rFonts w:cs="Calibri"/>
          <w:b/>
          <w:color w:val="000000" w:themeColor="text1"/>
          <w:u w:val="single"/>
        </w:rPr>
      </w:pPr>
    </w:p>
    <w:p w14:paraId="1FAA1729" w14:textId="77777777" w:rsidR="00AB53D5" w:rsidRDefault="00AB53D5" w:rsidP="00AB53D5">
      <w:pPr>
        <w:pStyle w:val="ListParagraph"/>
        <w:numPr>
          <w:ilvl w:val="0"/>
          <w:numId w:val="30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lastRenderedPageBreak/>
        <w:t>Explor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ing</w:t>
      </w: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data in a variety of ways and across multiple visualizations using Power BI.</w:t>
      </w:r>
    </w:p>
    <w:p w14:paraId="5B4732C5" w14:textId="77777777" w:rsidR="00AB53D5" w:rsidRDefault="00AB53D5" w:rsidP="00AB53D5">
      <w:pPr>
        <w:pStyle w:val="ListParagraph"/>
        <w:numPr>
          <w:ilvl w:val="0"/>
          <w:numId w:val="30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Publish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ing</w:t>
      </w: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datasets and reports to Power BI service Workspaces.</w:t>
      </w:r>
    </w:p>
    <w:p w14:paraId="55739638" w14:textId="77777777" w:rsidR="00AB53D5" w:rsidRDefault="00AB53D5" w:rsidP="00AB53D5">
      <w:pPr>
        <w:pStyle w:val="ListParagraph"/>
        <w:numPr>
          <w:ilvl w:val="0"/>
          <w:numId w:val="30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Strong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ly</w:t>
      </w: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technical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ways to work</w:t>
      </w: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in SQL Server BI suite (ETL, Reporting, Analytics, Dashboards) using SSIS, SSAS, SSRS, Power BI.</w:t>
      </w:r>
    </w:p>
    <w:p w14:paraId="4E56B656" w14:textId="77777777" w:rsidR="00AB53D5" w:rsidRDefault="00AB53D5" w:rsidP="00AB53D5">
      <w:pPr>
        <w:pStyle w:val="ListParagraph"/>
        <w:numPr>
          <w:ilvl w:val="0"/>
          <w:numId w:val="30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Monitoring and Tuning SQL Server Performance.</w:t>
      </w:r>
    </w:p>
    <w:p w14:paraId="6F9DF2D5" w14:textId="02014484" w:rsidR="00AB53D5" w:rsidRDefault="00AB53D5" w:rsidP="00AB53D5">
      <w:pPr>
        <w:pStyle w:val="ListParagraph"/>
        <w:numPr>
          <w:ilvl w:val="0"/>
          <w:numId w:val="30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C</w:t>
      </w: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reating, debugging, configuring, and deploying ETL packages designed MS SQL Ser</w:t>
      </w:r>
      <w:r w:rsidR="00DE1B02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ver Integration Services (SSIS),</w:t>
      </w:r>
      <w:r w:rsidR="00080B60" w:rsidRPr="00080B60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 w:rsidR="00080B60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Alteryx</w:t>
      </w:r>
      <w:r w:rsidR="00AE5F79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.</w:t>
      </w:r>
    </w:p>
    <w:p w14:paraId="1979BD4F" w14:textId="77777777" w:rsidR="00AB53D5" w:rsidRDefault="00AB53D5" w:rsidP="00AB53D5">
      <w:pPr>
        <w:pStyle w:val="ListParagraph"/>
        <w:numPr>
          <w:ilvl w:val="0"/>
          <w:numId w:val="30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Implement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ing</w:t>
      </w:r>
      <w:r w:rsidRPr="002546FB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Data Warehouse technologies using star schema from data analysis phase till implementation. </w:t>
      </w:r>
    </w:p>
    <w:p w14:paraId="2CBC2DB2" w14:textId="77777777" w:rsidR="007956C3" w:rsidRPr="007956C3" w:rsidRDefault="007956C3" w:rsidP="007956C3">
      <w:pPr>
        <w:pBdr>
          <w:bottom w:val="single" w:sz="4" w:space="1" w:color="auto"/>
        </w:pBd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</w:p>
    <w:p w14:paraId="189702BE" w14:textId="77777777" w:rsidR="006E61A4" w:rsidRDefault="006E61A4" w:rsidP="00D607A8">
      <w:pPr>
        <w:shd w:val="clear" w:color="auto" w:fill="FFFFFF"/>
        <w:ind w:right="-302"/>
        <w:textAlignment w:val="baseline"/>
        <w:rPr>
          <w:rFonts w:cs="Calibri"/>
          <w:b/>
          <w:color w:val="000000" w:themeColor="text1"/>
          <w:sz w:val="24"/>
          <w:szCs w:val="24"/>
        </w:rPr>
      </w:pPr>
    </w:p>
    <w:p w14:paraId="15A425E1" w14:textId="77777777" w:rsidR="0001732D" w:rsidRDefault="0001732D" w:rsidP="00D607A8">
      <w:pPr>
        <w:shd w:val="clear" w:color="auto" w:fill="FFFFFF"/>
        <w:ind w:right="-302"/>
        <w:textAlignment w:val="baseline"/>
        <w:rPr>
          <w:rFonts w:cs="Calibri"/>
          <w:b/>
          <w:color w:val="000000" w:themeColor="text1"/>
          <w:sz w:val="24"/>
          <w:szCs w:val="24"/>
        </w:rPr>
      </w:pPr>
    </w:p>
    <w:p w14:paraId="25CC986B" w14:textId="28E0BCCE" w:rsidR="007956C3" w:rsidRDefault="007956C3" w:rsidP="007956C3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Organization               :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Deluxe Entertainment Service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Pvt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.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Ltd. (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Bengaluru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India)</w:t>
      </w:r>
    </w:p>
    <w:p w14:paraId="34FFFB8A" w14:textId="058E7F22" w:rsidR="007956C3" w:rsidRDefault="007956C3" w:rsidP="007956C3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Role                             : </w:t>
      </w:r>
      <w:r w:rsidRPr="007956C3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Data Analyst (Senior Specialist)</w:t>
      </w:r>
    </w:p>
    <w:p w14:paraId="5B61BF96" w14:textId="004DF2C9" w:rsidR="007956C3" w:rsidRDefault="007956C3" w:rsidP="007956C3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Duration                      : </w:t>
      </w:r>
      <w:r w:rsidR="00F57B2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June,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 w:rsidR="00F57B2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19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– </w:t>
      </w:r>
      <w:r w:rsidR="00F57B2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January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21</w:t>
      </w:r>
    </w:p>
    <w:p w14:paraId="39999E6B" w14:textId="69C698D0" w:rsidR="007956C3" w:rsidRDefault="007956C3" w:rsidP="007956C3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Technologies Used     : 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Microsoft Power BI, Alteryx, SharePoint, </w:t>
      </w:r>
      <w:r w:rsidR="00F57B2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Advance Excel</w:t>
      </w:r>
    </w:p>
    <w:p w14:paraId="51B4E32B" w14:textId="77777777" w:rsidR="007956C3" w:rsidRDefault="007956C3" w:rsidP="00D607A8">
      <w:pPr>
        <w:shd w:val="clear" w:color="auto" w:fill="FFFFFF"/>
        <w:ind w:right="-302"/>
        <w:textAlignment w:val="baseline"/>
        <w:rPr>
          <w:rFonts w:cs="Calibri"/>
          <w:b/>
          <w:color w:val="000000" w:themeColor="text1"/>
          <w:sz w:val="24"/>
          <w:szCs w:val="24"/>
        </w:rPr>
      </w:pPr>
    </w:p>
    <w:p w14:paraId="486BD185" w14:textId="77777777" w:rsidR="00E60CDC" w:rsidRPr="00F57B25" w:rsidRDefault="00D607A8" w:rsidP="00E60CDC">
      <w:pPr>
        <w:rPr>
          <w:rFonts w:ascii="Bahnschrift SemiBold SemiConden" w:hAnsi="Bahnschrift SemiBold SemiConden"/>
          <w:b/>
          <w:spacing w:val="5"/>
          <w:sz w:val="24"/>
          <w:szCs w:val="24"/>
        </w:rPr>
      </w:pPr>
      <w:r w:rsidRPr="00F57B25">
        <w:rPr>
          <w:rFonts w:ascii="Bahnschrift SemiBold SemiConden" w:hAnsi="Bahnschrift SemiBold SemiConden"/>
          <w:b/>
          <w:spacing w:val="5"/>
          <w:sz w:val="24"/>
          <w:szCs w:val="24"/>
        </w:rPr>
        <w:t>Responsibilities:</w:t>
      </w:r>
    </w:p>
    <w:p w14:paraId="6B51AC16" w14:textId="77777777" w:rsidR="00E60CDC" w:rsidRDefault="00E60CDC" w:rsidP="00E60CDC">
      <w:p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</w:p>
    <w:p w14:paraId="3743C0DA" w14:textId="37C7A3B4" w:rsidR="00E60CDC" w:rsidRDefault="00D607A8" w:rsidP="00E60CDC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Creation of Level of Details (LOD’s) and proficient in designing Interactive Data visualization using Power BI and publishing dashboards, </w:t>
      </w:r>
      <w:r w:rsidR="00D164E9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Storyline</w:t>
      </w: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on desktop platforms.</w:t>
      </w:r>
    </w:p>
    <w:p w14:paraId="6535FCB7" w14:textId="05AE1BA7" w:rsidR="00E60CDC" w:rsidRDefault="00D607A8" w:rsidP="00E60CDC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Use of filled maps in representing the region wise data based on Major Outage Report, IT Change, Asset, Problem, Configuration management and Continual Service </w:t>
      </w:r>
    </w:p>
    <w:p w14:paraId="632CEA98" w14:textId="1906B4B1" w:rsidR="00E60CDC" w:rsidRDefault="00D607A8" w:rsidP="00E60CDC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Development of Alteryx workflows in order to process, transform and load data according to the client business </w:t>
      </w:r>
      <w:r w:rsidR="00F57B25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requirement.</w:t>
      </w:r>
    </w:p>
    <w:p w14:paraId="4D30BB8F" w14:textId="1956038E" w:rsidR="00E60CDC" w:rsidRDefault="00D607A8" w:rsidP="00E60CDC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Proficient in using all the tool pallets functionalities in Alteryx Designer Under</w:t>
      </w:r>
      <w:r w:rsidR="00C0735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(Join, Parse, Transform, In/Out, Preparation </w:t>
      </w:r>
      <w:r w:rsidR="00E84C32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etc.</w:t>
      </w: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) </w:t>
      </w:r>
      <w:r w:rsidR="00F57B25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and</w:t>
      </w: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performed user access management </w:t>
      </w:r>
      <w:r w:rsidR="00D164E9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in Alteryx</w:t>
      </w: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Gallery </w:t>
      </w:r>
    </w:p>
    <w:p w14:paraId="2888E8E6" w14:textId="58DEC1AE" w:rsidR="00E60CDC" w:rsidRDefault="00D164E9" w:rsidP="00E60CDC">
      <w:pPr>
        <w:pStyle w:val="ListParagraph"/>
        <w:numPr>
          <w:ilvl w:val="0"/>
          <w:numId w:val="25"/>
        </w:numP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Functioned as</w:t>
      </w:r>
      <w:r w:rsidR="006207F2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Power BI</w:t>
      </w:r>
      <w:r w:rsidR="00D607A8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Business Analysts to gather the business requirements and have extensively worked with value team (Product Owner, Program Manager) and delivery team to execute the project as per the defined Sprint.</w:t>
      </w:r>
    </w:p>
    <w:p w14:paraId="5CA0D4AF" w14:textId="77777777" w:rsidR="00F57B25" w:rsidRPr="00F57B25" w:rsidRDefault="00F57B25" w:rsidP="00F57B25">
      <w:pPr>
        <w:pBdr>
          <w:bottom w:val="single" w:sz="4" w:space="1" w:color="auto"/>
        </w:pBd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</w:p>
    <w:p w14:paraId="537CFCDE" w14:textId="77777777" w:rsidR="00575F51" w:rsidRDefault="00575F51" w:rsidP="00D607A8">
      <w:pPr>
        <w:shd w:val="clear" w:color="auto" w:fill="FFFFFF"/>
        <w:ind w:right="-302"/>
        <w:textAlignment w:val="baseline"/>
        <w:rPr>
          <w:b/>
          <w:color w:val="17365D"/>
          <w:spacing w:val="5"/>
          <w:sz w:val="24"/>
        </w:rPr>
      </w:pPr>
    </w:p>
    <w:p w14:paraId="66B84C0E" w14:textId="77777777" w:rsidR="0001732D" w:rsidRDefault="0001732D" w:rsidP="00D607A8">
      <w:pPr>
        <w:shd w:val="clear" w:color="auto" w:fill="FFFFFF"/>
        <w:ind w:right="-302"/>
        <w:textAlignment w:val="baseline"/>
        <w:rPr>
          <w:b/>
          <w:color w:val="17365D"/>
          <w:spacing w:val="5"/>
          <w:sz w:val="24"/>
        </w:rPr>
      </w:pPr>
    </w:p>
    <w:p w14:paraId="1C991C01" w14:textId="5326F1D7" w:rsidR="00F57B25" w:rsidRDefault="00F57B25" w:rsidP="00F57B25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Organization               :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First Advantage Offshore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Pvt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.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Ltd. (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Bengaluru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India)</w:t>
      </w:r>
    </w:p>
    <w:p w14:paraId="38D40DDB" w14:textId="70A3B9A9" w:rsidR="00F57B25" w:rsidRDefault="00F57B25" w:rsidP="00F57B25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Role                             : Senior Operation Analyst</w:t>
      </w:r>
    </w:p>
    <w:p w14:paraId="3A246CF1" w14:textId="0FA12ADD" w:rsidR="00F57B25" w:rsidRDefault="00F57B25" w:rsidP="00F57B25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Duration                      : March, 14 – June, 19</w:t>
      </w:r>
    </w:p>
    <w:p w14:paraId="22741FFC" w14:textId="0B24F169" w:rsidR="00F57B25" w:rsidRDefault="00F57B25" w:rsidP="00F57B25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Technologies Used     : 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Microsoft Power BI, SSIS, Microsoft Project, Advance Excel</w:t>
      </w:r>
    </w:p>
    <w:p w14:paraId="2CC4FFE1" w14:textId="77777777" w:rsidR="00F57B25" w:rsidRDefault="00F57B25" w:rsidP="00D607A8">
      <w:pPr>
        <w:shd w:val="clear" w:color="auto" w:fill="FFFFFF"/>
        <w:ind w:right="-302"/>
        <w:textAlignment w:val="baseline"/>
        <w:rPr>
          <w:b/>
          <w:color w:val="17365D"/>
          <w:spacing w:val="5"/>
          <w:sz w:val="24"/>
        </w:rPr>
      </w:pPr>
    </w:p>
    <w:p w14:paraId="35D00682" w14:textId="4F0D3C0C" w:rsidR="00E60CDC" w:rsidRPr="00F57B25" w:rsidRDefault="003567E9" w:rsidP="00472DD0">
      <w:pPr>
        <w:shd w:val="clear" w:color="auto" w:fill="FFFFFF"/>
        <w:ind w:right="-302"/>
        <w:textAlignment w:val="baseline"/>
        <w:rPr>
          <w:rFonts w:ascii="Bahnschrift SemiBold SemiConden" w:hAnsi="Bahnschrift SemiBold SemiConden"/>
          <w:b/>
          <w:spacing w:val="5"/>
          <w:sz w:val="24"/>
          <w:szCs w:val="24"/>
        </w:rPr>
      </w:pPr>
      <w:r>
        <w:rPr>
          <w:b/>
          <w:color w:val="17365D"/>
          <w:spacing w:val="5"/>
          <w:sz w:val="24"/>
        </w:rPr>
        <w:t xml:space="preserve"> </w:t>
      </w:r>
      <w:r w:rsidR="00D607A8" w:rsidRPr="00F57B25">
        <w:rPr>
          <w:rFonts w:ascii="Bahnschrift SemiBold SemiConden" w:hAnsi="Bahnschrift SemiBold SemiConden"/>
          <w:b/>
          <w:spacing w:val="5"/>
          <w:sz w:val="24"/>
          <w:szCs w:val="24"/>
        </w:rPr>
        <w:t>Responsibilities:</w:t>
      </w:r>
    </w:p>
    <w:p w14:paraId="089686F7" w14:textId="77777777" w:rsidR="00E60CDC" w:rsidRDefault="00E60CDC" w:rsidP="00E60CDC">
      <w:pPr>
        <w:rPr>
          <w:rFonts w:cs="Calibri"/>
          <w:b/>
          <w:color w:val="000000" w:themeColor="text1"/>
          <w:u w:val="single"/>
        </w:rPr>
      </w:pPr>
    </w:p>
    <w:p w14:paraId="11C46E20" w14:textId="77777777" w:rsidR="00E60CDC" w:rsidRPr="00E60CDC" w:rsidRDefault="00D607A8" w:rsidP="00E60CDC">
      <w:pPr>
        <w:pStyle w:val="ListParagraph"/>
        <w:numPr>
          <w:ilvl w:val="0"/>
          <w:numId w:val="26"/>
        </w:numPr>
        <w:rPr>
          <w:rFonts w:cs="Calibri"/>
          <w:b/>
          <w:color w:val="000000" w:themeColor="text1"/>
          <w:u w:val="single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Responsible for analysing, scrubbing, trending data from large data set in the environment to produce the correct problem statement for the stakeholders.</w:t>
      </w:r>
    </w:p>
    <w:p w14:paraId="37C18489" w14:textId="77777777" w:rsidR="00E60CDC" w:rsidRPr="00E60CDC" w:rsidRDefault="00D607A8" w:rsidP="00E60CDC">
      <w:pPr>
        <w:pStyle w:val="ListParagraph"/>
        <w:numPr>
          <w:ilvl w:val="0"/>
          <w:numId w:val="26"/>
        </w:numPr>
        <w:rPr>
          <w:rFonts w:cs="Calibri"/>
          <w:b/>
          <w:color w:val="000000" w:themeColor="text1"/>
          <w:u w:val="single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lastRenderedPageBreak/>
        <w:t>Developed and presented to leadership a monthly Problem Management review on activities, metrics and KPIs.</w:t>
      </w:r>
    </w:p>
    <w:p w14:paraId="16065D7B" w14:textId="56B067EF" w:rsidR="00E60CDC" w:rsidRPr="00E60CDC" w:rsidRDefault="00D607A8" w:rsidP="00E60CDC">
      <w:pPr>
        <w:pStyle w:val="ListParagraph"/>
        <w:numPr>
          <w:ilvl w:val="0"/>
          <w:numId w:val="26"/>
        </w:numPr>
        <w:rPr>
          <w:rFonts w:cs="Calibri"/>
          <w:b/>
          <w:color w:val="000000" w:themeColor="text1"/>
          <w:u w:val="single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Independently organized problem review client call</w:t>
      </w:r>
      <w:r w:rsidR="00C0735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s</w:t>
      </w: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on weekly basis to discuss on problem stability and heat map.  </w:t>
      </w:r>
    </w:p>
    <w:p w14:paraId="0D3CE5C5" w14:textId="2FD3E3CF" w:rsidR="00E60CDC" w:rsidRPr="00E60CDC" w:rsidRDefault="00D607A8" w:rsidP="00E60CDC">
      <w:pPr>
        <w:pStyle w:val="ListParagraph"/>
        <w:numPr>
          <w:ilvl w:val="0"/>
          <w:numId w:val="26"/>
        </w:numPr>
        <w:rPr>
          <w:rFonts w:cs="Calibri"/>
          <w:b/>
          <w:color w:val="000000" w:themeColor="text1"/>
          <w:u w:val="single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Worked with multiple project</w:t>
      </w:r>
      <w:r w:rsidR="00C0735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s</w:t>
      </w: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at a time to encourage end user contact reduction by using pro</w:t>
      </w:r>
      <w:r w:rsidR="00C0735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-</w:t>
      </w: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active approach of problem management.</w:t>
      </w:r>
    </w:p>
    <w:p w14:paraId="74475EE0" w14:textId="3D8B90E1" w:rsidR="00E60CDC" w:rsidRPr="00E60CDC" w:rsidRDefault="00D607A8" w:rsidP="00E60CDC">
      <w:pPr>
        <w:pStyle w:val="ListParagraph"/>
        <w:numPr>
          <w:ilvl w:val="0"/>
          <w:numId w:val="26"/>
        </w:numPr>
        <w:rPr>
          <w:rFonts w:cs="Calibri"/>
          <w:b/>
          <w:color w:val="000000" w:themeColor="text1"/>
          <w:u w:val="single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Have implemented work</w:t>
      </w:r>
      <w:r w:rsidR="00C0735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-</w:t>
      </w: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flow change in multiple CRM tool and conducted continue process &amp; service     improvement plan involving Offshore and Onsite teams.</w:t>
      </w:r>
    </w:p>
    <w:p w14:paraId="710FACEF" w14:textId="77777777" w:rsidR="00E60CDC" w:rsidRPr="00E60CDC" w:rsidRDefault="00D607A8" w:rsidP="00E60CDC">
      <w:pPr>
        <w:pStyle w:val="ListParagraph"/>
        <w:numPr>
          <w:ilvl w:val="0"/>
          <w:numId w:val="26"/>
        </w:numPr>
        <w:rPr>
          <w:rFonts w:cs="Calibri"/>
          <w:b/>
          <w:color w:val="000000" w:themeColor="text1"/>
          <w:u w:val="single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Successfully interpreted data to draw conclusions for managerial action and strategy.</w:t>
      </w:r>
    </w:p>
    <w:p w14:paraId="6614178C" w14:textId="77777777" w:rsidR="00E60CDC" w:rsidRPr="00E60CDC" w:rsidRDefault="00D607A8" w:rsidP="00E60CDC">
      <w:pPr>
        <w:pStyle w:val="ListParagraph"/>
        <w:numPr>
          <w:ilvl w:val="0"/>
          <w:numId w:val="26"/>
        </w:numPr>
        <w:rPr>
          <w:rFonts w:cs="Calibri"/>
          <w:b/>
          <w:color w:val="000000" w:themeColor="text1"/>
          <w:u w:val="single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Generating report with tool like MSBI, Power BI (data structure, algorithms, design pattern).</w:t>
      </w:r>
    </w:p>
    <w:p w14:paraId="21E109B0" w14:textId="77777777" w:rsidR="00E60CDC" w:rsidRPr="00E60CDC" w:rsidRDefault="00D607A8" w:rsidP="00E60CDC">
      <w:pPr>
        <w:pStyle w:val="ListParagraph"/>
        <w:numPr>
          <w:ilvl w:val="0"/>
          <w:numId w:val="26"/>
        </w:numPr>
        <w:rPr>
          <w:rFonts w:cs="Calibri"/>
          <w:b/>
          <w:color w:val="000000" w:themeColor="text1"/>
          <w:u w:val="single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Presented findings and data to team to improve strategies and operations.</w:t>
      </w:r>
    </w:p>
    <w:p w14:paraId="3D020350" w14:textId="77777777" w:rsidR="00D607A8" w:rsidRPr="00F57B25" w:rsidRDefault="00D607A8" w:rsidP="00E60CDC">
      <w:pPr>
        <w:pStyle w:val="ListParagraph"/>
        <w:numPr>
          <w:ilvl w:val="0"/>
          <w:numId w:val="26"/>
        </w:numPr>
        <w:rPr>
          <w:rFonts w:cs="Calibri"/>
          <w:b/>
          <w:color w:val="000000" w:themeColor="text1"/>
          <w:u w:val="single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Involved in IT Service Problem, Change and Knowledge Management end to end process Implementation for multiple projects. </w:t>
      </w:r>
    </w:p>
    <w:p w14:paraId="0F665760" w14:textId="77777777" w:rsidR="00F57B25" w:rsidRPr="00F57B25" w:rsidRDefault="00F57B25" w:rsidP="00F57B25">
      <w:pPr>
        <w:pBdr>
          <w:bottom w:val="single" w:sz="4" w:space="1" w:color="auto"/>
        </w:pBdr>
        <w:rPr>
          <w:rFonts w:cs="Calibri"/>
          <w:b/>
          <w:color w:val="000000" w:themeColor="text1"/>
          <w:u w:val="single"/>
        </w:rPr>
      </w:pPr>
    </w:p>
    <w:p w14:paraId="1145EF8E" w14:textId="77777777" w:rsidR="00575F51" w:rsidRDefault="00575F51" w:rsidP="002C73E5">
      <w:pPr>
        <w:shd w:val="clear" w:color="auto" w:fill="FFFFFF"/>
        <w:ind w:right="-302"/>
        <w:textAlignment w:val="baseline"/>
        <w:rPr>
          <w:rFonts w:cs="Calibri"/>
          <w:b/>
          <w:color w:val="000000" w:themeColor="text1"/>
          <w:sz w:val="24"/>
          <w:szCs w:val="24"/>
        </w:rPr>
      </w:pPr>
    </w:p>
    <w:p w14:paraId="4AC753A8" w14:textId="77777777" w:rsidR="0001732D" w:rsidRDefault="0001732D" w:rsidP="002C73E5">
      <w:pPr>
        <w:shd w:val="clear" w:color="auto" w:fill="FFFFFF"/>
        <w:ind w:right="-302"/>
        <w:textAlignment w:val="baseline"/>
        <w:rPr>
          <w:rFonts w:cs="Calibri"/>
          <w:b/>
          <w:color w:val="000000" w:themeColor="text1"/>
          <w:sz w:val="24"/>
          <w:szCs w:val="24"/>
        </w:rPr>
      </w:pPr>
    </w:p>
    <w:p w14:paraId="55405005" w14:textId="51C7361C" w:rsidR="00F57B25" w:rsidRDefault="00F57B25" w:rsidP="00F57B25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Organization               :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Atos Worldline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Bengaluru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India)</w:t>
      </w:r>
    </w:p>
    <w:p w14:paraId="1F4AA72F" w14:textId="60F30260" w:rsidR="00F57B25" w:rsidRDefault="00F57B25" w:rsidP="00F57B25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Role                             : Senior Associate</w:t>
      </w:r>
    </w:p>
    <w:p w14:paraId="0DFC87F9" w14:textId="23BB508E" w:rsidR="00F57B25" w:rsidRDefault="00F57B25" w:rsidP="00F57B25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Duration                      : November, 12 – October, 13</w:t>
      </w:r>
    </w:p>
    <w:p w14:paraId="2BF92364" w14:textId="47712CE9" w:rsidR="00F57B25" w:rsidRDefault="00F57B25" w:rsidP="00F57B25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Technologies Used     : 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 w:rsidR="00472DD0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CRM Tool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Advance Excel</w:t>
      </w:r>
    </w:p>
    <w:p w14:paraId="592756F8" w14:textId="77777777" w:rsidR="00F57B25" w:rsidRDefault="00F57B25" w:rsidP="002C73E5">
      <w:pPr>
        <w:shd w:val="clear" w:color="auto" w:fill="FFFFFF"/>
        <w:ind w:right="-302"/>
        <w:textAlignment w:val="baseline"/>
        <w:rPr>
          <w:rFonts w:cs="Calibri"/>
          <w:b/>
          <w:color w:val="000000" w:themeColor="text1"/>
          <w:sz w:val="24"/>
          <w:szCs w:val="24"/>
        </w:rPr>
      </w:pPr>
    </w:p>
    <w:p w14:paraId="7130B8E0" w14:textId="77777777" w:rsidR="002C73E5" w:rsidRDefault="002C73E5" w:rsidP="00472DD0">
      <w:pPr>
        <w:rPr>
          <w:rFonts w:ascii="Bahnschrift SemiBold SemiConden" w:hAnsi="Bahnschrift SemiBold SemiConden"/>
          <w:b/>
          <w:spacing w:val="5"/>
          <w:sz w:val="24"/>
          <w:szCs w:val="24"/>
        </w:rPr>
      </w:pPr>
      <w:r w:rsidRPr="00472DD0">
        <w:rPr>
          <w:rFonts w:ascii="Bahnschrift SemiBold SemiConden" w:hAnsi="Bahnschrift SemiBold SemiConden"/>
          <w:b/>
          <w:spacing w:val="5"/>
          <w:sz w:val="24"/>
          <w:szCs w:val="24"/>
        </w:rPr>
        <w:t>Responsibilities:</w:t>
      </w:r>
    </w:p>
    <w:p w14:paraId="384D4E18" w14:textId="77777777" w:rsidR="00472DD0" w:rsidRPr="00472DD0" w:rsidRDefault="00472DD0" w:rsidP="00472DD0">
      <w:pPr>
        <w:rPr>
          <w:rFonts w:ascii="Bahnschrift SemiBold SemiConden" w:hAnsi="Bahnschrift SemiBold SemiConden"/>
          <w:b/>
          <w:spacing w:val="5"/>
          <w:sz w:val="24"/>
          <w:szCs w:val="24"/>
        </w:rPr>
      </w:pPr>
    </w:p>
    <w:p w14:paraId="7531515F" w14:textId="5FAAF87C" w:rsidR="00E60CDC" w:rsidRDefault="003323AE" w:rsidP="00472DD0">
      <w:pPr>
        <w:pStyle w:val="ListParagraph"/>
        <w:numPr>
          <w:ilvl w:val="0"/>
          <w:numId w:val="27"/>
        </w:numPr>
        <w:pBdr>
          <w:bottom w:val="single" w:sz="4" w:space="1" w:color="auto"/>
        </w:pBdr>
        <w:shd w:val="clear" w:color="auto" w:fill="FFFFFF"/>
        <w:textAlignment w:val="baseline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Assist</w:t>
      </w:r>
      <w:r w:rsidR="002C73E5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the Customers Technically, for the credit card of Commonwealth Bank </w:t>
      </w:r>
      <w:r w:rsidR="00D164E9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of</w:t>
      </w:r>
      <w:r w:rsidR="002C73E5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Australia and ING Bank.</w:t>
      </w:r>
    </w:p>
    <w:p w14:paraId="000BAE37" w14:textId="77777777" w:rsidR="00E60CDC" w:rsidRDefault="002C73E5" w:rsidP="00472DD0">
      <w:pPr>
        <w:pStyle w:val="ListParagraph"/>
        <w:numPr>
          <w:ilvl w:val="0"/>
          <w:numId w:val="27"/>
        </w:numPr>
        <w:pBdr>
          <w:bottom w:val="single" w:sz="4" w:space="1" w:color="auto"/>
        </w:pBdr>
        <w:shd w:val="clear" w:color="auto" w:fill="FFFFFF"/>
        <w:textAlignment w:val="baseline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Troubleshooting Technically for EDC machine while having technical issue during swiping the card.</w:t>
      </w:r>
    </w:p>
    <w:p w14:paraId="5B271B77" w14:textId="77777777" w:rsidR="00E60CDC" w:rsidRDefault="002C73E5" w:rsidP="00472DD0">
      <w:pPr>
        <w:pStyle w:val="ListParagraph"/>
        <w:numPr>
          <w:ilvl w:val="0"/>
          <w:numId w:val="27"/>
        </w:numPr>
        <w:pBdr>
          <w:bottom w:val="single" w:sz="4" w:space="1" w:color="auto"/>
        </w:pBdr>
        <w:shd w:val="clear" w:color="auto" w:fill="FFFFFF"/>
        <w:textAlignment w:val="baseline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Preparing Daily, Weekly and Monthly reports internally and externally through Advance Excel.</w:t>
      </w:r>
    </w:p>
    <w:p w14:paraId="065599E0" w14:textId="7A7E3DFC" w:rsidR="00E60CDC" w:rsidRDefault="002C73E5" w:rsidP="00472DD0">
      <w:pPr>
        <w:pStyle w:val="ListParagraph"/>
        <w:numPr>
          <w:ilvl w:val="0"/>
          <w:numId w:val="27"/>
        </w:numPr>
        <w:pBdr>
          <w:bottom w:val="single" w:sz="4" w:space="1" w:color="auto"/>
        </w:pBdr>
        <w:shd w:val="clear" w:color="auto" w:fill="FFFFFF"/>
        <w:textAlignment w:val="baseline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Manage </w:t>
      </w:r>
      <w:r w:rsidR="00D164E9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spreadsheets</w:t>
      </w: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and maintain data currency to ensure accurate data availability for managers and decision-makers.</w:t>
      </w:r>
    </w:p>
    <w:p w14:paraId="1CFCC7DF" w14:textId="175A76F8" w:rsidR="00E60CDC" w:rsidRDefault="002C73E5" w:rsidP="00472DD0">
      <w:pPr>
        <w:pStyle w:val="ListParagraph"/>
        <w:numPr>
          <w:ilvl w:val="0"/>
          <w:numId w:val="27"/>
        </w:numPr>
        <w:pBdr>
          <w:bottom w:val="single" w:sz="4" w:space="1" w:color="auto"/>
        </w:pBdr>
        <w:shd w:val="clear" w:color="auto" w:fill="FFFFFF"/>
        <w:textAlignment w:val="baseline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Troubleshoot and resolve trouble ticket related to technical difficulties with hardware, </w:t>
      </w:r>
      <w:r w:rsidR="003323AE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software,</w:t>
      </w: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and the network.</w:t>
      </w:r>
    </w:p>
    <w:p w14:paraId="288C70E8" w14:textId="77777777" w:rsidR="002C73E5" w:rsidRDefault="002C73E5" w:rsidP="00472DD0">
      <w:pPr>
        <w:pStyle w:val="ListParagraph"/>
        <w:numPr>
          <w:ilvl w:val="0"/>
          <w:numId w:val="27"/>
        </w:numPr>
        <w:pBdr>
          <w:bottom w:val="single" w:sz="4" w:space="1" w:color="auto"/>
        </w:pBdr>
        <w:shd w:val="clear" w:color="auto" w:fill="FFFFFF"/>
        <w:textAlignment w:val="baseline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This work involved me in advising and assisting customers and clients, coping with problems and unexpected technical situations, issues and taking responsibility to resolve them till assigned turnaround time.</w:t>
      </w:r>
    </w:p>
    <w:p w14:paraId="5A052AFB" w14:textId="77777777" w:rsidR="00472DD0" w:rsidRPr="00472DD0" w:rsidRDefault="00472DD0" w:rsidP="00472DD0">
      <w:pPr>
        <w:pBdr>
          <w:bottom w:val="single" w:sz="4" w:space="1" w:color="auto"/>
        </w:pBdr>
        <w:shd w:val="clear" w:color="auto" w:fill="FFFFFF"/>
        <w:textAlignment w:val="baseline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</w:p>
    <w:p w14:paraId="2ED44548" w14:textId="77777777" w:rsidR="00575F51" w:rsidRDefault="00575F51" w:rsidP="002C73E5">
      <w:pPr>
        <w:shd w:val="clear" w:color="auto" w:fill="FFFFFF"/>
        <w:ind w:right="-302"/>
        <w:textAlignment w:val="baseline"/>
        <w:rPr>
          <w:rFonts w:ascii="Ubuntu" w:hAnsi="Ubuntu"/>
          <w:color w:val="000000"/>
          <w:sz w:val="27"/>
          <w:szCs w:val="27"/>
          <w:shd w:val="clear" w:color="auto" w:fill="FFFFFF"/>
        </w:rPr>
      </w:pPr>
    </w:p>
    <w:p w14:paraId="07506239" w14:textId="77777777" w:rsidR="0001732D" w:rsidRDefault="0001732D" w:rsidP="002C73E5">
      <w:pPr>
        <w:shd w:val="clear" w:color="auto" w:fill="FFFFFF"/>
        <w:ind w:right="-302"/>
        <w:textAlignment w:val="baseline"/>
        <w:rPr>
          <w:rFonts w:ascii="Ubuntu" w:hAnsi="Ubuntu"/>
          <w:color w:val="000000"/>
          <w:sz w:val="27"/>
          <w:szCs w:val="27"/>
          <w:shd w:val="clear" w:color="auto" w:fill="FFFFFF"/>
        </w:rPr>
      </w:pPr>
    </w:p>
    <w:p w14:paraId="1A730C44" w14:textId="072DF1D2" w:rsidR="00472DD0" w:rsidRDefault="00472DD0" w:rsidP="00472DD0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Organization               :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Genesys Software Pvt. Ltd.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Bengaluru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India)</w:t>
      </w:r>
    </w:p>
    <w:p w14:paraId="4AAA41C1" w14:textId="128840B5" w:rsidR="00472DD0" w:rsidRDefault="00472DD0" w:rsidP="00472DD0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Role                             : Customer Service Executive</w:t>
      </w:r>
    </w:p>
    <w:p w14:paraId="00A953AC" w14:textId="2F39F850" w:rsidR="00472DD0" w:rsidRDefault="00472DD0" w:rsidP="00472DD0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Duration                      : April, 10 – October, 12</w:t>
      </w:r>
    </w:p>
    <w:p w14:paraId="7AFB96B1" w14:textId="77777777" w:rsidR="00472DD0" w:rsidRDefault="00472DD0" w:rsidP="00472DD0">
      <w:pPr>
        <w:pStyle w:val="ListParagraph"/>
        <w:numPr>
          <w:ilvl w:val="0"/>
          <w:numId w:val="31"/>
        </w:numPr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Technologies Used     : </w:t>
      </w:r>
      <w:r w:rsidRPr="003A041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CRM Tool, Advance Excel</w:t>
      </w:r>
    </w:p>
    <w:p w14:paraId="568DD6B7" w14:textId="77777777" w:rsidR="00472DD0" w:rsidRDefault="00472DD0" w:rsidP="002C73E5">
      <w:pPr>
        <w:shd w:val="clear" w:color="auto" w:fill="FFFFFF"/>
        <w:ind w:right="-302"/>
        <w:textAlignment w:val="baseline"/>
        <w:rPr>
          <w:rFonts w:ascii="Ubuntu" w:hAnsi="Ubuntu"/>
          <w:color w:val="000000"/>
          <w:sz w:val="27"/>
          <w:szCs w:val="27"/>
          <w:shd w:val="clear" w:color="auto" w:fill="FFFFFF"/>
        </w:rPr>
      </w:pPr>
    </w:p>
    <w:p w14:paraId="0D1FCFD5" w14:textId="77777777" w:rsidR="0001732D" w:rsidRDefault="0001732D" w:rsidP="002C73E5">
      <w:pPr>
        <w:shd w:val="clear" w:color="auto" w:fill="FFFFFF"/>
        <w:ind w:right="-302"/>
        <w:textAlignment w:val="baseline"/>
        <w:rPr>
          <w:rFonts w:ascii="Ubuntu" w:hAnsi="Ubuntu"/>
          <w:color w:val="000000"/>
          <w:sz w:val="27"/>
          <w:szCs w:val="27"/>
          <w:shd w:val="clear" w:color="auto" w:fill="FFFFFF"/>
        </w:rPr>
      </w:pPr>
    </w:p>
    <w:p w14:paraId="557B2688" w14:textId="77777777" w:rsidR="0001732D" w:rsidRDefault="0001732D" w:rsidP="002C73E5">
      <w:pPr>
        <w:shd w:val="clear" w:color="auto" w:fill="FFFFFF"/>
        <w:ind w:right="-302"/>
        <w:textAlignment w:val="baseline"/>
        <w:rPr>
          <w:rFonts w:ascii="Ubuntu" w:hAnsi="Ubuntu"/>
          <w:color w:val="000000"/>
          <w:sz w:val="27"/>
          <w:szCs w:val="27"/>
          <w:shd w:val="clear" w:color="auto" w:fill="FFFFFF"/>
        </w:rPr>
      </w:pPr>
    </w:p>
    <w:p w14:paraId="4C9526FE" w14:textId="77777777" w:rsidR="002C73E5" w:rsidRDefault="002C73E5" w:rsidP="00472DD0">
      <w:pPr>
        <w:rPr>
          <w:rFonts w:ascii="Bahnschrift SemiBold SemiConden" w:hAnsi="Bahnschrift SemiBold SemiConden"/>
          <w:b/>
          <w:spacing w:val="5"/>
          <w:sz w:val="24"/>
          <w:szCs w:val="24"/>
        </w:rPr>
      </w:pPr>
      <w:r w:rsidRPr="00472DD0">
        <w:rPr>
          <w:rFonts w:ascii="Bahnschrift SemiBold SemiConden" w:hAnsi="Bahnschrift SemiBold SemiConden"/>
          <w:b/>
          <w:spacing w:val="5"/>
          <w:sz w:val="24"/>
          <w:szCs w:val="24"/>
        </w:rPr>
        <w:lastRenderedPageBreak/>
        <w:t>Responsibilities:</w:t>
      </w:r>
    </w:p>
    <w:p w14:paraId="30944A43" w14:textId="77777777" w:rsidR="00472DD0" w:rsidRPr="00472DD0" w:rsidRDefault="00472DD0" w:rsidP="00472DD0">
      <w:pPr>
        <w:rPr>
          <w:rFonts w:ascii="Bahnschrift SemiBold SemiConden" w:hAnsi="Bahnschrift SemiBold SemiConden"/>
          <w:b/>
          <w:spacing w:val="5"/>
          <w:sz w:val="24"/>
          <w:szCs w:val="24"/>
        </w:rPr>
      </w:pPr>
    </w:p>
    <w:p w14:paraId="1105BBCA" w14:textId="77777777" w:rsidR="00E60CDC" w:rsidRDefault="00DF136E" w:rsidP="00E60CDC">
      <w:pPr>
        <w:pStyle w:val="ListParagraph"/>
        <w:numPr>
          <w:ilvl w:val="0"/>
          <w:numId w:val="28"/>
        </w:numPr>
        <w:spacing w:line="360" w:lineRule="auto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Working </w:t>
      </w:r>
      <w:r w:rsidR="00112B6E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Customer Service </w:t>
      </w: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Associate</w:t>
      </w:r>
      <w:r w:rsidR="00112B6E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, supporting to BPO team in handling queries of the products for process.</w:t>
      </w:r>
    </w:p>
    <w:p w14:paraId="2401DBDF" w14:textId="0492D546" w:rsidR="006E61A4" w:rsidRDefault="003323AE" w:rsidP="00E60CDC">
      <w:pPr>
        <w:pStyle w:val="ListParagraph"/>
        <w:numPr>
          <w:ilvl w:val="0"/>
          <w:numId w:val="28"/>
        </w:numPr>
        <w:spacing w:line="360" w:lineRule="auto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Managing</w:t>
      </w:r>
      <w:r w:rsidR="00112B6E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the customers for </w:t>
      </w:r>
      <w:r w:rsidR="00186769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Reliance Mobile </w:t>
      </w:r>
      <w:r w:rsidR="00843B7E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Prepaid,</w:t>
      </w:r>
      <w:r w:rsidR="00186769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Post P</w:t>
      </w:r>
      <w:r w:rsidR="00DF136E" w:rsidRPr="00E60CDC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aid and PCO.</w:t>
      </w:r>
    </w:p>
    <w:p w14:paraId="2C8EECEB" w14:textId="77777777" w:rsidR="00472DD0" w:rsidRPr="00472DD0" w:rsidRDefault="00472DD0" w:rsidP="00472DD0">
      <w:pPr>
        <w:pBdr>
          <w:bottom w:val="single" w:sz="4" w:space="1" w:color="auto"/>
        </w:pBdr>
        <w:spacing w:line="360" w:lineRule="auto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</w:p>
    <w:p w14:paraId="100C955B" w14:textId="77777777" w:rsidR="003323AE" w:rsidRPr="00E60CDC" w:rsidRDefault="003323AE" w:rsidP="00605C88">
      <w:pPr>
        <w:pStyle w:val="ListParagraph"/>
        <w:spacing w:line="360" w:lineRule="auto"/>
        <w:ind w:left="360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</w:p>
    <w:p w14:paraId="4EFF0B3D" w14:textId="7082069F" w:rsidR="00472DD0" w:rsidRPr="00472DD0" w:rsidRDefault="00A074BD" w:rsidP="00472DD0">
      <w:pPr>
        <w:spacing w:after="120"/>
        <w:jc w:val="left"/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</w:pPr>
      <w:r w:rsidRPr="00472DD0"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  <w:t>Certifications:</w:t>
      </w:r>
    </w:p>
    <w:p w14:paraId="4DE01F30" w14:textId="19F9FC96" w:rsidR="006E7456" w:rsidRPr="00F32550" w:rsidRDefault="00472DD0" w:rsidP="00BA4801">
      <w:pPr>
        <w:pStyle w:val="ListParagraph"/>
        <w:numPr>
          <w:ilvl w:val="0"/>
          <w:numId w:val="28"/>
        </w:numPr>
        <w:spacing w:after="240" w:line="360" w:lineRule="auto"/>
        <w:jc w:val="left"/>
        <w:rPr>
          <w:rFonts w:ascii="Bahnschrift Light SemiCondensed" w:hAnsi="Bahnschrift Light SemiCondensed"/>
          <w:b/>
          <w:spacing w:val="5"/>
          <w:sz w:val="28"/>
          <w:szCs w:val="28"/>
        </w:rPr>
      </w:pPr>
      <w:r w:rsidRPr="00472DD0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Certified as Grade ‘A’ in </w:t>
      </w:r>
      <w:r w:rsidRPr="00F32550">
        <w:rPr>
          <w:rFonts w:ascii="Bahnschrift SemiBold" w:hAnsi="Bahnschrift SemiBold"/>
          <w:b/>
          <w:bCs/>
          <w:color w:val="000000"/>
          <w:sz w:val="24"/>
          <w:szCs w:val="24"/>
          <w:shd w:val="clear" w:color="auto" w:fill="FFFFFF"/>
        </w:rPr>
        <w:t xml:space="preserve">PGDCA </w:t>
      </w:r>
      <w:r w:rsidRPr="00472DD0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program from NICT Computer Education, Domlur, Bangalore (Karnataka).</w:t>
      </w:r>
    </w:p>
    <w:p w14:paraId="0B70C830" w14:textId="25643F36" w:rsidR="00F32550" w:rsidRPr="00F32550" w:rsidRDefault="00F32550" w:rsidP="00BA4801">
      <w:pPr>
        <w:pStyle w:val="ListParagraph"/>
        <w:numPr>
          <w:ilvl w:val="0"/>
          <w:numId w:val="28"/>
        </w:numPr>
        <w:spacing w:after="240" w:line="360" w:lineRule="auto"/>
        <w:jc w:val="left"/>
        <w:rPr>
          <w:rFonts w:ascii="Bahnschrift Light SemiCondensed" w:hAnsi="Bahnschrift Light SemiCondensed"/>
          <w:b/>
          <w:spacing w:val="5"/>
          <w:sz w:val="28"/>
          <w:szCs w:val="28"/>
        </w:rPr>
      </w:pPr>
      <w:r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Certified by Microsoft as </w:t>
      </w:r>
      <w:r w:rsidRPr="00F32550">
        <w:rPr>
          <w:rFonts w:ascii="Bahnschrift SemiBold" w:hAnsi="Bahnschrift SemiBold"/>
          <w:b/>
          <w:bCs/>
          <w:color w:val="000000"/>
          <w:sz w:val="24"/>
          <w:szCs w:val="24"/>
          <w:shd w:val="clear" w:color="auto" w:fill="FFFFFF"/>
        </w:rPr>
        <w:t>Associate Data Analyst</w:t>
      </w:r>
      <w:r>
        <w:rPr>
          <w:rFonts w:ascii="Bahnschrift SemiBold" w:hAnsi="Bahnschrift SemiBold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6865AFF7" w14:textId="50476402" w:rsidR="00F32550" w:rsidRPr="0001732D" w:rsidRDefault="00F32550" w:rsidP="00BA4801">
      <w:pPr>
        <w:pStyle w:val="ListParagraph"/>
        <w:numPr>
          <w:ilvl w:val="0"/>
          <w:numId w:val="28"/>
        </w:numPr>
        <w:spacing w:after="240" w:line="360" w:lineRule="auto"/>
        <w:jc w:val="left"/>
        <w:rPr>
          <w:rFonts w:ascii="Bahnschrift Light SemiCondensed" w:hAnsi="Bahnschrift Light SemiCondensed"/>
          <w:b/>
          <w:spacing w:val="5"/>
          <w:sz w:val="28"/>
          <w:szCs w:val="28"/>
        </w:rPr>
      </w:pPr>
      <w:r w:rsidRPr="00F32550">
        <w:rPr>
          <w:rFonts w:ascii="Bahnschrift SemiBold" w:hAnsi="Bahnschrift SemiBold"/>
          <w:b/>
          <w:bCs/>
          <w:color w:val="000000"/>
          <w:sz w:val="24"/>
          <w:szCs w:val="24"/>
          <w:shd w:val="clear" w:color="auto" w:fill="FFFFFF"/>
        </w:rPr>
        <w:t>DA-100(ADF)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F32550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Certificate by Microsoft</w:t>
      </w:r>
    </w:p>
    <w:p w14:paraId="3F718A9B" w14:textId="77777777" w:rsidR="0001732D" w:rsidRPr="00472DD0" w:rsidRDefault="0001732D" w:rsidP="0001732D">
      <w:pPr>
        <w:pStyle w:val="ListParagraph"/>
        <w:spacing w:after="240" w:line="360" w:lineRule="auto"/>
        <w:ind w:left="360"/>
        <w:jc w:val="left"/>
        <w:rPr>
          <w:rFonts w:ascii="Bahnschrift Light SemiCondensed" w:hAnsi="Bahnschrift Light SemiCondensed"/>
          <w:b/>
          <w:spacing w:val="5"/>
          <w:sz w:val="28"/>
          <w:szCs w:val="28"/>
        </w:rPr>
      </w:pPr>
    </w:p>
    <w:p w14:paraId="3C695D7B" w14:textId="24241E53" w:rsidR="00186769" w:rsidRDefault="0080206A" w:rsidP="00472DD0">
      <w:pPr>
        <w:spacing w:after="120"/>
        <w:jc w:val="left"/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</w:pPr>
      <w:r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  <w:t xml:space="preserve">Co-Curricular Activities and </w:t>
      </w:r>
      <w:r w:rsidR="00186769" w:rsidRPr="00472DD0"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  <w:t>A</w:t>
      </w:r>
      <w:r w:rsidR="00472DD0"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  <w:t>wards</w:t>
      </w:r>
      <w:r w:rsidR="00186769" w:rsidRPr="00472DD0"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  <w:t>:</w:t>
      </w:r>
    </w:p>
    <w:p w14:paraId="525A8630" w14:textId="77777777" w:rsidR="0080206A" w:rsidRDefault="0080206A" w:rsidP="00472DD0">
      <w:pPr>
        <w:spacing w:after="120"/>
        <w:jc w:val="left"/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</w:pPr>
    </w:p>
    <w:p w14:paraId="31340576" w14:textId="13957854" w:rsidR="00186769" w:rsidRDefault="00186769" w:rsidP="005F7365">
      <w:pPr>
        <w:pStyle w:val="ListParagraph"/>
        <w:numPr>
          <w:ilvl w:val="0"/>
          <w:numId w:val="28"/>
        </w:numPr>
        <w:tabs>
          <w:tab w:val="left" w:pos="360"/>
        </w:tabs>
        <w:spacing w:after="240" w:line="360" w:lineRule="auto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80206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Awarded </w:t>
      </w:r>
      <w:r w:rsidRPr="0080206A">
        <w:rPr>
          <w:rFonts w:ascii="Bahnschrift SemiBold" w:hAnsi="Bahnschrift SemiBold"/>
          <w:b/>
          <w:bCs/>
          <w:color w:val="000000"/>
          <w:sz w:val="24"/>
          <w:szCs w:val="24"/>
          <w:shd w:val="clear" w:color="auto" w:fill="FFFFFF"/>
        </w:rPr>
        <w:t>SPOT</w:t>
      </w:r>
      <w:r w:rsidRPr="0080206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for outstanding performance &amp; exhibiting excellent Leadership skills at Deluxe Entertainment Service Pvt. Ltd. </w:t>
      </w:r>
    </w:p>
    <w:p w14:paraId="33C2482D" w14:textId="6AAB2C50" w:rsidR="00186769" w:rsidRDefault="00186769" w:rsidP="0080206A">
      <w:pPr>
        <w:pStyle w:val="ListParagraph"/>
        <w:numPr>
          <w:ilvl w:val="0"/>
          <w:numId w:val="28"/>
        </w:numPr>
        <w:tabs>
          <w:tab w:val="left" w:pos="360"/>
        </w:tabs>
        <w:spacing w:after="240" w:line="360" w:lineRule="auto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80206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Awarded </w:t>
      </w:r>
      <w:r w:rsidRPr="0080206A">
        <w:rPr>
          <w:rFonts w:ascii="Bahnschrift SemiBold" w:hAnsi="Bahnschrift SemiBold"/>
          <w:b/>
          <w:bCs/>
          <w:color w:val="000000"/>
          <w:sz w:val="24"/>
          <w:szCs w:val="24"/>
          <w:shd w:val="clear" w:color="auto" w:fill="FFFFFF"/>
        </w:rPr>
        <w:t>APPLAUSE</w:t>
      </w:r>
      <w:r w:rsidRPr="0080206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for the quality of the deliverables for Project at First Advantage Offshore Pvt. </w:t>
      </w:r>
      <w:r w:rsidR="003323AE" w:rsidRPr="0080206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Ltd.</w:t>
      </w:r>
      <w:r w:rsidRPr="0080206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</w:t>
      </w:r>
    </w:p>
    <w:p w14:paraId="3F57A4B0" w14:textId="3514B6A6" w:rsidR="0026461C" w:rsidRDefault="00186769" w:rsidP="0080206A">
      <w:pPr>
        <w:pStyle w:val="ListParagraph"/>
        <w:numPr>
          <w:ilvl w:val="0"/>
          <w:numId w:val="28"/>
        </w:numPr>
        <w:tabs>
          <w:tab w:val="left" w:pos="360"/>
        </w:tabs>
        <w:spacing w:after="240" w:line="360" w:lineRule="auto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80206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Awarded </w:t>
      </w:r>
      <w:r w:rsidRPr="0080206A">
        <w:rPr>
          <w:rFonts w:ascii="Bahnschrift SemiBold" w:hAnsi="Bahnschrift SemiBold"/>
          <w:b/>
          <w:bCs/>
          <w:color w:val="000000"/>
          <w:sz w:val="24"/>
          <w:szCs w:val="24"/>
          <w:shd w:val="clear" w:color="auto" w:fill="FFFFFF"/>
        </w:rPr>
        <w:t>STAR PERFORMER</w:t>
      </w:r>
      <w:r w:rsidRPr="0080206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in recognition of innovative thinking and contributions to Client Project at First Advantage Offshore Pvt. Ltd.</w:t>
      </w:r>
    </w:p>
    <w:p w14:paraId="2055D293" w14:textId="7F93C3FE" w:rsidR="00186769" w:rsidRPr="0080206A" w:rsidRDefault="00186769" w:rsidP="0080206A">
      <w:pPr>
        <w:pStyle w:val="ListParagraph"/>
        <w:numPr>
          <w:ilvl w:val="0"/>
          <w:numId w:val="28"/>
        </w:numPr>
        <w:tabs>
          <w:tab w:val="left" w:pos="360"/>
        </w:tabs>
        <w:spacing w:after="240" w:line="360" w:lineRule="auto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80206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Awarded </w:t>
      </w:r>
      <w:r w:rsidRPr="0080206A">
        <w:rPr>
          <w:rFonts w:ascii="Bahnschrift SemiBold" w:hAnsi="Bahnschrift SemiBold"/>
          <w:b/>
          <w:bCs/>
          <w:color w:val="000000"/>
          <w:sz w:val="24"/>
          <w:szCs w:val="24"/>
          <w:shd w:val="clear" w:color="auto" w:fill="FFFFFF"/>
        </w:rPr>
        <w:t>MILESTONE AWARD</w:t>
      </w:r>
      <w:r w:rsidRPr="0080206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in recognition of innovative thinking and contributions for 5 consecutive years </w:t>
      </w:r>
      <w:r w:rsidR="003323AE" w:rsidRPr="0080206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in Client</w:t>
      </w:r>
      <w:r w:rsidRPr="0080206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Project</w:t>
      </w:r>
      <w:r w:rsidR="003323AE" w:rsidRPr="0080206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s</w:t>
      </w:r>
      <w:r w:rsidRPr="0080206A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at First Advantage Offshore Pvt. Ltd.</w:t>
      </w:r>
    </w:p>
    <w:p w14:paraId="177C14B1" w14:textId="01DF2C1D" w:rsidR="0026461C" w:rsidRPr="0001732D" w:rsidRDefault="00F06346" w:rsidP="0001732D">
      <w:pPr>
        <w:spacing w:after="120"/>
        <w:jc w:val="left"/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</w:pPr>
      <w:r w:rsidRPr="0001732D">
        <w:rPr>
          <w:rFonts w:ascii="Bahnschrift SemiBold SemiConden" w:hAnsi="Bahnschrift SemiBold SemiConden"/>
          <w:b/>
          <w:spacing w:val="5"/>
          <w:sz w:val="28"/>
          <w:szCs w:val="28"/>
          <w:u w:val="single"/>
        </w:rPr>
        <w:t>Declaration:</w:t>
      </w:r>
    </w:p>
    <w:p w14:paraId="0E328220" w14:textId="77777777" w:rsidR="0026461C" w:rsidRPr="002C73E5" w:rsidRDefault="00112B6E">
      <w:pPr>
        <w:tabs>
          <w:tab w:val="left" w:pos="360"/>
        </w:tabs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2C73E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>I hereby declare that all the above information’s are true to the best of my knowledge and belief.</w:t>
      </w:r>
    </w:p>
    <w:p w14:paraId="42B6C577" w14:textId="77777777" w:rsidR="0026461C" w:rsidRPr="00F06346" w:rsidRDefault="0026461C">
      <w:pPr>
        <w:tabs>
          <w:tab w:val="left" w:pos="360"/>
        </w:tabs>
        <w:spacing w:after="120"/>
        <w:jc w:val="left"/>
        <w:rPr>
          <w:rFonts w:ascii="Ubuntu" w:hAnsi="Ubuntu"/>
          <w:color w:val="000000"/>
          <w:sz w:val="27"/>
          <w:szCs w:val="27"/>
          <w:shd w:val="clear" w:color="auto" w:fill="FFFFFF"/>
        </w:rPr>
      </w:pPr>
    </w:p>
    <w:p w14:paraId="78C236C6" w14:textId="77777777" w:rsidR="00563F63" w:rsidRPr="00F06346" w:rsidRDefault="00563F63">
      <w:pPr>
        <w:tabs>
          <w:tab w:val="left" w:pos="360"/>
        </w:tabs>
        <w:spacing w:after="120"/>
        <w:jc w:val="left"/>
        <w:rPr>
          <w:rFonts w:ascii="Ubuntu" w:hAnsi="Ubuntu"/>
          <w:color w:val="000000"/>
          <w:sz w:val="27"/>
          <w:szCs w:val="27"/>
          <w:shd w:val="clear" w:color="auto" w:fill="FFFFFF"/>
        </w:rPr>
      </w:pPr>
    </w:p>
    <w:p w14:paraId="4DBC543F" w14:textId="6C98AE4D" w:rsidR="002C73E5" w:rsidRDefault="006A2DB0">
      <w:pPr>
        <w:tabs>
          <w:tab w:val="left" w:pos="360"/>
        </w:tabs>
        <w:spacing w:after="120"/>
        <w:jc w:val="left"/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</w:pPr>
      <w:r w:rsidRPr="002C73E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Thanking </w:t>
      </w:r>
      <w:r w:rsidR="00F32550" w:rsidRPr="002C73E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You,  </w:t>
      </w:r>
      <w:r w:rsidR="00112B6E" w:rsidRPr="002C73E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                                       </w:t>
      </w:r>
      <w:r w:rsidR="00605C88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                                        </w:t>
      </w:r>
      <w:r w:rsidR="00112B6E" w:rsidRPr="002C73E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   </w:t>
      </w:r>
      <w:r w:rsidR="00112B6E" w:rsidRPr="00186769">
        <w:rPr>
          <w:rFonts w:ascii="Bahnschrift Light SemiCondensed" w:hAnsi="Bahnschrift Light SemiCondensed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F06346" w:rsidRPr="00186769">
        <w:rPr>
          <w:rFonts w:ascii="Bahnschrift Light SemiCondensed" w:hAnsi="Bahnschrift Light SemiCondensed"/>
          <w:color w:val="000000"/>
          <w:sz w:val="24"/>
          <w:szCs w:val="24"/>
          <w:u w:val="single"/>
          <w:shd w:val="clear" w:color="auto" w:fill="FFFFFF"/>
        </w:rPr>
        <w:t>Date</w:t>
      </w:r>
      <w:r w:rsidR="00112B6E" w:rsidRPr="002C73E5">
        <w:rPr>
          <w:rFonts w:ascii="Bahnschrift Light SemiCondensed" w:hAnsi="Bahnschrift Light SemiCondensed"/>
          <w:color w:val="000000"/>
          <w:sz w:val="24"/>
          <w:szCs w:val="24"/>
          <w:shd w:val="clear" w:color="auto" w:fill="FFFFFF"/>
        </w:rPr>
        <w:t xml:space="preserve">                                    </w:t>
      </w:r>
    </w:p>
    <w:p w14:paraId="4CF8DAB7" w14:textId="77777777" w:rsidR="0026461C" w:rsidRPr="002C73E5" w:rsidRDefault="00112B6E">
      <w:pPr>
        <w:tabs>
          <w:tab w:val="left" w:pos="360"/>
        </w:tabs>
        <w:spacing w:after="120"/>
        <w:jc w:val="left"/>
        <w:rPr>
          <w:rFonts w:ascii="Bahnschrift Light SemiCondensed" w:hAnsi="Bahnschrift Light SemiCondensed"/>
          <w:b/>
          <w:color w:val="000000"/>
          <w:sz w:val="24"/>
          <w:szCs w:val="24"/>
          <w:shd w:val="clear" w:color="auto" w:fill="FFFFFF"/>
        </w:rPr>
      </w:pPr>
      <w:r w:rsidRPr="002C73E5">
        <w:rPr>
          <w:rFonts w:ascii="Bahnschrift Light SemiCondensed" w:hAnsi="Bahnschrift Light SemiCondensed"/>
          <w:b/>
          <w:color w:val="000000"/>
          <w:sz w:val="24"/>
          <w:szCs w:val="24"/>
          <w:shd w:val="clear" w:color="auto" w:fill="FFFFFF"/>
        </w:rPr>
        <w:t xml:space="preserve">Subash Sharma                                                                                                      </w:t>
      </w:r>
      <w:r w:rsidR="00F06346" w:rsidRPr="002C73E5">
        <w:rPr>
          <w:rFonts w:ascii="Bahnschrift Light SemiCondensed" w:hAnsi="Bahnschrift Light SemiCondensed"/>
          <w:b/>
          <w:color w:val="000000"/>
          <w:sz w:val="24"/>
          <w:szCs w:val="24"/>
          <w:shd w:val="clear" w:color="auto" w:fill="FFFFFF"/>
        </w:rPr>
        <w:t xml:space="preserve">                          </w:t>
      </w:r>
    </w:p>
    <w:p w14:paraId="01EB728E" w14:textId="77777777" w:rsidR="0026461C" w:rsidRDefault="0026461C">
      <w:pPr>
        <w:tabs>
          <w:tab w:val="left" w:pos="360"/>
        </w:tabs>
        <w:spacing w:after="120"/>
        <w:jc w:val="left"/>
        <w:rPr>
          <w:rFonts w:ascii="Century Gothic" w:eastAsia="Century Gothic" w:hAnsi="Century Gothic" w:cs="Century Gothic"/>
          <w:spacing w:val="-5"/>
          <w:sz w:val="20"/>
        </w:rPr>
      </w:pPr>
    </w:p>
    <w:sectPr w:rsidR="0026461C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1D3383D"/>
    <w:multiLevelType w:val="multilevel"/>
    <w:tmpl w:val="5A2EEFF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7EE6F89"/>
    <w:multiLevelType w:val="hybridMultilevel"/>
    <w:tmpl w:val="70C0ED9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02D3A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4CF0C39"/>
    <w:multiLevelType w:val="hybridMultilevel"/>
    <w:tmpl w:val="4B289B3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3B498C"/>
    <w:multiLevelType w:val="multilevel"/>
    <w:tmpl w:val="90C2D8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9446CA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1DE87256"/>
    <w:multiLevelType w:val="hybridMultilevel"/>
    <w:tmpl w:val="542EEB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1D50C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0C67B7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2929357F"/>
    <w:multiLevelType w:val="hybridMultilevel"/>
    <w:tmpl w:val="E3A82BF8"/>
    <w:lvl w:ilvl="0" w:tplc="4009000D">
      <w:start w:val="1"/>
      <w:numFmt w:val="bullet"/>
      <w:lvlText w:val=""/>
      <w:lvlJc w:val="left"/>
      <w:pPr>
        <w:ind w:left="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0" w15:restartNumberingAfterBreak="0">
    <w:nsid w:val="29E8671F"/>
    <w:multiLevelType w:val="multilevel"/>
    <w:tmpl w:val="9BF0EC9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B0B0CF5"/>
    <w:multiLevelType w:val="hybridMultilevel"/>
    <w:tmpl w:val="6E26092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F5D4DF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D1F1A4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E5C0E9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0B22A19"/>
    <w:multiLevelType w:val="hybridMultilevel"/>
    <w:tmpl w:val="82C2C3E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B501B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6322622"/>
    <w:multiLevelType w:val="hybridMultilevel"/>
    <w:tmpl w:val="6AF6D2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F7F7D"/>
    <w:multiLevelType w:val="hybridMultilevel"/>
    <w:tmpl w:val="7BF61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E569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9E1620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115395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D0B0F89"/>
    <w:multiLevelType w:val="hybridMultilevel"/>
    <w:tmpl w:val="5BF68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E819A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A5E2EBA"/>
    <w:multiLevelType w:val="hybridMultilevel"/>
    <w:tmpl w:val="B1E07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4867">
    <w:abstractNumId w:val="4"/>
  </w:num>
  <w:num w:numId="2" w16cid:durableId="1217471312">
    <w:abstractNumId w:val="6"/>
  </w:num>
  <w:num w:numId="3" w16cid:durableId="1960918335">
    <w:abstractNumId w:val="3"/>
  </w:num>
  <w:num w:numId="4" w16cid:durableId="1733459714">
    <w:abstractNumId w:val="7"/>
  </w:num>
  <w:num w:numId="5" w16cid:durableId="403573040">
    <w:abstractNumId w:val="1"/>
  </w:num>
  <w:num w:numId="6" w16cid:durableId="2089954806">
    <w:abstractNumId w:val="23"/>
  </w:num>
  <w:num w:numId="7" w16cid:durableId="315034789">
    <w:abstractNumId w:val="9"/>
  </w:num>
  <w:num w:numId="8" w16cid:durableId="1890071276">
    <w:abstractNumId w:val="0"/>
  </w:num>
  <w:num w:numId="9" w16cid:durableId="354384837">
    <w:abstractNumId w:val="2"/>
  </w:num>
  <w:num w:numId="10" w16cid:durableId="1470706945">
    <w:abstractNumId w:val="8"/>
  </w:num>
  <w:num w:numId="11" w16cid:durableId="970863656">
    <w:abstractNumId w:val="5"/>
  </w:num>
  <w:num w:numId="12" w16cid:durableId="859512620">
    <w:abstractNumId w:val="28"/>
  </w:num>
  <w:num w:numId="13" w16cid:durableId="2087998129">
    <w:abstractNumId w:val="34"/>
  </w:num>
  <w:num w:numId="14" w16cid:durableId="661078883">
    <w:abstractNumId w:val="26"/>
  </w:num>
  <w:num w:numId="15" w16cid:durableId="1501382333">
    <w:abstractNumId w:val="24"/>
  </w:num>
  <w:num w:numId="16" w16cid:durableId="327751502">
    <w:abstractNumId w:val="31"/>
  </w:num>
  <w:num w:numId="17" w16cid:durableId="1047217986">
    <w:abstractNumId w:val="30"/>
  </w:num>
  <w:num w:numId="18" w16cid:durableId="137843097">
    <w:abstractNumId w:val="10"/>
  </w:num>
  <w:num w:numId="19" w16cid:durableId="744186506">
    <w:abstractNumId w:val="20"/>
  </w:num>
  <w:num w:numId="20" w16cid:durableId="532308825">
    <w:abstractNumId w:val="27"/>
  </w:num>
  <w:num w:numId="21" w16cid:durableId="1854807477">
    <w:abstractNumId w:val="11"/>
  </w:num>
  <w:num w:numId="22" w16cid:durableId="823012423">
    <w:abstractNumId w:val="19"/>
  </w:num>
  <w:num w:numId="23" w16cid:durableId="633634519">
    <w:abstractNumId w:val="32"/>
  </w:num>
  <w:num w:numId="24" w16cid:durableId="2044163143">
    <w:abstractNumId w:val="16"/>
  </w:num>
  <w:num w:numId="25" w16cid:durableId="1101872804">
    <w:abstractNumId w:val="12"/>
  </w:num>
  <w:num w:numId="26" w16cid:durableId="1848472400">
    <w:abstractNumId w:val="29"/>
  </w:num>
  <w:num w:numId="27" w16cid:durableId="1577738731">
    <w:abstractNumId w:val="15"/>
  </w:num>
  <w:num w:numId="28" w16cid:durableId="1028947247">
    <w:abstractNumId w:val="22"/>
  </w:num>
  <w:num w:numId="29" w16cid:durableId="293875250">
    <w:abstractNumId w:val="17"/>
  </w:num>
  <w:num w:numId="30" w16cid:durableId="1030566238">
    <w:abstractNumId w:val="18"/>
  </w:num>
  <w:num w:numId="31" w16cid:durableId="1021130802">
    <w:abstractNumId w:val="33"/>
  </w:num>
  <w:num w:numId="32" w16cid:durableId="1773625089">
    <w:abstractNumId w:val="14"/>
  </w:num>
  <w:num w:numId="33" w16cid:durableId="1216895743">
    <w:abstractNumId w:val="25"/>
  </w:num>
  <w:num w:numId="34" w16cid:durableId="1811366653">
    <w:abstractNumId w:val="21"/>
  </w:num>
  <w:num w:numId="35" w16cid:durableId="14459222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1C"/>
    <w:rsid w:val="00011062"/>
    <w:rsid w:val="0001732D"/>
    <w:rsid w:val="00020131"/>
    <w:rsid w:val="000201F4"/>
    <w:rsid w:val="00020A70"/>
    <w:rsid w:val="0002488C"/>
    <w:rsid w:val="000306C0"/>
    <w:rsid w:val="0003435D"/>
    <w:rsid w:val="00060B6B"/>
    <w:rsid w:val="00080B60"/>
    <w:rsid w:val="00090F6F"/>
    <w:rsid w:val="0009781E"/>
    <w:rsid w:val="000A2828"/>
    <w:rsid w:val="000E2AA8"/>
    <w:rsid w:val="000F5697"/>
    <w:rsid w:val="00107686"/>
    <w:rsid w:val="00110022"/>
    <w:rsid w:val="00112B6E"/>
    <w:rsid w:val="00170F95"/>
    <w:rsid w:val="0017608E"/>
    <w:rsid w:val="00186769"/>
    <w:rsid w:val="001B1563"/>
    <w:rsid w:val="001B573E"/>
    <w:rsid w:val="00224582"/>
    <w:rsid w:val="00227C91"/>
    <w:rsid w:val="002546FB"/>
    <w:rsid w:val="0026461C"/>
    <w:rsid w:val="002970DA"/>
    <w:rsid w:val="002A2336"/>
    <w:rsid w:val="002C73E5"/>
    <w:rsid w:val="002C7C7C"/>
    <w:rsid w:val="002D0D90"/>
    <w:rsid w:val="002D2608"/>
    <w:rsid w:val="002D7073"/>
    <w:rsid w:val="0030227B"/>
    <w:rsid w:val="00311C68"/>
    <w:rsid w:val="00316338"/>
    <w:rsid w:val="003323AE"/>
    <w:rsid w:val="00333609"/>
    <w:rsid w:val="003567E9"/>
    <w:rsid w:val="00383CD3"/>
    <w:rsid w:val="00393ED8"/>
    <w:rsid w:val="003A041A"/>
    <w:rsid w:val="003C5A23"/>
    <w:rsid w:val="003C7210"/>
    <w:rsid w:val="004004BF"/>
    <w:rsid w:val="00472DD0"/>
    <w:rsid w:val="00483A4E"/>
    <w:rsid w:val="004D3A31"/>
    <w:rsid w:val="00507A3D"/>
    <w:rsid w:val="0054779E"/>
    <w:rsid w:val="00553957"/>
    <w:rsid w:val="00563F63"/>
    <w:rsid w:val="005679BE"/>
    <w:rsid w:val="00575F51"/>
    <w:rsid w:val="005D354A"/>
    <w:rsid w:val="005E179A"/>
    <w:rsid w:val="005E5FAB"/>
    <w:rsid w:val="0060465C"/>
    <w:rsid w:val="00605C88"/>
    <w:rsid w:val="00606F70"/>
    <w:rsid w:val="00616672"/>
    <w:rsid w:val="006207F2"/>
    <w:rsid w:val="00630267"/>
    <w:rsid w:val="00663373"/>
    <w:rsid w:val="00674123"/>
    <w:rsid w:val="00682F71"/>
    <w:rsid w:val="00694B43"/>
    <w:rsid w:val="006965E1"/>
    <w:rsid w:val="006A2DB0"/>
    <w:rsid w:val="006D140E"/>
    <w:rsid w:val="006D2FAE"/>
    <w:rsid w:val="006E61A4"/>
    <w:rsid w:val="006E67B4"/>
    <w:rsid w:val="006E7456"/>
    <w:rsid w:val="006F7CA7"/>
    <w:rsid w:val="00727D28"/>
    <w:rsid w:val="00741CC9"/>
    <w:rsid w:val="00741D41"/>
    <w:rsid w:val="00750748"/>
    <w:rsid w:val="00753AED"/>
    <w:rsid w:val="00762DC4"/>
    <w:rsid w:val="007956C3"/>
    <w:rsid w:val="007B4A64"/>
    <w:rsid w:val="0080206A"/>
    <w:rsid w:val="008053C2"/>
    <w:rsid w:val="00820BC6"/>
    <w:rsid w:val="008371C2"/>
    <w:rsid w:val="00843B7E"/>
    <w:rsid w:val="00851D07"/>
    <w:rsid w:val="00867E72"/>
    <w:rsid w:val="00875597"/>
    <w:rsid w:val="00893B40"/>
    <w:rsid w:val="008B0D63"/>
    <w:rsid w:val="008D6C3A"/>
    <w:rsid w:val="00926172"/>
    <w:rsid w:val="00927F37"/>
    <w:rsid w:val="00940D74"/>
    <w:rsid w:val="009451E1"/>
    <w:rsid w:val="00953EB4"/>
    <w:rsid w:val="00976579"/>
    <w:rsid w:val="009904EB"/>
    <w:rsid w:val="009A68C0"/>
    <w:rsid w:val="009E27FB"/>
    <w:rsid w:val="00A055D9"/>
    <w:rsid w:val="00A074BD"/>
    <w:rsid w:val="00A16D72"/>
    <w:rsid w:val="00A22536"/>
    <w:rsid w:val="00A37CB5"/>
    <w:rsid w:val="00A55A81"/>
    <w:rsid w:val="00A62AD7"/>
    <w:rsid w:val="00A64335"/>
    <w:rsid w:val="00A852EC"/>
    <w:rsid w:val="00AB43AE"/>
    <w:rsid w:val="00AB53D5"/>
    <w:rsid w:val="00AE5DE6"/>
    <w:rsid w:val="00AE5F79"/>
    <w:rsid w:val="00AE7E45"/>
    <w:rsid w:val="00B30C25"/>
    <w:rsid w:val="00B400EF"/>
    <w:rsid w:val="00B46298"/>
    <w:rsid w:val="00B62D36"/>
    <w:rsid w:val="00B70B93"/>
    <w:rsid w:val="00BA1BE5"/>
    <w:rsid w:val="00BC726C"/>
    <w:rsid w:val="00BD42CF"/>
    <w:rsid w:val="00BE01C7"/>
    <w:rsid w:val="00BF0F42"/>
    <w:rsid w:val="00BF7AFF"/>
    <w:rsid w:val="00C07355"/>
    <w:rsid w:val="00C1025A"/>
    <w:rsid w:val="00C1603F"/>
    <w:rsid w:val="00C43AE0"/>
    <w:rsid w:val="00C8271E"/>
    <w:rsid w:val="00C840CA"/>
    <w:rsid w:val="00C94479"/>
    <w:rsid w:val="00CA557D"/>
    <w:rsid w:val="00CB63BF"/>
    <w:rsid w:val="00D164E9"/>
    <w:rsid w:val="00D16633"/>
    <w:rsid w:val="00D21D58"/>
    <w:rsid w:val="00D607A8"/>
    <w:rsid w:val="00DC1236"/>
    <w:rsid w:val="00DC3608"/>
    <w:rsid w:val="00DE1B02"/>
    <w:rsid w:val="00DF136E"/>
    <w:rsid w:val="00DF5862"/>
    <w:rsid w:val="00E3425B"/>
    <w:rsid w:val="00E60CDC"/>
    <w:rsid w:val="00E6368A"/>
    <w:rsid w:val="00E84C32"/>
    <w:rsid w:val="00EB1453"/>
    <w:rsid w:val="00F06346"/>
    <w:rsid w:val="00F32550"/>
    <w:rsid w:val="00F36F1A"/>
    <w:rsid w:val="00F375B6"/>
    <w:rsid w:val="00F44A96"/>
    <w:rsid w:val="00F57B25"/>
    <w:rsid w:val="00F61EEF"/>
    <w:rsid w:val="00FA0123"/>
    <w:rsid w:val="00FA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3887"/>
  <w15:docId w15:val="{B0EBB7AB-8050-4BDA-BEC0-0A2B2CE5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3ED8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F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B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6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C73E5"/>
    <w:pPr>
      <w:spacing w:after="140" w:line="276" w:lineRule="auto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C73E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Spacing">
    <w:name w:val="No Spacing"/>
    <w:qFormat/>
    <w:rsid w:val="002C73E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0E2A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3364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89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46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926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FNU LNU</cp:lastModifiedBy>
  <cp:revision>2</cp:revision>
  <dcterms:created xsi:type="dcterms:W3CDTF">2023-07-14T05:58:00Z</dcterms:created>
  <dcterms:modified xsi:type="dcterms:W3CDTF">2023-07-14T05:58:00Z</dcterms:modified>
</cp:coreProperties>
</file>