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82593" w14:textId="6AB9B496" w:rsidR="00C4402E" w:rsidRDefault="00024B9C">
      <w:pPr>
        <w:rPr>
          <w:b/>
          <w:bCs/>
          <w:sz w:val="24"/>
          <w:szCs w:val="24"/>
          <w:lang w:val="en-US"/>
        </w:rPr>
      </w:pPr>
      <w:r w:rsidRPr="00024B9C">
        <w:rPr>
          <w:b/>
          <w:bCs/>
          <w:sz w:val="24"/>
          <w:szCs w:val="24"/>
          <w:lang w:val="en-US"/>
        </w:rPr>
        <w:t>SUBASH SUBRAMANI</w:t>
      </w:r>
    </w:p>
    <w:p w14:paraId="67B49F91" w14:textId="7E769B31" w:rsidR="00024B9C" w:rsidRDefault="00024B9C">
      <w:pPr>
        <w:rPr>
          <w:lang w:val="en-US"/>
        </w:rPr>
      </w:pPr>
      <w:r w:rsidRPr="00024B9C">
        <w:rPr>
          <w:lang w:val="en-US"/>
        </w:rPr>
        <w:t xml:space="preserve">E-Mail: </w:t>
      </w:r>
      <w:hyperlink r:id="rId5" w:history="1">
        <w:r w:rsidRPr="00115850">
          <w:rPr>
            <w:rStyle w:val="Hyperlink"/>
            <w:lang w:val="en-US"/>
          </w:rPr>
          <w:t>subashcr3@gmail.com</w:t>
        </w:r>
      </w:hyperlink>
    </w:p>
    <w:p w14:paraId="434C797F" w14:textId="77777777" w:rsidR="00024B9C" w:rsidRDefault="00024B9C">
      <w:pPr>
        <w:rPr>
          <w:lang w:val="en-US"/>
        </w:rPr>
      </w:pPr>
      <w:r>
        <w:rPr>
          <w:lang w:val="en-US"/>
        </w:rPr>
        <w:t>Mobile NO: 9655014617</w:t>
      </w:r>
    </w:p>
    <w:p w14:paraId="4D38473C" w14:textId="1EB93C56" w:rsidR="00024B9C" w:rsidRDefault="00024B9C">
      <w:pPr>
        <w:rPr>
          <w:lang w:val="en-US"/>
        </w:rPr>
      </w:pPr>
      <w:r>
        <w:rPr>
          <w:lang w:val="en-US"/>
        </w:rPr>
        <w:t>Karur, Tamil Nadu</w:t>
      </w:r>
    </w:p>
    <w:p w14:paraId="4495A61B" w14:textId="269C873A" w:rsidR="00024B9C" w:rsidRDefault="00024B9C">
      <w:pPr>
        <w:rPr>
          <w:b/>
          <w:bCs/>
          <w:sz w:val="24"/>
          <w:szCs w:val="24"/>
          <w:lang w:val="en-US"/>
        </w:rPr>
      </w:pPr>
      <w:r w:rsidRPr="00024B9C">
        <w:rPr>
          <w:b/>
          <w:bCs/>
          <w:sz w:val="24"/>
          <w:szCs w:val="24"/>
          <w:lang w:val="en-US"/>
        </w:rPr>
        <w:t>CAREER OBJECTIVE</w:t>
      </w:r>
    </w:p>
    <w:p w14:paraId="45ACD117" w14:textId="1A3BB7B3" w:rsidR="00024B9C" w:rsidRPr="00024B9C" w:rsidRDefault="00024B9C">
      <w:r w:rsidRPr="00024B9C">
        <w:t>Dedicated Software Quality Engineer with expertise in Automation, Manual, Functional</w:t>
      </w:r>
      <w:r w:rsidR="00DF7220">
        <w:t xml:space="preserve">, </w:t>
      </w:r>
      <w:r w:rsidRPr="00024B9C">
        <w:t xml:space="preserve">Regression </w:t>
      </w:r>
      <w:r w:rsidR="00DF7220">
        <w:t xml:space="preserve">and Production </w:t>
      </w:r>
      <w:r w:rsidRPr="00024B9C">
        <w:t>Testing across Insurance and Healthcare domains. Skilled in Selenium WebDriver, API Testing, SQL, and Agile methodologies, ensuring seamless application functionality and high-quality deliverables. Passionate about process optimization and driving efficiency through innovative testing solutions.</w:t>
      </w:r>
    </w:p>
    <w:p w14:paraId="44CB9ED2" w14:textId="77777777" w:rsidR="00DF7220" w:rsidRPr="00DF7220" w:rsidRDefault="00DF7220" w:rsidP="00DF7220">
      <w:p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>Technical Tools &amp; Skills</w:t>
      </w:r>
    </w:p>
    <w:p w14:paraId="1069691C" w14:textId="77777777" w:rsidR="00DF7220" w:rsidRP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Programming Languages: </w:t>
      </w:r>
      <w:r w:rsidRPr="00DF7220">
        <w:t>Core Java</w:t>
      </w:r>
    </w:p>
    <w:p w14:paraId="36F20DB8" w14:textId="539B7E08" w:rsidR="00DF7220" w:rsidRPr="0022454D" w:rsidRDefault="00DF7220" w:rsidP="0022454D">
      <w:pPr>
        <w:numPr>
          <w:ilvl w:val="0"/>
          <w:numId w:val="5"/>
        </w:numPr>
      </w:pPr>
      <w:r w:rsidRPr="00DF7220">
        <w:rPr>
          <w:b/>
          <w:bCs/>
          <w:sz w:val="24"/>
          <w:szCs w:val="24"/>
        </w:rPr>
        <w:t xml:space="preserve">IDEs: </w:t>
      </w:r>
      <w:r w:rsidRPr="00DF7220">
        <w:t>Eclipse</w:t>
      </w:r>
      <w:r w:rsidR="0022454D">
        <w:t xml:space="preserve">, </w:t>
      </w:r>
      <w:r w:rsidR="0022454D" w:rsidRPr="0022454D">
        <w:t>Visual Studio Code</w:t>
      </w:r>
    </w:p>
    <w:p w14:paraId="7F052EAC" w14:textId="77777777" w:rsid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API Tools: </w:t>
      </w:r>
      <w:r w:rsidRPr="00DF7220">
        <w:t>Postman</w:t>
      </w:r>
    </w:p>
    <w:p w14:paraId="40C28801" w14:textId="001846B4" w:rsidR="00DF7220" w:rsidRPr="0022454D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Bug Tracking &amp; Management Tools: </w:t>
      </w:r>
      <w:r w:rsidRPr="00DF7220">
        <w:t>JIRA</w:t>
      </w:r>
    </w:p>
    <w:p w14:paraId="78E292A6" w14:textId="1B019D3B" w:rsidR="0022454D" w:rsidRPr="0022454D" w:rsidRDefault="0022454D" w:rsidP="0022454D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2454D">
        <w:rPr>
          <w:b/>
          <w:bCs/>
          <w:sz w:val="24"/>
          <w:szCs w:val="24"/>
        </w:rPr>
        <w:t xml:space="preserve">Test Case Management: </w:t>
      </w:r>
      <w:r w:rsidRPr="0022454D">
        <w:t>Zephyr</w:t>
      </w:r>
    </w:p>
    <w:p w14:paraId="04DC6CBB" w14:textId="77777777" w:rsidR="00DF7220" w:rsidRP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>Code Repository:</w:t>
      </w:r>
      <w:r w:rsidRPr="0022454D">
        <w:t xml:space="preserve"> Git</w:t>
      </w:r>
    </w:p>
    <w:p w14:paraId="1743F94F" w14:textId="18562EDC" w:rsidR="00DF7220" w:rsidRP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Automation Tools: </w:t>
      </w:r>
      <w:r w:rsidRPr="00DF7220">
        <w:t>Selenium WebDriver</w:t>
      </w:r>
      <w:r w:rsidR="00902DF2" w:rsidRPr="00902DF2">
        <w:t>, Playwright (Beginner)</w:t>
      </w:r>
    </w:p>
    <w:p w14:paraId="25C00818" w14:textId="77777777" w:rsidR="00DF7220" w:rsidRP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Automation Frameworks: </w:t>
      </w:r>
      <w:r w:rsidRPr="00DF7220">
        <w:t>TestNG, Cucumber</w:t>
      </w:r>
    </w:p>
    <w:p w14:paraId="530343A1" w14:textId="77777777" w:rsidR="00DF7220" w:rsidRPr="00DF7220" w:rsidRDefault="00DF7220" w:rsidP="00DF7220">
      <w:pPr>
        <w:numPr>
          <w:ilvl w:val="0"/>
          <w:numId w:val="5"/>
        </w:numPr>
        <w:rPr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Continuous Integration Tools: </w:t>
      </w:r>
      <w:r w:rsidRPr="00DF7220">
        <w:rPr>
          <w:sz w:val="24"/>
          <w:szCs w:val="24"/>
        </w:rPr>
        <w:t>Jenkins</w:t>
      </w:r>
    </w:p>
    <w:p w14:paraId="3F465932" w14:textId="77777777" w:rsidR="00DF7220" w:rsidRP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F7220">
        <w:rPr>
          <w:b/>
          <w:bCs/>
          <w:sz w:val="24"/>
          <w:szCs w:val="24"/>
        </w:rPr>
        <w:t xml:space="preserve">Collaboration Tools: </w:t>
      </w:r>
      <w:r w:rsidRPr="00DF7220">
        <w:rPr>
          <w:sz w:val="24"/>
          <w:szCs w:val="24"/>
        </w:rPr>
        <w:t>Atlassian Jira</w:t>
      </w:r>
    </w:p>
    <w:p w14:paraId="08D8A79D" w14:textId="1DCFFC76" w:rsidR="00DF7220" w:rsidRPr="00DF7220" w:rsidRDefault="00DF7220" w:rsidP="00DF7220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Query Language: </w:t>
      </w:r>
      <w:r w:rsidRPr="00DF7220">
        <w:t>SQL, MYSQL, SQL Server.</w:t>
      </w:r>
    </w:p>
    <w:p w14:paraId="0884135C" w14:textId="77777777" w:rsidR="00E1510B" w:rsidRPr="00E1510B" w:rsidRDefault="00E1510B" w:rsidP="00E1510B">
      <w:pPr>
        <w:rPr>
          <w:b/>
          <w:bCs/>
          <w:sz w:val="24"/>
          <w:szCs w:val="24"/>
        </w:rPr>
      </w:pPr>
      <w:r w:rsidRPr="00E1510B">
        <w:rPr>
          <w:b/>
          <w:bCs/>
          <w:sz w:val="24"/>
          <w:szCs w:val="24"/>
        </w:rPr>
        <w:t>Technical Expertise</w:t>
      </w:r>
    </w:p>
    <w:p w14:paraId="4DE7580F" w14:textId="77777777" w:rsidR="00E1510B" w:rsidRPr="00E1510B" w:rsidRDefault="00E1510B" w:rsidP="00E1510B">
      <w:pPr>
        <w:rPr>
          <w:b/>
          <w:bCs/>
          <w:sz w:val="24"/>
          <w:szCs w:val="24"/>
        </w:rPr>
      </w:pPr>
      <w:r w:rsidRPr="00E1510B">
        <w:rPr>
          <w:b/>
          <w:bCs/>
          <w:sz w:val="24"/>
          <w:szCs w:val="24"/>
        </w:rPr>
        <w:t>Automation Testing:</w:t>
      </w:r>
    </w:p>
    <w:p w14:paraId="3171D30B" w14:textId="17F8EF7F" w:rsidR="00735945" w:rsidRPr="00735945" w:rsidRDefault="00735945" w:rsidP="00B33FD1">
      <w:pPr>
        <w:numPr>
          <w:ilvl w:val="0"/>
          <w:numId w:val="2"/>
        </w:numPr>
      </w:pPr>
      <w:r w:rsidRPr="00735945">
        <w:t>Automated web application testing using Selenium WebDriver with Java to ensure reliable functionality and performance.</w:t>
      </w:r>
    </w:p>
    <w:p w14:paraId="6C8F39C7" w14:textId="3EE2600E" w:rsidR="00735945" w:rsidRPr="00735945" w:rsidRDefault="00735945" w:rsidP="00B33FD1">
      <w:pPr>
        <w:numPr>
          <w:ilvl w:val="0"/>
          <w:numId w:val="2"/>
        </w:numPr>
      </w:pPr>
      <w:r w:rsidRPr="00735945">
        <w:t>Designed automated test scripts to efficiently verify different features of an application.</w:t>
      </w:r>
    </w:p>
    <w:p w14:paraId="1D56BBF5" w14:textId="5B4C90A9" w:rsidR="00735945" w:rsidRDefault="00735945" w:rsidP="00B33FD1">
      <w:pPr>
        <w:numPr>
          <w:ilvl w:val="0"/>
          <w:numId w:val="2"/>
        </w:numPr>
      </w:pPr>
      <w:r w:rsidRPr="00735945">
        <w:t>Managed and structured test cases with TestNG and Cucumber for organized and effective testing</w:t>
      </w:r>
    </w:p>
    <w:p w14:paraId="44BC6ED1" w14:textId="52EE3839" w:rsidR="00902DF2" w:rsidRPr="00735945" w:rsidRDefault="00902DF2" w:rsidP="00902DF2">
      <w:pPr>
        <w:numPr>
          <w:ilvl w:val="0"/>
          <w:numId w:val="2"/>
        </w:numPr>
      </w:pPr>
      <w:r w:rsidRPr="00902DF2">
        <w:t>Currently exploring Playwright for enhanced UI automation, focusing on cross-browser testing.</w:t>
      </w:r>
    </w:p>
    <w:p w14:paraId="506CDF7B" w14:textId="77777777" w:rsidR="00902DF2" w:rsidRDefault="00902DF2" w:rsidP="00E1510B">
      <w:pPr>
        <w:rPr>
          <w:b/>
          <w:bCs/>
          <w:sz w:val="24"/>
          <w:szCs w:val="24"/>
        </w:rPr>
      </w:pPr>
    </w:p>
    <w:p w14:paraId="40B665C5" w14:textId="77777777" w:rsidR="00902DF2" w:rsidRDefault="00902DF2" w:rsidP="00E1510B">
      <w:pPr>
        <w:rPr>
          <w:b/>
          <w:bCs/>
          <w:sz w:val="24"/>
          <w:szCs w:val="24"/>
        </w:rPr>
      </w:pPr>
    </w:p>
    <w:p w14:paraId="0046114E" w14:textId="1A5B6ECD" w:rsidR="00E1510B" w:rsidRPr="00E1510B" w:rsidRDefault="00E1510B" w:rsidP="00E1510B">
      <w:pPr>
        <w:rPr>
          <w:b/>
          <w:bCs/>
          <w:sz w:val="24"/>
          <w:szCs w:val="24"/>
        </w:rPr>
      </w:pPr>
      <w:r w:rsidRPr="00E1510B">
        <w:rPr>
          <w:b/>
          <w:bCs/>
          <w:sz w:val="24"/>
          <w:szCs w:val="24"/>
        </w:rPr>
        <w:t>Manual Testing:</w:t>
      </w:r>
    </w:p>
    <w:p w14:paraId="1B129F6D" w14:textId="77777777" w:rsidR="00E1510B" w:rsidRPr="00E1510B" w:rsidRDefault="00E1510B" w:rsidP="00E1510B">
      <w:pPr>
        <w:numPr>
          <w:ilvl w:val="0"/>
          <w:numId w:val="2"/>
        </w:numPr>
      </w:pPr>
      <w:r w:rsidRPr="00E1510B">
        <w:t>Studied requirements and figured out what needs to be tested.</w:t>
      </w:r>
    </w:p>
    <w:p w14:paraId="347AD405" w14:textId="77777777" w:rsidR="00E1510B" w:rsidRPr="00E1510B" w:rsidRDefault="00E1510B" w:rsidP="00E1510B">
      <w:pPr>
        <w:numPr>
          <w:ilvl w:val="0"/>
          <w:numId w:val="2"/>
        </w:numPr>
      </w:pPr>
      <w:r w:rsidRPr="00E1510B">
        <w:t>Ran tests manually to check if features work correctly.</w:t>
      </w:r>
    </w:p>
    <w:p w14:paraId="67248740" w14:textId="77777777" w:rsidR="00E1510B" w:rsidRPr="00E1510B" w:rsidRDefault="00E1510B" w:rsidP="00E1510B">
      <w:pPr>
        <w:numPr>
          <w:ilvl w:val="0"/>
          <w:numId w:val="2"/>
        </w:numPr>
      </w:pPr>
      <w:r w:rsidRPr="00E1510B">
        <w:t>Tested UI functionality and how the system responds to different inputs.</w:t>
      </w:r>
    </w:p>
    <w:p w14:paraId="7F658E5E" w14:textId="77777777" w:rsidR="00E1510B" w:rsidRPr="00E1510B" w:rsidRDefault="00E1510B" w:rsidP="00E1510B">
      <w:pPr>
        <w:numPr>
          <w:ilvl w:val="0"/>
          <w:numId w:val="2"/>
        </w:numPr>
      </w:pPr>
      <w:r w:rsidRPr="00E1510B">
        <w:t>Checked how the app works across different browsers.</w:t>
      </w:r>
    </w:p>
    <w:p w14:paraId="7613B078" w14:textId="77777777" w:rsidR="00E1510B" w:rsidRPr="00E1510B" w:rsidRDefault="00E1510B" w:rsidP="00E1510B">
      <w:pPr>
        <w:rPr>
          <w:b/>
          <w:bCs/>
          <w:sz w:val="24"/>
          <w:szCs w:val="24"/>
        </w:rPr>
      </w:pPr>
      <w:r w:rsidRPr="00E1510B">
        <w:rPr>
          <w:b/>
          <w:bCs/>
          <w:sz w:val="24"/>
          <w:szCs w:val="24"/>
        </w:rPr>
        <w:t>Functional Testing:</w:t>
      </w:r>
    </w:p>
    <w:p w14:paraId="6C65E367" w14:textId="77777777" w:rsidR="00E1510B" w:rsidRPr="00E1510B" w:rsidRDefault="00E1510B" w:rsidP="00E1510B">
      <w:pPr>
        <w:numPr>
          <w:ilvl w:val="0"/>
          <w:numId w:val="3"/>
        </w:numPr>
      </w:pPr>
      <w:r w:rsidRPr="00E1510B">
        <w:t>Made sure the main features of an application work as expected.</w:t>
      </w:r>
    </w:p>
    <w:p w14:paraId="1BD1D158" w14:textId="77777777" w:rsidR="00E1510B" w:rsidRPr="00E1510B" w:rsidRDefault="00E1510B" w:rsidP="00E1510B">
      <w:pPr>
        <w:numPr>
          <w:ilvl w:val="0"/>
          <w:numId w:val="3"/>
        </w:numPr>
      </w:pPr>
      <w:r w:rsidRPr="00E1510B">
        <w:t>Designed simple test cases to check how different parts of the system interact.</w:t>
      </w:r>
    </w:p>
    <w:p w14:paraId="5B58D83C" w14:textId="77777777" w:rsidR="00E1510B" w:rsidRPr="00E1510B" w:rsidRDefault="00E1510B" w:rsidP="00E1510B">
      <w:pPr>
        <w:numPr>
          <w:ilvl w:val="0"/>
          <w:numId w:val="3"/>
        </w:numPr>
      </w:pPr>
      <w:r w:rsidRPr="00E1510B">
        <w:t>Worked on insurance and healthcare projects, testing their core features.</w:t>
      </w:r>
    </w:p>
    <w:p w14:paraId="7A6C69A2" w14:textId="77777777" w:rsidR="00E1510B" w:rsidRPr="00E1510B" w:rsidRDefault="00E1510B" w:rsidP="00E1510B">
      <w:pPr>
        <w:rPr>
          <w:b/>
          <w:bCs/>
          <w:sz w:val="24"/>
          <w:szCs w:val="24"/>
        </w:rPr>
      </w:pPr>
      <w:r w:rsidRPr="00E1510B">
        <w:rPr>
          <w:b/>
          <w:bCs/>
          <w:sz w:val="24"/>
          <w:szCs w:val="24"/>
        </w:rPr>
        <w:t>Regression &amp; Production Testing:</w:t>
      </w:r>
    </w:p>
    <w:p w14:paraId="2C1D6503" w14:textId="77777777" w:rsidR="00E1510B" w:rsidRPr="00E1510B" w:rsidRDefault="00E1510B" w:rsidP="00E1510B">
      <w:pPr>
        <w:numPr>
          <w:ilvl w:val="0"/>
          <w:numId w:val="4"/>
        </w:numPr>
      </w:pPr>
      <w:r w:rsidRPr="00E1510B">
        <w:t>Re-tested old features after updates to make sure nothing broke.</w:t>
      </w:r>
    </w:p>
    <w:p w14:paraId="7EB8F2FC" w14:textId="77777777" w:rsidR="00E1510B" w:rsidRPr="00E1510B" w:rsidRDefault="00E1510B" w:rsidP="00E1510B">
      <w:pPr>
        <w:numPr>
          <w:ilvl w:val="0"/>
          <w:numId w:val="4"/>
        </w:numPr>
      </w:pPr>
      <w:r w:rsidRPr="00E1510B">
        <w:t>Used Postman to check if APIs work correctly.</w:t>
      </w:r>
    </w:p>
    <w:p w14:paraId="184EB804" w14:textId="77777777" w:rsidR="00E1510B" w:rsidRPr="00E1510B" w:rsidRDefault="00E1510B" w:rsidP="00E1510B">
      <w:pPr>
        <w:numPr>
          <w:ilvl w:val="0"/>
          <w:numId w:val="4"/>
        </w:numPr>
      </w:pPr>
      <w:r w:rsidRPr="00E1510B">
        <w:t>Ran SQL queries to confirm data is being saved and retrieved properly.</w:t>
      </w:r>
    </w:p>
    <w:p w14:paraId="1E598EA1" w14:textId="77777777" w:rsidR="0029412E" w:rsidRDefault="00E1510B" w:rsidP="0029412E">
      <w:pPr>
        <w:numPr>
          <w:ilvl w:val="0"/>
          <w:numId w:val="4"/>
        </w:numPr>
      </w:pPr>
      <w:r w:rsidRPr="00E1510B">
        <w:t>Logged and tracked issues using JIRA, ensuring they got fixed.</w:t>
      </w:r>
    </w:p>
    <w:p w14:paraId="5703BC6A" w14:textId="77777777" w:rsidR="0029412E" w:rsidRDefault="0029412E" w:rsidP="0029412E">
      <w:pPr>
        <w:rPr>
          <w:b/>
          <w:bCs/>
          <w:sz w:val="24"/>
          <w:szCs w:val="24"/>
        </w:rPr>
      </w:pPr>
      <w:r w:rsidRPr="0029412E">
        <w:rPr>
          <w:b/>
          <w:bCs/>
          <w:sz w:val="24"/>
          <w:szCs w:val="24"/>
        </w:rPr>
        <w:t>Professional Experience</w:t>
      </w:r>
    </w:p>
    <w:p w14:paraId="4FBDF757" w14:textId="1B38EAF9" w:rsidR="00902DF2" w:rsidRDefault="00902DF2" w:rsidP="0029412E">
      <w:pPr>
        <w:rPr>
          <w:b/>
          <w:bCs/>
          <w:sz w:val="24"/>
          <w:szCs w:val="24"/>
        </w:rPr>
      </w:pPr>
      <w:r w:rsidRPr="00902DF2">
        <w:rPr>
          <w:b/>
          <w:bCs/>
          <w:sz w:val="24"/>
          <w:szCs w:val="24"/>
        </w:rPr>
        <w:t xml:space="preserve">Total Experience: </w:t>
      </w:r>
      <w:r w:rsidRPr="00902DF2">
        <w:t>3+ years (Feb 2022 – Present)</w:t>
      </w:r>
    </w:p>
    <w:p w14:paraId="27E65A2E" w14:textId="56676111" w:rsidR="0029412E" w:rsidRPr="0029412E" w:rsidRDefault="0029412E" w:rsidP="0029412E">
      <w:pPr>
        <w:rPr>
          <w:b/>
          <w:bCs/>
          <w:sz w:val="24"/>
          <w:szCs w:val="24"/>
        </w:rPr>
      </w:pPr>
      <w:r w:rsidRPr="0029412E">
        <w:rPr>
          <w:b/>
          <w:bCs/>
          <w:sz w:val="24"/>
          <w:szCs w:val="24"/>
        </w:rPr>
        <w:t>Infosys Pvt Ltd (Feb 2022 – Present)</w:t>
      </w:r>
    </w:p>
    <w:p w14:paraId="23C9B012" w14:textId="77777777" w:rsidR="0029412E" w:rsidRPr="0029412E" w:rsidRDefault="0029412E" w:rsidP="0029412E">
      <w:pPr>
        <w:rPr>
          <w:b/>
          <w:bCs/>
        </w:rPr>
      </w:pPr>
      <w:r w:rsidRPr="0029412E">
        <w:rPr>
          <w:b/>
          <w:bCs/>
        </w:rPr>
        <w:t>Work Experience</w:t>
      </w:r>
    </w:p>
    <w:p w14:paraId="0B7467A0" w14:textId="77777777" w:rsidR="0029412E" w:rsidRPr="0029412E" w:rsidRDefault="0029412E" w:rsidP="0029412E">
      <w:pPr>
        <w:rPr>
          <w:b/>
          <w:bCs/>
        </w:rPr>
      </w:pPr>
      <w:r w:rsidRPr="0029412E">
        <w:rPr>
          <w:b/>
          <w:bCs/>
        </w:rPr>
        <w:t>Allstate Insurance (May 2022 – Apr 2024)</w:t>
      </w:r>
    </w:p>
    <w:p w14:paraId="0BB82ABD" w14:textId="77777777" w:rsidR="0029412E" w:rsidRPr="0029412E" w:rsidRDefault="0029412E" w:rsidP="0029412E">
      <w:r w:rsidRPr="0029412E">
        <w:t>Worked on a U.S. insurance project that provides auto, home, life, and business insurance.</w:t>
      </w:r>
    </w:p>
    <w:p w14:paraId="5FE011A1" w14:textId="28D28BD0" w:rsidR="0029412E" w:rsidRDefault="0029412E" w:rsidP="0029412E">
      <w:r w:rsidRPr="0029412E">
        <w:rPr>
          <w:b/>
          <w:bCs/>
        </w:rPr>
        <w:t>Role:</w:t>
      </w:r>
      <w:r w:rsidRPr="0029412E">
        <w:t xml:space="preserve"> Test Engineer | </w:t>
      </w:r>
      <w:r w:rsidRPr="0029412E">
        <w:rPr>
          <w:b/>
          <w:bCs/>
        </w:rPr>
        <w:t>Testing:</w:t>
      </w:r>
      <w:r w:rsidRPr="0029412E">
        <w:t xml:space="preserve"> Manual &amp; Automation | </w:t>
      </w:r>
      <w:r w:rsidRPr="0029412E">
        <w:rPr>
          <w:b/>
          <w:bCs/>
        </w:rPr>
        <w:t>Tools:</w:t>
      </w:r>
      <w:r w:rsidRPr="0029412E">
        <w:t xml:space="preserve"> Jira, Selenium</w:t>
      </w:r>
      <w:r w:rsidR="00EF5A0D">
        <w:t>.</w:t>
      </w:r>
    </w:p>
    <w:p w14:paraId="68FE9B83" w14:textId="32112E99" w:rsidR="0029412E" w:rsidRPr="0029412E" w:rsidRDefault="0029412E" w:rsidP="0029412E">
      <w:r w:rsidRPr="002941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Responsibilities:</w:t>
      </w:r>
    </w:p>
    <w:p w14:paraId="0422C4AB" w14:textId="6C105816" w:rsidR="00EF5A0D" w:rsidRPr="00EF5A0D" w:rsidRDefault="00EF5A0D" w:rsidP="00EF5A0D">
      <w:pPr>
        <w:numPr>
          <w:ilvl w:val="0"/>
          <w:numId w:val="6"/>
        </w:numPr>
      </w:pPr>
      <w:r w:rsidRPr="00EF5A0D">
        <w:t>Designed and executed comprehensive test cases and test scenarios based on functional specifications and user stories to validate business logic and system behavior.</w:t>
      </w:r>
    </w:p>
    <w:p w14:paraId="4E92A80E" w14:textId="047A3B7C" w:rsidR="00EF5A0D" w:rsidRPr="00EF5A0D" w:rsidRDefault="00EF5A0D" w:rsidP="00EF5A0D">
      <w:pPr>
        <w:numPr>
          <w:ilvl w:val="0"/>
          <w:numId w:val="6"/>
        </w:numPr>
      </w:pPr>
      <w:r w:rsidRPr="00EF5A0D">
        <w:t>Performed functional testing of core insurance modules such as New Business, Endorsements, Billing, and Payments.</w:t>
      </w:r>
    </w:p>
    <w:p w14:paraId="77A6BD08" w14:textId="3EEFB89A" w:rsidR="00EF5A0D" w:rsidRPr="00EF5A0D" w:rsidRDefault="00EF5A0D" w:rsidP="00EF5A0D">
      <w:pPr>
        <w:numPr>
          <w:ilvl w:val="0"/>
          <w:numId w:val="6"/>
        </w:numPr>
      </w:pPr>
      <w:r w:rsidRPr="00EF5A0D">
        <w:t>Conducted Ul testing to ensure consistency, responsiveness, and usability across different browsers and devices.</w:t>
      </w:r>
    </w:p>
    <w:p w14:paraId="19AC2B02" w14:textId="08E3EF85" w:rsidR="00EF5A0D" w:rsidRPr="00EF5A0D" w:rsidRDefault="00EF5A0D" w:rsidP="00EF5A0D">
      <w:pPr>
        <w:numPr>
          <w:ilvl w:val="0"/>
          <w:numId w:val="6"/>
        </w:numPr>
      </w:pPr>
      <w:r w:rsidRPr="00EF5A0D">
        <w:t>Executed regression testing during each sprint to confirm that new code changes did not impact existing functionality.</w:t>
      </w:r>
    </w:p>
    <w:p w14:paraId="363BB9BE" w14:textId="7E9269F4" w:rsidR="00EF5A0D" w:rsidRPr="00EF5A0D" w:rsidRDefault="00EF5A0D" w:rsidP="00EF5A0D">
      <w:pPr>
        <w:numPr>
          <w:ilvl w:val="0"/>
          <w:numId w:val="6"/>
        </w:numPr>
      </w:pPr>
      <w:r w:rsidRPr="00EF5A0D">
        <w:lastRenderedPageBreak/>
        <w:t>Developed and maintained automation test scripts using Selenium WebDriver, TestNG, and Page Object Model (POM); later transitioned to Cucumber for BDD-based automation.</w:t>
      </w:r>
    </w:p>
    <w:p w14:paraId="4FBBF09C" w14:textId="17A9E1B8" w:rsidR="00EF5A0D" w:rsidRPr="00EF5A0D" w:rsidRDefault="00EF5A0D" w:rsidP="00EF5A0D">
      <w:pPr>
        <w:numPr>
          <w:ilvl w:val="0"/>
          <w:numId w:val="6"/>
        </w:numPr>
      </w:pPr>
      <w:r w:rsidRPr="00EF5A0D">
        <w:t>Participated in production testing to validate application behavior in the live environment, ensuring successful deployment and functionality of critical business processes.</w:t>
      </w:r>
    </w:p>
    <w:p w14:paraId="44E99B23" w14:textId="23B1A8AA" w:rsidR="00EF5A0D" w:rsidRPr="00EF5A0D" w:rsidRDefault="00EF5A0D" w:rsidP="00EF5A0D">
      <w:pPr>
        <w:numPr>
          <w:ilvl w:val="0"/>
          <w:numId w:val="6"/>
        </w:numPr>
      </w:pPr>
      <w:r w:rsidRPr="00EF5A0D">
        <w:t>Logged and tracked defects using JIRA, collaborating with developers and business analysts for resolution.</w:t>
      </w:r>
    </w:p>
    <w:p w14:paraId="115D5DE0" w14:textId="61B63B18" w:rsidR="0022454D" w:rsidRPr="00EF5A0D" w:rsidRDefault="00EF5A0D" w:rsidP="0029412E">
      <w:pPr>
        <w:numPr>
          <w:ilvl w:val="0"/>
          <w:numId w:val="6"/>
        </w:numPr>
      </w:pPr>
      <w:r w:rsidRPr="00EF5A0D">
        <w:t>Actively participated in Agile ceremonies such as sprint planning, daily stand-ups, and retrospectives</w:t>
      </w:r>
    </w:p>
    <w:p w14:paraId="4504B19F" w14:textId="57346D99" w:rsidR="0029412E" w:rsidRPr="0029412E" w:rsidRDefault="0029412E" w:rsidP="0029412E">
      <w:pPr>
        <w:rPr>
          <w:b/>
          <w:bCs/>
        </w:rPr>
      </w:pPr>
      <w:r w:rsidRPr="0029412E">
        <w:rPr>
          <w:b/>
          <w:bCs/>
        </w:rPr>
        <w:t>LA Care Health Plan (Apr 2024 – Present)</w:t>
      </w:r>
    </w:p>
    <w:p w14:paraId="601F01F1" w14:textId="77777777" w:rsidR="0029412E" w:rsidRPr="0029412E" w:rsidRDefault="0029412E" w:rsidP="0029412E">
      <w:r w:rsidRPr="0029412E">
        <w:t>Worked on a healthcare project that serves underserved communities in the U.S.</w:t>
      </w:r>
    </w:p>
    <w:p w14:paraId="209A6AF2" w14:textId="617EE052" w:rsidR="0029412E" w:rsidRPr="0029412E" w:rsidRDefault="0029412E" w:rsidP="0029412E">
      <w:r w:rsidRPr="0029412E">
        <w:rPr>
          <w:b/>
          <w:bCs/>
        </w:rPr>
        <w:t>Role:</w:t>
      </w:r>
      <w:r w:rsidRPr="0029412E">
        <w:t xml:space="preserve"> Software Quality Engineer | </w:t>
      </w:r>
      <w:r w:rsidRPr="0029412E">
        <w:rPr>
          <w:b/>
          <w:bCs/>
        </w:rPr>
        <w:t>Testing:</w:t>
      </w:r>
      <w:r w:rsidRPr="0029412E">
        <w:t xml:space="preserve"> Manual | </w:t>
      </w:r>
      <w:r w:rsidRPr="0029412E">
        <w:rPr>
          <w:b/>
          <w:bCs/>
        </w:rPr>
        <w:t>Tools:</w:t>
      </w:r>
      <w:r w:rsidRPr="0029412E">
        <w:t xml:space="preserve"> Jira, Postman, SQL</w:t>
      </w:r>
      <w:r w:rsidR="00902DF2">
        <w:t>, Playwright</w:t>
      </w:r>
      <w:r w:rsidR="0022454D">
        <w:t xml:space="preserve">, </w:t>
      </w:r>
      <w:r w:rsidR="0022454D" w:rsidRPr="0022454D">
        <w:t>Zephyr</w:t>
      </w:r>
    </w:p>
    <w:p w14:paraId="76B0CDC7" w14:textId="77777777" w:rsidR="0066025E" w:rsidRDefault="0029412E" w:rsidP="0066025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941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Responsibilities:</w:t>
      </w:r>
    </w:p>
    <w:p w14:paraId="66BFFDF7" w14:textId="1271517C" w:rsidR="00EF5A0D" w:rsidRPr="00EF5A0D" w:rsidRDefault="0066025E" w:rsidP="00EF5A0D">
      <w:pPr>
        <w:numPr>
          <w:ilvl w:val="0"/>
          <w:numId w:val="6"/>
        </w:numPr>
      </w:pPr>
      <w:r w:rsidRPr="00EF5A0D">
        <w:t xml:space="preserve"> </w:t>
      </w:r>
      <w:r w:rsidR="00EF5A0D" w:rsidRPr="00EF5A0D">
        <w:t>Specialized in API testing using Postman to validate RESTful services.</w:t>
      </w:r>
    </w:p>
    <w:p w14:paraId="123B2DB4" w14:textId="2D4C0F43" w:rsidR="00EF5A0D" w:rsidRPr="00EF5A0D" w:rsidRDefault="00EF5A0D" w:rsidP="00EF5A0D">
      <w:pPr>
        <w:numPr>
          <w:ilvl w:val="0"/>
          <w:numId w:val="6"/>
        </w:numPr>
      </w:pPr>
      <w:r w:rsidRPr="00EF5A0D">
        <w:t>Performed backend validations using SQL to ensure data integrity.</w:t>
      </w:r>
    </w:p>
    <w:p w14:paraId="70F41A20" w14:textId="412C99AF" w:rsidR="00EF5A0D" w:rsidRPr="00EF5A0D" w:rsidRDefault="00EF5A0D" w:rsidP="00EF5A0D">
      <w:pPr>
        <w:numPr>
          <w:ilvl w:val="0"/>
          <w:numId w:val="6"/>
        </w:numPr>
      </w:pPr>
      <w:r w:rsidRPr="00EF5A0D">
        <w:t>Prepared and managed test data for various functional teams.</w:t>
      </w:r>
    </w:p>
    <w:p w14:paraId="61CDD49F" w14:textId="5F5C7137" w:rsidR="00EF5A0D" w:rsidRPr="00EF5A0D" w:rsidRDefault="00EF5A0D" w:rsidP="00EF5A0D">
      <w:pPr>
        <w:numPr>
          <w:ilvl w:val="0"/>
          <w:numId w:val="6"/>
        </w:numPr>
      </w:pPr>
      <w:r w:rsidRPr="00EF5A0D">
        <w:t>Collaborated with developers and business analysts to clarify requirements and test coverage.</w:t>
      </w:r>
    </w:p>
    <w:p w14:paraId="5575106B" w14:textId="500335EC" w:rsidR="00EF5A0D" w:rsidRPr="00EF5A0D" w:rsidRDefault="00EF5A0D" w:rsidP="00EF5A0D">
      <w:pPr>
        <w:numPr>
          <w:ilvl w:val="0"/>
          <w:numId w:val="6"/>
        </w:numPr>
      </w:pPr>
      <w:r w:rsidRPr="00EF5A0D">
        <w:t>Currently exploring Playwright for Ul automation to expand test coverage.</w:t>
      </w:r>
    </w:p>
    <w:p w14:paraId="0703B8EF" w14:textId="77777777" w:rsidR="00EF5A0D" w:rsidRPr="00EF5A0D" w:rsidRDefault="00EF5A0D" w:rsidP="00EF5A0D">
      <w:pPr>
        <w:numPr>
          <w:ilvl w:val="0"/>
          <w:numId w:val="6"/>
        </w:numPr>
      </w:pPr>
      <w:r w:rsidRPr="00EF5A0D">
        <w:t>Ensured compliance with healthcare data standards and security during testing</w:t>
      </w:r>
    </w:p>
    <w:p w14:paraId="367FF660" w14:textId="34DA570E" w:rsidR="0066025E" w:rsidRPr="0066025E" w:rsidRDefault="0066025E" w:rsidP="00EF5A0D">
      <w:pPr>
        <w:rPr>
          <w:b/>
          <w:bCs/>
        </w:rPr>
      </w:pPr>
      <w:r w:rsidRPr="0066025E">
        <w:rPr>
          <w:b/>
          <w:bCs/>
        </w:rPr>
        <w:t>Educational Qualifications</w:t>
      </w:r>
    </w:p>
    <w:p w14:paraId="661B940B" w14:textId="77777777" w:rsidR="0066025E" w:rsidRPr="0066025E" w:rsidRDefault="0066025E" w:rsidP="0066025E">
      <w:pPr>
        <w:numPr>
          <w:ilvl w:val="0"/>
          <w:numId w:val="10"/>
        </w:numPr>
      </w:pPr>
      <w:r w:rsidRPr="0066025E">
        <w:rPr>
          <w:b/>
          <w:bCs/>
        </w:rPr>
        <w:t>B.E. in Electrical and Electronics (2017-2021)</w:t>
      </w:r>
      <w:r w:rsidRPr="0066025E">
        <w:t xml:space="preserve"> – M Kumarasamy College of Engineering (7.5 CGPA)</w:t>
      </w:r>
    </w:p>
    <w:p w14:paraId="4B0B5BA9" w14:textId="77777777" w:rsidR="0066025E" w:rsidRPr="0066025E" w:rsidRDefault="0066025E" w:rsidP="0066025E">
      <w:pPr>
        <w:numPr>
          <w:ilvl w:val="0"/>
          <w:numId w:val="10"/>
        </w:numPr>
      </w:pPr>
      <w:r w:rsidRPr="0066025E">
        <w:rPr>
          <w:b/>
          <w:bCs/>
        </w:rPr>
        <w:t>12th (2017)</w:t>
      </w:r>
      <w:r w:rsidRPr="0066025E">
        <w:t xml:space="preserve"> – Don Bosco Higher Secondary School (74%)</w:t>
      </w:r>
    </w:p>
    <w:p w14:paraId="0DC8514B" w14:textId="77777777" w:rsidR="0066025E" w:rsidRPr="0066025E" w:rsidRDefault="0066025E" w:rsidP="0066025E">
      <w:pPr>
        <w:numPr>
          <w:ilvl w:val="0"/>
          <w:numId w:val="10"/>
        </w:numPr>
      </w:pPr>
      <w:r w:rsidRPr="0066025E">
        <w:rPr>
          <w:b/>
          <w:bCs/>
        </w:rPr>
        <w:t>10th (2015)</w:t>
      </w:r>
      <w:r w:rsidRPr="0066025E">
        <w:t xml:space="preserve"> – Don Bosco Higher Secondary School (86.4%)</w:t>
      </w:r>
    </w:p>
    <w:p w14:paraId="58E35720" w14:textId="77777777" w:rsidR="0066025E" w:rsidRPr="0066025E" w:rsidRDefault="0066025E" w:rsidP="0066025E">
      <w:pPr>
        <w:rPr>
          <w:b/>
          <w:bCs/>
        </w:rPr>
      </w:pPr>
      <w:r w:rsidRPr="0066025E">
        <w:rPr>
          <w:b/>
          <w:bCs/>
        </w:rPr>
        <w:t>Achievements &amp; Recognitions</w:t>
      </w:r>
    </w:p>
    <w:p w14:paraId="24925F43" w14:textId="77777777" w:rsidR="0066025E" w:rsidRPr="0066025E" w:rsidRDefault="0066025E" w:rsidP="0066025E">
      <w:pPr>
        <w:numPr>
          <w:ilvl w:val="0"/>
          <w:numId w:val="11"/>
        </w:numPr>
      </w:pPr>
      <w:r w:rsidRPr="0066025E">
        <w:rPr>
          <w:b/>
          <w:bCs/>
        </w:rPr>
        <w:t>Received Appreciation from Clients and Managers</w:t>
      </w:r>
      <w:r w:rsidRPr="0066025E">
        <w:t xml:space="preserve"> for exceeding expectations.</w:t>
      </w:r>
    </w:p>
    <w:p w14:paraId="1E5D51C0" w14:textId="77B94201" w:rsidR="0066025E" w:rsidRPr="0066025E" w:rsidRDefault="0066025E" w:rsidP="0066025E">
      <w:pPr>
        <w:numPr>
          <w:ilvl w:val="0"/>
          <w:numId w:val="11"/>
        </w:numPr>
      </w:pPr>
      <w:r w:rsidRPr="0066025E">
        <w:rPr>
          <w:b/>
          <w:bCs/>
        </w:rPr>
        <w:t xml:space="preserve">Won Insta Rise Awards </w:t>
      </w:r>
      <w:r w:rsidRPr="0066025E">
        <w:t>for timely and high-quality deliverables.</w:t>
      </w:r>
    </w:p>
    <w:p w14:paraId="62F0245D" w14:textId="77777777" w:rsidR="0029412E" w:rsidRPr="00E1510B" w:rsidRDefault="0029412E" w:rsidP="0029412E"/>
    <w:p w14:paraId="39F000A1" w14:textId="77777777" w:rsidR="00E1510B" w:rsidRPr="00024B9C" w:rsidRDefault="00E1510B">
      <w:pPr>
        <w:rPr>
          <w:b/>
          <w:bCs/>
          <w:sz w:val="24"/>
          <w:szCs w:val="24"/>
          <w:lang w:val="en-US"/>
        </w:rPr>
      </w:pPr>
    </w:p>
    <w:sectPr w:rsidR="00E1510B" w:rsidRPr="0002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4652"/>
    <w:multiLevelType w:val="multilevel"/>
    <w:tmpl w:val="EB5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87D0D"/>
    <w:multiLevelType w:val="multilevel"/>
    <w:tmpl w:val="629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299D"/>
    <w:multiLevelType w:val="multilevel"/>
    <w:tmpl w:val="733A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102DA"/>
    <w:multiLevelType w:val="multilevel"/>
    <w:tmpl w:val="44C0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77185"/>
    <w:multiLevelType w:val="multilevel"/>
    <w:tmpl w:val="B96E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50A5B"/>
    <w:multiLevelType w:val="multilevel"/>
    <w:tmpl w:val="E6C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07ABB"/>
    <w:multiLevelType w:val="multilevel"/>
    <w:tmpl w:val="65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B4A67"/>
    <w:multiLevelType w:val="multilevel"/>
    <w:tmpl w:val="152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310BC"/>
    <w:multiLevelType w:val="multilevel"/>
    <w:tmpl w:val="417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85F6A"/>
    <w:multiLevelType w:val="multilevel"/>
    <w:tmpl w:val="4FC8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26472"/>
    <w:multiLevelType w:val="multilevel"/>
    <w:tmpl w:val="8D2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551781">
    <w:abstractNumId w:val="7"/>
  </w:num>
  <w:num w:numId="2" w16cid:durableId="1079600505">
    <w:abstractNumId w:val="4"/>
  </w:num>
  <w:num w:numId="3" w16cid:durableId="984894267">
    <w:abstractNumId w:val="0"/>
  </w:num>
  <w:num w:numId="4" w16cid:durableId="270864732">
    <w:abstractNumId w:val="6"/>
  </w:num>
  <w:num w:numId="5" w16cid:durableId="1112046851">
    <w:abstractNumId w:val="5"/>
  </w:num>
  <w:num w:numId="6" w16cid:durableId="753089681">
    <w:abstractNumId w:val="2"/>
  </w:num>
  <w:num w:numId="7" w16cid:durableId="778064309">
    <w:abstractNumId w:val="3"/>
  </w:num>
  <w:num w:numId="8" w16cid:durableId="827982969">
    <w:abstractNumId w:val="10"/>
  </w:num>
  <w:num w:numId="9" w16cid:durableId="741492475">
    <w:abstractNumId w:val="8"/>
  </w:num>
  <w:num w:numId="10" w16cid:durableId="1156653641">
    <w:abstractNumId w:val="1"/>
  </w:num>
  <w:num w:numId="11" w16cid:durableId="706444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D1"/>
    <w:rsid w:val="00011FF4"/>
    <w:rsid w:val="00024B9C"/>
    <w:rsid w:val="0022454D"/>
    <w:rsid w:val="0029412E"/>
    <w:rsid w:val="00567FF7"/>
    <w:rsid w:val="005B36F9"/>
    <w:rsid w:val="0066025E"/>
    <w:rsid w:val="00735945"/>
    <w:rsid w:val="00902DF2"/>
    <w:rsid w:val="00922707"/>
    <w:rsid w:val="00B33FD1"/>
    <w:rsid w:val="00B638D1"/>
    <w:rsid w:val="00C4402E"/>
    <w:rsid w:val="00DF7220"/>
    <w:rsid w:val="00E05B53"/>
    <w:rsid w:val="00E1510B"/>
    <w:rsid w:val="00EF5A0D"/>
    <w:rsid w:val="00F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DCA"/>
  <w15:chartTrackingRefBased/>
  <w15:docId w15:val="{D61F517B-7CA2-4725-9D72-D4E85C39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3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8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4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ashcr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2025-05-29T13:19:00Z</dcterms:created>
  <dcterms:modified xsi:type="dcterms:W3CDTF">2025-06-04T02:29:00Z</dcterms:modified>
</cp:coreProperties>
</file>