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00" w:firstLineChars="175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NODEJS</w:t>
      </w:r>
    </w:p>
    <w:p>
      <w:pPr>
        <w:ind w:firstLine="3500" w:firstLineChars="1750"/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ind w:firstLine="3500" w:firstLineChars="1750"/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BLOCKING: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 xml:space="preserve">            Blocking is when the execution of additional javascript in the node.js process must wait until a non-Javascript operation completes.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 xml:space="preserve">            “I/O” refers primarily to interaction with the system’s disk and network supported by libuv.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151130</wp:posOffset>
                </wp:positionV>
                <wp:extent cx="914400" cy="1247140"/>
                <wp:effectExtent l="4445" t="4445" r="1460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265805" y="3587750"/>
                          <a:ext cx="914400" cy="124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More method will be blocked till the read method is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5pt;margin-top:11.9pt;height:98.2pt;width:72pt;z-index:251658240;mso-width-relative:page;mso-height-relative:page;" fillcolor="#FFFFFF [3201]" filled="t" stroked="t" coordsize="21600,21600" o:gfxdata="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EmyDXdUAAAAKAQAADwAA&#10;AAAAAAABACAAAAA4AAAAZHJzL2Rvd25yZXYueG1sUEsBAhQAFAAAAAgAh07iQJVsUXE8AgAAhgQA&#10;AA4AAAAAAAAAAQAgAAAAO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More method will be blocked till the read method is executed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Example: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64770</wp:posOffset>
                </wp:positionV>
                <wp:extent cx="1143000" cy="533400"/>
                <wp:effectExtent l="0" t="4445" r="19050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2275205" y="2825750"/>
                          <a:ext cx="11430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15pt;margin-top:5.1pt;height:42pt;width:90pt;z-index:251659264;mso-width-relative:page;mso-height-relative:page;" filled="f" stroked="t" coordsize="21600,21600" o:gfxdata="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3J2Q9dcAAAAJAQAADwAAAAAAAAABACAAAAA4AAAAZHJz&#10;L2Rvd25yZXYueG1sUEsBAhQAFAAAAAgAh07iQHccmQ7vAQAAsQMAAA4AAAAAAAAAAQAgAAAAP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EastAsia" w:hAnsiTheme="minorEastAsia" w:cstheme="minorEastAsia"/>
          <w:lang w:val="en"/>
        </w:rPr>
        <w:t>Var fs=require(“fs”);</w:t>
      </w:r>
    </w:p>
    <w:p>
      <w:pPr>
        <w:rPr>
          <w:rFonts w:hint="default" w:asciiTheme="minorEastAsia" w:hAnsiTheme="minorEastAsia" w:cstheme="minorEastAsia"/>
          <w:lang w:val="en"/>
        </w:rPr>
      </w:pP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//Synchronous read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Var data = fs.readFIleSync(‘input.txt’);</w:t>
      </w:r>
    </w:p>
    <w:p>
      <w:pPr>
        <w:rPr>
          <w:rFonts w:hint="default" w:asciiTheme="minorEastAsia" w:hAnsiTheme="minorEastAsia" w:cstheme="minorEastAsia"/>
          <w:lang w:val="en"/>
        </w:rPr>
      </w:pP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NON-Blocking I/O</w:t>
      </w:r>
    </w:p>
    <w:p>
      <w:pPr>
        <w:rPr>
          <w:rFonts w:hint="default" w:asciiTheme="minorEastAsia" w:hAnsiTheme="minorEastAsia" w:cstheme="minorEastAsia"/>
          <w:lang w:val="en"/>
        </w:rPr>
      </w:pP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>Example: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126365</wp:posOffset>
                </wp:positionV>
                <wp:extent cx="1418590" cy="628650"/>
                <wp:effectExtent l="4445" t="4445" r="571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4180205" y="4406900"/>
                          <a:ext cx="141859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More method will execute asynchronously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5pt;margin-top:9.95pt;height:49.5pt;width:111.7pt;z-index:251660288;mso-width-relative:page;mso-height-relative:page;" fillcolor="#FFFFFF [3201]" filled="t" stroked="t" coordsize="21600,21600" o:gfxdata="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Ldv3MPXAAAACgEAAA8A&#10;AAAAAAAAAQAgAAAAOAAAAGRycy9kb3ducmV2LnhtbFBLAQIUABQAAAAIAIdO4kCr6viyOwIAAIYE&#10;AAAOAAAAAAAAAAEAIAAAADw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More method will execute asynchronously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cstheme="minorEastAsia"/>
          <w:lang w:val="en"/>
        </w:rPr>
        <w:t xml:space="preserve">     Var fs = require(“fs”);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142240</wp:posOffset>
                </wp:positionV>
                <wp:extent cx="2390775" cy="304800"/>
                <wp:effectExtent l="0" t="4445" r="952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1941830" y="4597400"/>
                          <a:ext cx="23907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9pt;margin-top:11.2pt;height:24pt;width:188.25pt;z-index:251661312;mso-width-relative:page;mso-height-relative:page;" filled="f" stroked="t" coordsize="21600,21600" o:gfxdata="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pOFV69cAAAAJAQAADwAAAAAAAAABACAAAAA4AAAAZHJz&#10;L2Rvd25yZXYueG1sUEsBAhQAFAAAAAgAh07iQE/37IfvAQAAsQMAAA4AAAAAAAAAAQAgAAAAP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 xml:space="preserve">     //Asynchronous read</w:t>
      </w:r>
    </w:p>
    <w:p>
      <w:pPr>
        <w:rPr>
          <w:rFonts w:hint="default" w:asciiTheme="minorEastAsia" w:hAnsiTheme="minorEastAsia" w:cstheme="minorEastAsia"/>
          <w:lang w:val="en"/>
        </w:rPr>
      </w:pPr>
      <w:r>
        <w:rPr>
          <w:rFonts w:hint="default" w:asciiTheme="minorEastAsia" w:hAnsiTheme="minorEastAsia" w:cstheme="minorEastAsia"/>
          <w:lang w:val="en"/>
        </w:rPr>
        <w:t xml:space="preserve">      fs.readFile(‘test.txt’,function(err,data){});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Standard Symbol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4002"/>
    <w:rsid w:val="FF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2020-07-19T12:27:00Z</dcterms:created>
  <dc:creator>subash</dc:creator>
  <cp:lastModifiedBy>subash</cp:lastModifiedBy>
  <dcterms:modified xsi:type="dcterms:W3CDTF">2020-07-19T12:44:41Z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