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B43DC" w14:textId="681AB2AD" w:rsidR="00466425" w:rsidRDefault="00466425" w:rsidP="00466425">
      <w:pPr>
        <w:rPr>
          <w:rFonts w:ascii="Arial Rounded MT Bold" w:hAnsi="Arial Rounded MT Bold"/>
          <w:sz w:val="32"/>
          <w:szCs w:val="32"/>
        </w:rPr>
      </w:pPr>
      <w:r w:rsidRPr="00466425">
        <w:rPr>
          <w:rFonts w:ascii="Arial Rounded MT Bold" w:hAnsi="Arial Rounded MT Bold"/>
          <w:sz w:val="32"/>
          <w:szCs w:val="32"/>
        </w:rPr>
        <w:t>Here are the questions:</w:t>
      </w:r>
    </w:p>
    <w:p w14:paraId="37039D31" w14:textId="0AA47957" w:rsidR="0059349B" w:rsidRPr="00466425" w:rsidRDefault="0059349B" w:rsidP="0046642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Use Mavenmovies database</w:t>
      </w:r>
    </w:p>
    <w:p w14:paraId="2BC71009" w14:textId="77777777" w:rsidR="00466425" w:rsidRDefault="00466425" w:rsidP="00466425">
      <w:r>
        <w:t>1. Display the first 10 records from the customer table.</w:t>
      </w:r>
    </w:p>
    <w:p w14:paraId="0EBEFD31" w14:textId="77777777" w:rsidR="00466425" w:rsidRDefault="00466425" w:rsidP="00466425">
      <w:r>
        <w:t>2. Display the first 3 records from the customer table whose first name starts with ‘b’.</w:t>
      </w:r>
    </w:p>
    <w:p w14:paraId="5004050F" w14:textId="77777777" w:rsidR="00466425" w:rsidRDefault="00466425" w:rsidP="00466425">
      <w:r>
        <w:t>3. Display the names of the first 5 movies which are rated as ‘G’.</w:t>
      </w:r>
    </w:p>
    <w:p w14:paraId="4542FC7F" w14:textId="77777777" w:rsidR="00466425" w:rsidRDefault="00466425" w:rsidP="00466425">
      <w:r>
        <w:t>4. Find all customers whose first name starts with "a".</w:t>
      </w:r>
    </w:p>
    <w:p w14:paraId="35DD6B21" w14:textId="77777777" w:rsidR="00466425" w:rsidRDefault="00466425" w:rsidP="00466425">
      <w:r>
        <w:t>5. Find all customers whose first name ends with "a".</w:t>
      </w:r>
    </w:p>
    <w:p w14:paraId="0A63A669" w14:textId="77777777" w:rsidR="00466425" w:rsidRDefault="00466425" w:rsidP="00466425">
      <w:r>
        <w:t>6. Display the list of the first 4 cities which start and end with ‘a’.</w:t>
      </w:r>
    </w:p>
    <w:p w14:paraId="2BF3C052" w14:textId="77777777" w:rsidR="00466425" w:rsidRDefault="00466425" w:rsidP="00466425">
      <w:r>
        <w:t>7. Find all customers whose first name has "NI" in any position.</w:t>
      </w:r>
    </w:p>
    <w:p w14:paraId="4125C9C7" w14:textId="77777777" w:rsidR="00466425" w:rsidRDefault="00466425" w:rsidP="00466425">
      <w:r>
        <w:t>8. Find all customers whose first name has "r" in the second position.</w:t>
      </w:r>
    </w:p>
    <w:p w14:paraId="61BAB5C7" w14:textId="77777777" w:rsidR="00466425" w:rsidRDefault="00466425" w:rsidP="00466425">
      <w:r>
        <w:t>9. Find all customers whose first name starts with "a" and is at least 5 characters in length.</w:t>
      </w:r>
    </w:p>
    <w:p w14:paraId="52DC6F01" w14:textId="77777777" w:rsidR="00466425" w:rsidRDefault="00466425" w:rsidP="00466425">
      <w:r>
        <w:t>10. Find all customers whose first name starts with "a" and ends with "o".</w:t>
      </w:r>
    </w:p>
    <w:p w14:paraId="6D9B5FCA" w14:textId="77777777" w:rsidR="00466425" w:rsidRDefault="00466425" w:rsidP="00466425">
      <w:r>
        <w:t>11. List all details of actors.</w:t>
      </w:r>
    </w:p>
    <w:p w14:paraId="7CB6ADD5" w14:textId="77777777" w:rsidR="00466425" w:rsidRDefault="00466425" w:rsidP="00466425">
      <w:r>
        <w:t>12. List all customer information from the database.</w:t>
      </w:r>
    </w:p>
    <w:p w14:paraId="0737C27D" w14:textId="77777777" w:rsidR="00466425" w:rsidRDefault="00466425" w:rsidP="00466425">
      <w:r>
        <w:t>13. List different countries.</w:t>
      </w:r>
    </w:p>
    <w:p w14:paraId="012CDD80" w14:textId="77777777" w:rsidR="00466425" w:rsidRDefault="00466425" w:rsidP="00466425">
      <w:r>
        <w:t>14. Display all active customers.</w:t>
      </w:r>
    </w:p>
    <w:p w14:paraId="313A31CC" w14:textId="77777777" w:rsidR="00466425" w:rsidRDefault="00466425" w:rsidP="00466425">
      <w:r>
        <w:t>15. List all rental IDs for the customer with ID 1.</w:t>
      </w:r>
    </w:p>
    <w:p w14:paraId="20951EBA" w14:textId="77777777" w:rsidR="00466425" w:rsidRDefault="00466425" w:rsidP="00466425">
      <w:r>
        <w:t>16. Display all the films whose rental duration is greater than 5.</w:t>
      </w:r>
    </w:p>
    <w:p w14:paraId="13C88CB8" w14:textId="77777777" w:rsidR="00466425" w:rsidRDefault="00466425" w:rsidP="00466425">
      <w:r>
        <w:t>17. List the total number of films whose replacement cost is greater than $15 and less than $20.</w:t>
      </w:r>
    </w:p>
    <w:p w14:paraId="0DBE56E0" w14:textId="74D44537" w:rsidR="00466425" w:rsidRDefault="00466425" w:rsidP="00466425">
      <w:r>
        <w:t>18. Find the number of films whose rental rate is less than $1.</w:t>
      </w:r>
    </w:p>
    <w:p w14:paraId="5A179A61" w14:textId="0E70478B" w:rsidR="00466425" w:rsidRDefault="00466425" w:rsidP="00466425">
      <w:r>
        <w:t>19. List the total number of rentals for each customer, ordered by the total number of rentals in descending order.</w:t>
      </w:r>
    </w:p>
    <w:p w14:paraId="568A4E42" w14:textId="04755D04" w:rsidR="00466425" w:rsidRDefault="00466425" w:rsidP="00466425">
      <w:r>
        <w:t>20. Find the average rental duration for each film rating, but only include categories where the average duration is more than 5 days.</w:t>
      </w:r>
    </w:p>
    <w:p w14:paraId="12E91DB6" w14:textId="5E775DA2" w:rsidR="00466425" w:rsidRDefault="00466425" w:rsidP="00466425">
      <w:r>
        <w:t>21. Retrieve the top 10 customers who have made the highest total payments.</w:t>
      </w:r>
    </w:p>
    <w:p w14:paraId="14257988" w14:textId="3F78DB0A" w:rsidR="00466425" w:rsidRDefault="00466425" w:rsidP="00466425">
      <w:r>
        <w:t>22. List the films that have a rental rate between $2.00 and $4.00, ordered by title alphabetically.</w:t>
      </w:r>
    </w:p>
    <w:p w14:paraId="7CB40289" w14:textId="16F83DC7" w:rsidR="00466425" w:rsidRDefault="00466425" w:rsidP="00466425">
      <w:r>
        <w:lastRenderedPageBreak/>
        <w:t>23. Find the total number of active customers, grouped by store.</w:t>
      </w:r>
    </w:p>
    <w:p w14:paraId="20D24173" w14:textId="3D6D79F8" w:rsidR="00466425" w:rsidRDefault="00466425" w:rsidP="00466425">
      <w:r>
        <w:t>24. List the number of films with each rating, ordered by the rating alphabetically.</w:t>
      </w:r>
    </w:p>
    <w:p w14:paraId="3D25A009" w14:textId="16B44F81" w:rsidR="00466425" w:rsidRDefault="00466425" w:rsidP="00466425">
      <w:r>
        <w:t>25. Calculate the total revenue generated by each staff and only include staff with revenue over $50,000.</w:t>
      </w:r>
    </w:p>
    <w:p w14:paraId="67794924" w14:textId="17B56613" w:rsidR="00466425" w:rsidRDefault="00466425" w:rsidP="00466425">
      <w:r>
        <w:t>26. Retrieve the films that are longer than 120 minutes and order them by length in descending order.</w:t>
      </w:r>
    </w:p>
    <w:p w14:paraId="32F7DC0C" w14:textId="5B438D5E" w:rsidR="00466425" w:rsidRDefault="00466425" w:rsidP="00466425">
      <w:r>
        <w:t>27. List the total number of films in each rating category where the rental duration is exactly 7 days.</w:t>
      </w:r>
    </w:p>
    <w:p w14:paraId="69C17666" w14:textId="7778C8E8" w:rsidR="00466425" w:rsidRDefault="00466425" w:rsidP="00466425">
      <w:r>
        <w:t>28. Find the total number of films with a replacement cost greater than $20, grouped by rating.</w:t>
      </w:r>
    </w:p>
    <w:p w14:paraId="3DE8102E" w14:textId="4177AF8B" w:rsidR="00466425" w:rsidRDefault="00466425" w:rsidP="00466425">
      <w:r>
        <w:t>29. List the average rental rate of films in each language, and order the results by the average rate in ascending order.</w:t>
      </w:r>
    </w:p>
    <w:p w14:paraId="0AC1887C" w14:textId="453B882E" w:rsidR="00466425" w:rsidRDefault="00466425" w:rsidP="00466425">
      <w:r>
        <w:t>30. Calculate the total number of rentals made in the year 2006 and group them by month.</w:t>
      </w:r>
    </w:p>
    <w:p w14:paraId="3D9DB35F" w14:textId="130A0729" w:rsidR="00466425" w:rsidRDefault="00466425" w:rsidP="00466425">
      <w:r>
        <w:t>31. Find the number of films that have a special feature of 'Behind the Scenes' and are less than 100 minutes long.</w:t>
      </w:r>
    </w:p>
    <w:p w14:paraId="65F7116F" w14:textId="5A3BAC0C" w:rsidR="00466425" w:rsidRDefault="00466425" w:rsidP="00466425">
      <w:r>
        <w:t>32. Retrieve the films where the length is not equal to 90 minutes, grouped by length, and ordered by the number of films in descending order.</w:t>
      </w:r>
    </w:p>
    <w:p w14:paraId="5264CBEE" w14:textId="52329553" w:rsidR="00466425" w:rsidRDefault="00466425" w:rsidP="00466425">
      <w:r>
        <w:t>33. List the number of customers who have a staff ID of 1 and have made more than 10 rentals.</w:t>
      </w:r>
    </w:p>
    <w:p w14:paraId="7FF045EB" w14:textId="41499CC6" w:rsidR="00466425" w:rsidRDefault="00466425" w:rsidP="00466425">
      <w:r>
        <w:t>34. Find the total payment amount for each day in 2007, but only include days where the total payment exceeds $100.</w:t>
      </w:r>
    </w:p>
    <w:p w14:paraId="3FB74E1E" w14:textId="76E60C39" w:rsidR="00466425" w:rsidRDefault="00466425" w:rsidP="00466425">
      <w:r>
        <w:t>35. Retrieve the films with a replacement cost that is not divisible by 5.</w:t>
      </w:r>
    </w:p>
    <w:p w14:paraId="763CB793" w14:textId="03834D7C" w:rsidR="00466425" w:rsidRDefault="00466425" w:rsidP="00466425">
      <w:r>
        <w:t>36. List the number of customers who signed up on each date in 2006, ordered by the date in ascending order.</w:t>
      </w:r>
    </w:p>
    <w:p w14:paraId="125B8B13" w14:textId="50378DE8" w:rsidR="00466425" w:rsidRDefault="00466425" w:rsidP="00466425">
      <w:r>
        <w:t>37. Calculate the total number of payments made in each quarter of 2007.</w:t>
      </w:r>
    </w:p>
    <w:p w14:paraId="08B42F46" w14:textId="442F5D4A" w:rsidR="00466425" w:rsidRDefault="00466425" w:rsidP="00466425">
      <w:r>
        <w:t>38. Find the films where the rental rate is either $0.99, $2.99, or $4.99, and order them by rental rate in ascending order.</w:t>
      </w:r>
    </w:p>
    <w:sectPr w:rsidR="00466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25"/>
    <w:rsid w:val="00466425"/>
    <w:rsid w:val="0059349B"/>
    <w:rsid w:val="00642794"/>
    <w:rsid w:val="00C35965"/>
    <w:rsid w:val="00CF7DD8"/>
    <w:rsid w:val="00E2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BC21"/>
  <w15:chartTrackingRefBased/>
  <w15:docId w15:val="{D4328239-9EC6-4C85-8A87-4B88E513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2024-10-24T08:45:00Z</dcterms:created>
  <dcterms:modified xsi:type="dcterms:W3CDTF">2024-11-29T14:10:00Z</dcterms:modified>
</cp:coreProperties>
</file>