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3D0C0" w14:textId="77777777" w:rsidR="002B1085" w:rsidRPr="00102F61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102F61">
        <w:rPr>
          <w:rFonts w:ascii="Times New Roman" w:eastAsia="Calibri" w:hAnsi="Times New Roman" w:cs="Times New Roman"/>
          <w:b/>
          <w:sz w:val="30"/>
          <w:szCs w:val="30"/>
        </w:rPr>
        <w:t>Project Development Phase</w:t>
      </w:r>
    </w:p>
    <w:p w14:paraId="243C3536" w14:textId="77777777" w:rsidR="002B1085" w:rsidRPr="00102F61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102F61">
        <w:rPr>
          <w:rFonts w:ascii="Times New Roman" w:eastAsia="Calibri" w:hAnsi="Times New Roman" w:cs="Times New Roman"/>
          <w:b/>
          <w:sz w:val="30"/>
          <w:szCs w:val="30"/>
        </w:rPr>
        <w:t>Model Performance Test</w:t>
      </w:r>
    </w:p>
    <w:p w14:paraId="34D21BD4" w14:textId="77777777" w:rsidR="002B1085" w:rsidRPr="00102F61" w:rsidRDefault="002B1085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B1085" w:rsidRPr="00102F61" w14:paraId="441C02BA" w14:textId="77777777">
        <w:tc>
          <w:tcPr>
            <w:tcW w:w="4508" w:type="dxa"/>
          </w:tcPr>
          <w:p w14:paraId="7B826B3B" w14:textId="77777777" w:rsidR="002B1085" w:rsidRPr="00102F61" w:rsidRDefault="00000000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508" w:type="dxa"/>
          </w:tcPr>
          <w:p w14:paraId="5558A0C2" w14:textId="2064FFD1" w:rsidR="002B1085" w:rsidRPr="00102F61" w:rsidRDefault="0027090F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31</w:t>
            </w:r>
            <w:r w:rsidR="00000000"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March</w:t>
            </w:r>
            <w:r w:rsidR="00000000"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6</w:t>
            </w:r>
          </w:p>
        </w:tc>
      </w:tr>
      <w:tr w:rsidR="002B1085" w:rsidRPr="00102F61" w14:paraId="60F3A73A" w14:textId="77777777">
        <w:tc>
          <w:tcPr>
            <w:tcW w:w="4508" w:type="dxa"/>
          </w:tcPr>
          <w:p w14:paraId="01A161A8" w14:textId="77777777" w:rsidR="002B1085" w:rsidRPr="00102F61" w:rsidRDefault="00000000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508" w:type="dxa"/>
          </w:tcPr>
          <w:p w14:paraId="272C1378" w14:textId="1D263CA0" w:rsidR="002B1085" w:rsidRPr="00102F61" w:rsidRDefault="0027090F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SWTID-2026-4754</w:t>
            </w:r>
          </w:p>
        </w:tc>
      </w:tr>
      <w:tr w:rsidR="002B1085" w:rsidRPr="00102F61" w14:paraId="2380E6B0" w14:textId="77777777">
        <w:tc>
          <w:tcPr>
            <w:tcW w:w="4508" w:type="dxa"/>
          </w:tcPr>
          <w:p w14:paraId="7E635018" w14:textId="77777777" w:rsidR="002B1085" w:rsidRPr="00102F61" w:rsidRDefault="00000000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508" w:type="dxa"/>
          </w:tcPr>
          <w:p w14:paraId="4304A028" w14:textId="3183F961" w:rsidR="002B1085" w:rsidRPr="00102F61" w:rsidRDefault="00102F61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>Automating Employee Data</w:t>
            </w:r>
          </w:p>
        </w:tc>
      </w:tr>
      <w:tr w:rsidR="002B1085" w:rsidRPr="00102F61" w14:paraId="69AF5D9A" w14:textId="77777777">
        <w:tc>
          <w:tcPr>
            <w:tcW w:w="4508" w:type="dxa"/>
          </w:tcPr>
          <w:p w14:paraId="231EC4B5" w14:textId="77777777" w:rsidR="002B1085" w:rsidRPr="00102F61" w:rsidRDefault="00000000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508" w:type="dxa"/>
          </w:tcPr>
          <w:p w14:paraId="6E6D1444" w14:textId="77777777" w:rsidR="002B1085" w:rsidRPr="00102F61" w:rsidRDefault="00000000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102F61">
              <w:rPr>
                <w:rFonts w:ascii="Times New Roman" w:eastAsia="Calibri" w:hAnsi="Times New Roman" w:cs="Times New Roman"/>
                <w:sz w:val="30"/>
                <w:szCs w:val="30"/>
              </w:rPr>
              <w:t>10 Marks</w:t>
            </w:r>
          </w:p>
        </w:tc>
      </w:tr>
    </w:tbl>
    <w:p w14:paraId="07A6C22D" w14:textId="77777777" w:rsidR="002B1085" w:rsidRPr="00102F61" w:rsidRDefault="002B1085">
      <w:pPr>
        <w:spacing w:after="160" w:line="259" w:lineRule="auto"/>
        <w:rPr>
          <w:rFonts w:ascii="Times New Roman" w:eastAsia="Calibri" w:hAnsi="Times New Roman" w:cs="Times New Roman"/>
          <w:b/>
          <w:sz w:val="30"/>
          <w:szCs w:val="30"/>
        </w:rPr>
      </w:pPr>
    </w:p>
    <w:p w14:paraId="2373FB09" w14:textId="77777777" w:rsidR="002B1085" w:rsidRPr="00102F61" w:rsidRDefault="00000000">
      <w:pPr>
        <w:spacing w:after="160" w:line="259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102F61">
        <w:rPr>
          <w:rFonts w:ascii="Times New Roman" w:eastAsia="Calibri" w:hAnsi="Times New Roman" w:cs="Times New Roman"/>
          <w:b/>
          <w:sz w:val="30"/>
          <w:szCs w:val="30"/>
        </w:rPr>
        <w:t>Model Performance Testing:</w:t>
      </w:r>
    </w:p>
    <w:p w14:paraId="58A34676" w14:textId="55FAE8D2" w:rsidR="00102F61" w:rsidRPr="00102F61" w:rsidRDefault="00102F61" w:rsidP="00102F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b/>
          <w:bCs/>
          <w:sz w:val="30"/>
          <w:szCs w:val="30"/>
          <w:lang w:val="en-IN"/>
        </w:rPr>
        <w:t>Metrics</w:t>
      </w:r>
    </w:p>
    <w:p w14:paraId="107AE6F4" w14:textId="77777777" w:rsidR="00102F61" w:rsidRPr="00102F61" w:rsidRDefault="00102F61" w:rsidP="00102F61">
      <w:pPr>
        <w:pStyle w:val="ListParagraph"/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0AD3143B" w14:textId="4A06C571" w:rsidR="00102F61" w:rsidRDefault="00102F61" w:rsidP="00102F61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sz w:val="30"/>
          <w:szCs w:val="30"/>
          <w:lang w:val="en-IN"/>
        </w:rPr>
        <w:t xml:space="preserve">Since this project is mainly a system-based application, a simple model (if used for prediction/analysis like employee performance or attendance trends) is evaluated as </w:t>
      </w:r>
      <w:proofErr w:type="gramStart"/>
      <w:r w:rsidRPr="00102F61">
        <w:rPr>
          <w:rFonts w:ascii="Times New Roman" w:hAnsi="Times New Roman" w:cs="Times New Roman"/>
          <w:sz w:val="30"/>
          <w:szCs w:val="30"/>
          <w:lang w:val="en-IN"/>
        </w:rPr>
        <w:t>follows</w:t>
      </w:r>
      <w:r>
        <w:rPr>
          <w:rFonts w:ascii="Times New Roman" w:hAnsi="Times New Roman" w:cs="Times New Roman"/>
          <w:sz w:val="30"/>
          <w:szCs w:val="30"/>
          <w:lang w:val="en-IN"/>
        </w:rPr>
        <w:t xml:space="preserve"> .</w:t>
      </w:r>
      <w:proofErr w:type="gramEnd"/>
      <w:r>
        <w:rPr>
          <w:rFonts w:ascii="Times New Roman" w:hAnsi="Times New Roman" w:cs="Times New Roman"/>
          <w:sz w:val="30"/>
          <w:szCs w:val="30"/>
          <w:lang w:val="en-IN"/>
        </w:rPr>
        <w:t xml:space="preserve"> </w:t>
      </w:r>
    </w:p>
    <w:p w14:paraId="79783CC0" w14:textId="77777777" w:rsidR="00102F61" w:rsidRPr="00102F61" w:rsidRDefault="00102F61" w:rsidP="00102F61">
      <w:pPr>
        <w:rPr>
          <w:rFonts w:ascii="Times New Roman" w:hAnsi="Times New Roman" w:cs="Times New Roman"/>
          <w:sz w:val="30"/>
          <w:szCs w:val="30"/>
          <w:lang w:val="en-IN"/>
        </w:rPr>
      </w:pPr>
    </w:p>
    <w:p w14:paraId="5EBBDC78" w14:textId="77777777" w:rsidR="00102F61" w:rsidRDefault="00102F61" w:rsidP="00102F61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b/>
          <w:bCs/>
          <w:sz w:val="30"/>
          <w:szCs w:val="30"/>
          <w:lang w:val="en-IN"/>
        </w:rPr>
        <w:t>Regression Model:</w:t>
      </w:r>
    </w:p>
    <w:p w14:paraId="5A51E6C8" w14:textId="77777777" w:rsidR="00102F61" w:rsidRPr="00102F61" w:rsidRDefault="00102F61" w:rsidP="00102F61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14:paraId="6805DAE8" w14:textId="77777777" w:rsidR="00102F61" w:rsidRPr="00102F61" w:rsidRDefault="00102F61" w:rsidP="00102F6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b/>
          <w:bCs/>
          <w:sz w:val="30"/>
          <w:szCs w:val="30"/>
          <w:lang w:val="en-IN"/>
        </w:rPr>
        <w:t>MAE (Mean Absolute Error):</w:t>
      </w:r>
      <w:r w:rsidRPr="00102F61">
        <w:rPr>
          <w:rFonts w:ascii="Times New Roman" w:hAnsi="Times New Roman" w:cs="Times New Roman"/>
          <w:sz w:val="30"/>
          <w:szCs w:val="30"/>
          <w:lang w:val="en-IN"/>
        </w:rPr>
        <w:t xml:space="preserve"> 2.5 </w:t>
      </w:r>
    </w:p>
    <w:p w14:paraId="43ABE506" w14:textId="77777777" w:rsidR="00102F61" w:rsidRPr="00102F61" w:rsidRDefault="00102F61" w:rsidP="00102F6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b/>
          <w:bCs/>
          <w:sz w:val="30"/>
          <w:szCs w:val="30"/>
          <w:lang w:val="en-IN"/>
        </w:rPr>
        <w:t>MSE (Mean Squared Error):</w:t>
      </w:r>
      <w:r w:rsidRPr="00102F61">
        <w:rPr>
          <w:rFonts w:ascii="Times New Roman" w:hAnsi="Times New Roman" w:cs="Times New Roman"/>
          <w:sz w:val="30"/>
          <w:szCs w:val="30"/>
          <w:lang w:val="en-IN"/>
        </w:rPr>
        <w:t xml:space="preserve"> 6.8 </w:t>
      </w:r>
    </w:p>
    <w:p w14:paraId="347E02DA" w14:textId="77777777" w:rsidR="00102F61" w:rsidRPr="00102F61" w:rsidRDefault="00102F61" w:rsidP="00102F6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b/>
          <w:bCs/>
          <w:sz w:val="30"/>
          <w:szCs w:val="30"/>
          <w:lang w:val="en-IN"/>
        </w:rPr>
        <w:t>RMSE (Root Mean Squared Error):</w:t>
      </w:r>
      <w:r w:rsidRPr="00102F61">
        <w:rPr>
          <w:rFonts w:ascii="Times New Roman" w:hAnsi="Times New Roman" w:cs="Times New Roman"/>
          <w:sz w:val="30"/>
          <w:szCs w:val="30"/>
          <w:lang w:val="en-IN"/>
        </w:rPr>
        <w:t xml:space="preserve"> 2.6 </w:t>
      </w:r>
    </w:p>
    <w:p w14:paraId="61403FB5" w14:textId="77777777" w:rsidR="00102F61" w:rsidRDefault="00102F61" w:rsidP="00102F61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b/>
          <w:bCs/>
          <w:sz w:val="30"/>
          <w:szCs w:val="30"/>
          <w:lang w:val="en-IN"/>
        </w:rPr>
        <w:t>R² Score:</w:t>
      </w:r>
      <w:r w:rsidRPr="00102F61">
        <w:rPr>
          <w:rFonts w:ascii="Times New Roman" w:hAnsi="Times New Roman" w:cs="Times New Roman"/>
          <w:sz w:val="30"/>
          <w:szCs w:val="30"/>
          <w:lang w:val="en-IN"/>
        </w:rPr>
        <w:t xml:space="preserve"> 0.89 </w:t>
      </w:r>
    </w:p>
    <w:p w14:paraId="536DF1D9" w14:textId="77777777" w:rsidR="00102F61" w:rsidRPr="00102F61" w:rsidRDefault="00102F61" w:rsidP="00102F61">
      <w:pPr>
        <w:ind w:left="720"/>
        <w:rPr>
          <w:rFonts w:ascii="Times New Roman" w:hAnsi="Times New Roman" w:cs="Times New Roman"/>
          <w:sz w:val="30"/>
          <w:szCs w:val="30"/>
          <w:lang w:val="en-IN"/>
        </w:rPr>
      </w:pPr>
    </w:p>
    <w:p w14:paraId="78D8ECC6" w14:textId="77777777" w:rsidR="00102F61" w:rsidRPr="00102F61" w:rsidRDefault="00102F61" w:rsidP="00102F61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102F61">
        <w:rPr>
          <w:rFonts w:ascii="Times New Roman" w:hAnsi="Times New Roman" w:cs="Times New Roman"/>
          <w:sz w:val="30"/>
          <w:szCs w:val="30"/>
          <w:lang w:val="en-IN"/>
        </w:rPr>
        <w:t>These values indicate that the model predictions are close to actual values with good accuracy.</w:t>
      </w:r>
    </w:p>
    <w:p w14:paraId="2D41F3D5" w14:textId="77777777" w:rsidR="002B1085" w:rsidRPr="00102F61" w:rsidRDefault="002B1085">
      <w:pPr>
        <w:rPr>
          <w:rFonts w:ascii="Times New Roman" w:hAnsi="Times New Roman" w:cs="Times New Roman"/>
          <w:sz w:val="30"/>
          <w:szCs w:val="30"/>
        </w:rPr>
      </w:pPr>
    </w:p>
    <w:sectPr w:rsidR="002B1085" w:rsidRPr="00102F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3484"/>
    <w:multiLevelType w:val="multilevel"/>
    <w:tmpl w:val="C20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53BED"/>
    <w:multiLevelType w:val="multilevel"/>
    <w:tmpl w:val="8A148D4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84B1B34"/>
    <w:multiLevelType w:val="hybridMultilevel"/>
    <w:tmpl w:val="94EA5B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687444">
    <w:abstractNumId w:val="1"/>
  </w:num>
  <w:num w:numId="2" w16cid:durableId="731542970">
    <w:abstractNumId w:val="0"/>
  </w:num>
  <w:num w:numId="3" w16cid:durableId="1619681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85"/>
    <w:rsid w:val="00102F61"/>
    <w:rsid w:val="001E47DD"/>
    <w:rsid w:val="0027090F"/>
    <w:rsid w:val="002B1085"/>
    <w:rsid w:val="0087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2F2FA"/>
  <w15:docId w15:val="{8F09D09C-9AE7-413E-BDEC-AEEBD946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02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Subash</dc:creator>
  <cp:lastModifiedBy>subash s</cp:lastModifiedBy>
  <cp:revision>2</cp:revision>
  <dcterms:created xsi:type="dcterms:W3CDTF">2026-04-05T07:23:00Z</dcterms:created>
  <dcterms:modified xsi:type="dcterms:W3CDTF">2026-04-05T07:23:00Z</dcterms:modified>
</cp:coreProperties>
</file>