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E2AC" w14:textId="77777777" w:rsidR="004F1394" w:rsidRPr="006875BF" w:rsidRDefault="0000000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sz w:val="30"/>
          <w:szCs w:val="30"/>
        </w:rPr>
        <w:t>Project Design Phase-II</w:t>
      </w:r>
    </w:p>
    <w:p w14:paraId="2801C74A" w14:textId="77777777" w:rsidR="004F1394" w:rsidRPr="006875BF" w:rsidRDefault="0000000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sz w:val="30"/>
          <w:szCs w:val="30"/>
        </w:rPr>
        <w:t>Solution Requirements (Functional &amp; Non-functional)</w:t>
      </w:r>
    </w:p>
    <w:p w14:paraId="67471D73" w14:textId="77777777" w:rsidR="004F1394" w:rsidRPr="006875BF" w:rsidRDefault="004F1394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1394" w:rsidRPr="006875BF" w14:paraId="32465C4C" w14:textId="77777777">
        <w:tc>
          <w:tcPr>
            <w:tcW w:w="4508" w:type="dxa"/>
          </w:tcPr>
          <w:p w14:paraId="2E41AE21" w14:textId="77777777" w:rsidR="004F1394" w:rsidRPr="006875BF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14:paraId="28C1EA4D" w14:textId="4663FBF9" w:rsidR="004F1394" w:rsidRPr="006875BF" w:rsidRDefault="00A429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="00000000" w:rsidRPr="006875BF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="00000000" w:rsidRPr="006875BF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F1394" w:rsidRPr="006875BF" w14:paraId="58ABEEE9" w14:textId="77777777">
        <w:tc>
          <w:tcPr>
            <w:tcW w:w="4508" w:type="dxa"/>
          </w:tcPr>
          <w:p w14:paraId="504F9EA8" w14:textId="77777777" w:rsidR="004F1394" w:rsidRPr="006875BF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14:paraId="19868513" w14:textId="73E90F11" w:rsidR="004F1394" w:rsidRPr="006875BF" w:rsidRDefault="009D350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SWTID-2026-4754</w:t>
            </w:r>
          </w:p>
        </w:tc>
      </w:tr>
      <w:tr w:rsidR="004F1394" w:rsidRPr="006875BF" w14:paraId="5D30A5F1" w14:textId="77777777">
        <w:tc>
          <w:tcPr>
            <w:tcW w:w="4508" w:type="dxa"/>
          </w:tcPr>
          <w:p w14:paraId="56F945A6" w14:textId="77777777" w:rsidR="004F1394" w:rsidRPr="006875BF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14:paraId="33F1C573" w14:textId="7D17A526" w:rsidR="004F1394" w:rsidRPr="006875BF" w:rsidRDefault="009D350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Automation Employee Data</w:t>
            </w:r>
          </w:p>
        </w:tc>
      </w:tr>
      <w:tr w:rsidR="004F1394" w:rsidRPr="006875BF" w14:paraId="48D71ADC" w14:textId="77777777">
        <w:tc>
          <w:tcPr>
            <w:tcW w:w="4508" w:type="dxa"/>
          </w:tcPr>
          <w:p w14:paraId="2E5AEE3C" w14:textId="77777777" w:rsidR="004F1394" w:rsidRPr="006875BF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14:paraId="71724BE9" w14:textId="77777777" w:rsidR="004F1394" w:rsidRPr="006875BF" w:rsidRDefault="0000000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75BF">
              <w:rPr>
                <w:rFonts w:ascii="Times New Roman" w:hAnsi="Times New Roman" w:cs="Times New Roman"/>
                <w:sz w:val="30"/>
                <w:szCs w:val="30"/>
              </w:rPr>
              <w:t>4 Marks</w:t>
            </w:r>
          </w:p>
        </w:tc>
      </w:tr>
    </w:tbl>
    <w:p w14:paraId="7F2E5571" w14:textId="77777777" w:rsidR="004F1394" w:rsidRPr="006875BF" w:rsidRDefault="004F1394">
      <w:pPr>
        <w:rPr>
          <w:rFonts w:ascii="Times New Roman" w:hAnsi="Times New Roman" w:cs="Times New Roman"/>
          <w:b/>
          <w:sz w:val="30"/>
          <w:szCs w:val="30"/>
        </w:rPr>
      </w:pPr>
    </w:p>
    <w:p w14:paraId="14F1B29F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1. Data Flow Diagram (DFD)</w:t>
      </w:r>
    </w:p>
    <w:p w14:paraId="175E4446" w14:textId="77777777"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A Data Flow Diagram (DFD) is a graphical representation that shows how data flows through a system. It helps in understanding how input data is transformed into output through processes.</w:t>
      </w:r>
    </w:p>
    <w:p w14:paraId="166DE1FC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Key Components of DFD:</w:t>
      </w:r>
    </w:p>
    <w:p w14:paraId="10834F00" w14:textId="77777777"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External Entity – Source or destination of data (e.g., Employee, Admin) </w:t>
      </w:r>
    </w:p>
    <w:p w14:paraId="187A6D4C" w14:textId="77777777"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Process – Activity that transforms data (e.g., Update Employee Record) </w:t>
      </w:r>
    </w:p>
    <w:p w14:paraId="2BBFBC3A" w14:textId="77777777"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Data Store – Storage of data (e.g., Employee Database) </w:t>
      </w:r>
    </w:p>
    <w:p w14:paraId="75A4B8B6" w14:textId="77777777" w:rsidR="006875BF" w:rsidRPr="006875BF" w:rsidRDefault="006875BF" w:rsidP="006875B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Data Flow – Movement of data between entities </w:t>
      </w:r>
    </w:p>
    <w:p w14:paraId="4B4F0E6F" w14:textId="77777777" w:rsidR="006875BF" w:rsidRPr="006875BF" w:rsidRDefault="00000000" w:rsidP="006875B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pict w14:anchorId="4C91EBF3">
          <v:rect id="_x0000_i1025" style="width:0;height:1.5pt" o:hralign="center" o:hrstd="t" o:hr="t" fillcolor="#a0a0a0" stroked="f"/>
        </w:pict>
      </w:r>
    </w:p>
    <w:p w14:paraId="32E99CF4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Level 0 DFD (Context Diagram)</w:t>
      </w:r>
    </w:p>
    <w:p w14:paraId="4737144E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Description:</w:t>
      </w:r>
      <w:r w:rsidRPr="006875BF">
        <w:rPr>
          <w:rFonts w:ascii="Times New Roman" w:hAnsi="Times New Roman" w:cs="Times New Roman"/>
          <w:b/>
          <w:sz w:val="30"/>
          <w:szCs w:val="30"/>
        </w:rPr>
        <w:br/>
      </w:r>
      <w:r w:rsidRPr="006875BF">
        <w:rPr>
          <w:rFonts w:ascii="Times New Roman" w:hAnsi="Times New Roman" w:cs="Times New Roman"/>
          <w:bCs/>
          <w:sz w:val="30"/>
          <w:szCs w:val="30"/>
        </w:rPr>
        <w:t>This diagram represents the overall system as a single process and shows interaction with external entities</w:t>
      </w:r>
      <w:r w:rsidRPr="006875BF">
        <w:rPr>
          <w:rFonts w:ascii="Times New Roman" w:hAnsi="Times New Roman" w:cs="Times New Roman"/>
          <w:b/>
          <w:sz w:val="30"/>
          <w:szCs w:val="30"/>
        </w:rPr>
        <w:t>.</w:t>
      </w:r>
    </w:p>
    <w:p w14:paraId="2712E21C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Entities:</w:t>
      </w:r>
    </w:p>
    <w:p w14:paraId="1A79039F" w14:textId="77777777" w:rsidR="006875BF" w:rsidRPr="006875BF" w:rsidRDefault="006875BF" w:rsidP="006875BF">
      <w:pPr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</w:t>
      </w:r>
    </w:p>
    <w:p w14:paraId="2F8CAE20" w14:textId="77777777" w:rsidR="006875BF" w:rsidRPr="006875BF" w:rsidRDefault="006875BF" w:rsidP="006875BF">
      <w:pPr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Admin </w:t>
      </w:r>
    </w:p>
    <w:p w14:paraId="4300C06A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Process:</w:t>
      </w:r>
    </w:p>
    <w:p w14:paraId="0EE28498" w14:textId="77777777" w:rsidR="006875BF" w:rsidRPr="006875BF" w:rsidRDefault="006875BF" w:rsidP="006875BF">
      <w:pPr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Data Management System </w:t>
      </w:r>
    </w:p>
    <w:p w14:paraId="230565C8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Data Flows:</w:t>
      </w:r>
    </w:p>
    <w:p w14:paraId="211E63BA" w14:textId="77777777"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sends personal details </w:t>
      </w:r>
    </w:p>
    <w:p w14:paraId="25E4A7A5" w14:textId="77777777"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Admin sends update requests </w:t>
      </w:r>
    </w:p>
    <w:p w14:paraId="50002CF2" w14:textId="77777777" w:rsidR="006875BF" w:rsidRPr="006875BF" w:rsidRDefault="006875BF" w:rsidP="006875BF">
      <w:pPr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System returns reports and confirmations </w:t>
      </w:r>
    </w:p>
    <w:p w14:paraId="31C92F1C" w14:textId="77777777" w:rsidR="006875BF" w:rsidRPr="006875BF" w:rsidRDefault="00000000" w:rsidP="006875B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pict w14:anchorId="1515B82D">
          <v:rect id="_x0000_i1026" style="width:0;height:1.5pt" o:hralign="center" o:hrstd="t" o:hr="t" fillcolor="#a0a0a0" stroked="f"/>
        </w:pict>
      </w:r>
    </w:p>
    <w:p w14:paraId="0E210DEE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Level 1 DFD</w:t>
      </w:r>
    </w:p>
    <w:p w14:paraId="25202540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Processes:</w:t>
      </w:r>
    </w:p>
    <w:p w14:paraId="5D41CE28" w14:textId="77777777"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Add Employee Data </w:t>
      </w:r>
    </w:p>
    <w:p w14:paraId="408EC06E" w14:textId="77777777"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Update Employee Information </w:t>
      </w:r>
    </w:p>
    <w:p w14:paraId="3F790504" w14:textId="77777777"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 xml:space="preserve">View Employee Records </w:t>
      </w:r>
    </w:p>
    <w:p w14:paraId="20C2481E" w14:textId="77777777" w:rsidR="006875BF" w:rsidRPr="006875BF" w:rsidRDefault="006875BF" w:rsidP="006875BF">
      <w:pPr>
        <w:numPr>
          <w:ilvl w:val="0"/>
          <w:numId w:val="5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sz w:val="30"/>
          <w:szCs w:val="30"/>
        </w:rPr>
        <w:t>Generate Reports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8555C52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Data Store:</w:t>
      </w:r>
    </w:p>
    <w:p w14:paraId="5DC3A32F" w14:textId="77777777" w:rsidR="006875BF" w:rsidRPr="006875BF" w:rsidRDefault="006875BF" w:rsidP="006875BF">
      <w:pPr>
        <w:numPr>
          <w:ilvl w:val="0"/>
          <w:numId w:val="6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Database </w:t>
      </w:r>
    </w:p>
    <w:p w14:paraId="35582368" w14:textId="77777777" w:rsidR="006875BF" w:rsidRPr="006875BF" w:rsidRDefault="006875BF" w:rsidP="006875BF">
      <w:p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Flow Explanation:</w:t>
      </w:r>
    </w:p>
    <w:p w14:paraId="115324C0" w14:textId="77777777"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Employee enters data → Stored in database </w:t>
      </w:r>
    </w:p>
    <w:p w14:paraId="3DB596AB" w14:textId="77777777"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Admin updates records → Database updated </w:t>
      </w:r>
    </w:p>
    <w:p w14:paraId="7A61EB72" w14:textId="77777777" w:rsidR="006875BF" w:rsidRPr="006875BF" w:rsidRDefault="006875BF" w:rsidP="006875BF">
      <w:pPr>
        <w:numPr>
          <w:ilvl w:val="0"/>
          <w:numId w:val="7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System retrieves data → Displays reports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19925FA4" w14:textId="77777777" w:rsidR="006875BF" w:rsidRPr="006875BF" w:rsidRDefault="00000000" w:rsidP="006875B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pict w14:anchorId="7D47433A">
          <v:rect id="_x0000_i1027" style="width:0;height:1.5pt" o:hralign="center" o:hrstd="t" o:hr="t" fillcolor="#a0a0a0" stroked="f"/>
        </w:pict>
      </w:r>
    </w:p>
    <w:p w14:paraId="1F6BC75C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2. User Stories</w:t>
      </w:r>
    </w:p>
    <w:p w14:paraId="04CBD16B" w14:textId="77777777"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User stories describe system requirements from the user's perspective.</w:t>
      </w:r>
    </w:p>
    <w:p w14:paraId="1A2DA3CE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Format:</w:t>
      </w:r>
    </w:p>
    <w:p w14:paraId="63F1D692" w14:textId="77777777"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"As a [user], I want [function], so that [benefit]."</w:t>
      </w:r>
    </w:p>
    <w:p w14:paraId="4FC19CD8" w14:textId="77777777" w:rsidR="006875BF" w:rsidRPr="006875BF" w:rsidRDefault="00000000" w:rsidP="006875B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pict w14:anchorId="31EB00B5">
          <v:rect id="_x0000_i1028" style="width:0;height:1.5pt" o:hralign="center" o:hrstd="t" o:hr="t" fillcolor="#a0a0a0" stroked="f"/>
        </w:pict>
      </w:r>
    </w:p>
    <w:p w14:paraId="51AAE355" w14:textId="77777777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User Stories for Employee Data System</w:t>
      </w:r>
    </w:p>
    <w:p w14:paraId="23E01E0E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Employee Registration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67EDC152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employee, I want to enter my personal details so that my information is stored in the system. </w:t>
      </w:r>
    </w:p>
    <w:p w14:paraId="271E5682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Update Information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1E98C65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update employee data so that records remain accurate. </w:t>
      </w:r>
    </w:p>
    <w:p w14:paraId="07BBF05D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lastRenderedPageBreak/>
        <w:t>View Records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000C1F4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employee, I want to view my details so that I can verify my information. </w:t>
      </w:r>
    </w:p>
    <w:p w14:paraId="481D80E3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Search Employee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2EE656BD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search employee records so that I can quickly find specific data. </w:t>
      </w:r>
    </w:p>
    <w:p w14:paraId="559A5512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Generate Reports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1CBE6729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generate reports so that I can </w:t>
      </w:r>
      <w:proofErr w:type="spellStart"/>
      <w:r w:rsidRPr="006875BF">
        <w:rPr>
          <w:rFonts w:ascii="Times New Roman" w:hAnsi="Times New Roman" w:cs="Times New Roman"/>
          <w:bCs/>
          <w:sz w:val="30"/>
          <w:szCs w:val="30"/>
        </w:rPr>
        <w:t>analyze</w:t>
      </w:r>
      <w:proofErr w:type="spellEnd"/>
      <w:r w:rsidRPr="006875BF">
        <w:rPr>
          <w:rFonts w:ascii="Times New Roman" w:hAnsi="Times New Roman" w:cs="Times New Roman"/>
          <w:bCs/>
          <w:sz w:val="30"/>
          <w:szCs w:val="30"/>
        </w:rPr>
        <w:t xml:space="preserve"> employee data. </w:t>
      </w:r>
    </w:p>
    <w:p w14:paraId="4F885EA5" w14:textId="77777777" w:rsidR="006875BF" w:rsidRPr="006875BF" w:rsidRDefault="006875BF" w:rsidP="006875BF">
      <w:pPr>
        <w:numPr>
          <w:ilvl w:val="0"/>
          <w:numId w:val="8"/>
        </w:numPr>
        <w:rPr>
          <w:rFonts w:ascii="Times New Roman" w:hAnsi="Times New Roman" w:cs="Times New Roman"/>
          <w:b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Delete Employee</w:t>
      </w:r>
      <w:r w:rsidRPr="006875BF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3DA3B61C" w14:textId="77777777" w:rsidR="006875BF" w:rsidRPr="006875BF" w:rsidRDefault="006875BF" w:rsidP="006875BF">
      <w:pPr>
        <w:numPr>
          <w:ilvl w:val="1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 xml:space="preserve">As an admin, I want to remove employee records so that outdated data is deleted. </w:t>
      </w:r>
    </w:p>
    <w:p w14:paraId="4C8E25AA" w14:textId="77777777" w:rsidR="006875BF" w:rsidRPr="006875BF" w:rsidRDefault="00000000" w:rsidP="006875B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pict w14:anchorId="1F86E451">
          <v:rect id="_x0000_i1029" style="width:0;height:1.5pt" o:hralign="center" o:hrstd="t" o:hr="t" fillcolor="#a0a0a0" stroked="f"/>
        </w:pict>
      </w:r>
    </w:p>
    <w:p w14:paraId="0447CE44" w14:textId="1C6ACE6B" w:rsidR="006875BF" w:rsidRPr="006875BF" w:rsidRDefault="006875BF" w:rsidP="006875B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75BF">
        <w:rPr>
          <w:rFonts w:ascii="Times New Roman" w:hAnsi="Times New Roman" w:cs="Times New Roman"/>
          <w:b/>
          <w:bCs/>
          <w:sz w:val="30"/>
          <w:szCs w:val="30"/>
        </w:rPr>
        <w:t>Conclusion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51C0C292" w14:textId="77777777" w:rsidR="006875BF" w:rsidRPr="006875BF" w:rsidRDefault="006875BF" w:rsidP="006875BF">
      <w:pPr>
        <w:rPr>
          <w:rFonts w:ascii="Times New Roman" w:hAnsi="Times New Roman" w:cs="Times New Roman"/>
          <w:bCs/>
          <w:sz w:val="30"/>
          <w:szCs w:val="30"/>
        </w:rPr>
      </w:pPr>
      <w:r w:rsidRPr="006875BF">
        <w:rPr>
          <w:rFonts w:ascii="Times New Roman" w:hAnsi="Times New Roman" w:cs="Times New Roman"/>
          <w:bCs/>
          <w:sz w:val="30"/>
          <w:szCs w:val="30"/>
        </w:rPr>
        <w:t>The Data Flow Diagram provides a clear visualization of how data moves within the system, while user stories help in understanding user requirements. Together, they ensure a well-structured and user-</w:t>
      </w:r>
      <w:proofErr w:type="spellStart"/>
      <w:r w:rsidRPr="006875BF">
        <w:rPr>
          <w:rFonts w:ascii="Times New Roman" w:hAnsi="Times New Roman" w:cs="Times New Roman"/>
          <w:bCs/>
          <w:sz w:val="30"/>
          <w:szCs w:val="30"/>
        </w:rPr>
        <w:t>centered</w:t>
      </w:r>
      <w:proofErr w:type="spellEnd"/>
      <w:r w:rsidRPr="006875BF">
        <w:rPr>
          <w:rFonts w:ascii="Times New Roman" w:hAnsi="Times New Roman" w:cs="Times New Roman"/>
          <w:bCs/>
          <w:sz w:val="30"/>
          <w:szCs w:val="30"/>
        </w:rPr>
        <w:t xml:space="preserve"> system design.</w:t>
      </w:r>
    </w:p>
    <w:p w14:paraId="3A460A5C" w14:textId="77777777" w:rsidR="006875BF" w:rsidRDefault="006875BF">
      <w:pPr>
        <w:rPr>
          <w:b/>
        </w:rPr>
      </w:pPr>
    </w:p>
    <w:sectPr w:rsidR="006875B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7861"/>
    <w:multiLevelType w:val="multilevel"/>
    <w:tmpl w:val="00A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E5FFE"/>
    <w:multiLevelType w:val="multilevel"/>
    <w:tmpl w:val="D0C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960FA"/>
    <w:multiLevelType w:val="multilevel"/>
    <w:tmpl w:val="3B6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70DE2"/>
    <w:multiLevelType w:val="multilevel"/>
    <w:tmpl w:val="A19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80E94"/>
    <w:multiLevelType w:val="multilevel"/>
    <w:tmpl w:val="CB50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00E13"/>
    <w:multiLevelType w:val="multilevel"/>
    <w:tmpl w:val="364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BA34B5"/>
    <w:multiLevelType w:val="multilevel"/>
    <w:tmpl w:val="6B6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76421"/>
    <w:multiLevelType w:val="multilevel"/>
    <w:tmpl w:val="274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4810">
    <w:abstractNumId w:val="3"/>
  </w:num>
  <w:num w:numId="2" w16cid:durableId="1650162007">
    <w:abstractNumId w:val="7"/>
  </w:num>
  <w:num w:numId="3" w16cid:durableId="740106031">
    <w:abstractNumId w:val="1"/>
  </w:num>
  <w:num w:numId="4" w16cid:durableId="1219588423">
    <w:abstractNumId w:val="0"/>
  </w:num>
  <w:num w:numId="5" w16cid:durableId="1879538708">
    <w:abstractNumId w:val="5"/>
  </w:num>
  <w:num w:numId="6" w16cid:durableId="1814983106">
    <w:abstractNumId w:val="2"/>
  </w:num>
  <w:num w:numId="7" w16cid:durableId="2003393571">
    <w:abstractNumId w:val="6"/>
  </w:num>
  <w:num w:numId="8" w16cid:durableId="1821648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394"/>
    <w:rsid w:val="00044962"/>
    <w:rsid w:val="004F1394"/>
    <w:rsid w:val="006875BF"/>
    <w:rsid w:val="007A4CA1"/>
    <w:rsid w:val="009D3501"/>
    <w:rsid w:val="00A429D3"/>
    <w:rsid w:val="00E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5BB7"/>
  <w15:docId w15:val="{96CEDA3E-CC35-403D-8F40-C0E6A168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s</cp:lastModifiedBy>
  <cp:revision>4</cp:revision>
  <cp:lastPrinted>2026-04-05T08:36:00Z</cp:lastPrinted>
  <dcterms:created xsi:type="dcterms:W3CDTF">2026-04-05T07:33:00Z</dcterms:created>
  <dcterms:modified xsi:type="dcterms:W3CDTF">2026-04-05T08:36:00Z</dcterms:modified>
</cp:coreProperties>
</file>