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6FA" w:rsidRDefault="000256FA">
      <w:pPr>
        <w:rPr>
          <w:rFonts w:ascii="Algerian" w:hAnsi="Algerian"/>
          <w:sz w:val="28"/>
          <w:szCs w:val="28"/>
          <w:u w:val="single"/>
        </w:rPr>
      </w:pPr>
      <w:r w:rsidRPr="000256FA">
        <w:rPr>
          <w:rFonts w:ascii="Algerian" w:hAnsi="Algerian"/>
          <w:sz w:val="28"/>
          <w:szCs w:val="28"/>
          <w:u w:val="single"/>
        </w:rPr>
        <w:t>Code:</w:t>
      </w:r>
    </w:p>
    <w:p w:rsidR="00337456" w:rsidRDefault="00337456" w:rsidP="00337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337456" w:rsidRDefault="00337456" w:rsidP="00337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37456" w:rsidRDefault="00337456" w:rsidP="00337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37456" w:rsidRDefault="00337456" w:rsidP="00337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37456" w:rsidRDefault="00337456" w:rsidP="00337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37456" w:rsidRDefault="00337456" w:rsidP="00337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37456" w:rsidRDefault="00337456" w:rsidP="00337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7456" w:rsidRDefault="00337456" w:rsidP="00337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CSharp_Assignment_3</w:t>
      </w:r>
    </w:p>
    <w:p w:rsidR="00337456" w:rsidRDefault="00337456" w:rsidP="00337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37456" w:rsidRDefault="00337456" w:rsidP="00337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337456" w:rsidRDefault="00337456" w:rsidP="00337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37456" w:rsidRDefault="00337456" w:rsidP="00337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37456" w:rsidRDefault="00337456" w:rsidP="00337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37456" w:rsidRDefault="00337456" w:rsidP="00337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Account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Account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"AB12345362346"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Subasree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"XYZ"</w:t>
      </w:r>
      <w:r>
        <w:rPr>
          <w:rFonts w:ascii="Consolas" w:hAnsi="Consolas" w:cs="Consolas"/>
          <w:color w:val="000000"/>
          <w:sz w:val="19"/>
          <w:szCs w:val="19"/>
        </w:rPr>
        <w:t>, balance = 200000 };</w:t>
      </w:r>
    </w:p>
    <w:p w:rsidR="00337456" w:rsidRDefault="00337456" w:rsidP="00337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Withdraw = 2000;</w:t>
      </w:r>
    </w:p>
    <w:p w:rsidR="00337456" w:rsidRDefault="00337456" w:rsidP="00337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deposit = 1000;</w:t>
      </w:r>
    </w:p>
    <w:p w:rsidR="00337456" w:rsidRDefault="00337456" w:rsidP="00337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7456" w:rsidRDefault="00337456" w:rsidP="00337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Bank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Bank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account, Withdraw, deposit);</w:t>
      </w:r>
    </w:p>
    <w:p w:rsidR="00337456" w:rsidRDefault="00337456" w:rsidP="00337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thread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>[2];</w:t>
      </w:r>
    </w:p>
    <w:p w:rsidR="00337456" w:rsidRDefault="00337456" w:rsidP="00337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"-------------Withdraw thread---------"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37456" w:rsidRDefault="00337456" w:rsidP="00337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thread[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 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ThreadStart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bk.WithDraw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337456" w:rsidRDefault="00337456" w:rsidP="00337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thread[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0].Name = </w:t>
      </w:r>
      <w:r>
        <w:rPr>
          <w:rFonts w:ascii="Consolas" w:hAnsi="Consolas" w:cs="Consolas"/>
          <w:color w:val="A31515"/>
          <w:sz w:val="19"/>
          <w:szCs w:val="19"/>
        </w:rPr>
        <w:t>"Thread 0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37456" w:rsidRDefault="00337456" w:rsidP="00337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"-------------Deposit thread---------"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37456" w:rsidRDefault="00337456" w:rsidP="00337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thread[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ThreadStart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bk.Deposit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337456" w:rsidRDefault="00337456" w:rsidP="00337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thread[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1].Name = </w:t>
      </w:r>
      <w:r>
        <w:rPr>
          <w:rFonts w:ascii="Consolas" w:hAnsi="Consolas" w:cs="Consolas"/>
          <w:color w:val="A31515"/>
          <w:sz w:val="19"/>
          <w:szCs w:val="19"/>
        </w:rPr>
        <w:t>"Thread 1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37456" w:rsidRDefault="00337456" w:rsidP="00337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7456" w:rsidRDefault="00337456" w:rsidP="00337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 xml:space="preserve"> t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thread)</w:t>
      </w:r>
    </w:p>
    <w:p w:rsidR="00337456" w:rsidRDefault="00337456" w:rsidP="00337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37456" w:rsidRDefault="00337456" w:rsidP="00337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t.Start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37456" w:rsidRDefault="00337456" w:rsidP="00337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37456" w:rsidRDefault="00337456" w:rsidP="00337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7456" w:rsidRDefault="00337456" w:rsidP="00337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37456" w:rsidRDefault="00337456" w:rsidP="00337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37456" w:rsidRDefault="00337456" w:rsidP="00337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37456" w:rsidRDefault="00337456" w:rsidP="00337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37456" w:rsidRDefault="00337456">
      <w:pPr>
        <w:rPr>
          <w:rFonts w:ascii="Algerian" w:hAnsi="Algerian"/>
          <w:sz w:val="28"/>
          <w:szCs w:val="28"/>
          <w:u w:val="single"/>
        </w:rPr>
      </w:pPr>
    </w:p>
    <w:p w:rsidR="00337456" w:rsidRDefault="00337456" w:rsidP="00337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337456" w:rsidRDefault="00337456" w:rsidP="00337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37456" w:rsidRDefault="00337456" w:rsidP="00337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37456" w:rsidRDefault="00337456" w:rsidP="00337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37456" w:rsidRDefault="00337456" w:rsidP="00337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37456" w:rsidRDefault="00337456" w:rsidP="00337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7456" w:rsidRDefault="00337456" w:rsidP="00337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CSharp_Assignment_3</w:t>
      </w:r>
    </w:p>
    <w:p w:rsidR="00337456" w:rsidRDefault="00337456" w:rsidP="00337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37456" w:rsidRDefault="00337456" w:rsidP="00337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Account</w:t>
      </w:r>
    </w:p>
    <w:p w:rsidR="00337456" w:rsidRDefault="00337456" w:rsidP="00337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37456" w:rsidRDefault="00337456" w:rsidP="00337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;}</w:t>
      </w:r>
    </w:p>
    <w:p w:rsidR="00337456" w:rsidRDefault="00337456" w:rsidP="00337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337456" w:rsidRDefault="00337456" w:rsidP="00337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337456" w:rsidRDefault="00337456" w:rsidP="00337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balance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337456" w:rsidRDefault="00337456" w:rsidP="00337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37456" w:rsidRDefault="00337456" w:rsidP="00337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37456" w:rsidRDefault="00337456">
      <w:pPr>
        <w:rPr>
          <w:rFonts w:ascii="Algerian" w:hAnsi="Algerian"/>
          <w:sz w:val="28"/>
          <w:szCs w:val="28"/>
          <w:u w:val="single"/>
        </w:rPr>
      </w:pPr>
    </w:p>
    <w:p w:rsidR="00337456" w:rsidRDefault="00337456" w:rsidP="00337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337456" w:rsidRDefault="00337456" w:rsidP="00337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37456" w:rsidRDefault="00337456" w:rsidP="00337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37456" w:rsidRDefault="00337456" w:rsidP="00337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37456" w:rsidRDefault="00337456" w:rsidP="00337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37456" w:rsidRDefault="00337456" w:rsidP="00337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37456" w:rsidRDefault="00337456" w:rsidP="00337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7456" w:rsidRDefault="00337456" w:rsidP="00337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CSharp_Assignment_3</w:t>
      </w:r>
    </w:p>
    <w:p w:rsidR="00337456" w:rsidRDefault="00337456" w:rsidP="00337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37456" w:rsidRDefault="00337456" w:rsidP="00337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Bank</w:t>
      </w:r>
    </w:p>
    <w:p w:rsidR="00337456" w:rsidRDefault="00337456" w:rsidP="00337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37456" w:rsidRDefault="00337456" w:rsidP="00337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Constructor</w:t>
      </w:r>
    </w:p>
    <w:p w:rsidR="00337456" w:rsidRDefault="00337456" w:rsidP="00337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Bank()</w:t>
      </w:r>
    </w:p>
    <w:p w:rsidR="00337456" w:rsidRDefault="00337456" w:rsidP="00337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37456" w:rsidRDefault="00337456" w:rsidP="00337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7456" w:rsidRDefault="00337456" w:rsidP="00337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37456" w:rsidRDefault="00337456" w:rsidP="00337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7456" w:rsidRDefault="00337456" w:rsidP="00337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Bank(</w:t>
      </w:r>
      <w:r>
        <w:rPr>
          <w:rFonts w:ascii="Consolas" w:hAnsi="Consolas" w:cs="Consolas"/>
          <w:color w:val="2B91AF"/>
          <w:sz w:val="19"/>
          <w:szCs w:val="19"/>
        </w:rPr>
        <w:t>Account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Account,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WithDrawAmount,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Deposit)</w:t>
      </w:r>
    </w:p>
    <w:p w:rsidR="00337456" w:rsidRDefault="00337456" w:rsidP="00337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37456" w:rsidRDefault="00337456" w:rsidP="00337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Account;</w:t>
      </w:r>
    </w:p>
    <w:p w:rsidR="00337456" w:rsidRDefault="00337456" w:rsidP="00337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.WithDrawAmount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WithDrawAmount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37456" w:rsidRDefault="00337456" w:rsidP="00337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.deposit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Deposit;</w:t>
      </w:r>
    </w:p>
    <w:p w:rsidR="00337456" w:rsidRDefault="00337456" w:rsidP="00337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37456" w:rsidRDefault="00337456" w:rsidP="00337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Constructor</w:t>
      </w:r>
      <w:proofErr w:type="gramEnd"/>
    </w:p>
    <w:p w:rsidR="00337456" w:rsidRDefault="00337456" w:rsidP="00337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337456" w:rsidRDefault="00337456" w:rsidP="00337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7456" w:rsidRDefault="00337456" w:rsidP="00337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WithDrawAmount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337456" w:rsidRDefault="00337456" w:rsidP="00337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7456" w:rsidRDefault="00337456" w:rsidP="00337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deposit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337456" w:rsidRDefault="00337456" w:rsidP="00337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7456" w:rsidRDefault="00337456" w:rsidP="00337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Method</w:t>
      </w:r>
    </w:p>
    <w:p w:rsidR="00337456" w:rsidRDefault="00337456" w:rsidP="00337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WithDraw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337456" w:rsidRDefault="00337456" w:rsidP="00337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37456" w:rsidRDefault="00337456" w:rsidP="00337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Monitor</w:t>
      </w:r>
      <w:r>
        <w:rPr>
          <w:rFonts w:ascii="Consolas" w:hAnsi="Consolas" w:cs="Consolas"/>
          <w:color w:val="000000"/>
          <w:sz w:val="19"/>
          <w:szCs w:val="19"/>
        </w:rPr>
        <w:t>.Enter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37456" w:rsidRDefault="00337456" w:rsidP="00337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7456" w:rsidRDefault="00337456" w:rsidP="00337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"----------------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WithDraw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Starts-------------------"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37456" w:rsidRDefault="00337456" w:rsidP="00337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.account.balance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WithDrawAmount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)</w:t>
      </w:r>
    </w:p>
    <w:p w:rsidR="00337456" w:rsidRDefault="00337456" w:rsidP="00337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37456" w:rsidRDefault="00337456" w:rsidP="00337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>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1000);</w:t>
      </w:r>
    </w:p>
    <w:p w:rsidR="00337456" w:rsidRDefault="00337456" w:rsidP="00337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"Thread : "</w:t>
      </w:r>
      <w:r>
        <w:rPr>
          <w:rFonts w:ascii="Consolas" w:hAnsi="Consolas" w:cs="Consolas"/>
          <w:color w:val="000000"/>
          <w:sz w:val="19"/>
          <w:szCs w:val="19"/>
        </w:rPr>
        <w:t xml:space="preserve">+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>.CurrentThread.Name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37456" w:rsidRDefault="00337456" w:rsidP="00337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7456" w:rsidRDefault="00337456" w:rsidP="00337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"Amount to be withdraw : "</w:t>
      </w:r>
      <w:r>
        <w:rPr>
          <w:rFonts w:ascii="Consolas" w:hAnsi="Consolas" w:cs="Consolas"/>
          <w:color w:val="000000"/>
          <w:sz w:val="19"/>
          <w:szCs w:val="19"/>
        </w:rPr>
        <w:t xml:space="preserve">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WithDrawAmount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37456" w:rsidRDefault="00337456" w:rsidP="00337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7456" w:rsidRDefault="00337456" w:rsidP="00337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"Amount before withdraw : "</w:t>
      </w:r>
      <w:r>
        <w:rPr>
          <w:rFonts w:ascii="Consolas" w:hAnsi="Consolas" w:cs="Consolas"/>
          <w:color w:val="000000"/>
          <w:sz w:val="19"/>
          <w:szCs w:val="19"/>
        </w:rPr>
        <w:t xml:space="preserve">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.account.balance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37456" w:rsidRDefault="00337456" w:rsidP="00337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7456" w:rsidRDefault="00337456" w:rsidP="00337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.account.balance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.account.balance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WithDrawAmount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37456" w:rsidRDefault="00337456" w:rsidP="00337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7456" w:rsidRDefault="00337456" w:rsidP="00337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"Amount After withdraw : "</w:t>
      </w:r>
      <w:r>
        <w:rPr>
          <w:rFonts w:ascii="Consolas" w:hAnsi="Consolas" w:cs="Consolas"/>
          <w:color w:val="000000"/>
          <w:sz w:val="19"/>
          <w:szCs w:val="19"/>
        </w:rPr>
        <w:t xml:space="preserve">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.account.balance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37456" w:rsidRDefault="00337456" w:rsidP="00337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7456" w:rsidRDefault="00337456" w:rsidP="00337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37456" w:rsidRDefault="00337456" w:rsidP="00337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337456" w:rsidRDefault="00337456" w:rsidP="00337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37456" w:rsidRDefault="00337456" w:rsidP="00337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Insufficent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Balance in account {0} with  Amount {1}"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.account.account_number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.account.balance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37456" w:rsidRDefault="00337456" w:rsidP="00337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         </w:t>
      </w:r>
    </w:p>
    <w:p w:rsidR="00337456" w:rsidRDefault="00337456" w:rsidP="00337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7456" w:rsidRDefault="00337456" w:rsidP="00337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7456" w:rsidRDefault="00337456" w:rsidP="00337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Monitor</w:t>
      </w:r>
      <w:r>
        <w:rPr>
          <w:rFonts w:ascii="Consolas" w:hAnsi="Consolas" w:cs="Consolas"/>
          <w:color w:val="000000"/>
          <w:sz w:val="19"/>
          <w:szCs w:val="19"/>
        </w:rPr>
        <w:t>.Exit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37456" w:rsidRDefault="00337456" w:rsidP="00337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7456" w:rsidRDefault="00337456" w:rsidP="00337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"----------------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WithDraw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Ends-------------------"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37456" w:rsidRDefault="00337456" w:rsidP="00337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7456" w:rsidRDefault="00337456" w:rsidP="00337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37456" w:rsidRDefault="00337456" w:rsidP="00337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7456" w:rsidRDefault="00337456" w:rsidP="00337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Deposit()</w:t>
      </w:r>
    </w:p>
    <w:p w:rsidR="00337456" w:rsidRDefault="00337456" w:rsidP="00337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37456" w:rsidRDefault="00337456" w:rsidP="00337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Monitor</w:t>
      </w:r>
      <w:r>
        <w:rPr>
          <w:rFonts w:ascii="Consolas" w:hAnsi="Consolas" w:cs="Consolas"/>
          <w:color w:val="000000"/>
          <w:sz w:val="19"/>
          <w:szCs w:val="19"/>
        </w:rPr>
        <w:t>.Enter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37456" w:rsidRDefault="00337456" w:rsidP="00337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7456" w:rsidRDefault="00337456" w:rsidP="00337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"----------------Deposit Starts-------------------"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37456" w:rsidRDefault="00337456" w:rsidP="00337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.deposit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:rsidR="00337456" w:rsidRDefault="00337456" w:rsidP="00337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37456" w:rsidRDefault="00337456" w:rsidP="00337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>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1000);</w:t>
      </w:r>
    </w:p>
    <w:p w:rsidR="00337456" w:rsidRDefault="00337456" w:rsidP="00337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"Thread : "</w:t>
      </w:r>
      <w:r>
        <w:rPr>
          <w:rFonts w:ascii="Consolas" w:hAnsi="Consolas" w:cs="Consolas"/>
          <w:color w:val="000000"/>
          <w:sz w:val="19"/>
          <w:szCs w:val="19"/>
        </w:rPr>
        <w:t xml:space="preserve">+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>.CurrentThread.Name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37456" w:rsidRDefault="00337456" w:rsidP="00337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7456" w:rsidRDefault="00337456" w:rsidP="00337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"Amount to be deposit : "</w:t>
      </w:r>
      <w:r>
        <w:rPr>
          <w:rFonts w:ascii="Consolas" w:hAnsi="Consolas" w:cs="Consolas"/>
          <w:color w:val="000000"/>
          <w:sz w:val="19"/>
          <w:szCs w:val="19"/>
        </w:rPr>
        <w:t>+ deposit);</w:t>
      </w:r>
    </w:p>
    <w:p w:rsidR="00337456" w:rsidRDefault="00337456" w:rsidP="00337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7456" w:rsidRDefault="00337456" w:rsidP="00337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"Amount before deposit : "</w:t>
      </w:r>
      <w:r>
        <w:rPr>
          <w:rFonts w:ascii="Consolas" w:hAnsi="Consolas" w:cs="Consolas"/>
          <w:color w:val="000000"/>
          <w:sz w:val="19"/>
          <w:szCs w:val="19"/>
        </w:rPr>
        <w:t xml:space="preserve">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.account.balance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37456" w:rsidRDefault="00337456" w:rsidP="00337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7456" w:rsidRDefault="00337456" w:rsidP="00337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.account.balance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.account.balance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deposit ;</w:t>
      </w:r>
      <w:proofErr w:type="gramEnd"/>
    </w:p>
    <w:p w:rsidR="00337456" w:rsidRDefault="00337456" w:rsidP="00337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7456" w:rsidRDefault="00337456" w:rsidP="00337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"Amount After deposit : "</w:t>
      </w:r>
      <w:r>
        <w:rPr>
          <w:rFonts w:ascii="Consolas" w:hAnsi="Consolas" w:cs="Consolas"/>
          <w:color w:val="000000"/>
          <w:sz w:val="19"/>
          <w:szCs w:val="19"/>
        </w:rPr>
        <w:t xml:space="preserve">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.account.balance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37456" w:rsidRDefault="00337456" w:rsidP="00337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7456" w:rsidRDefault="00337456" w:rsidP="00337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37456" w:rsidRDefault="00337456" w:rsidP="00337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337456" w:rsidRDefault="00337456" w:rsidP="00337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37456" w:rsidRDefault="00337456" w:rsidP="00337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"No amount {1} to deposit in account {0}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.account.account_number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.account.balance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37456" w:rsidRDefault="00337456" w:rsidP="00337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37456" w:rsidRDefault="00337456" w:rsidP="00337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7456" w:rsidRDefault="00337456" w:rsidP="00337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7456" w:rsidRDefault="00337456" w:rsidP="00337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Monitor</w:t>
      </w:r>
      <w:r>
        <w:rPr>
          <w:rFonts w:ascii="Consolas" w:hAnsi="Consolas" w:cs="Consolas"/>
          <w:color w:val="000000"/>
          <w:sz w:val="19"/>
          <w:szCs w:val="19"/>
        </w:rPr>
        <w:t>.Exit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37456" w:rsidRDefault="00337456" w:rsidP="00337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7456" w:rsidRDefault="00337456" w:rsidP="00337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"----------------Deposit Ends-------------------"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37456" w:rsidRDefault="00337456" w:rsidP="00337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7456" w:rsidRDefault="00337456" w:rsidP="00337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37456" w:rsidRDefault="00337456" w:rsidP="00337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337456" w:rsidRDefault="00337456" w:rsidP="00337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7456" w:rsidRDefault="00337456" w:rsidP="00337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Method</w:t>
      </w:r>
    </w:p>
    <w:p w:rsidR="00337456" w:rsidRDefault="00337456" w:rsidP="00337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37456" w:rsidRDefault="00337456" w:rsidP="00337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37456" w:rsidRDefault="00337456">
      <w:pPr>
        <w:rPr>
          <w:rFonts w:ascii="Algerian" w:hAnsi="Algerian"/>
          <w:sz w:val="28"/>
          <w:szCs w:val="28"/>
          <w:u w:val="single"/>
        </w:rPr>
      </w:pPr>
    </w:p>
    <w:p w:rsidR="00337456" w:rsidRDefault="00337456">
      <w:pPr>
        <w:rPr>
          <w:rFonts w:ascii="Algerian" w:hAnsi="Algerian"/>
          <w:sz w:val="28"/>
          <w:szCs w:val="28"/>
          <w:u w:val="single"/>
        </w:rPr>
      </w:pPr>
      <w:proofErr w:type="gramStart"/>
      <w:r>
        <w:rPr>
          <w:rFonts w:ascii="Algerian" w:hAnsi="Algerian"/>
          <w:sz w:val="28"/>
          <w:szCs w:val="28"/>
          <w:u w:val="single"/>
        </w:rPr>
        <w:t>Output :</w:t>
      </w:r>
      <w:proofErr w:type="gramEnd"/>
    </w:p>
    <w:p w:rsidR="00337456" w:rsidRDefault="00305EC8">
      <w:pPr>
        <w:rPr>
          <w:rFonts w:ascii="Algerian" w:hAnsi="Algerian"/>
          <w:sz w:val="28"/>
          <w:szCs w:val="28"/>
          <w:u w:val="single"/>
        </w:rPr>
      </w:pPr>
      <w:r>
        <w:rPr>
          <w:noProof/>
          <w:lang w:eastAsia="en-IN"/>
        </w:rPr>
        <w:drawing>
          <wp:inline distT="0" distB="0" distL="0" distR="0" wp14:anchorId="246F0699" wp14:editId="5F6476D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745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1AD9" w:rsidRDefault="00481AD9" w:rsidP="000256FA">
      <w:pPr>
        <w:spacing w:after="0" w:line="240" w:lineRule="auto"/>
      </w:pPr>
      <w:r>
        <w:separator/>
      </w:r>
    </w:p>
  </w:endnote>
  <w:endnote w:type="continuationSeparator" w:id="0">
    <w:p w:rsidR="00481AD9" w:rsidRDefault="00481AD9" w:rsidP="000256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1AD9" w:rsidRDefault="00481AD9" w:rsidP="000256FA">
      <w:pPr>
        <w:spacing w:after="0" w:line="240" w:lineRule="auto"/>
      </w:pPr>
      <w:r>
        <w:separator/>
      </w:r>
    </w:p>
  </w:footnote>
  <w:footnote w:type="continuationSeparator" w:id="0">
    <w:p w:rsidR="00481AD9" w:rsidRDefault="00481AD9" w:rsidP="000256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56FA" w:rsidRPr="000256FA" w:rsidRDefault="000256FA" w:rsidP="000256FA">
    <w:pPr>
      <w:pStyle w:val="Header"/>
      <w:jc w:val="center"/>
      <w:rPr>
        <w:rFonts w:ascii="Algerian" w:hAnsi="Algerian"/>
        <w:sz w:val="32"/>
        <w:szCs w:val="32"/>
      </w:rPr>
    </w:pPr>
    <w:r w:rsidRPr="000256FA">
      <w:rPr>
        <w:rFonts w:ascii="Algerian" w:hAnsi="Algerian"/>
        <w:sz w:val="32"/>
        <w:szCs w:val="32"/>
      </w:rPr>
      <w:t xml:space="preserve">C# </w:t>
    </w:r>
    <w:r w:rsidR="00337456">
      <w:rPr>
        <w:rFonts w:ascii="Algerian" w:hAnsi="Algerian"/>
        <w:sz w:val="32"/>
        <w:szCs w:val="32"/>
      </w:rPr>
      <w:t>Thread Assignment _3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520"/>
    <w:rsid w:val="000256FA"/>
    <w:rsid w:val="00114C02"/>
    <w:rsid w:val="00134BB3"/>
    <w:rsid w:val="00170B78"/>
    <w:rsid w:val="001E5D3F"/>
    <w:rsid w:val="001F5EB8"/>
    <w:rsid w:val="00204B34"/>
    <w:rsid w:val="00305EC8"/>
    <w:rsid w:val="00337456"/>
    <w:rsid w:val="00481AD9"/>
    <w:rsid w:val="006D6A77"/>
    <w:rsid w:val="009B67F6"/>
    <w:rsid w:val="00AB4520"/>
    <w:rsid w:val="00B161C4"/>
    <w:rsid w:val="00CF189C"/>
    <w:rsid w:val="00D55011"/>
    <w:rsid w:val="00FD2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AA0BE"/>
  <w15:chartTrackingRefBased/>
  <w15:docId w15:val="{D7BF51E2-2773-41C4-B0BD-29C6CDE4B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56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56FA"/>
  </w:style>
  <w:style w:type="paragraph" w:styleId="Footer">
    <w:name w:val="footer"/>
    <w:basedOn w:val="Normal"/>
    <w:link w:val="FooterChar"/>
    <w:uiPriority w:val="99"/>
    <w:unhideWhenUsed/>
    <w:rsid w:val="000256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56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624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</cp:revision>
  <dcterms:created xsi:type="dcterms:W3CDTF">2018-11-26T10:26:00Z</dcterms:created>
  <dcterms:modified xsi:type="dcterms:W3CDTF">2018-11-29T10:11:00Z</dcterms:modified>
</cp:coreProperties>
</file>