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77777777" w:rsidR="004E1636" w:rsidRPr="00571609" w:rsidRDefault="004E1636" w:rsidP="004E1636">
      <w:pPr>
        <w:jc w:val="right"/>
        <w:rPr>
          <w:sz w:val="32"/>
          <w:szCs w:val="32"/>
        </w:rPr>
      </w:pPr>
      <w:r>
        <w:rPr>
          <w:sz w:val="32"/>
          <w:szCs w:val="32"/>
        </w:rPr>
        <w:t>NAME: R.SUBATHRA DEVI</w:t>
      </w:r>
    </w:p>
    <w:p w14:paraId="48DE61AF" w14:textId="77777777" w:rsidR="004E1636" w:rsidRPr="00571609" w:rsidRDefault="004E1636" w:rsidP="004E1636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241901113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>
        <w:rPr>
          <w:sz w:val="32"/>
          <w:szCs w:val="32"/>
        </w:rPr>
        <w:t>To view the last activity of a PC using the LastActivityView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r>
        <w:rPr>
          <w:b/>
          <w:bCs/>
          <w:sz w:val="32"/>
          <w:szCs w:val="32"/>
        </w:rPr>
        <w:t>LastActivityView</w:t>
      </w:r>
      <w:r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LastActivityView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>
        <w:rPr>
          <w:sz w:val="32"/>
          <w:szCs w:val="32"/>
        </w:rPr>
        <w:t>Thus, the LastActivityView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696F83"/>
    <w:rsid w:val="007211A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2026-10-14T06:52:00Z</dcterms:created>
  <dcterms:modified xsi:type="dcterms:W3CDTF">2026-10-14T08:31:00Z</dcterms:modified>
</cp:coreProperties>
</file>