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3D9C" w14:textId="77777777" w:rsidR="00F83846" w:rsidRPr="00571609" w:rsidRDefault="00F83846" w:rsidP="002F5E4D">
      <w:pPr>
        <w:jc w:val="right"/>
        <w:rPr>
          <w:sz w:val="32"/>
          <w:szCs w:val="32"/>
        </w:rPr>
      </w:pPr>
      <w:r>
        <w:rPr>
          <w:sz w:val="32"/>
          <w:szCs w:val="32"/>
        </w:rPr>
        <w:t>NAME: R.SUBATHRA DEVI</w:t>
      </w:r>
    </w:p>
    <w:p w14:paraId="602E6E26" w14:textId="77777777" w:rsidR="00F83846" w:rsidRPr="00571609" w:rsidRDefault="00F83846" w:rsidP="00F83846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241901113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>
        <w:rPr>
          <w:sz w:val="32"/>
          <w:szCs w:val="32"/>
        </w:rPr>
        <w:t>To extract and examine Exchangeable Image File Format (EXIF) data from image files using Exifreader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Download and install Exifreader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Exifreader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Record the displayed EXIF information and analyze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>
        <w:rPr>
          <w:sz w:val="32"/>
          <w:szCs w:val="32"/>
        </w:rPr>
        <w:t>EXIF data was extracted and examined from an image file using Exifreader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2F5A5E"/>
    <w:rsid w:val="002F5E4D"/>
    <w:rsid w:val="0066786C"/>
    <w:rsid w:val="00696F83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2026-10-14T13:52:00Z</dcterms:created>
  <dcterms:modified xsi:type="dcterms:W3CDTF">2026-10-14T15:48:00Z</dcterms:modified>
</cp:coreProperties>
</file>