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27082" w14:textId="77777777" w:rsidR="0022159A" w:rsidRDefault="0022159A" w:rsidP="0022159A">
      <w:pPr>
        <w:pStyle w:val="NormalWeb"/>
        <w:spacing w:before="0" w:beforeAutospacing="0" w:after="0" w:afterAutospacing="0"/>
        <w:rPr>
          <w:rStyle w:val="Strong"/>
          <w:color w:val="0E101A"/>
        </w:rPr>
      </w:pPr>
      <w:bookmarkStart w:id="0" w:name="OLE_LINK5"/>
      <w:bookmarkStart w:id="1" w:name="OLE_LINK6"/>
      <w:proofErr w:type="spellStart"/>
      <w:r>
        <w:rPr>
          <w:rStyle w:val="Strong"/>
          <w:color w:val="0E101A"/>
        </w:rPr>
        <w:t>Urimilla</w:t>
      </w:r>
      <w:proofErr w:type="spellEnd"/>
      <w:r>
        <w:rPr>
          <w:rStyle w:val="Strong"/>
          <w:color w:val="0E101A"/>
        </w:rPr>
        <w:t xml:space="preserve"> </w:t>
      </w:r>
      <w:proofErr w:type="spellStart"/>
      <w:r>
        <w:rPr>
          <w:rStyle w:val="Strong"/>
          <w:color w:val="0E101A"/>
        </w:rPr>
        <w:t>Subbarayudu</w:t>
      </w:r>
      <w:proofErr w:type="spellEnd"/>
    </w:p>
    <w:p w14:paraId="4E3665B2" w14:textId="77777777" w:rsidR="00B314F4" w:rsidRDefault="00B314F4" w:rsidP="0022159A">
      <w:pPr>
        <w:pStyle w:val="NormalWeb"/>
        <w:spacing w:before="0" w:beforeAutospacing="0" w:after="0" w:afterAutospacing="0"/>
        <w:rPr>
          <w:color w:val="0E101A"/>
        </w:rPr>
      </w:pPr>
    </w:p>
    <w:p w14:paraId="7F32F16E" w14:textId="77777777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Senior Systems Engineer</w:t>
      </w:r>
    </w:p>
    <w:p w14:paraId="606510BB" w14:textId="77777777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39/89, </w:t>
      </w:r>
      <w:proofErr w:type="spellStart"/>
      <w:r>
        <w:rPr>
          <w:color w:val="0E101A"/>
        </w:rPr>
        <w:t>Pakkirpalli</w:t>
      </w:r>
      <w:proofErr w:type="spellEnd"/>
      <w:r>
        <w:rPr>
          <w:color w:val="0E101A"/>
        </w:rPr>
        <w:t xml:space="preserve">, </w:t>
      </w:r>
      <w:proofErr w:type="spellStart"/>
      <w:r>
        <w:rPr>
          <w:color w:val="0E101A"/>
        </w:rPr>
        <w:t>Chinnachowk</w:t>
      </w:r>
      <w:proofErr w:type="spellEnd"/>
      <w:r>
        <w:rPr>
          <w:color w:val="0E101A"/>
        </w:rPr>
        <w:t>, Kadapa, Andhra Pradesh</w:t>
      </w:r>
    </w:p>
    <w:p w14:paraId="203FB4DF" w14:textId="77777777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516002</w:t>
      </w:r>
    </w:p>
    <w:p w14:paraId="470A87CF" w14:textId="0487FD36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6281154387 | </w:t>
      </w:r>
      <w:hyperlink r:id="rId5" w:history="1">
        <w:r w:rsidRPr="00630B76">
          <w:rPr>
            <w:rStyle w:val="Hyperlink"/>
          </w:rPr>
          <w:t>Subbu22399@gmail.com</w:t>
        </w:r>
      </w:hyperlink>
    </w:p>
    <w:p w14:paraId="055747A1" w14:textId="77777777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</w:p>
    <w:p w14:paraId="7A08DDE6" w14:textId="77777777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Objective:</w:t>
      </w:r>
    </w:p>
    <w:p w14:paraId="4135A841" w14:textId="77777777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A proactive learner of JavaScript with a solid background in automation engineering for web and mobile platforms. Adept at analytical and problem-solving abilities with meticulous attention to detail. Thrive in fast-paced environments, delivering high-quality results within stringent timelines.</w:t>
      </w:r>
    </w:p>
    <w:p w14:paraId="3AAA178D" w14:textId="77777777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</w:p>
    <w:p w14:paraId="4284AE70" w14:textId="77777777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Professional Summary:</w:t>
      </w:r>
    </w:p>
    <w:p w14:paraId="7724DCF2" w14:textId="77777777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Experienced Systems Engineer with a 2-year track record in automation engineering in the Media Domain. Proficient in Java, JavaScript, Rest API, Microservices, Selenium testing, JUnit, Jira dashboards, Jenkins, manual testing, integration testing, component-level testing on integrations, CI/CD pipelines, AWS, mobile automation testing, web automation, application testing, and performance testing using JUnit WebDriver IO.</w:t>
      </w:r>
    </w:p>
    <w:p w14:paraId="4B562AD3" w14:textId="77777777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</w:p>
    <w:p w14:paraId="5C3D1D15" w14:textId="773BB901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Skills:</w:t>
      </w:r>
    </w:p>
    <w:p w14:paraId="2F91A17F" w14:textId="77777777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- </w:t>
      </w:r>
      <w:r>
        <w:rPr>
          <w:rStyle w:val="Strong"/>
          <w:color w:val="0E101A"/>
        </w:rPr>
        <w:t>Programming Languages</w:t>
      </w:r>
      <w:r>
        <w:rPr>
          <w:color w:val="0E101A"/>
        </w:rPr>
        <w:t>: JavaScript, React, CSS, HTML, Selenium WebDriver</w:t>
      </w:r>
    </w:p>
    <w:p w14:paraId="00ED4A13" w14:textId="217D8B87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- </w:t>
      </w:r>
      <w:r>
        <w:rPr>
          <w:rStyle w:val="Strong"/>
          <w:color w:val="0E101A"/>
        </w:rPr>
        <w:t>Tools</w:t>
      </w:r>
      <w:r>
        <w:rPr>
          <w:color w:val="0E101A"/>
        </w:rPr>
        <w:t xml:space="preserve">: </w:t>
      </w:r>
      <w:r w:rsidR="0097557F">
        <w:rPr>
          <w:color w:val="0E101A"/>
        </w:rPr>
        <w:t>Jira,</w:t>
      </w:r>
      <w:r w:rsidR="008703E3">
        <w:rPr>
          <w:color w:val="0E101A"/>
        </w:rPr>
        <w:t xml:space="preserve"> wiki Space </w:t>
      </w:r>
      <w:r>
        <w:rPr>
          <w:color w:val="0E101A"/>
        </w:rPr>
        <w:t>GitHub, Eclipse, Visual Studio, Putty, Appium Server, WinSCP, Elastic</w:t>
      </w:r>
      <w:r w:rsidR="004B0630">
        <w:rPr>
          <w:color w:val="0E101A"/>
        </w:rPr>
        <w:t>s</w:t>
      </w:r>
      <w:r>
        <w:rPr>
          <w:color w:val="0E101A"/>
        </w:rPr>
        <w:t xml:space="preserve">earch, Table Plus, Charles Proxy, </w:t>
      </w:r>
      <w:proofErr w:type="spellStart"/>
      <w:r>
        <w:rPr>
          <w:color w:val="0E101A"/>
        </w:rPr>
        <w:t>MobaXterm</w:t>
      </w:r>
      <w:proofErr w:type="spellEnd"/>
      <w:r>
        <w:rPr>
          <w:color w:val="0E101A"/>
        </w:rPr>
        <w:t>, Kibana dashboards, Grafana Dashboards, Bit Buckets</w:t>
      </w:r>
    </w:p>
    <w:p w14:paraId="2C19B875" w14:textId="77777777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</w:p>
    <w:p w14:paraId="2A3F7293" w14:textId="77777777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Education:</w:t>
      </w:r>
    </w:p>
    <w:p w14:paraId="5F1B49AB" w14:textId="77777777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- </w:t>
      </w:r>
      <w:proofErr w:type="spellStart"/>
      <w:proofErr w:type="gramStart"/>
      <w:r>
        <w:rPr>
          <w:color w:val="0E101A"/>
        </w:rPr>
        <w:t>B.Tech</w:t>
      </w:r>
      <w:proofErr w:type="spellEnd"/>
      <w:proofErr w:type="gramEnd"/>
      <w:r>
        <w:rPr>
          <w:color w:val="0E101A"/>
        </w:rPr>
        <w:t xml:space="preserve"> in Civil Engineering, </w:t>
      </w:r>
      <w:proofErr w:type="spellStart"/>
      <w:r>
        <w:rPr>
          <w:color w:val="0E101A"/>
        </w:rPr>
        <w:t>Annamacharya</w:t>
      </w:r>
      <w:proofErr w:type="spellEnd"/>
      <w:r>
        <w:rPr>
          <w:color w:val="0E101A"/>
        </w:rPr>
        <w:t xml:space="preserve"> Institute of Technology and Sciences, </w:t>
      </w:r>
      <w:proofErr w:type="spellStart"/>
      <w:r>
        <w:rPr>
          <w:color w:val="0E101A"/>
        </w:rPr>
        <w:t>Rajampet</w:t>
      </w:r>
      <w:proofErr w:type="spellEnd"/>
    </w:p>
    <w:p w14:paraId="575B01D2" w14:textId="77777777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</w:p>
    <w:p w14:paraId="13127BF7" w14:textId="1B1C401D" w:rsidR="0022159A" w:rsidRPr="0022159A" w:rsidRDefault="0022159A" w:rsidP="0022159A">
      <w:pPr>
        <w:pStyle w:val="NormalWeb"/>
        <w:spacing w:before="0" w:beforeAutospacing="0" w:after="0" w:afterAutospacing="0"/>
        <w:rPr>
          <w:b/>
          <w:bCs/>
          <w:color w:val="0E101A"/>
        </w:rPr>
      </w:pPr>
      <w:r>
        <w:rPr>
          <w:rStyle w:val="Strong"/>
          <w:color w:val="0E101A"/>
        </w:rPr>
        <w:t>Summary of Significant Engagements:</w:t>
      </w:r>
    </w:p>
    <w:p w14:paraId="7803F308" w14:textId="77777777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- </w:t>
      </w:r>
      <w:r>
        <w:rPr>
          <w:rStyle w:val="Strong"/>
          <w:color w:val="0E101A"/>
        </w:rPr>
        <w:t>Current Position</w:t>
      </w:r>
      <w:r>
        <w:rPr>
          <w:color w:val="0E101A"/>
        </w:rPr>
        <w:t>: Senior Systems Engineer at Infosys PVT.</w:t>
      </w:r>
    </w:p>
    <w:p w14:paraId="0AD5F279" w14:textId="77777777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</w:p>
    <w:p w14:paraId="42E196EE" w14:textId="567A2C22" w:rsidR="0022159A" w:rsidRPr="0022159A" w:rsidRDefault="0022159A" w:rsidP="0022159A">
      <w:pPr>
        <w:pStyle w:val="NormalWeb"/>
        <w:spacing w:before="0" w:beforeAutospacing="0" w:after="0" w:afterAutospacing="0"/>
        <w:rPr>
          <w:b/>
          <w:bCs/>
          <w:color w:val="0E101A"/>
        </w:rPr>
      </w:pPr>
      <w:r>
        <w:rPr>
          <w:rStyle w:val="Strong"/>
          <w:color w:val="0E101A"/>
        </w:rPr>
        <w:t>Project Experience Details:</w:t>
      </w:r>
    </w:p>
    <w:p w14:paraId="7DD64FB5" w14:textId="77777777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Project</w:t>
      </w:r>
      <w:r>
        <w:rPr>
          <w:color w:val="0E101A"/>
        </w:rPr>
        <w:t>: E2ESI/Liberty Global</w:t>
      </w:r>
    </w:p>
    <w:p w14:paraId="21BCD37C" w14:textId="77777777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Duration</w:t>
      </w:r>
      <w:r>
        <w:rPr>
          <w:color w:val="0E101A"/>
        </w:rPr>
        <w:t>: April 2024 - Present</w:t>
      </w:r>
    </w:p>
    <w:p w14:paraId="6409F1C5" w14:textId="1CB70AD7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Technologies</w:t>
      </w:r>
      <w:r>
        <w:rPr>
          <w:color w:val="0E101A"/>
        </w:rPr>
        <w:t>: JavaScript, Selenium, Elastic</w:t>
      </w:r>
      <w:r w:rsidR="00447730">
        <w:rPr>
          <w:color w:val="0E101A"/>
        </w:rPr>
        <w:t>s</w:t>
      </w:r>
      <w:r>
        <w:rPr>
          <w:color w:val="0E101A"/>
        </w:rPr>
        <w:t>earch, Grafana Dashboards, Bit Bucket, Google Cloud</w:t>
      </w:r>
    </w:p>
    <w:p w14:paraId="6C8CF578" w14:textId="77777777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Role</w:t>
      </w:r>
      <w:r>
        <w:rPr>
          <w:color w:val="0E101A"/>
        </w:rPr>
        <w:t>: Senior Systems Engineer</w:t>
      </w:r>
    </w:p>
    <w:p w14:paraId="76B1F3CD" w14:textId="77777777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Contribution/Highlights:</w:t>
      </w:r>
    </w:p>
    <w:p w14:paraId="23E2FF61" w14:textId="77777777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- Understanding the requirements, implementing, and delivering all the requirements</w:t>
      </w:r>
    </w:p>
    <w:p w14:paraId="566BE21C" w14:textId="77777777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- Integrating backend work into pre-production and conducting thorough application testing</w:t>
      </w:r>
    </w:p>
    <w:p w14:paraId="03CE3D05" w14:textId="6BC8DD51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- Validating </w:t>
      </w:r>
      <w:r w:rsidR="00290BCD">
        <w:rPr>
          <w:rFonts w:ascii="Satoshi Fallback" w:hAnsi="Satoshi Fallback"/>
          <w:color w:val="121224"/>
          <w:sz w:val="21"/>
          <w:szCs w:val="21"/>
          <w:shd w:val="clear" w:color="auto" w:fill="FFFFFF"/>
        </w:rPr>
        <w:t xml:space="preserve">postulation </w:t>
      </w:r>
      <w:r>
        <w:rPr>
          <w:color w:val="0E101A"/>
        </w:rPr>
        <w:t>of the software in production ensuring smooth operations</w:t>
      </w:r>
    </w:p>
    <w:p w14:paraId="1A078B10" w14:textId="0CEB1109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- Working on </w:t>
      </w:r>
      <w:r w:rsidR="00432196">
        <w:rPr>
          <w:color w:val="0E101A"/>
        </w:rPr>
        <w:t>End-to-End</w:t>
      </w:r>
      <w:r>
        <w:rPr>
          <w:color w:val="0E101A"/>
        </w:rPr>
        <w:t xml:space="preserve"> testing</w:t>
      </w:r>
    </w:p>
    <w:p w14:paraId="2E6E98AA" w14:textId="77777777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- Supporting the deployment team to deploy the application successfully without any problems</w:t>
      </w:r>
    </w:p>
    <w:p w14:paraId="63E37FE8" w14:textId="77777777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- Troubleshooting problems during release management</w:t>
      </w:r>
    </w:p>
    <w:p w14:paraId="29AED26E" w14:textId="77777777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- Bug tracking and making appropriate suggestions to the development team</w:t>
      </w:r>
    </w:p>
    <w:p w14:paraId="32CB960F" w14:textId="66680C31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lastRenderedPageBreak/>
        <w:t xml:space="preserve">- Making sure that all the epics and stories that are targeted for the sprints get deployed during the </w:t>
      </w:r>
      <w:r w:rsidR="00432196">
        <w:rPr>
          <w:color w:val="0E101A"/>
        </w:rPr>
        <w:t>sprint</w:t>
      </w:r>
    </w:p>
    <w:p w14:paraId="47489DF5" w14:textId="77777777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- Collaborating with clients and higher management about the requirements</w:t>
      </w:r>
    </w:p>
    <w:p w14:paraId="47E0980B" w14:textId="77777777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- Making sure the regression test is done for every release and hotfix</w:t>
      </w:r>
    </w:p>
    <w:p w14:paraId="0E35C83F" w14:textId="77777777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- Integrating the developments into the production builds</w:t>
      </w:r>
    </w:p>
    <w:p w14:paraId="404FE218" w14:textId="77777777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- Writing the test scenarios and test cases for developing the test automation scripts</w:t>
      </w:r>
    </w:p>
    <w:p w14:paraId="53A177F4" w14:textId="77777777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- Daily checks and health monitoring of the component data as the component owner</w:t>
      </w:r>
    </w:p>
    <w:p w14:paraId="74839F2F" w14:textId="77777777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- Conducting meetings with cross teams to get updates of the developments for analyzing the Sprint deliverables</w:t>
      </w:r>
    </w:p>
    <w:p w14:paraId="787EBC37" w14:textId="77777777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- Supporting various tasks where assistance is required during the development of test scripts</w:t>
      </w:r>
    </w:p>
    <w:p w14:paraId="609F50C8" w14:textId="77777777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</w:p>
    <w:p w14:paraId="31078AA2" w14:textId="77777777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Project</w:t>
      </w:r>
      <w:r>
        <w:rPr>
          <w:color w:val="0E101A"/>
        </w:rPr>
        <w:t>: E2ESI/Liberty Global</w:t>
      </w:r>
    </w:p>
    <w:p w14:paraId="095E3E0C" w14:textId="77777777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Duration</w:t>
      </w:r>
      <w:r>
        <w:rPr>
          <w:color w:val="0E101A"/>
        </w:rPr>
        <w:t>: April 2022 - March 2024</w:t>
      </w:r>
    </w:p>
    <w:p w14:paraId="7F7F19FD" w14:textId="580FB1E7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Technologies</w:t>
      </w:r>
      <w:r>
        <w:rPr>
          <w:color w:val="0E101A"/>
        </w:rPr>
        <w:t>: JavaScript, Selenium, Elasti</w:t>
      </w:r>
      <w:r w:rsidR="00060AEC">
        <w:rPr>
          <w:color w:val="0E101A"/>
        </w:rPr>
        <w:t>cs</w:t>
      </w:r>
      <w:r>
        <w:rPr>
          <w:color w:val="0E101A"/>
        </w:rPr>
        <w:t>earch, Grafana Dashboards</w:t>
      </w:r>
    </w:p>
    <w:p w14:paraId="4A14F1A0" w14:textId="77777777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Role</w:t>
      </w:r>
      <w:r>
        <w:rPr>
          <w:color w:val="0E101A"/>
        </w:rPr>
        <w:t>: Systems Engineer</w:t>
      </w:r>
    </w:p>
    <w:p w14:paraId="20866490" w14:textId="77777777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Contribution/Highlights:</w:t>
      </w:r>
    </w:p>
    <w:p w14:paraId="5ECCAF31" w14:textId="77777777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- Managed testing in eight countries across various vendors</w:t>
      </w:r>
    </w:p>
    <w:p w14:paraId="6D69E48F" w14:textId="77777777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- Specialized in advertisement management within the media</w:t>
      </w:r>
    </w:p>
    <w:p w14:paraId="12722229" w14:textId="77777777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- Conducted extensive testing including A/B testing, feature testing, and component testing</w:t>
      </w:r>
    </w:p>
    <w:p w14:paraId="3F953B10" w14:textId="77777777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- Developed test cases and assisted in test automation</w:t>
      </w:r>
    </w:p>
    <w:p w14:paraId="5B07A92E" w14:textId="77777777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- Utilized dashboards for monitoring and reporting</w:t>
      </w:r>
    </w:p>
    <w:p w14:paraId="4FF237C8" w14:textId="77777777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- Facilitated smooth deployments across pre-production and production environments</w:t>
      </w:r>
    </w:p>
    <w:p w14:paraId="00C64AE4" w14:textId="77777777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</w:p>
    <w:p w14:paraId="1A52C6FB" w14:textId="77777777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Project:</w:t>
      </w:r>
      <w:r>
        <w:rPr>
          <w:color w:val="0E101A"/>
        </w:rPr>
        <w:t xml:space="preserve"> Networking/Liberty Global</w:t>
      </w:r>
    </w:p>
    <w:p w14:paraId="74A83E0F" w14:textId="77777777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Duration:</w:t>
      </w:r>
      <w:r>
        <w:rPr>
          <w:color w:val="0E101A"/>
        </w:rPr>
        <w:t xml:space="preserve"> April 2022 - March 2024</w:t>
      </w:r>
    </w:p>
    <w:p w14:paraId="7561AC19" w14:textId="77777777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Technologies</w:t>
      </w:r>
      <w:r>
        <w:rPr>
          <w:color w:val="0E101A"/>
        </w:rPr>
        <w:t>: DOCSIS, CMTS, Putty</w:t>
      </w:r>
    </w:p>
    <w:p w14:paraId="3F143571" w14:textId="77777777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Role</w:t>
      </w:r>
      <w:r>
        <w:rPr>
          <w:color w:val="0E101A"/>
        </w:rPr>
        <w:t>: Systems Engineer</w:t>
      </w:r>
    </w:p>
    <w:p w14:paraId="0552FB5C" w14:textId="77777777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Contribution/Highlights:</w:t>
      </w:r>
    </w:p>
    <w:p w14:paraId="5B819A96" w14:textId="77777777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- Worked extensively on modems, routers, and switches, ensuring network efficiency</w:t>
      </w:r>
    </w:p>
    <w:p w14:paraId="1614661B" w14:textId="77777777" w:rsid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- Tracked packet delivery status and configured modems for various setups</w:t>
      </w:r>
    </w:p>
    <w:p w14:paraId="138D9165" w14:textId="1BF2694F" w:rsidR="003409A9" w:rsidRPr="0022159A" w:rsidRDefault="0022159A" w:rsidP="0022159A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- Verified switch functionalities to maintain network integrity</w:t>
      </w:r>
      <w:bookmarkEnd w:id="0"/>
      <w:bookmarkEnd w:id="1"/>
    </w:p>
    <w:sectPr w:rsidR="003409A9" w:rsidRPr="00221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toshi Fallback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CD0C11"/>
    <w:multiLevelType w:val="multilevel"/>
    <w:tmpl w:val="153C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BC335BF"/>
    <w:multiLevelType w:val="multilevel"/>
    <w:tmpl w:val="1AF46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1152327">
    <w:abstractNumId w:val="1"/>
  </w:num>
  <w:num w:numId="2" w16cid:durableId="6636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1D"/>
    <w:rsid w:val="00000C01"/>
    <w:rsid w:val="00036CC6"/>
    <w:rsid w:val="00060AEC"/>
    <w:rsid w:val="000A6849"/>
    <w:rsid w:val="0022159A"/>
    <w:rsid w:val="00290BCD"/>
    <w:rsid w:val="0033451D"/>
    <w:rsid w:val="003409A9"/>
    <w:rsid w:val="00432196"/>
    <w:rsid w:val="00447730"/>
    <w:rsid w:val="004B0630"/>
    <w:rsid w:val="005068AF"/>
    <w:rsid w:val="0068586E"/>
    <w:rsid w:val="00804C01"/>
    <w:rsid w:val="008703E3"/>
    <w:rsid w:val="0087176E"/>
    <w:rsid w:val="0097557F"/>
    <w:rsid w:val="00B00AC9"/>
    <w:rsid w:val="00B314F4"/>
    <w:rsid w:val="00CC1823"/>
    <w:rsid w:val="00CE095F"/>
    <w:rsid w:val="00E25601"/>
    <w:rsid w:val="00E7291A"/>
    <w:rsid w:val="00EE04BE"/>
    <w:rsid w:val="00F5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9D0CE"/>
  <w15:chartTrackingRefBased/>
  <w15:docId w15:val="{6571E521-C559-4E44-AE7B-3EEA0AC5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4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2159A"/>
    <w:rPr>
      <w:b/>
      <w:bCs/>
    </w:rPr>
  </w:style>
  <w:style w:type="character" w:styleId="Hyperlink">
    <w:name w:val="Hyperlink"/>
    <w:basedOn w:val="DefaultParagraphFont"/>
    <w:uiPriority w:val="99"/>
    <w:unhideWhenUsed/>
    <w:rsid w:val="002215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8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23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5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3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9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1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1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8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7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7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7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6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8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6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76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1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7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42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7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26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9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3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2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8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2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8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4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8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03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8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1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23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9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3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1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7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0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1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0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6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2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5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4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2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7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0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8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1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22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0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5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3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8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8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2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bbu223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Urimilla Subbarayudu</dc:creator>
  <cp:keywords/>
  <dc:description/>
  <cp:lastModifiedBy>Subbarayadu, Urimilla (External)</cp:lastModifiedBy>
  <cp:revision>2</cp:revision>
  <cp:lastPrinted>2024-08-07T08:17:00Z</cp:lastPrinted>
  <dcterms:created xsi:type="dcterms:W3CDTF">2024-08-12T05:21:00Z</dcterms:created>
  <dcterms:modified xsi:type="dcterms:W3CDTF">2024-08-12T05:21:00Z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2024-01-22T07:15:47Z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010e2c08-720b-493f-9eae-4013a2ab0193</vt:lpwstr>
  </property>
  <property fmtid="{D5CDD505-2E9C-101B-9397-08002B2CF9AE}" pid="8" name="MSIP_Label_a0819fa7-4367-4500-ba88-dd630d977609_ContentBits">
    <vt:lpwstr>0</vt:lpwstr>
  </property>
</Properties>
</file>