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22A1" w14:textId="3E4A1BB8" w:rsidR="00C44F5D" w:rsidRPr="00CA68C4" w:rsidRDefault="00CA68C4" w:rsidP="00CA68C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CA68C4">
        <w:rPr>
          <w:b/>
          <w:bCs/>
          <w:sz w:val="28"/>
          <w:szCs w:val="28"/>
          <w:u w:val="single"/>
        </w:rPr>
        <w:t>Excel Homework – Kickstart my Chart</w:t>
      </w:r>
    </w:p>
    <w:p w14:paraId="46422320" w14:textId="5C77474A" w:rsidR="00C44F5D" w:rsidRDefault="00C44F5D" w:rsidP="00C4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F5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B781F3B" w14:textId="767520E3" w:rsidR="008D479B" w:rsidRDefault="00DB0959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1</w:t>
      </w:r>
      <w:r w:rsidR="008D479B"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D4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1140">
        <w:rPr>
          <w:rFonts w:ascii="Times New Roman" w:eastAsia="Times New Roman" w:hAnsi="Times New Roman" w:cs="Times New Roman"/>
          <w:sz w:val="24"/>
          <w:szCs w:val="24"/>
        </w:rPr>
        <w:t>Based on the dataset provided, more</w:t>
      </w:r>
      <w:r w:rsidR="000242F4">
        <w:rPr>
          <w:rFonts w:ascii="Times New Roman" w:eastAsia="Times New Roman" w:hAnsi="Times New Roman" w:cs="Times New Roman"/>
          <w:sz w:val="24"/>
          <w:szCs w:val="24"/>
        </w:rPr>
        <w:t xml:space="preserve"> than half (About 53%) of the Kickstarter Campaigns have been successful</w:t>
      </w:r>
      <w:r w:rsidR="00841140">
        <w:rPr>
          <w:rFonts w:ascii="Times New Roman" w:eastAsia="Times New Roman" w:hAnsi="Times New Roman" w:cs="Times New Roman"/>
          <w:sz w:val="24"/>
          <w:szCs w:val="24"/>
        </w:rPr>
        <w:t xml:space="preserve"> over the last 9years,</w:t>
      </w:r>
      <w:r w:rsidR="000242F4">
        <w:rPr>
          <w:rFonts w:ascii="Times New Roman" w:eastAsia="Times New Roman" w:hAnsi="Times New Roman" w:cs="Times New Roman"/>
          <w:sz w:val="24"/>
          <w:szCs w:val="24"/>
        </w:rPr>
        <w:t xml:space="preserve"> 37% of the campaigns have failed, 8% of the campaigns are cancelled and about 1% are </w:t>
      </w:r>
      <w:r w:rsidR="00841140">
        <w:rPr>
          <w:rFonts w:ascii="Times New Roman" w:eastAsia="Times New Roman" w:hAnsi="Times New Roman" w:cs="Times New Roman"/>
          <w:sz w:val="24"/>
          <w:szCs w:val="24"/>
        </w:rPr>
        <w:t xml:space="preserve">currently </w:t>
      </w:r>
      <w:r w:rsidR="000242F4">
        <w:rPr>
          <w:rFonts w:ascii="Times New Roman" w:eastAsia="Times New Roman" w:hAnsi="Times New Roman" w:cs="Times New Roman"/>
          <w:sz w:val="24"/>
          <w:szCs w:val="24"/>
        </w:rPr>
        <w:t>live.</w:t>
      </w:r>
    </w:p>
    <w:tbl>
      <w:tblPr>
        <w:tblW w:w="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1020"/>
      </w:tblGrid>
      <w:tr w:rsidR="007A31F6" w:rsidRPr="007A31F6" w14:paraId="5B7904FB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62A4C0FD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Total Projects 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58C8938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4114</w:t>
            </w:r>
          </w:p>
        </w:tc>
      </w:tr>
      <w:tr w:rsidR="007A31F6" w:rsidRPr="007A31F6" w14:paraId="4CEB8862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4CC0F0A4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Total number of successful projects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0DCAD28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</w:tr>
      <w:tr w:rsidR="007A31F6" w:rsidRPr="007A31F6" w14:paraId="12978B8C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02DC01EE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Total number of failed projects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42B145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</w:tr>
      <w:tr w:rsidR="007A31F6" w:rsidRPr="007A31F6" w14:paraId="4A69F278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5AD13E6B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Total number of canceled projects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54706E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</w:tr>
      <w:tr w:rsidR="007A31F6" w:rsidRPr="007A31F6" w14:paraId="2FD5AC4B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5D87BC82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Total number of live projects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57BC0A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7A31F6" w:rsidRPr="007A31F6" w14:paraId="697B816A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333F78DC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gramStart"/>
            <w:r w:rsidRPr="007A31F6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A31F6">
              <w:rPr>
                <w:rFonts w:ascii="Calibri" w:eastAsia="Times New Roman" w:hAnsi="Calibri" w:cs="Calibri"/>
                <w:color w:val="000000"/>
              </w:rPr>
              <w:t xml:space="preserve"> successful </w:t>
            </w:r>
            <w:proofErr w:type="spellStart"/>
            <w:r w:rsidRPr="007A31F6">
              <w:rPr>
                <w:rFonts w:ascii="Calibri" w:eastAsia="Times New Roman" w:hAnsi="Calibri" w:cs="Calibri"/>
                <w:color w:val="000000"/>
              </w:rPr>
              <w:t>projetcs</w:t>
            </w:r>
            <w:proofErr w:type="spell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50C71EE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</w:tr>
      <w:tr w:rsidR="007A31F6" w:rsidRPr="007A31F6" w14:paraId="125FCF1F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4220A410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gramStart"/>
            <w:r w:rsidRPr="007A31F6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A31F6">
              <w:rPr>
                <w:rFonts w:ascii="Calibri" w:eastAsia="Times New Roman" w:hAnsi="Calibri" w:cs="Calibri"/>
                <w:color w:val="000000"/>
              </w:rPr>
              <w:t xml:space="preserve"> failed projects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42CA82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7A31F6" w:rsidRPr="007A31F6" w14:paraId="4AC4A805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00998F57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gramStart"/>
            <w:r w:rsidRPr="007A31F6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A31F6">
              <w:rPr>
                <w:rFonts w:ascii="Calibri" w:eastAsia="Times New Roman" w:hAnsi="Calibri" w:cs="Calibri"/>
                <w:color w:val="000000"/>
              </w:rPr>
              <w:t xml:space="preserve"> canceled projects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E1C9D20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7A31F6" w:rsidRPr="007A31F6" w14:paraId="57FAB8EB" w14:textId="77777777" w:rsidTr="00F64260">
        <w:trPr>
          <w:trHeight w:val="285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56EB386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gramStart"/>
            <w:r w:rsidRPr="007A31F6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A31F6">
              <w:rPr>
                <w:rFonts w:ascii="Calibri" w:eastAsia="Times New Roman" w:hAnsi="Calibri" w:cs="Calibri"/>
                <w:color w:val="000000"/>
              </w:rPr>
              <w:t xml:space="preserve"> live projects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2EA0CD3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</w:tbl>
    <w:p w14:paraId="067B9EFA" w14:textId="77777777" w:rsidR="007A31F6" w:rsidRDefault="007A31F6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3D3B6" w14:textId="4894E709" w:rsidR="00DB0959" w:rsidRDefault="00DB0959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2</w:t>
      </w:r>
      <w:r w:rsidR="00F15364" w:rsidRPr="00F8752A">
        <w:rPr>
          <w:rFonts w:ascii="Times New Roman" w:eastAsia="Times New Roman" w:hAnsi="Times New Roman" w:cs="Times New Roman"/>
          <w:sz w:val="24"/>
          <w:szCs w:val="24"/>
        </w:rPr>
        <w:t>:</w:t>
      </w:r>
      <w:r w:rsidR="00F153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361">
        <w:rPr>
          <w:rFonts w:ascii="Times New Roman" w:eastAsia="Times New Roman" w:hAnsi="Times New Roman" w:cs="Times New Roman"/>
          <w:sz w:val="24"/>
          <w:szCs w:val="24"/>
        </w:rPr>
        <w:t xml:space="preserve">About 34% of the total campaigns belong to the Category “Theatre” and 26% of the total campaigns belong to the Category “Theatre” and Sub-Category “Plays”. Based on the dataset provided, </w:t>
      </w:r>
      <w:r w:rsidR="00841140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46361">
        <w:rPr>
          <w:rFonts w:ascii="Times New Roman" w:eastAsia="Times New Roman" w:hAnsi="Times New Roman" w:cs="Times New Roman"/>
          <w:sz w:val="24"/>
          <w:szCs w:val="24"/>
        </w:rPr>
        <w:t xml:space="preserve"> concludes that </w:t>
      </w:r>
      <w:r w:rsidR="00841140">
        <w:rPr>
          <w:rFonts w:ascii="Times New Roman" w:eastAsia="Times New Roman" w:hAnsi="Times New Roman" w:cs="Times New Roman"/>
          <w:sz w:val="24"/>
          <w:szCs w:val="24"/>
        </w:rPr>
        <w:t>more of the entertainment/Theatre domain projects need Crowdfunding.</w:t>
      </w:r>
    </w:p>
    <w:tbl>
      <w:tblPr>
        <w:tblW w:w="6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5"/>
        <w:gridCol w:w="1020"/>
      </w:tblGrid>
      <w:tr w:rsidR="007A31F6" w:rsidRPr="007A31F6" w14:paraId="386AE71C" w14:textId="77777777" w:rsidTr="00F64260">
        <w:trPr>
          <w:trHeight w:val="285"/>
        </w:trPr>
        <w:tc>
          <w:tcPr>
            <w:tcW w:w="5225" w:type="dxa"/>
            <w:shd w:val="clear" w:color="auto" w:fill="auto"/>
            <w:noWrap/>
            <w:vAlign w:val="bottom"/>
            <w:hideMark/>
          </w:tcPr>
          <w:p w14:paraId="7C74545D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Highest Number of </w:t>
            </w:r>
            <w:proofErr w:type="spellStart"/>
            <w:r w:rsidRPr="007A31F6">
              <w:rPr>
                <w:rFonts w:ascii="Calibri" w:eastAsia="Times New Roman" w:hAnsi="Calibri" w:cs="Calibri"/>
                <w:color w:val="000000"/>
              </w:rPr>
              <w:t>Campaings</w:t>
            </w:r>
            <w:proofErr w:type="spellEnd"/>
            <w:r w:rsidRPr="007A31F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5D5715E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1394</w:t>
            </w:r>
          </w:p>
        </w:tc>
      </w:tr>
      <w:tr w:rsidR="007A31F6" w:rsidRPr="007A31F6" w14:paraId="23655969" w14:textId="77777777" w:rsidTr="00F64260">
        <w:trPr>
          <w:trHeight w:val="285"/>
        </w:trPr>
        <w:tc>
          <w:tcPr>
            <w:tcW w:w="5225" w:type="dxa"/>
            <w:shd w:val="clear" w:color="auto" w:fill="auto"/>
            <w:noWrap/>
            <w:vAlign w:val="bottom"/>
            <w:hideMark/>
          </w:tcPr>
          <w:p w14:paraId="7830ED58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gramStart"/>
            <w:r w:rsidRPr="007A31F6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A31F6">
              <w:rPr>
                <w:rFonts w:ascii="Calibri" w:eastAsia="Times New Roman" w:hAnsi="Calibri" w:cs="Calibri"/>
                <w:color w:val="000000"/>
              </w:rPr>
              <w:t xml:space="preserve"> the Highest number of Campaigns based on Category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0E3073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7A31F6" w:rsidRPr="007A31F6" w14:paraId="46E5700E" w14:textId="77777777" w:rsidTr="00F64260">
        <w:trPr>
          <w:trHeight w:val="285"/>
        </w:trPr>
        <w:tc>
          <w:tcPr>
            <w:tcW w:w="5225" w:type="dxa"/>
            <w:shd w:val="clear" w:color="auto" w:fill="auto"/>
            <w:noWrap/>
            <w:vAlign w:val="bottom"/>
            <w:hideMark/>
          </w:tcPr>
          <w:p w14:paraId="0223DC60" w14:textId="77777777" w:rsidR="007A31F6" w:rsidRPr="007A31F6" w:rsidRDefault="007A31F6" w:rsidP="007A3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gramStart"/>
            <w:r w:rsidRPr="007A31F6"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 w:rsidRPr="007A31F6">
              <w:rPr>
                <w:rFonts w:ascii="Calibri" w:eastAsia="Times New Roman" w:hAnsi="Calibri" w:cs="Calibri"/>
                <w:color w:val="000000"/>
              </w:rPr>
              <w:t xml:space="preserve"> the Campaigns from Sub-Category Plays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CA1070" w14:textId="77777777" w:rsidR="007A31F6" w:rsidRPr="007A31F6" w:rsidRDefault="007A31F6" w:rsidP="007A3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1F6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</w:tr>
    </w:tbl>
    <w:p w14:paraId="1370320B" w14:textId="77777777" w:rsidR="007A31F6" w:rsidRDefault="007A31F6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8A33B" w14:textId="0481889D" w:rsidR="00DB0959" w:rsidRDefault="00DB0959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3</w:t>
      </w:r>
      <w:r w:rsidR="00841140"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A31F6">
        <w:rPr>
          <w:rFonts w:ascii="Times New Roman" w:eastAsia="Times New Roman" w:hAnsi="Times New Roman" w:cs="Times New Roman"/>
          <w:sz w:val="24"/>
          <w:szCs w:val="24"/>
        </w:rPr>
        <w:t xml:space="preserve"> Based on the dataset provided, over a period of 9yrs</w:t>
      </w:r>
      <w:r w:rsidR="00CA68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CA68C4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="00CA68C4">
        <w:rPr>
          <w:rFonts w:ascii="Times New Roman" w:eastAsia="Times New Roman" w:hAnsi="Times New Roman" w:cs="Times New Roman"/>
          <w:sz w:val="24"/>
          <w:szCs w:val="24"/>
        </w:rPr>
        <w:t xml:space="preserve"> have been more number of Campaigns created in the Month of May.</w:t>
      </w:r>
    </w:p>
    <w:p w14:paraId="7E74B990" w14:textId="77777777" w:rsidR="00DB0959" w:rsidRDefault="00DB0959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60649" w14:textId="2B781826" w:rsidR="00DB0959" w:rsidRDefault="00DB0959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32EF7" w14:textId="616D864E" w:rsidR="00F8752A" w:rsidRDefault="00F8752A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6509A" w14:textId="77777777" w:rsidR="00F8752A" w:rsidRPr="00C44F5D" w:rsidRDefault="00F8752A" w:rsidP="00C4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A51AC" w14:textId="5EFFB55C" w:rsidR="00C44F5D" w:rsidRDefault="00C44F5D" w:rsidP="00C4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F5D">
        <w:rPr>
          <w:rFonts w:ascii="Times New Roman" w:eastAsia="Times New Roman" w:hAnsi="Times New Roman" w:cs="Times New Roman"/>
          <w:sz w:val="24"/>
          <w:szCs w:val="24"/>
        </w:rPr>
        <w:lastRenderedPageBreak/>
        <w:t>What are some limitations of this dataset?</w:t>
      </w:r>
    </w:p>
    <w:p w14:paraId="12DD6191" w14:textId="517D5AD3" w:rsidR="00DB0959" w:rsidRDefault="00DB0959" w:rsidP="00DB0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 1</w:t>
      </w:r>
      <w:r w:rsidR="00B95FE7"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5FE7">
        <w:rPr>
          <w:rFonts w:ascii="Times New Roman" w:eastAsia="Times New Roman" w:hAnsi="Times New Roman" w:cs="Times New Roman"/>
          <w:sz w:val="24"/>
          <w:szCs w:val="24"/>
        </w:rPr>
        <w:t xml:space="preserve"> Kickstarter </w:t>
      </w:r>
      <w:r w:rsidR="008450AE">
        <w:rPr>
          <w:rFonts w:ascii="Times New Roman" w:eastAsia="Times New Roman" w:hAnsi="Times New Roman" w:cs="Times New Roman"/>
          <w:sz w:val="24"/>
          <w:szCs w:val="24"/>
        </w:rPr>
        <w:t>campaigns are divided into lot of Categories and Sub-Categories and for most of these, the dataset is not large enough to come to conclusive information or results</w:t>
      </w:r>
      <w:r w:rsidR="00FC27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B911D" w14:textId="2BC3793D" w:rsidR="00FC2710" w:rsidRPr="00C44F5D" w:rsidRDefault="00DB0959" w:rsidP="00FC27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 2</w:t>
      </w:r>
      <w:r w:rsidR="00C16DC7" w:rsidRPr="00F875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16DC7">
        <w:rPr>
          <w:rFonts w:ascii="Times New Roman" w:eastAsia="Times New Roman" w:hAnsi="Times New Roman" w:cs="Times New Roman"/>
          <w:sz w:val="24"/>
          <w:szCs w:val="24"/>
        </w:rPr>
        <w:t xml:space="preserve"> This dataset does not include/consider the location of the projects. It would help to understand the statistical conclusions based on the locations.</w:t>
      </w:r>
    </w:p>
    <w:p w14:paraId="282C2587" w14:textId="5214A9E6" w:rsidR="00C44F5D" w:rsidRDefault="00C44F5D" w:rsidP="00C4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F5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DC6BFC2" w14:textId="5F3D27D6" w:rsidR="008D479B" w:rsidRDefault="003458B6" w:rsidP="008D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create table </w:t>
      </w:r>
      <w:r w:rsidR="00194712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Campaigns </w:t>
      </w:r>
      <w:r w:rsidR="008A2843">
        <w:rPr>
          <w:rFonts w:ascii="Times New Roman" w:eastAsia="Times New Roman" w:hAnsi="Times New Roman" w:cs="Times New Roman"/>
          <w:sz w:val="24"/>
          <w:szCs w:val="24"/>
        </w:rPr>
        <w:t>based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countries and pledged amount</w:t>
      </w:r>
      <w:r w:rsidR="00371BC7">
        <w:rPr>
          <w:rFonts w:ascii="Times New Roman" w:eastAsia="Times New Roman" w:hAnsi="Times New Roman" w:cs="Times New Roman"/>
          <w:sz w:val="24"/>
          <w:szCs w:val="24"/>
        </w:rPr>
        <w:t>, Campaigns from different countries Vs statuses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194712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="008A2843">
        <w:rPr>
          <w:rFonts w:ascii="Times New Roman" w:eastAsia="Times New Roman" w:hAnsi="Times New Roman" w:cs="Times New Roman"/>
          <w:sz w:val="24"/>
          <w:szCs w:val="24"/>
        </w:rPr>
        <w:t xml:space="preserve"> can create</w:t>
      </w:r>
      <w:r w:rsidR="00194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Bar graphs,</w:t>
      </w:r>
      <w:r w:rsidR="00194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479B">
        <w:rPr>
          <w:rFonts w:ascii="Times New Roman" w:eastAsia="Times New Roman" w:hAnsi="Times New Roman" w:cs="Times New Roman"/>
          <w:sz w:val="24"/>
          <w:szCs w:val="24"/>
        </w:rPr>
        <w:t>Box Plots</w:t>
      </w:r>
      <w:r w:rsidR="00426222">
        <w:rPr>
          <w:rFonts w:ascii="Times New Roman" w:eastAsia="Times New Roman" w:hAnsi="Times New Roman" w:cs="Times New Roman"/>
          <w:sz w:val="24"/>
          <w:szCs w:val="24"/>
        </w:rPr>
        <w:t xml:space="preserve"> and so on.</w:t>
      </w:r>
    </w:p>
    <w:p w14:paraId="08DEBBED" w14:textId="63DC24D9" w:rsidR="00371BC7" w:rsidRDefault="00371BC7" w:rsidP="008D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7E8A0D" w14:textId="4221F397" w:rsidR="00371BC7" w:rsidRDefault="00371BC7" w:rsidP="008D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tbl>
      <w:tblPr>
        <w:tblW w:w="7443" w:type="dxa"/>
        <w:tblLook w:val="04A0" w:firstRow="1" w:lastRow="0" w:firstColumn="1" w:lastColumn="0" w:noHBand="0" w:noVBand="1"/>
      </w:tblPr>
      <w:tblGrid>
        <w:gridCol w:w="1380"/>
        <w:gridCol w:w="1660"/>
        <w:gridCol w:w="732"/>
        <w:gridCol w:w="539"/>
        <w:gridCol w:w="1134"/>
        <w:gridCol w:w="858"/>
        <w:gridCol w:w="1140"/>
      </w:tblGrid>
      <w:tr w:rsidR="00371BC7" w:rsidRPr="00371BC7" w14:paraId="0AD33C35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AA743D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3A3D32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4A9CB9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6B652E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159F35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8973B7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292DEB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BC7" w:rsidRPr="00371BC7" w14:paraId="2694F886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B97AB1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4D668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C22228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53239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847871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D68B0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(blank)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75CF0D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371BC7" w:rsidRPr="00371BC7" w14:paraId="4420FC62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EC25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1B83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2C9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FCD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026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AB11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84DD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71BC7" w:rsidRPr="00371BC7" w14:paraId="2BD90EAE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1D3C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AU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544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D43A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83E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C55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F8E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005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371BC7" w:rsidRPr="00371BC7" w14:paraId="39A73A3B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F377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F64B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81D2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48AD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0A8F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F79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A45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1BC7" w:rsidRPr="00371BC7" w14:paraId="114DB25F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ABBE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8EB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AB2B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5C4C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AFB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142F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499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371BC7" w:rsidRPr="00371BC7" w14:paraId="24A0A6EB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A6CC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DA7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F8E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581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173D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16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D3BC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71BC7" w:rsidRPr="00371BC7" w14:paraId="1139AE38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541F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FF6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47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E9A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412C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13D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1DA9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371BC7" w:rsidRPr="00371BC7" w14:paraId="6A71A7DA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5B4E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DK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ABB0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2539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4F2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AE5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5C4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08BA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71BC7" w:rsidRPr="00371BC7" w14:paraId="43681213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3FB2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FE9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5C17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AE2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F92B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A8C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E967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71BC7" w:rsidRPr="00371BC7" w14:paraId="52ADA7FF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2DD6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106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33CF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831C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AD3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6A40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E24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71BC7" w:rsidRPr="00371BC7" w14:paraId="50EBC46A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BD6C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C5A1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92D2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5A42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52E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E88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FB2C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604</w:t>
            </w:r>
          </w:p>
        </w:tc>
      </w:tr>
      <w:tr w:rsidR="00371BC7" w:rsidRPr="00371BC7" w14:paraId="04E0DF11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FE6E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HK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BFB2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BB5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1B3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5382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9638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9CB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71BC7" w:rsidRPr="00371BC7" w14:paraId="0D24CF87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46B3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IE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0B5B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8317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EBE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37E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B45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7CF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71BC7" w:rsidRPr="00371BC7" w14:paraId="606B24AB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2ACF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2CF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59BF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A457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8109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119B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514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71BC7" w:rsidRPr="00371BC7" w14:paraId="64C4BEA5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B035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8CF0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A90D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5E12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A63D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59DD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35C0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71BC7" w:rsidRPr="00371BC7" w14:paraId="33106961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AD1C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MX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FDF7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AAB1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50D1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605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60C4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086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71BC7" w:rsidRPr="00371BC7" w14:paraId="1A87C582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81C9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C3C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9C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32F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C80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AB62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8539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71BC7" w:rsidRPr="00371BC7" w14:paraId="63CFAE4C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D1FC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8E82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E28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0B96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82B0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63E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066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71BC7" w:rsidRPr="00371BC7" w14:paraId="52C4475C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8B80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NZ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8AF0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E011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E5EF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E21C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0F4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19F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71BC7" w:rsidRPr="00371BC7" w14:paraId="36256235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6438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A357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2922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BFB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8CF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379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A81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71BC7" w:rsidRPr="00371BC7" w14:paraId="1B849047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BA7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EBB0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867F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7B86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7ECD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3E03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DF9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1BC7" w:rsidRPr="00371BC7" w14:paraId="614C9F3B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743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C84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725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2E88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DB97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1651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4EF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EFF1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3038</w:t>
            </w:r>
          </w:p>
        </w:tc>
      </w:tr>
      <w:tr w:rsidR="00371BC7" w:rsidRPr="00371BC7" w14:paraId="11D961C5" w14:textId="77777777" w:rsidTr="00371BC7">
        <w:trPr>
          <w:trHeight w:val="28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7A7E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1BC7">
              <w:rPr>
                <w:rFonts w:ascii="Calibri" w:eastAsia="Times New Roman" w:hAnsi="Calibri" w:cs="Calibri"/>
                <w:color w:val="000000"/>
              </w:rPr>
              <w:t>(blank)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085E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DAC2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31CB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3979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B30A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8FE6" w14:textId="77777777" w:rsidR="00371BC7" w:rsidRPr="00371BC7" w:rsidRDefault="00371BC7" w:rsidP="0037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BC7" w:rsidRPr="00371BC7" w14:paraId="2650946C" w14:textId="77777777" w:rsidTr="00371BC7">
        <w:trPr>
          <w:trHeight w:val="285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8875AB" w14:textId="77777777" w:rsidR="00371BC7" w:rsidRPr="00371BC7" w:rsidRDefault="00371BC7" w:rsidP="00371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16F651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F4490F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A390CC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F6E5D5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8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DC02C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647E5E" w14:textId="77777777" w:rsidR="00371BC7" w:rsidRPr="00371BC7" w:rsidRDefault="00371BC7" w:rsidP="00371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1BC7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15EAD6D2" w14:textId="61189A61" w:rsidR="00371BC7" w:rsidRDefault="00371BC7" w:rsidP="008D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E75CE0" wp14:editId="51E2A47D">
            <wp:extent cx="4572001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F06CB8-8354-4B5E-98DC-4FD036244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20B615" w14:textId="77777777" w:rsidR="008A2843" w:rsidRPr="00C44F5D" w:rsidRDefault="008A2843" w:rsidP="008D4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962323" w14:textId="2DCED27A" w:rsidR="00634C5A" w:rsidRDefault="00634C5A"/>
    <w:p w14:paraId="726D6736" w14:textId="62575E0E" w:rsidR="00634C5A" w:rsidRDefault="00634C5A">
      <w:pPr>
        <w:rPr>
          <w:rFonts w:ascii="Calibri" w:eastAsia="Times New Roman" w:hAnsi="Calibri" w:cs="Calibri"/>
          <w:color w:val="000000"/>
        </w:rPr>
      </w:pPr>
      <w:r w:rsidRPr="00634C5A">
        <w:rPr>
          <w:rFonts w:ascii="Calibri" w:eastAsia="Times New Roman" w:hAnsi="Calibri" w:cs="Calibri"/>
          <w:color w:val="000000"/>
        </w:rPr>
        <w:t>Use your data to determine whether the mean or the median summarizes the data more meaningfully.</w:t>
      </w:r>
    </w:p>
    <w:p w14:paraId="1DBD00DE" w14:textId="42794245" w:rsidR="00634C5A" w:rsidRPr="00634C5A" w:rsidRDefault="00634C5A" w:rsidP="00634C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34C5A">
        <w:rPr>
          <w:rFonts w:ascii="Calibri" w:eastAsia="Times New Roman" w:hAnsi="Calibri" w:cs="Calibri"/>
          <w:color w:val="000000"/>
          <w:highlight w:val="yellow"/>
        </w:rPr>
        <w:t>Median summarizes the data more meaningfully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634C5A">
        <w:rPr>
          <w:rFonts w:ascii="Calibri" w:eastAsia="Times New Roman" w:hAnsi="Calibri" w:cs="Calibri"/>
          <w:color w:val="000000"/>
          <w:highlight w:val="yellow"/>
        </w:rPr>
        <w:t>mainly because most of the values come under one category with few outliers that are significantly huge and when considered to calculate the mean would not give the best results.</w:t>
      </w:r>
    </w:p>
    <w:p w14:paraId="4CC01ED8" w14:textId="11202259" w:rsidR="00634C5A" w:rsidRDefault="00634C5A"/>
    <w:p w14:paraId="6BDC5FD0" w14:textId="47F012EC" w:rsidR="00634C5A" w:rsidRDefault="00634C5A" w:rsidP="00634C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34C5A">
        <w:rPr>
          <w:rFonts w:ascii="Calibri" w:eastAsia="Times New Roman" w:hAnsi="Calibri" w:cs="Calibri"/>
          <w:color w:val="000000"/>
        </w:rPr>
        <w:t>Use your data to determine if there is more variability with successful or unsuccessful campaigns. Does this make sense? Why or why not?</w:t>
      </w:r>
    </w:p>
    <w:p w14:paraId="6012B5CF" w14:textId="792D57DC" w:rsidR="00634C5A" w:rsidRPr="00634C5A" w:rsidRDefault="00634C5A" w:rsidP="00634C5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34C5A">
        <w:rPr>
          <w:rFonts w:ascii="Calibri" w:eastAsia="Times New Roman" w:hAnsi="Calibri" w:cs="Calibri"/>
          <w:color w:val="000000"/>
          <w:highlight w:val="yellow"/>
        </w:rPr>
        <w:t>There is more variability with successful campaigns because about 53% of the Campaigns are in Successful state, this means that the data set is larger for successful campai</w:t>
      </w:r>
      <w:r>
        <w:rPr>
          <w:rFonts w:ascii="Calibri" w:eastAsia="Times New Roman" w:hAnsi="Calibri" w:cs="Calibri"/>
          <w:color w:val="000000"/>
          <w:highlight w:val="yellow"/>
        </w:rPr>
        <w:t>g</w:t>
      </w:r>
      <w:r w:rsidRPr="00634C5A">
        <w:rPr>
          <w:rFonts w:ascii="Calibri" w:eastAsia="Times New Roman" w:hAnsi="Calibri" w:cs="Calibri"/>
          <w:color w:val="000000"/>
          <w:highlight w:val="yellow"/>
        </w:rPr>
        <w:t>ns than that of the other ones.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18D270FF" w14:textId="77777777" w:rsidR="00634C5A" w:rsidRPr="00ED4E49" w:rsidRDefault="00634C5A"/>
    <w:sectPr w:rsidR="00634C5A" w:rsidRPr="00ED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026D0"/>
    <w:multiLevelType w:val="multilevel"/>
    <w:tmpl w:val="5A3C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74"/>
    <w:rsid w:val="000242F4"/>
    <w:rsid w:val="000A20EB"/>
    <w:rsid w:val="00194712"/>
    <w:rsid w:val="002C0D79"/>
    <w:rsid w:val="003458B6"/>
    <w:rsid w:val="00371BC7"/>
    <w:rsid w:val="00426222"/>
    <w:rsid w:val="00452214"/>
    <w:rsid w:val="00634C5A"/>
    <w:rsid w:val="006D3574"/>
    <w:rsid w:val="007A31F6"/>
    <w:rsid w:val="007F0DE8"/>
    <w:rsid w:val="00841140"/>
    <w:rsid w:val="008450AE"/>
    <w:rsid w:val="008A2843"/>
    <w:rsid w:val="008D479B"/>
    <w:rsid w:val="00961B46"/>
    <w:rsid w:val="00B95FE7"/>
    <w:rsid w:val="00C16DC7"/>
    <w:rsid w:val="00C44F5D"/>
    <w:rsid w:val="00CA68C4"/>
    <w:rsid w:val="00DB0959"/>
    <w:rsid w:val="00ED4E49"/>
    <w:rsid w:val="00F0255C"/>
    <w:rsid w:val="00F15364"/>
    <w:rsid w:val="00F46361"/>
    <w:rsid w:val="00F64260"/>
    <w:rsid w:val="00F8752A"/>
    <w:rsid w:val="00F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DEA5"/>
  <w15:chartTrackingRefBased/>
  <w15:docId w15:val="{6ABD7398-8ACD-404A-BAC8-C824A153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her\AppData\Roaming\Microsoft\Excel\01-Excel_Homework_Instructions_StarterBook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[01-Excel_Homework_Instructions_StarterBook (version 1).xlsb]Sheet2!PivotTable1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Sheet2!$B$1:$B$2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Sheet2!$B$3:$B$24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88-405C-9BE1-EF26A4911446}"/>
            </c:ext>
          </c:extLst>
        </c:ser>
        <c:ser>
          <c:idx val="1"/>
          <c:order val="1"/>
          <c:tx>
            <c:strRef>
              <c:f>Sheet2!$C$1:$C$2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Sheet2!$C$3:$C$24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88-405C-9BE1-EF26A4911446}"/>
            </c:ext>
          </c:extLst>
        </c:ser>
        <c:ser>
          <c:idx val="2"/>
          <c:order val="2"/>
          <c:tx>
            <c:strRef>
              <c:f>Sheet2!$D$1:$D$2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Sheet2!$D$3:$D$24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688-405C-9BE1-EF26A4911446}"/>
            </c:ext>
          </c:extLst>
        </c:ser>
        <c:ser>
          <c:idx val="3"/>
          <c:order val="3"/>
          <c:tx>
            <c:strRef>
              <c:f>Sheet2!$E$1:$E$2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Sheet2!$A$3:$A$24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Sheet2!$E$3:$E$24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688-405C-9BE1-EF26A49114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6941728"/>
        <c:axId val="596939432"/>
      </c:barChart>
      <c:catAx>
        <c:axId val="59694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939432"/>
        <c:crosses val="autoZero"/>
        <c:auto val="1"/>
        <c:lblAlgn val="ctr"/>
        <c:lblOffset val="100"/>
        <c:noMultiLvlLbl val="0"/>
      </c:catAx>
      <c:valAx>
        <c:axId val="59693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94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subbagari.swapna2021@outlook.com</dc:creator>
  <cp:keywords/>
  <dc:description/>
  <cp:lastModifiedBy>subbagari.swapna2021@outlook.com</cp:lastModifiedBy>
  <cp:revision>25</cp:revision>
  <dcterms:created xsi:type="dcterms:W3CDTF">2021-06-15T19:13:00Z</dcterms:created>
  <dcterms:modified xsi:type="dcterms:W3CDTF">2021-06-17T18:57:00Z</dcterms:modified>
</cp:coreProperties>
</file>