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EB88CD" w14:textId="052D0362" w:rsidR="003961C1" w:rsidRPr="00EC64AB" w:rsidRDefault="003961C1" w:rsidP="003961C1">
      <w:pPr>
        <w:tabs>
          <w:tab w:val="left" w:pos="426"/>
        </w:tabs>
        <w:spacing w:line="288" w:lineRule="auto"/>
        <w:ind w:firstLine="567"/>
        <w:jc w:val="both"/>
      </w:pPr>
      <w:r w:rsidRPr="00EC64AB">
        <w:rPr>
          <w:sz w:val="28"/>
          <w:szCs w:val="28"/>
        </w:rPr>
        <w:t>В радиоприемных устройствах фазовый шум гетеродина ограничивает максимальное отношение сигнал/шум, которое может быть достигнуто в приемнике частотно-модулированных сигналов, увеличивает вероятность ошибочного приема бита информации в цифровых системах передачи информации с фазовой манипуляцией. Если сильные сигналы находятся вблизи частоты настройки приемника, то они могут вызывать блокирование смесителя РПУ, выражающееся в переносе шумов гетеродина в полосу пропускания приемника и увеличении его собственного шума. Это ограничивает способность приемника принимать слабые сигналы.</w:t>
      </w:r>
    </w:p>
    <w:p w14:paraId="387FE9DF" w14:textId="3B96FB9D" w:rsidR="00301AB4" w:rsidRPr="00EC64AB" w:rsidRDefault="003961C1" w:rsidP="003961C1">
      <w:pPr>
        <w:spacing w:line="288" w:lineRule="auto"/>
        <w:ind w:firstLine="567"/>
        <w:jc w:val="both"/>
        <w:rPr>
          <w:sz w:val="28"/>
          <w:szCs w:val="28"/>
        </w:rPr>
      </w:pPr>
      <w:r w:rsidRPr="00EC64AB">
        <w:rPr>
          <w:sz w:val="28"/>
          <w:szCs w:val="28"/>
        </w:rPr>
        <w:t xml:space="preserve">В идеальном случае в смесителе приемника происходит перемножение сигналов, поступающих из радиочастотного тракта РПУ, и сигнала гетеродина. На выходе идеального </w:t>
      </w:r>
      <w:proofErr w:type="spellStart"/>
      <w:r w:rsidRPr="00EC64AB">
        <w:rPr>
          <w:sz w:val="28"/>
          <w:szCs w:val="28"/>
        </w:rPr>
        <w:t>перемножителя</w:t>
      </w:r>
      <w:proofErr w:type="spellEnd"/>
      <w:r w:rsidRPr="00EC64AB">
        <w:rPr>
          <w:sz w:val="28"/>
          <w:szCs w:val="28"/>
        </w:rPr>
        <w:t xml:space="preserve"> возникают сигналы, частоты которых равны сумме и разности частот входных сигналов. </w:t>
      </w:r>
    </w:p>
    <w:p w14:paraId="7AC96A66" w14:textId="609BF521" w:rsidR="00301AB4" w:rsidRPr="00EC64AB" w:rsidRDefault="009D7BE9" w:rsidP="003961C1">
      <w:pPr>
        <w:spacing w:line="288" w:lineRule="auto"/>
        <w:ind w:firstLine="567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ПЧ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е+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±φ</m:t>
                  </m:r>
                </m:e>
              </m:d>
            </m:e>
          </m:func>
        </m:oMath>
      </m:oMathPara>
    </w:p>
    <w:p w14:paraId="2A3F8ADB" w14:textId="77777777" w:rsidR="00301AB4" w:rsidRPr="00EC64AB" w:rsidRDefault="003961C1" w:rsidP="003961C1">
      <w:pPr>
        <w:spacing w:line="288" w:lineRule="auto"/>
        <w:ind w:firstLine="567"/>
        <w:jc w:val="both"/>
        <w:rPr>
          <w:sz w:val="28"/>
          <w:szCs w:val="28"/>
        </w:rPr>
      </w:pPr>
      <w:r w:rsidRPr="00EC64AB">
        <w:rPr>
          <w:sz w:val="28"/>
          <w:szCs w:val="28"/>
        </w:rPr>
        <w:t xml:space="preserve">За смесителем обычно следует фильтр промежуточной частоты, который осуществляет селекцию желаемой частоты на выходе. Этот процесс иллюстрирует рис. 1. </w:t>
      </w:r>
    </w:p>
    <w:p w14:paraId="4AA72D13" w14:textId="3F1D0C31" w:rsidR="00301AB4" w:rsidRDefault="009D7BE9" w:rsidP="00EC64A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 w14:anchorId="79DFCA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0.25pt;height:114pt">
            <v:imagedata r:id="rId5" o:title="Гетеродин 1"/>
          </v:shape>
        </w:pict>
      </w:r>
    </w:p>
    <w:p w14:paraId="586986AC" w14:textId="58C177E7" w:rsidR="00301AB4" w:rsidRPr="00EC64AB" w:rsidRDefault="00EC64AB" w:rsidP="00EC64A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</w:p>
    <w:p w14:paraId="464AF39E" w14:textId="0EDD0464" w:rsidR="003961C1" w:rsidRDefault="00EC64AB" w:rsidP="003961C1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Примем что в</w:t>
      </w:r>
      <w:r w:rsidR="003961C1" w:rsidRPr="00A437A2">
        <w:rPr>
          <w:sz w:val="28"/>
          <w:szCs w:val="28"/>
        </w:rPr>
        <w:t xml:space="preserve">ходной сигнал </w:t>
      </w:r>
      <w:r>
        <w:rPr>
          <w:sz w:val="28"/>
          <w:szCs w:val="28"/>
        </w:rPr>
        <w:t>– гармоническое колебание</w:t>
      </w:r>
      <w:r w:rsidR="003961C1" w:rsidRPr="00A437A2">
        <w:rPr>
          <w:sz w:val="28"/>
          <w:szCs w:val="28"/>
        </w:rPr>
        <w:t xml:space="preserve">, а сигнал гетеродина модулирован по фазе фазовым шумом. Амплитуды обоих сигналов приняты равными единице. </w:t>
      </w:r>
      <w:r>
        <w:rPr>
          <w:sz w:val="28"/>
          <w:szCs w:val="28"/>
        </w:rPr>
        <w:t>На в</w:t>
      </w:r>
      <w:r w:rsidR="003961C1" w:rsidRPr="00A437A2">
        <w:rPr>
          <w:sz w:val="28"/>
          <w:szCs w:val="28"/>
        </w:rPr>
        <w:t>ыход</w:t>
      </w:r>
      <w:r>
        <w:rPr>
          <w:sz w:val="28"/>
          <w:szCs w:val="28"/>
        </w:rPr>
        <w:t>е</w:t>
      </w:r>
      <w:r w:rsidR="003961C1" w:rsidRPr="00A437A2">
        <w:rPr>
          <w:sz w:val="28"/>
          <w:szCs w:val="28"/>
        </w:rPr>
        <w:t xml:space="preserve"> преобразователя частоты </w:t>
      </w:r>
      <w:r>
        <w:rPr>
          <w:sz w:val="28"/>
          <w:szCs w:val="28"/>
        </w:rPr>
        <w:t>выделяется</w:t>
      </w:r>
      <w:r w:rsidR="003961C1" w:rsidRPr="00A437A2">
        <w:rPr>
          <w:sz w:val="28"/>
          <w:szCs w:val="28"/>
        </w:rPr>
        <w:t xml:space="preserve"> разностная частота, полученная как разность частот гетеродина и немодулированной несущей. Фазовый шум, который присутствовал в гетеродине, передается на сигнал преобразованной частоты и проявляется в виде модуляции фазы этой частоты. Поскольку модулирующая фазу функция на преобразованной частоте остается той же самой, что и у сигнала гетеродина, то спектральная плотность мощности фазового шума на преобразованной частоте относительно уровня несущей на этой частоте остается такой же, какой была у гетеродина относительно уровня несущей гетеродина (рис. </w:t>
      </w:r>
      <w:r w:rsidR="003961C1">
        <w:rPr>
          <w:sz w:val="28"/>
          <w:szCs w:val="28"/>
        </w:rPr>
        <w:t xml:space="preserve">2, где представлены спектры </w:t>
      </w:r>
      <w:r w:rsidR="003961C1" w:rsidRPr="0070113E">
        <w:rPr>
          <w:i/>
          <w:sz w:val="28"/>
          <w:szCs w:val="28"/>
          <w:lang w:val="en-US"/>
        </w:rPr>
        <w:t>S</w:t>
      </w:r>
      <w:r w:rsidR="003961C1" w:rsidRPr="0070113E">
        <w:rPr>
          <w:sz w:val="28"/>
          <w:szCs w:val="28"/>
        </w:rPr>
        <w:t>(</w:t>
      </w:r>
      <w:r w:rsidR="003961C1" w:rsidRPr="0070113E">
        <w:rPr>
          <w:i/>
          <w:sz w:val="28"/>
          <w:szCs w:val="28"/>
          <w:lang w:val="en-US"/>
        </w:rPr>
        <w:t>f</w:t>
      </w:r>
      <w:r w:rsidR="003961C1" w:rsidRPr="0070113E">
        <w:rPr>
          <w:sz w:val="28"/>
          <w:szCs w:val="28"/>
        </w:rPr>
        <w:t>)</w:t>
      </w:r>
      <w:r w:rsidR="003961C1">
        <w:rPr>
          <w:sz w:val="28"/>
          <w:szCs w:val="28"/>
        </w:rPr>
        <w:t xml:space="preserve"> сигналов</w:t>
      </w:r>
      <w:r w:rsidR="003961C1" w:rsidRPr="0070113E">
        <w:rPr>
          <w:sz w:val="28"/>
          <w:szCs w:val="28"/>
        </w:rPr>
        <w:t>:</w:t>
      </w:r>
      <w:r w:rsidR="003961C1">
        <w:rPr>
          <w:sz w:val="28"/>
          <w:szCs w:val="28"/>
        </w:rPr>
        <w:t xml:space="preserve"> </w:t>
      </w:r>
      <w:r w:rsidR="003961C1" w:rsidRPr="0070113E">
        <w:rPr>
          <w:i/>
          <w:sz w:val="28"/>
          <w:szCs w:val="28"/>
        </w:rPr>
        <w:t xml:space="preserve">а </w:t>
      </w:r>
      <w:r w:rsidR="003961C1" w:rsidRPr="0070113E">
        <w:rPr>
          <w:sz w:val="28"/>
          <w:szCs w:val="28"/>
        </w:rPr>
        <w:t xml:space="preserve">– спектр </w:t>
      </w:r>
      <w:r w:rsidR="003961C1" w:rsidRPr="0070113E">
        <w:rPr>
          <w:sz w:val="28"/>
          <w:szCs w:val="28"/>
        </w:rPr>
        <w:lastRenderedPageBreak/>
        <w:t>сигналов на входах преобразователя частоты;</w:t>
      </w:r>
      <w:r w:rsidR="003961C1">
        <w:rPr>
          <w:sz w:val="28"/>
          <w:szCs w:val="28"/>
        </w:rPr>
        <w:t xml:space="preserve"> </w:t>
      </w:r>
      <w:r w:rsidR="003961C1" w:rsidRPr="0070113E">
        <w:rPr>
          <w:i/>
          <w:sz w:val="28"/>
          <w:szCs w:val="28"/>
        </w:rPr>
        <w:t>б</w:t>
      </w:r>
      <w:r w:rsidR="003961C1" w:rsidRPr="0070113E">
        <w:rPr>
          <w:sz w:val="28"/>
          <w:szCs w:val="28"/>
        </w:rPr>
        <w:t xml:space="preserve"> – спектр сигнала на выходе преобразователя</w:t>
      </w:r>
      <w:r w:rsidR="003961C1">
        <w:rPr>
          <w:sz w:val="28"/>
          <w:szCs w:val="28"/>
        </w:rPr>
        <w:t xml:space="preserve">; </w:t>
      </w:r>
      <w:r w:rsidR="003961C1" w:rsidRPr="0070113E">
        <w:rPr>
          <w:i/>
          <w:sz w:val="28"/>
          <w:szCs w:val="28"/>
          <w:lang w:val="en-US"/>
        </w:rPr>
        <w:t>f</w:t>
      </w:r>
      <w:r w:rsidR="003961C1" w:rsidRPr="0070113E">
        <w:rPr>
          <w:sz w:val="36"/>
          <w:szCs w:val="36"/>
          <w:vertAlign w:val="subscript"/>
          <w:lang w:val="en-US"/>
        </w:rPr>
        <w:t>c</w:t>
      </w:r>
      <w:r w:rsidR="003961C1" w:rsidRPr="0070113E">
        <w:rPr>
          <w:sz w:val="28"/>
          <w:szCs w:val="28"/>
        </w:rPr>
        <w:t xml:space="preserve"> – частота сигнала;</w:t>
      </w:r>
      <w:r w:rsidR="003961C1">
        <w:rPr>
          <w:sz w:val="28"/>
          <w:szCs w:val="28"/>
        </w:rPr>
        <w:t xml:space="preserve"> </w:t>
      </w:r>
      <w:r w:rsidR="003961C1" w:rsidRPr="0070113E">
        <w:rPr>
          <w:i/>
          <w:sz w:val="28"/>
          <w:szCs w:val="28"/>
          <w:lang w:val="en-US"/>
        </w:rPr>
        <w:t>f</w:t>
      </w:r>
      <w:r w:rsidR="003961C1" w:rsidRPr="0070113E">
        <w:rPr>
          <w:sz w:val="36"/>
          <w:szCs w:val="36"/>
          <w:vertAlign w:val="subscript"/>
        </w:rPr>
        <w:t>г</w:t>
      </w:r>
      <w:r w:rsidR="003961C1" w:rsidRPr="0070113E">
        <w:rPr>
          <w:sz w:val="28"/>
          <w:szCs w:val="28"/>
        </w:rPr>
        <w:t xml:space="preserve"> – частота гетеродина</w:t>
      </w:r>
      <w:r w:rsidR="003961C1" w:rsidRPr="00A437A2">
        <w:rPr>
          <w:sz w:val="28"/>
          <w:szCs w:val="28"/>
        </w:rPr>
        <w:t xml:space="preserve">). </w:t>
      </w:r>
    </w:p>
    <w:p w14:paraId="4470C1A6" w14:textId="410092A7" w:rsidR="003961C1" w:rsidRDefault="003961C1" w:rsidP="003961C1">
      <w:pPr>
        <w:spacing w:line="288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80340" distR="114300" simplePos="0" relativeHeight="251659264" behindDoc="0" locked="0" layoutInCell="1" allowOverlap="1" wp14:anchorId="1C451152" wp14:editId="7D084308">
                <wp:simplePos x="0" y="0"/>
                <wp:positionH relativeFrom="column">
                  <wp:posOffset>3530600</wp:posOffset>
                </wp:positionH>
                <wp:positionV relativeFrom="paragraph">
                  <wp:posOffset>-196850</wp:posOffset>
                </wp:positionV>
                <wp:extent cx="2408555" cy="2179320"/>
                <wp:effectExtent l="1905" t="635" r="0" b="1270"/>
                <wp:wrapSquare wrapText="left"/>
                <wp:docPr id="1522256565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8555" cy="2179320"/>
                          <a:chOff x="2324" y="1440"/>
                          <a:chExt cx="3793" cy="3432"/>
                        </a:xfrm>
                      </wpg:grpSpPr>
                      <wps:wsp>
                        <wps:cNvPr id="189822564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505" y="4254"/>
                            <a:ext cx="3612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200F04" w14:textId="228B875C" w:rsidR="003961C1" w:rsidRDefault="003961C1" w:rsidP="003961C1">
                              <w:pPr>
                                <w:jc w:val="center"/>
                              </w:pPr>
                              <w:r w:rsidRPr="00354597">
                                <w:rPr>
                                  <w:i/>
                                </w:rPr>
                                <w:t xml:space="preserve">Рис. </w:t>
                              </w:r>
                              <w:r>
                                <w:rPr>
                                  <w:i/>
                                </w:rPr>
                                <w:t>2</w:t>
                              </w:r>
                              <w:r w:rsidRPr="002B56D3">
                                <w:t>. Влияние фазового шума на преобразованный сигнал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1326633803" name="Group 4"/>
                        <wpg:cNvGrpSpPr>
                          <a:grpSpLocks/>
                        </wpg:cNvGrpSpPr>
                        <wpg:grpSpPr bwMode="auto">
                          <a:xfrm>
                            <a:off x="2324" y="1440"/>
                            <a:ext cx="3199" cy="2664"/>
                            <a:chOff x="2324" y="1440"/>
                            <a:chExt cx="3199" cy="2664"/>
                          </a:xfrm>
                        </wpg:grpSpPr>
                        <wps:wsp>
                          <wps:cNvPr id="1007218290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5" y="1488"/>
                              <a:ext cx="1" cy="20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894761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4" y="2430"/>
                              <a:ext cx="2705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76973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273" y="1755"/>
                              <a:ext cx="731" cy="673"/>
                              <a:chOff x="6025" y="1419"/>
                              <a:chExt cx="726" cy="673"/>
                            </a:xfrm>
                          </wpg:grpSpPr>
                          <wps:wsp>
                            <wps:cNvPr id="1983083080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7" y="1419"/>
                                <a:ext cx="3" cy="6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9972651" name="Freeform 9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6389" y="1556"/>
                                <a:ext cx="362" cy="536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8768910" name="Freeform 10"/>
                            <wps:cNvSpPr>
                              <a:spLocks noChangeAspect="1"/>
                            </wps:cNvSpPr>
                            <wps:spPr bwMode="auto">
                              <a:xfrm flipH="1">
                                <a:off x="6025" y="1555"/>
                                <a:ext cx="362" cy="536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65527672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55" y="2122"/>
                              <a:ext cx="1" cy="31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505123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09" y="2370"/>
                              <a:ext cx="312" cy="4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BE1537" w14:textId="77777777" w:rsidR="003961C1" w:rsidRPr="00CD7158" w:rsidRDefault="003961C1" w:rsidP="003961C1">
                                <w:pPr>
                                  <w:ind w:firstLine="30"/>
                                  <w:rPr>
                                    <w:vertAlign w:val="subscript"/>
                                  </w:rPr>
                                </w:pP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 w:rsidRPr="00354597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г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51269266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07" y="2365"/>
                              <a:ext cx="330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D8151" w14:textId="77777777" w:rsidR="003961C1" w:rsidRPr="00CD7158" w:rsidRDefault="003961C1" w:rsidP="003961C1">
                                <w:pPr>
                                  <w:ind w:firstLine="42"/>
                                  <w:rPr>
                                    <w:vertAlign w:val="subscript"/>
                                  </w:rPr>
                                </w:pP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 w:rsidRPr="00354597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с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66994577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57" y="2448"/>
                              <a:ext cx="342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878B7" w14:textId="77777777" w:rsidR="003961C1" w:rsidRPr="00CD7158" w:rsidRDefault="003961C1" w:rsidP="003961C1">
                                <w:pPr>
                                  <w:ind w:firstLine="30"/>
                                  <w:rPr>
                                    <w:i/>
                                  </w:rPr>
                                </w:pP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687386281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4" y="3547"/>
                              <a:ext cx="271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333299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094" y="3226"/>
                              <a:ext cx="707" cy="319"/>
                              <a:chOff x="2700" y="11311"/>
                              <a:chExt cx="645" cy="319"/>
                            </a:xfrm>
                          </wpg:grpSpPr>
                          <wps:wsp>
                            <wps:cNvPr id="401873758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21" y="11311"/>
                                <a:ext cx="1" cy="31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3142389" name="Freeform 18"/>
                            <wps:cNvSpPr>
                              <a:spLocks noChangeAspect="1"/>
                            </wps:cNvSpPr>
                            <wps:spPr bwMode="auto">
                              <a:xfrm flipH="1">
                                <a:off x="2700" y="11412"/>
                                <a:ext cx="318" cy="217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9155045" name="Freeform 19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3027" y="11413"/>
                                <a:ext cx="318" cy="217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40616975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96" y="3461"/>
                              <a:ext cx="789" cy="4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BC95F4" w14:textId="77777777" w:rsidR="003961C1" w:rsidRPr="00CD7158" w:rsidRDefault="003961C1" w:rsidP="003961C1"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 w:rsidRPr="00354597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г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val="en-US"/>
                                  </w:rPr>
                                  <w:t>–</w:t>
                                </w:r>
                                <w:r>
                                  <w:t xml:space="preserve"> </w:t>
                                </w: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 w:rsidRPr="00354597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с</w:t>
                                </w:r>
                              </w:p>
                            </w:txbxContent>
                          </wps:txbx>
                          <wps:bodyPr rot="0" vert="horz" wrap="square" lIns="54000" tIns="10800" rIns="54000" bIns="10800" anchor="t" anchorCtr="0" upright="1">
                            <a:noAutofit/>
                          </wps:bodyPr>
                        </wps:wsp>
                        <wps:wsp>
                          <wps:cNvPr id="1237438264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21" y="3553"/>
                              <a:ext cx="355" cy="3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96853F" w14:textId="77777777" w:rsidR="003961C1" w:rsidRPr="00CD7158" w:rsidRDefault="003961C1" w:rsidP="003961C1">
                                <w:pPr>
                                  <w:ind w:firstLine="42"/>
                                  <w:rPr>
                                    <w:i/>
                                  </w:rPr>
                                </w:pP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59067080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40" y="2670"/>
                              <a:ext cx="352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464198" w14:textId="77777777" w:rsidR="003961C1" w:rsidRPr="002B56D3" w:rsidRDefault="003961C1" w:rsidP="003961C1">
                                <w:pPr>
                                  <w:rPr>
                                    <w:i/>
                                  </w:rPr>
                                </w:pPr>
                                <w:r w:rsidRPr="002B56D3">
                                  <w:rPr>
                                    <w:i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54000" tIns="10800" rIns="54000" bIns="10800" anchor="t" anchorCtr="0" upright="1">
                            <a:noAutofit/>
                          </wps:bodyPr>
                        </wps:wsp>
                        <wps:wsp>
                          <wps:cNvPr id="1303360189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07" y="3834"/>
                              <a:ext cx="352" cy="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57E1CB" w14:textId="77777777" w:rsidR="003961C1" w:rsidRPr="00CB71B8" w:rsidRDefault="003961C1" w:rsidP="003961C1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CB71B8">
                                  <w:rPr>
                                    <w:i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54000" tIns="10800" rIns="54000" bIns="10800" anchor="t" anchorCtr="0" upright="1">
                            <a:noAutofit/>
                          </wps:bodyPr>
                        </wps:wsp>
                        <wps:wsp>
                          <wps:cNvPr id="71157524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4" y="1440"/>
                              <a:ext cx="559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F3273E" w14:textId="77777777" w:rsidR="003961C1" w:rsidRPr="00CD7158" w:rsidRDefault="003961C1" w:rsidP="003961C1"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  <w:r w:rsidRPr="00CD7158">
                                  <w:rPr>
                                    <w:lang w:val="en-US"/>
                                  </w:rPr>
                                  <w:t>(</w:t>
                                </w:r>
                                <w:r w:rsidRPr="00CD7158"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 w:rsidRPr="00CD7158">
                                  <w:rPr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51152" id="Группа 2" o:spid="_x0000_s1026" style="position:absolute;left:0;text-align:left;margin-left:278pt;margin-top:-15.5pt;width:189.65pt;height:171.6pt;z-index:251659264;mso-wrap-distance-left:14.2pt" coordorigin="2324,1440" coordsize="3793,3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505;top:4254;width:3612;height: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4yG8YA&#10;AADjAAAADwAAAGRycy9kb3ducmV2LnhtbERPzUrDQBC+C77DMoI3u9tgS4zdFhUUPSb10OOQHbOh&#10;2dmQHdvo07uC4HG+/9ns5jCoE02pj2xhuTCgiNvoeu4svO+fb0pQSZAdDpHJwhcl2G0vLzZYuXjm&#10;mk6NdCqHcKrQghcZK61T6ylgWsSROHMfcQoo+Zw67SY85/Aw6MKYtQ7Yc27wONKTp/bYfAYLnSnq&#10;ZW3893B4eazLt0bkcHTWXl/ND/eghGb5F/+5X12eX96VRbFa367g96cMgN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4yG8YAAADjAAAADwAAAAAAAAAAAAAAAACYAgAAZHJz&#10;L2Rvd25yZXYueG1sUEsFBgAAAAAEAAQA9QAAAIsDAAAAAA==&#10;" filled="f" stroked="f">
                  <v:textbox inset=".5mm,.3mm,.5mm,.3mm">
                    <w:txbxContent>
                      <w:p w14:paraId="60200F04" w14:textId="228B875C" w:rsidR="003961C1" w:rsidRDefault="003961C1" w:rsidP="003961C1">
                        <w:pPr>
                          <w:jc w:val="center"/>
                        </w:pPr>
                        <w:r w:rsidRPr="00354597">
                          <w:rPr>
                            <w:i/>
                          </w:rPr>
                          <w:t xml:space="preserve">Рис. </w:t>
                        </w:r>
                        <w:r>
                          <w:rPr>
                            <w:i/>
                          </w:rPr>
                          <w:t>2</w:t>
                        </w:r>
                        <w:r w:rsidRPr="002B56D3">
                          <w:t>. Влияние фазового шума на преобразованный сигнал</w:t>
                        </w:r>
                      </w:p>
                    </w:txbxContent>
                  </v:textbox>
                </v:shape>
                <v:group id="Group 4" o:spid="_x0000_s1028" style="position:absolute;left:2324;top:1440;width:3199;height:2664" coordorigin="2324,1440" coordsize="3199,2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NzfMYPIAAAA&#10;4wAAAA8AAAAAAAAAAAAAAAAAqgIAAGRycy9kb3ducmV2LnhtbFBLBQYAAAAABAAEAPoAAACfAwAA&#10;AAA=&#10;">
                  <v:line id="Line 5" o:spid="_x0000_s1029" style="position:absolute;visibility:visible;mso-wrap-style:square" from="2805,1488" to="2806,3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vLRMMygAAAOMAAAAPAAAA&#10;AAAAAAAAAAAAAKECAABkcnMvZG93bnJldi54bWxQSwUGAAAAAAQABAD5AAAAmAMAAAAA&#10;" strokeweight="1pt">
                    <v:stroke startarrow="block"/>
                  </v:line>
                  <v:line id="Line 6" o:spid="_x0000_s1030" style="position:absolute;visibility:visible;mso-wrap-style:square" from="2804,2430" to="5509,2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o8D1XygAAAOMAAAAPAAAA&#10;AAAAAAAAAAAAAKECAABkcnMvZG93bnJldi54bWxQSwUGAAAAAAQABAD5AAAAmAMAAAAA&#10;" strokeweight="1pt">
                    <v:stroke endarrow="block"/>
                  </v:line>
                  <v:group id="Group 7" o:spid="_x0000_s1031" style="position:absolute;left:4273;top:1755;width:731;height:673" coordorigin="6025,1419" coordsize="726,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QruBccAAADh&#10;AAAADwAAAAAAAAAAAAAAAACqAgAAZHJzL2Rvd25yZXYueG1sUEsFBgAAAAAEAAQA+gAAAJ4DAAAA&#10;AA==&#10;">
                    <v:line id="Line 8" o:spid="_x0000_s1032" style="position:absolute;visibility:visible;mso-wrap-style:square" from="6387,1419" to="6390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kmM8kAAADjAAAADwAAAGRycy9kb3ducmV2LnhtbERP22oCMRB9F/oPYQp906wWRLdGKbWF&#10;Sh+kth8wbqabrZvJkqS69us7BUGYl5lzmXMWq9636kgxNYENjEcFKOIq2IZrA58fL8MZqJSRLbaB&#10;ycCZEqyWN4MFljac+J2Ou1wrMeFUogGXc1dqnSpHHtModMSCfYXoMcsaa20jnsTct3pSFFPtsWH5&#10;4LCjJ0fVYffjDWzi/u0w/q2d3vMmPrfb9Tz5b2PubvvHB1CZ+nwlX9SvVuLPZ/fF/0gL6SQH0Ms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ppJjPJAAAA4wAAAA8AAAAA&#10;AAAAAAAAAAAAoQIAAGRycy9kb3ducmV2LnhtbFBLBQYAAAAABAAEAPkAAACXAwAAAAA=&#10;" strokeweight="1pt"/>
                    <v:shape id="Freeform 9" o:spid="_x0000_s1033" style="position:absolute;left:6389;top:1556;width:362;height:536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OrEMsA&#10;AADiAAAADwAAAGRycy9kb3ducmV2LnhtbESPwU7DMBBE75X4B2uRuLVOKwhNGreCCiTKLYULt228&#10;JKHxOthuE/4eI1XiOJqZN5piM5pOnMn51rKC+SwBQVxZ3XKt4P3teboE4QOyxs4yKfghD5v11aTA&#10;XNuBSzrvQy0ihH2OCpoQ+lxKXzVk0M9sTxy9T+sMhihdLbXDIcJNJxdJkkqDLceFBnvaNlQd9yej&#10;YPn9qncHUw7j4/bLyf50/KjLJ6VurseHFYhAY/gPX9ovWsFtmmX3i/RuDn+X4h2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xY6sQywAAAOIAAAAPAAAAAAAAAAAAAAAAAJgC&#10;AABkcnMvZG93bnJldi54bWxQSwUGAAAAAAQABAD1AAAAkAMAAAAA&#10;" path="m,c85,133,273,518,510,795v237,277,595,628,915,870c1745,1907,2072,2080,2430,2250v358,170,722,305,1140,435c3988,2815,4651,2958,4935,3030e" filled="f" strokeweight="1pt">
                      <v:path arrowok="t" o:connecttype="custom" o:connectlocs="0,0;37,141;105,295;178,398;262,475;362,536" o:connectangles="0,0,0,0,0,0"/>
                      <o:lock v:ext="edit" aspectratio="t"/>
                    </v:shape>
                    <v:shape id="Freeform 10" o:spid="_x0000_s1034" style="position:absolute;left:6025;top:1555;width:362;height:536;flip:x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mVOckA&#10;AADjAAAADwAAAGRycy9kb3ducmV2LnhtbESPMU8DMQyFdyT+Q2QkNpqUoVyvTSuEoGWAgRYxWxf3&#10;cpA4xyVtj3+PByTG5/f82W+5HmNQJxpyl9jCdGJAETfJddxaeN8/3VSgckF2GBKThR/KsF5dXiyx&#10;dunMb3TalVYJhHONFnwpfa11bjxFzJPUE4t3SEPEInJotRvwLPAY9K0xMx2xY7ngsacHT83X7hiF&#10;Yj59fNyW4/YlvOJmHz78t9lYe3013i9AFRrLf/hv+9nJ+/OquptV86m0kE4yAL36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zmVOckAAADjAAAADwAAAAAAAAAAAAAAAACYAgAA&#10;ZHJzL2Rvd25yZXYueG1sUEsFBgAAAAAEAAQA9QAAAI4DAAAAAA==&#10;" path="m,c85,133,273,518,510,795v237,277,595,628,915,870c1745,1907,2072,2080,2430,2250v358,170,722,305,1140,435c3988,2815,4651,2958,4935,3030e" filled="f" strokeweight="1pt">
                      <v:path arrowok="t" o:connecttype="custom" o:connectlocs="0,0;37,141;105,295;178,398;262,475;362,536" o:connectangles="0,0,0,0,0,0"/>
                      <o:lock v:ext="edit" aspectratio="t"/>
                    </v:shape>
                  </v:group>
                  <v:line id="Line 11" o:spid="_x0000_s1035" style="position:absolute;flip:y;visibility:visible;mso-wrap-style:square" from="3955,2122" to="3956,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wrgJHygAAAOIAAAAPAAAA&#10;AAAAAAAAAAAAAKECAABkcnMvZG93bnJldi54bWxQSwUGAAAAAAQABAD5AAAAmAMAAAAA&#10;" strokeweight="1pt"/>
                  <v:shape id="Text Box 12" o:spid="_x0000_s1036" type="#_x0000_t202" style="position:absolute;left:4509;top:2370;width:312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ZpMsgA&#10;AADiAAAADwAAAGRycy9kb3ducmV2LnhtbESPQUvDQBSE74L/YXmCN7ubSG2J3RYVFD0m9dDjI/vM&#10;hmbfhuyzjf56VxA8DjPzDbPZzWFQJ5pSH9lCsTCgiNvoeu4svO+fb9agkiA7HCKThS9KsNteXmyw&#10;cvHMNZ0a6VSGcKrQghcZK61T6ylgWsSROHsfcQooWU6ddhOeMzwMujTmTgfsOS94HOnJU3tsPoOF&#10;zpR1URv/PRxeHuv1WyNyODprr6/mh3tQQrP8h//ar87CqlwtzbIob+H3Ur4Devs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BmkyyAAAAOIAAAAPAAAAAAAAAAAAAAAAAJgCAABk&#10;cnMvZG93bnJldi54bWxQSwUGAAAAAAQABAD1AAAAjQMAAAAA&#10;" filled="f" stroked="f">
                    <v:textbox inset=".5mm,.3mm,.5mm,.3mm">
                      <w:txbxContent>
                        <w:p w14:paraId="46BE1537" w14:textId="77777777" w:rsidR="003961C1" w:rsidRPr="00CD7158" w:rsidRDefault="003961C1" w:rsidP="003961C1">
                          <w:pPr>
                            <w:ind w:firstLine="30"/>
                            <w:rPr>
                              <w:vertAlign w:val="subscript"/>
                            </w:rPr>
                          </w:pP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  <w:r w:rsidRPr="00354597">
                            <w:rPr>
                              <w:sz w:val="32"/>
                              <w:szCs w:val="32"/>
                              <w:vertAlign w:val="subscript"/>
                            </w:rPr>
                            <w:t>г</w:t>
                          </w:r>
                        </w:p>
                      </w:txbxContent>
                    </v:textbox>
                  </v:shape>
                  <v:shape id="Text Box 13" o:spid="_x0000_s1037" type="#_x0000_t202" style="position:absolute;left:3807;top:2365;width:330;height: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orsgA&#10;AADiAAAADwAAAGRycy9kb3ducmV2LnhtbESPQUvEMBSE74L/ITzBm5u0sGWtm11UUPTY6mGPj+bZ&#10;lG1eSvPcrf56Iwgeh5n5htnulzCqE81piGyhWBlQxF10A/cW3t+ebjagkiA7HCOThS9KsN9dXmyx&#10;dvHMDZ1a6VWGcKrRgheZaq1T5ylgWsWJOHsfcQ4oWc69djOeMzyMujSm0gEHzgseJ3r01B3bz2Ch&#10;N2VTNMZ/j4fnh2bz2oocjs7a66vl/g6U0CL/4b/2i7OwXhdldVtWFfxeyndA73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w2iuyAAAAOIAAAAPAAAAAAAAAAAAAAAAAJgCAABk&#10;cnMvZG93bnJldi54bWxQSwUGAAAAAAQABAD1AAAAjQMAAAAA&#10;" filled="f" stroked="f">
                    <v:textbox inset=".5mm,.3mm,.5mm,.3mm">
                      <w:txbxContent>
                        <w:p w14:paraId="1F0D8151" w14:textId="77777777" w:rsidR="003961C1" w:rsidRPr="00CD7158" w:rsidRDefault="003961C1" w:rsidP="003961C1">
                          <w:pPr>
                            <w:ind w:firstLine="42"/>
                            <w:rPr>
                              <w:vertAlign w:val="subscript"/>
                            </w:rPr>
                          </w:pP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  <w:r w:rsidRPr="00354597">
                            <w:rPr>
                              <w:sz w:val="32"/>
                              <w:szCs w:val="32"/>
                              <w:vertAlign w:val="subscript"/>
                            </w:rPr>
                            <w:t>с</w:t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5157;top:2448;width:342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GwscA&#10;AADjAAAADwAAAGRycy9kb3ducmV2LnhtbERPT0/CMBS/m/gdmmfCTdoRHDAoREk0etz0wPFlfawL&#10;a7usD5h+emtiwvH9/r/NbnSduNAQ2+A1ZFMFgnwdTOsbDV+fr49LEJHRG+yCJw3fFGG3vb/bYGHC&#10;1Zd0qbgRKcTHAjVY5r6QMtaWHMZp6Mkn7hgGh5zOoZFmwGsKd52cKZVLh61PDRZ72luqT9XZaWjU&#10;rMxKZX+6w9tLufyomA8no/XkYXxeg2Aa+Sb+d7+bND/L89Vq/rRYwN9PCQC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QkBsLHAAAA4wAAAA8AAAAAAAAAAAAAAAAAmAIAAGRy&#10;cy9kb3ducmV2LnhtbFBLBQYAAAAABAAEAPUAAACMAwAAAAA=&#10;" filled="f" stroked="f">
                    <v:textbox inset=".5mm,.3mm,.5mm,.3mm">
                      <w:txbxContent>
                        <w:p w14:paraId="3E6878B7" w14:textId="77777777" w:rsidR="003961C1" w:rsidRPr="00CD7158" w:rsidRDefault="003961C1" w:rsidP="003961C1">
                          <w:pPr>
                            <w:ind w:firstLine="30"/>
                            <w:rPr>
                              <w:i/>
                            </w:rPr>
                          </w:pP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</w:p>
                      </w:txbxContent>
                    </v:textbox>
                  </v:shape>
                  <v:line id="Line 15" o:spid="_x0000_s1039" style="position:absolute;visibility:visible;mso-wrap-style:square" from="2804,3547" to="5523,3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tfg8gAAADjAAAADwAAAGRycy9kb3ducmV2LnhtbERPzWrCQBC+C32HZQq96SYpxJC6hiIo&#10;rYeCUSm9DdlpEpqdDdltTN/eLQge5/ufVTGZTow0uNaygngRgSCurG65VnA6bucZCOeRNXaWScEf&#10;OSjWD7MV5tpe+EBj6WsRQtjlqKDxvs+ldFVDBt3C9sSB+7aDQR/OoZZ6wEsIN51MoiiVBlsODQ32&#10;tGmo+il/jYJqdKNZJp/vckvH3fT1Yc/72ir19Di9voDwNPm7+OZ+02F+mi2fszTJYvj/KQAg1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utfg8gAAADjAAAADwAAAAAA&#10;AAAAAAAAAAChAgAAZHJzL2Rvd25yZXYueG1sUEsFBgAAAAAEAAQA+QAAAJYDAAAAAA==&#10;" strokeweight="1pt">
                    <v:stroke endarrow="block"/>
                  </v:line>
                  <v:group id="Group 16" o:spid="_x0000_s1040" style="position:absolute;left:3094;top:3226;width:707;height:319" coordorigin="2700,11311" coordsize="645,3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GbBDaDL&#10;AAAA4gAAAA8AAAAAAAAAAAAAAAAAqgIAAGRycy9kb3ducmV2LnhtbFBLBQYAAAAABAAEAPoAAACi&#10;AwAAAAA=&#10;">
                    <v:line id="Line 17" o:spid="_x0000_s1041" style="position:absolute;flip:y;visibility:visible;mso-wrap-style:square" from="3021,11311" to="3022,11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i/98kAAADiAAAADwAAAGRycy9kb3ducmV2LnhtbERPS0vDQBC+C/6HZYRepN1E7cPYbZFC&#10;QYQe+oC2tyE7JqnZ2ZDdNvHfOwfB48f3ni97V6sbtaHybCAdJaCIc28rLgwc9uvhDFSIyBZrz2Tg&#10;hwIsF/d3c8ys73hLt10slIRwyNBAGWOTaR3ykhyGkW+IhfvyrcMosC20bbGTcFfrpySZaIcVS0OJ&#10;Da1Kyr93Vycll1Vx3lwoP74em89ukj52p9PVmMFD//4GKlIf/8V/7g9r4CVJZ9Pn6Vg2yyW5A3rx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Xov/fJAAAA4gAAAA8AAAAA&#10;AAAAAAAAAAAAoQIAAGRycy9kb3ducmV2LnhtbFBLBQYAAAAABAAEAPkAAACXAwAAAAA=&#10;" strokeweight="1pt"/>
                    <v:shape id="Freeform 18" o:spid="_x0000_s1042" style="position:absolute;left:2700;top:11412;width:318;height:217;flip:x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R8zssA&#10;AADjAAAADwAAAGRycy9kb3ducmV2LnhtbESPT08CMRDF7yZ+h2ZMvEnLn5h1oRBDFDzIATCcJ9tx&#10;u9pOl22B9dtbExOOM++937yZLXrvxJm62ATWMBwoEMRVMA3XGj72rw8FiJiQDbrApOGHIizmtzcz&#10;LE248JbOu1SLDOFYogabUltKGStLHuMgtMRZ+wydx5THrpamw0uGeydHSj1Kjw3nCxZbWlqqvncn&#10;nynqy/qXdTqt390GV3t3sEe10vr+rn+egkjUp6v5P/1mcv1iMh5ORuPiCf5+yguQ8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LZHzOywAAAOMAAAAPAAAAAAAAAAAAAAAAAJgC&#10;AABkcnMvZG93bnJldi54bWxQSwUGAAAAAAQABAD1AAAAkAMAAAAA&#10;" path="m,c85,133,273,518,510,795v237,277,595,628,915,870c1745,1907,2072,2080,2430,2250v358,170,722,305,1140,435c3988,2815,4651,2958,4935,3030e" filled="f" strokeweight="1pt">
                      <v:path arrowok="t" o:connecttype="custom" o:connectlocs="0,0;33,57;92,119;157,161;230,192;318,217" o:connectangles="0,0,0,0,0,0"/>
                      <o:lock v:ext="edit" aspectratio="t"/>
                    </v:shape>
                    <v:shape id="Freeform 19" o:spid="_x0000_s1043" style="position:absolute;left:3027;top:11413;width:318;height:217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Am18gA&#10;AADjAAAADwAAAGRycy9kb3ducmV2LnhtbERPzU7CQBC+m/gOmzHxJtsaaqCwECWaqLcCF25Dd2wr&#10;3dm6u9D69iwJCcf5/me+HEwrTuR8Y1lBOkpAEJdWN1wp2G4+niYgfEDW2FomBf/kYbm4v5tjrm3P&#10;BZ3WoRIxhH2OCuoQulxKX9Zk0I9sRxy5H+sMhni6SmqHfQw3rXxOkhdpsOHYUGNHq5rKw/poFEz+&#10;vvXX3hT98Lb6dbI7HnZV8a7U48PwOgMRaAg38dX9qeP8cTpNsywZZ3D5KQIgF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UCbXyAAAAOMAAAAPAAAAAAAAAAAAAAAAAJgCAABk&#10;cnMvZG93bnJldi54bWxQSwUGAAAAAAQABAD1AAAAjQMAAAAA&#10;" path="m,c85,133,273,518,510,795v237,277,595,628,915,870c1745,1907,2072,2080,2430,2250v358,170,722,305,1140,435c3988,2815,4651,2958,4935,3030e" filled="f" strokeweight="1pt">
                      <v:path arrowok="t" o:connecttype="custom" o:connectlocs="0,0;33,57;92,119;157,161;230,192;318,217" o:connectangles="0,0,0,0,0,0"/>
                      <o:lock v:ext="edit" aspectratio="t"/>
                    </v:shape>
                  </v:group>
                  <v:shape id="Text Box 20" o:spid="_x0000_s1044" type="#_x0000_t202" style="position:absolute;left:3096;top:3461;width:789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VMxcoA&#10;AADjAAAADwAAAGRycy9kb3ducmV2LnhtbERPX0/CMBB/N/E7NGfim3SgDjYpBDGLkChB4ANc1nNb&#10;WK/LWtng01sSEx/v9/+m897U4kStqywrGA4iEMS51RUXCg777GECwnlkjbVlUnAmB/PZ7c0UU207&#10;/qLTzhcihLBLUUHpfZNK6fKSDLqBbYgD921bgz6cbSF1i10IN7UcRVEsDVYcGkpsaFlSftz9GAXJ&#10;/pgdNpfzW/a6LUYLt04+3rtPpe7v+sULCE+9/xf/uVc6zH98iuJhnIyf4fpTAEDO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ylTMXKAAAA4wAAAA8AAAAAAAAAAAAAAAAAmAIA&#10;AGRycy9kb3ducmV2LnhtbFBLBQYAAAAABAAEAPUAAACPAwAAAAA=&#10;" filled="f" stroked="f">
                    <v:textbox inset="1.5mm,.3mm,1.5mm,.3mm">
                      <w:txbxContent>
                        <w:p w14:paraId="1CBC95F4" w14:textId="77777777" w:rsidR="003961C1" w:rsidRPr="00CD7158" w:rsidRDefault="003961C1" w:rsidP="003961C1"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  <w:r w:rsidRPr="00354597">
                            <w:rPr>
                              <w:sz w:val="32"/>
                              <w:szCs w:val="32"/>
                              <w:vertAlign w:val="subscript"/>
                            </w:rPr>
                            <w:t>г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>–</w:t>
                          </w:r>
                          <w:r>
                            <w:t xml:space="preserve"> </w:t>
                          </w: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  <w:r w:rsidRPr="00354597">
                            <w:rPr>
                              <w:sz w:val="32"/>
                              <w:szCs w:val="32"/>
                              <w:vertAlign w:val="subscript"/>
                            </w:rPr>
                            <w:t>с</w:t>
                          </w:r>
                        </w:p>
                      </w:txbxContent>
                    </v:textbox>
                  </v:shape>
                  <v:shape id="Text Box 21" o:spid="_x0000_s1045" type="#_x0000_t202" style="position:absolute;left:5121;top:3553;width:355;height: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K0MYA&#10;AADjAAAADwAAAGRycy9kb3ducmV2LnhtbERPzUrDQBC+C77DMoI3u9u01BC7LSooekz00OOQHbOh&#10;2dmQHdvo07uC4HG+/9nu5zCoE02pj2xhuTCgiNvoeu4svL893ZSgkiA7HCKThS9KsN9dXmyxcvHM&#10;NZ0a6VQO4VShBS8yVlqn1lPAtIgjceY+4hRQ8jl12k14zuFh0IUxGx2w59zgcaRHT+2x+QwWOlPU&#10;y9r47+Hw/FCXr43I4eisvb6a7+9ACc3yL/5zv7g8v1jdrldlsVnD708ZAL3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NK0MYAAADjAAAADwAAAAAAAAAAAAAAAACYAgAAZHJz&#10;L2Rvd25yZXYueG1sUEsFBgAAAAAEAAQA9QAAAIsDAAAAAA==&#10;" filled="f" stroked="f">
                    <v:textbox inset=".5mm,.3mm,.5mm,.3mm">
                      <w:txbxContent>
                        <w:p w14:paraId="4396853F" w14:textId="77777777" w:rsidR="003961C1" w:rsidRPr="00CD7158" w:rsidRDefault="003961C1" w:rsidP="003961C1">
                          <w:pPr>
                            <w:ind w:firstLine="42"/>
                            <w:rPr>
                              <w:i/>
                            </w:rPr>
                          </w:pP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22" o:spid="_x0000_s1046" type="#_x0000_t202" style="position:absolute;left:4140;top:2670;width:352;height: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95fcwA&#10;AADjAAAADwAAAGRycy9kb3ducmV2LnhtbESP0U7DMAxF35H4h8hIvLGESoy1LJsGqAIkQLDtA6zG&#10;tNUap2rC2vH1+AGJR9vX996zXE++U0caYhvYwvXMgCKugmu5trDflVcLUDEhO+wCk4UTRVivzs+W&#10;WLgw8icdt6lWYsKxQAtNSn2hdawa8hhnoSeW21cYPCYZh1q7AUcx953OjJlrjy1LQoM9PTRUHbbf&#10;3kK+O5T795/TY3n/UWeb+JK/Po1v1l5eTJs7UImm9C/++352Uj+7yc381iyEQphkAXr1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7895fcwAAADjAAAADwAAAAAAAAAAAAAAAACY&#10;AgAAZHJzL2Rvd25yZXYueG1sUEsFBgAAAAAEAAQA9QAAAJEDAAAAAA==&#10;" filled="f" stroked="f">
                    <v:textbox inset="1.5mm,.3mm,1.5mm,.3mm">
                      <w:txbxContent>
                        <w:p w14:paraId="30464198" w14:textId="77777777" w:rsidR="003961C1" w:rsidRPr="002B56D3" w:rsidRDefault="003961C1" w:rsidP="003961C1">
                          <w:pPr>
                            <w:rPr>
                              <w:i/>
                            </w:rPr>
                          </w:pPr>
                          <w:r w:rsidRPr="002B56D3">
                            <w:rPr>
                              <w:i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23" o:spid="_x0000_s1047" type="#_x0000_t202" style="position:absolute;left:4107;top:3834;width:352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Ms/MkA&#10;AADjAAAADwAAAGRycy9kb3ducmV2LnhtbERPX2vCMBB/H+w7hBN8m4kWxHZGcRtFB9vY1A9wNGdb&#10;bC6libbu0y+DwR7v9/+W68E24kqdrx1rmE4UCOLCmZpLDcdD/rAA4QOywcYxabiRh/Xq/m6JmXE9&#10;f9F1H0oRQ9hnqKEKoc2k9EVFFv3EtcSRO7nOYohnV0rTYR/DbSNnSs2lxZpjQ4UtPVdUnPcXqyE9&#10;nPPjx/ftJX/6LGcb/5q+bft3rcejYfMIItAQ/sV/7p2J8xOVJHM1XaTw+1MEQK5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TMs/MkAAADjAAAADwAAAAAAAAAAAAAAAACYAgAA&#10;ZHJzL2Rvd25yZXYueG1sUEsFBgAAAAAEAAQA9QAAAI4DAAAAAA==&#10;" filled="f" stroked="f">
                    <v:textbox inset="1.5mm,.3mm,1.5mm,.3mm">
                      <w:txbxContent>
                        <w:p w14:paraId="0257E1CB" w14:textId="77777777" w:rsidR="003961C1" w:rsidRPr="00CB71B8" w:rsidRDefault="003961C1" w:rsidP="003961C1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CB71B8">
                            <w:rPr>
                              <w:i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24" o:spid="_x0000_s1048" type="#_x0000_t202" style="position:absolute;left:2324;top:1440;width:559;height: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4+vskA&#10;AADiAAAADwAAAGRycy9kb3ducmV2LnhtbESPQUvDQBSE74L/YXmCN7ubaG2J3RYVFD0meujxkX1m&#10;Q7NvQ/bZRn+9Kwgeh5n5htns5jCoI02pj2yhWBhQxG10PXcW3t+ertagkiA7HCKThS9KsNuen22w&#10;cvHENR0b6VSGcKrQghcZK61T6ylgWsSROHsfcQooWU6ddhOeMjwMujTmVgfsOS94HOnRU3toPoOF&#10;zpR1URv/PeyfH+r1ayOyPzhrLy/m+ztQQrP8h//aL87CqiiWq2V5cw2/l/Id0N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z4+vskAAADiAAAADwAAAAAAAAAAAAAAAACYAgAA&#10;ZHJzL2Rvd25yZXYueG1sUEsFBgAAAAAEAAQA9QAAAI4DAAAAAA==&#10;" filled="f" stroked="f">
                    <v:textbox inset=".5mm,.3mm,.5mm,.3mm">
                      <w:txbxContent>
                        <w:p w14:paraId="78F3273E" w14:textId="77777777" w:rsidR="003961C1" w:rsidRPr="00CD7158" w:rsidRDefault="003961C1" w:rsidP="003961C1">
                          <w:r w:rsidRPr="00CD7158">
                            <w:rPr>
                              <w:i/>
                              <w:lang w:val="en-US"/>
                            </w:rPr>
                            <w:t>S</w:t>
                          </w:r>
                          <w:r w:rsidRPr="00CD7158">
                            <w:rPr>
                              <w:lang w:val="en-US"/>
                            </w:rPr>
                            <w:t>(</w:t>
                          </w:r>
                          <w:r w:rsidRPr="00CD7158">
                            <w:rPr>
                              <w:i/>
                              <w:lang w:val="en-US"/>
                            </w:rPr>
                            <w:t>f</w:t>
                          </w:r>
                          <w:r w:rsidRPr="00CD7158">
                            <w:rPr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wrap type="square" side="left"/>
              </v:group>
            </w:pict>
          </mc:Fallback>
        </mc:AlternateContent>
      </w:r>
      <w:r w:rsidRPr="00A437A2">
        <w:rPr>
          <w:sz w:val="28"/>
          <w:szCs w:val="28"/>
        </w:rPr>
        <w:t>Этот эффект можно распространить на модулированный входной сигнал. Он проявляется в добавлении нежелательной фазовой модуляции к модуляции, которую имеет сигнал.</w:t>
      </w:r>
    </w:p>
    <w:p w14:paraId="34C1E18F" w14:textId="57655AE1" w:rsidR="003961C1" w:rsidRPr="004B1047" w:rsidRDefault="003961C1" w:rsidP="003961C1">
      <w:pPr>
        <w:tabs>
          <w:tab w:val="left" w:pos="426"/>
        </w:tabs>
        <w:spacing w:line="288" w:lineRule="auto"/>
        <w:ind w:firstLine="567"/>
        <w:jc w:val="both"/>
        <w:rPr>
          <w:sz w:val="28"/>
          <w:szCs w:val="28"/>
        </w:rPr>
      </w:pPr>
      <w:r w:rsidRPr="004B1047">
        <w:rPr>
          <w:sz w:val="28"/>
          <w:szCs w:val="28"/>
        </w:rPr>
        <w:t xml:space="preserve">Теперь рассмотрим ситуацию, когда на смеситель, помимо полезного сигнала </w:t>
      </w:r>
      <w:r w:rsidRPr="004B1047">
        <w:rPr>
          <w:i/>
          <w:sz w:val="28"/>
          <w:szCs w:val="28"/>
          <w:lang w:val="en-US"/>
        </w:rPr>
        <w:t>S</w:t>
      </w:r>
      <w:r w:rsidRPr="004B1047">
        <w:rPr>
          <w:sz w:val="28"/>
          <w:szCs w:val="28"/>
        </w:rPr>
        <w:t xml:space="preserve"> на частоте </w:t>
      </w:r>
      <w:r w:rsidRPr="004B1047">
        <w:rPr>
          <w:i/>
          <w:sz w:val="28"/>
          <w:szCs w:val="28"/>
          <w:lang w:val="en-US"/>
        </w:rPr>
        <w:t>f</w:t>
      </w:r>
      <w:r w:rsidRPr="00873F87">
        <w:rPr>
          <w:sz w:val="36"/>
          <w:szCs w:val="36"/>
          <w:vertAlign w:val="subscript"/>
        </w:rPr>
        <w:t>с</w:t>
      </w:r>
      <w:r w:rsidRPr="004B1047">
        <w:rPr>
          <w:sz w:val="28"/>
          <w:szCs w:val="28"/>
        </w:rPr>
        <w:t xml:space="preserve">, поступает сильный мешающий сигнал </w:t>
      </w:r>
      <w:r w:rsidRPr="004B1047">
        <w:rPr>
          <w:i/>
          <w:sz w:val="28"/>
          <w:szCs w:val="28"/>
          <w:lang w:val="en-US"/>
        </w:rPr>
        <w:t>I</w:t>
      </w:r>
      <w:r w:rsidRPr="004B1047">
        <w:rPr>
          <w:sz w:val="28"/>
          <w:szCs w:val="28"/>
        </w:rPr>
        <w:t xml:space="preserve"> с частотой </w:t>
      </w:r>
      <w:r w:rsidRPr="004B1047">
        <w:rPr>
          <w:i/>
          <w:sz w:val="28"/>
          <w:szCs w:val="28"/>
          <w:lang w:val="en-US"/>
        </w:rPr>
        <w:t>f</w:t>
      </w:r>
      <w:r w:rsidRPr="00A557E2">
        <w:rPr>
          <w:i/>
          <w:sz w:val="36"/>
          <w:szCs w:val="36"/>
          <w:vertAlign w:val="subscript"/>
          <w:lang w:val="en-US"/>
        </w:rPr>
        <w:t>i</w:t>
      </w:r>
      <w:r w:rsidRPr="004B1047">
        <w:rPr>
          <w:sz w:val="28"/>
          <w:szCs w:val="28"/>
        </w:rPr>
        <w:t xml:space="preserve"> (рис. </w:t>
      </w:r>
      <w:r>
        <w:rPr>
          <w:sz w:val="28"/>
          <w:szCs w:val="28"/>
        </w:rPr>
        <w:t>3</w:t>
      </w:r>
      <w:r w:rsidRPr="004B1047">
        <w:rPr>
          <w:sz w:val="28"/>
          <w:szCs w:val="28"/>
        </w:rPr>
        <w:t xml:space="preserve">), находящийся вблизи частоты настройки приемника. Частота полезного сигнала </w:t>
      </w:r>
      <w:r w:rsidRPr="004B1047">
        <w:rPr>
          <w:i/>
          <w:sz w:val="28"/>
          <w:szCs w:val="28"/>
          <w:lang w:val="en-US"/>
        </w:rPr>
        <w:t>f</w:t>
      </w:r>
      <w:r w:rsidRPr="00471E5E">
        <w:rPr>
          <w:sz w:val="36"/>
          <w:szCs w:val="36"/>
          <w:vertAlign w:val="subscript"/>
          <w:lang w:val="en-US"/>
        </w:rPr>
        <w:t>c</w:t>
      </w:r>
      <w:r w:rsidRPr="004B1047">
        <w:rPr>
          <w:sz w:val="28"/>
          <w:szCs w:val="28"/>
        </w:rPr>
        <w:t xml:space="preserve"> отличается от частоты гетеродина приемника </w:t>
      </w:r>
      <w:r w:rsidRPr="004B1047">
        <w:rPr>
          <w:i/>
          <w:sz w:val="28"/>
          <w:szCs w:val="28"/>
          <w:lang w:val="en-US"/>
        </w:rPr>
        <w:t>f</w:t>
      </w:r>
      <w:r w:rsidRPr="00873F87">
        <w:rPr>
          <w:sz w:val="36"/>
          <w:szCs w:val="36"/>
          <w:vertAlign w:val="subscript"/>
        </w:rPr>
        <w:t>г</w:t>
      </w:r>
      <w:r w:rsidRPr="004B1047">
        <w:rPr>
          <w:sz w:val="28"/>
          <w:szCs w:val="28"/>
        </w:rPr>
        <w:t xml:space="preserve"> на промежуточную частоту </w:t>
      </w:r>
      <w:r w:rsidRPr="004B1047">
        <w:rPr>
          <w:i/>
          <w:sz w:val="28"/>
          <w:szCs w:val="28"/>
          <w:lang w:val="en-US"/>
        </w:rPr>
        <w:t>f</w:t>
      </w:r>
      <w:r w:rsidRPr="00873F87">
        <w:rPr>
          <w:sz w:val="36"/>
          <w:szCs w:val="36"/>
          <w:vertAlign w:val="subscript"/>
        </w:rPr>
        <w:t>пч</w:t>
      </w:r>
      <w:r w:rsidRPr="004B1047">
        <w:rPr>
          <w:sz w:val="28"/>
          <w:szCs w:val="28"/>
        </w:rPr>
        <w:t>. В смесителе его частота будет преобразована в разностную промежуточную частоту и сигнал будет успешно выделен последующим фильтром ПЧ. Для мешающего сигнала разностная частота (</w:t>
      </w:r>
      <w:r w:rsidRPr="004B1047">
        <w:rPr>
          <w:i/>
          <w:sz w:val="28"/>
          <w:szCs w:val="28"/>
          <w:lang w:val="en-US"/>
        </w:rPr>
        <w:t>f</w:t>
      </w:r>
      <w:r w:rsidRPr="00873F87">
        <w:rPr>
          <w:sz w:val="36"/>
          <w:szCs w:val="36"/>
          <w:vertAlign w:val="subscript"/>
        </w:rPr>
        <w:t>г</w:t>
      </w:r>
      <w:r>
        <w:rPr>
          <w:sz w:val="28"/>
          <w:szCs w:val="28"/>
        </w:rPr>
        <w:t xml:space="preserve"> </w:t>
      </w:r>
      <w:r w:rsidRPr="004B104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B1047">
        <w:rPr>
          <w:i/>
          <w:sz w:val="28"/>
          <w:szCs w:val="28"/>
          <w:lang w:val="en-US"/>
        </w:rPr>
        <w:t>f</w:t>
      </w:r>
      <w:r w:rsidRPr="00A557E2">
        <w:rPr>
          <w:i/>
          <w:sz w:val="36"/>
          <w:szCs w:val="36"/>
          <w:vertAlign w:val="subscript"/>
          <w:lang w:val="en-US"/>
        </w:rPr>
        <w:t>i</w:t>
      </w:r>
      <w:r w:rsidRPr="004B1047">
        <w:rPr>
          <w:sz w:val="28"/>
          <w:szCs w:val="28"/>
        </w:rPr>
        <w:t xml:space="preserve">) будет значительно отличаться от промежуточной частоты, и сигнал на этой частоте будет подавлен в тракте ПЧ. В то же время в «юбке» шумов гетеродина, расположенной вокруг частоты </w:t>
      </w:r>
      <w:r w:rsidRPr="004B1047">
        <w:rPr>
          <w:i/>
          <w:sz w:val="28"/>
          <w:szCs w:val="28"/>
          <w:lang w:val="en-US"/>
        </w:rPr>
        <w:t>f</w:t>
      </w:r>
      <w:r w:rsidRPr="00873F87">
        <w:rPr>
          <w:sz w:val="36"/>
          <w:szCs w:val="36"/>
          <w:vertAlign w:val="subscript"/>
        </w:rPr>
        <w:t>г</w:t>
      </w:r>
      <w:r w:rsidRPr="004B1047">
        <w:rPr>
          <w:sz w:val="28"/>
          <w:szCs w:val="28"/>
        </w:rPr>
        <w:t xml:space="preserve">, найдется составляющая спектра фазового шума, которая отстоит от частоты помехи </w:t>
      </w:r>
      <w:r w:rsidRPr="004B1047">
        <w:rPr>
          <w:i/>
          <w:sz w:val="28"/>
          <w:szCs w:val="28"/>
          <w:lang w:val="en-US"/>
        </w:rPr>
        <w:t>f</w:t>
      </w:r>
      <w:r w:rsidRPr="00A557E2">
        <w:rPr>
          <w:i/>
          <w:sz w:val="36"/>
          <w:szCs w:val="36"/>
          <w:vertAlign w:val="subscript"/>
          <w:lang w:val="en-US"/>
        </w:rPr>
        <w:t>i</w:t>
      </w:r>
      <w:r w:rsidRPr="004B1047">
        <w:rPr>
          <w:sz w:val="28"/>
          <w:szCs w:val="28"/>
        </w:rPr>
        <w:t xml:space="preserve"> на промежуточную частоту. При взаимодействии с сильной помехой эта составляющая будет перенесена на промежуточную частоту и попадет в тракт ПЧ вместе с полезным сигналом (рис </w:t>
      </w:r>
      <w:r>
        <w:rPr>
          <w:sz w:val="28"/>
          <w:szCs w:val="28"/>
        </w:rPr>
        <w:t xml:space="preserve">3, </w:t>
      </w:r>
      <w:r w:rsidRPr="004B1047">
        <w:rPr>
          <w:i/>
          <w:sz w:val="28"/>
          <w:szCs w:val="28"/>
        </w:rPr>
        <w:t>а</w:t>
      </w:r>
      <w:r w:rsidRPr="004B1047">
        <w:rPr>
          <w:sz w:val="28"/>
          <w:szCs w:val="28"/>
        </w:rPr>
        <w:t xml:space="preserve">). Очевидно, что в тракт ПЧ будет перенесена не только </w:t>
      </w:r>
      <w:r>
        <w:rPr>
          <w:sz w:val="28"/>
          <w:szCs w:val="28"/>
        </w:rPr>
        <w:t>данная</w:t>
      </w:r>
      <w:r w:rsidRPr="004B1047">
        <w:rPr>
          <w:sz w:val="28"/>
          <w:szCs w:val="28"/>
        </w:rPr>
        <w:t xml:space="preserve"> составляющая спектра фазового шума, но и все другие составляющие, расположенные симметрично относительно нее в полосе частот равной полосе пропускания тракта ПЧ, </w:t>
      </w:r>
      <w:r w:rsidRPr="004B1047">
        <w:rPr>
          <w:i/>
          <w:sz w:val="28"/>
          <w:szCs w:val="28"/>
          <w:lang w:val="en-US"/>
        </w:rPr>
        <w:t>B</w:t>
      </w:r>
      <w:r w:rsidRPr="00873F87">
        <w:rPr>
          <w:sz w:val="36"/>
          <w:szCs w:val="36"/>
          <w:vertAlign w:val="subscript"/>
        </w:rPr>
        <w:t>пч</w:t>
      </w:r>
      <w:r w:rsidRPr="004B1047">
        <w:rPr>
          <w:sz w:val="28"/>
          <w:szCs w:val="28"/>
        </w:rPr>
        <w:t>.</w:t>
      </w:r>
    </w:p>
    <w:p w14:paraId="0CF70624" w14:textId="7DFCD5BE" w:rsidR="003961C1" w:rsidRPr="004B1047" w:rsidRDefault="003961C1" w:rsidP="003961C1">
      <w:pPr>
        <w:tabs>
          <w:tab w:val="left" w:pos="426"/>
        </w:tabs>
        <w:spacing w:line="288" w:lineRule="auto"/>
        <w:ind w:firstLine="567"/>
        <w:jc w:val="both"/>
        <w:rPr>
          <w:sz w:val="28"/>
          <w:szCs w:val="28"/>
        </w:rPr>
      </w:pPr>
      <w:r w:rsidRPr="004B1047">
        <w:rPr>
          <w:sz w:val="28"/>
          <w:szCs w:val="28"/>
        </w:rPr>
        <w:t>Это</w:t>
      </w:r>
      <w:r w:rsidR="000A4DAA">
        <w:rPr>
          <w:sz w:val="28"/>
          <w:szCs w:val="28"/>
        </w:rPr>
        <w:t>т</w:t>
      </w:r>
      <w:r w:rsidRPr="004B1047">
        <w:rPr>
          <w:sz w:val="28"/>
          <w:szCs w:val="28"/>
        </w:rPr>
        <w:t xml:space="preserve"> эффект демонстрирует также рис. </w:t>
      </w:r>
      <w:r>
        <w:rPr>
          <w:sz w:val="28"/>
          <w:szCs w:val="28"/>
        </w:rPr>
        <w:t xml:space="preserve">3, </w:t>
      </w:r>
      <w:r w:rsidRPr="004B1047">
        <w:rPr>
          <w:i/>
          <w:sz w:val="28"/>
          <w:szCs w:val="28"/>
        </w:rPr>
        <w:t>б</w:t>
      </w:r>
      <w:r w:rsidRPr="004B1047">
        <w:rPr>
          <w:sz w:val="28"/>
          <w:szCs w:val="28"/>
        </w:rPr>
        <w:t xml:space="preserve">. Входные сигналы, полезный сигнал </w:t>
      </w:r>
      <w:r w:rsidRPr="004B1047">
        <w:rPr>
          <w:i/>
          <w:sz w:val="28"/>
          <w:szCs w:val="28"/>
          <w:lang w:val="en-US"/>
        </w:rPr>
        <w:t>S</w:t>
      </w:r>
      <w:r w:rsidRPr="004B1047">
        <w:rPr>
          <w:sz w:val="28"/>
          <w:szCs w:val="28"/>
        </w:rPr>
        <w:t xml:space="preserve"> и мешающий сигнал </w:t>
      </w:r>
      <w:r w:rsidRPr="004B1047">
        <w:rPr>
          <w:i/>
          <w:sz w:val="28"/>
          <w:szCs w:val="28"/>
          <w:lang w:val="en-US"/>
        </w:rPr>
        <w:t>I</w:t>
      </w:r>
      <w:r w:rsidRPr="004B1047">
        <w:rPr>
          <w:sz w:val="28"/>
          <w:szCs w:val="28"/>
        </w:rPr>
        <w:t xml:space="preserve">, переносятся на разностные частоты, каждый вместе с </w:t>
      </w:r>
      <w:r w:rsidR="00B252F8" w:rsidRPr="00B252F8">
        <w:rPr>
          <w:sz w:val="28"/>
          <w:szCs w:val="28"/>
        </w:rPr>
        <w:t xml:space="preserve">боковыми полосами </w:t>
      </w:r>
      <w:r w:rsidRPr="004B1047">
        <w:rPr>
          <w:sz w:val="28"/>
          <w:szCs w:val="28"/>
        </w:rPr>
        <w:t xml:space="preserve">шумов гетеродина, как это показано на рис. </w:t>
      </w:r>
      <w:r>
        <w:rPr>
          <w:sz w:val="28"/>
          <w:szCs w:val="28"/>
        </w:rPr>
        <w:t>2</w:t>
      </w:r>
      <w:r w:rsidRPr="004B1047">
        <w:rPr>
          <w:sz w:val="28"/>
          <w:szCs w:val="28"/>
        </w:rPr>
        <w:t xml:space="preserve">. При этом, как видно на рис. </w:t>
      </w:r>
      <w:r w:rsidR="000A4DAA">
        <w:rPr>
          <w:sz w:val="28"/>
          <w:szCs w:val="28"/>
        </w:rPr>
        <w:t>3</w:t>
      </w:r>
      <w:r>
        <w:rPr>
          <w:sz w:val="28"/>
          <w:szCs w:val="28"/>
        </w:rPr>
        <w:t xml:space="preserve">, </w:t>
      </w:r>
      <w:r w:rsidRPr="004B1047">
        <w:rPr>
          <w:i/>
          <w:sz w:val="28"/>
          <w:szCs w:val="28"/>
        </w:rPr>
        <w:t>б</w:t>
      </w:r>
      <w:r w:rsidRPr="004B1047">
        <w:rPr>
          <w:sz w:val="28"/>
          <w:szCs w:val="28"/>
        </w:rPr>
        <w:t xml:space="preserve">, часть спектра фазового шума, располагающегося вокруг преобразованной частоты помехи, попадает в полосу пропускания тракта ПЧ, увеличивая общий уровень шума в полосе приемника и снижая отношение сигнал/шум на его выходе. </w:t>
      </w:r>
    </w:p>
    <w:p w14:paraId="7BB348B9" w14:textId="316BC7D5" w:rsidR="003961C1" w:rsidRPr="00E36B66" w:rsidRDefault="003961C1" w:rsidP="003961C1">
      <w:pPr>
        <w:tabs>
          <w:tab w:val="left" w:pos="426"/>
        </w:tabs>
        <w:spacing w:line="288" w:lineRule="auto"/>
        <w:ind w:firstLine="567"/>
        <w:jc w:val="both"/>
        <w:rPr>
          <w:sz w:val="28"/>
          <w:szCs w:val="28"/>
        </w:rPr>
      </w:pPr>
      <w:r w:rsidRPr="00E36B66"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B64192" wp14:editId="438A7308">
                <wp:simplePos x="0" y="0"/>
                <wp:positionH relativeFrom="column">
                  <wp:align>center</wp:align>
                </wp:positionH>
                <wp:positionV relativeFrom="paragraph">
                  <wp:posOffset>2540</wp:posOffset>
                </wp:positionV>
                <wp:extent cx="3139440" cy="4002405"/>
                <wp:effectExtent l="0" t="0" r="0" b="0"/>
                <wp:wrapTopAndBottom/>
                <wp:docPr id="19222721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9440" cy="4002405"/>
                          <a:chOff x="3261" y="2880"/>
                          <a:chExt cx="4949" cy="6312"/>
                        </a:xfrm>
                      </wpg:grpSpPr>
                      <wps:wsp>
                        <wps:cNvPr id="17296116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693" y="8502"/>
                            <a:ext cx="4501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BD272" w14:textId="49992A30" w:rsidR="003961C1" w:rsidRPr="0013745B" w:rsidRDefault="003961C1" w:rsidP="003961C1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bCs/>
                                  <w:color w:val="000000"/>
                                </w:rPr>
                              </w:pPr>
                              <w:r w:rsidRPr="0013745B">
                                <w:rPr>
                                  <w:bCs/>
                                  <w:i/>
                                  <w:color w:val="000000"/>
                                </w:rPr>
                                <w:t xml:space="preserve">Рис. </w:t>
                              </w:r>
                              <w:r>
                                <w:rPr>
                                  <w:bCs/>
                                  <w:i/>
                                  <w:color w:val="000000"/>
                                </w:rPr>
                                <w:t>3</w:t>
                              </w:r>
                              <w:r w:rsidRPr="0013745B">
                                <w:rPr>
                                  <w:bCs/>
                                  <w:color w:val="000000"/>
                                </w:rPr>
                                <w:t>. Эффект переноса шумов гетеродина при блокировании смесителя</w:t>
                              </w:r>
                            </w:p>
                          </w:txbxContent>
                        </wps:txbx>
                        <wps:bodyPr rot="0" vert="horz" wrap="square" lIns="85954" tIns="42977" rIns="85954" bIns="42977" anchor="t" anchorCtr="0" upright="1">
                          <a:noAutofit/>
                        </wps:bodyPr>
                      </wps:wsp>
                      <wpg:grpSp>
                        <wpg:cNvPr id="795916425" name="Group 27"/>
                        <wpg:cNvGrpSpPr>
                          <a:grpSpLocks/>
                        </wpg:cNvGrpSpPr>
                        <wpg:grpSpPr bwMode="auto">
                          <a:xfrm>
                            <a:off x="3261" y="6342"/>
                            <a:ext cx="4884" cy="2070"/>
                            <a:chOff x="3261" y="6342"/>
                            <a:chExt cx="4884" cy="2070"/>
                          </a:xfrm>
                        </wpg:grpSpPr>
                        <wps:wsp>
                          <wps:cNvPr id="1154552459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1" y="6342"/>
                              <a:ext cx="456" cy="36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F673EF" w14:textId="77777777" w:rsidR="003961C1" w:rsidRPr="00FA45C2" w:rsidRDefault="003961C1" w:rsidP="003961C1">
                                <w:pPr>
                                  <w:rPr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r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>
                                  <w:rPr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38207552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79" y="6798"/>
                              <a:ext cx="205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633957" w14:textId="77777777" w:rsidR="003961C1" w:rsidRPr="00CD67CF" w:rsidRDefault="003961C1" w:rsidP="003961C1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CD67CF"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4753868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9" y="6498"/>
                              <a:ext cx="166" cy="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F61280" w14:textId="77777777" w:rsidR="003961C1" w:rsidRPr="00CD67CF" w:rsidRDefault="003961C1" w:rsidP="003961C1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CD67CF">
                                  <w:rPr>
                                    <w:i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6682906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94" y="6474"/>
                              <a:ext cx="1" cy="97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5165364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84" y="7452"/>
                              <a:ext cx="384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786595" name="Text Box 3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257" y="7506"/>
                              <a:ext cx="330" cy="3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00330B" w14:textId="77777777" w:rsidR="003961C1" w:rsidRPr="00CD67C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ind w:firstLine="72"/>
                                  <w:jc w:val="both"/>
                                  <w:rPr>
                                    <w:bCs/>
                                    <w:i/>
                                    <w:color w:val="000000"/>
                                  </w:rPr>
                                </w:pPr>
                                <w:r w:rsidRPr="00CD67CF">
                                  <w:rPr>
                                    <w:bCs/>
                                    <w:i/>
                                    <w:color w:val="000000"/>
                                  </w:rPr>
                                  <w:t xml:space="preserve">f 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863517060" name="Line 3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295" y="7243"/>
                              <a:ext cx="0" cy="10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3404695" name="Line 3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828" y="6762"/>
                              <a:ext cx="0" cy="69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969524" name="Freeform 36"/>
                          <wps:cNvSpPr>
                            <a:spLocks noChangeAspect="1"/>
                          </wps:cNvSpPr>
                          <wps:spPr bwMode="auto">
                            <a:xfrm>
                              <a:off x="4825" y="6940"/>
                              <a:ext cx="964" cy="509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380100" name="Freeform 37"/>
                          <wps:cNvSpPr>
                            <a:spLocks noChangeAspect="1"/>
                          </wps:cNvSpPr>
                          <wps:spPr bwMode="auto">
                            <a:xfrm flipH="1">
                              <a:off x="3861" y="6939"/>
                              <a:ext cx="964" cy="509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728104" name="Freeform 38"/>
                          <wps:cNvSpPr>
                            <a:spLocks noChangeAspect="1"/>
                          </wps:cNvSpPr>
                          <wps:spPr bwMode="auto">
                            <a:xfrm>
                              <a:off x="5490" y="7300"/>
                              <a:ext cx="513" cy="149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583819" name="Freeform 39"/>
                          <wps:cNvSpPr>
                            <a:spLocks noChangeAspect="1"/>
                          </wps:cNvSpPr>
                          <wps:spPr bwMode="auto">
                            <a:xfrm flipH="1">
                              <a:off x="4979" y="7300"/>
                              <a:ext cx="514" cy="149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5133904" name="Freeform 40"/>
                          <wps:cNvSpPr>
                            <a:spLocks noChangeAspect="1"/>
                          </wps:cNvSpPr>
                          <wps:spPr bwMode="auto">
                            <a:xfrm rot="-1027309">
                              <a:off x="4909" y="6915"/>
                              <a:ext cx="523" cy="399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3578620" name="Freeform 41"/>
                          <wps:cNvSpPr>
                            <a:spLocks noChangeAspect="1"/>
                          </wps:cNvSpPr>
                          <wps:spPr bwMode="auto">
                            <a:xfrm rot="-2164732">
                              <a:off x="5610" y="7080"/>
                              <a:ext cx="290" cy="498"/>
                            </a:xfrm>
                            <a:custGeom>
                              <a:avLst/>
                              <a:gdLst>
                                <a:gd name="T0" fmla="*/ 0 w 4935"/>
                                <a:gd name="T1" fmla="*/ 0 h 3030"/>
                                <a:gd name="T2" fmla="*/ 510 w 4935"/>
                                <a:gd name="T3" fmla="*/ 795 h 3030"/>
                                <a:gd name="T4" fmla="*/ 1425 w 4935"/>
                                <a:gd name="T5" fmla="*/ 1665 h 3030"/>
                                <a:gd name="T6" fmla="*/ 2430 w 4935"/>
                                <a:gd name="T7" fmla="*/ 2250 h 3030"/>
                                <a:gd name="T8" fmla="*/ 3570 w 4935"/>
                                <a:gd name="T9" fmla="*/ 2685 h 3030"/>
                                <a:gd name="T10" fmla="*/ 4935 w 4935"/>
                                <a:gd name="T11" fmla="*/ 3030 h 30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935" h="3030">
                                  <a:moveTo>
                                    <a:pt x="0" y="0"/>
                                  </a:moveTo>
                                  <a:cubicBezTo>
                                    <a:pt x="85" y="133"/>
                                    <a:pt x="273" y="518"/>
                                    <a:pt x="510" y="795"/>
                                  </a:cubicBezTo>
                                  <a:cubicBezTo>
                                    <a:pt x="747" y="1072"/>
                                    <a:pt x="1105" y="1423"/>
                                    <a:pt x="1425" y="1665"/>
                                  </a:cubicBezTo>
                                  <a:cubicBezTo>
                                    <a:pt x="1745" y="1907"/>
                                    <a:pt x="2072" y="2080"/>
                                    <a:pt x="2430" y="2250"/>
                                  </a:cubicBezTo>
                                  <a:cubicBezTo>
                                    <a:pt x="2788" y="2420"/>
                                    <a:pt x="3152" y="2555"/>
                                    <a:pt x="3570" y="2685"/>
                                  </a:cubicBezTo>
                                  <a:cubicBezTo>
                                    <a:pt x="3988" y="2815"/>
                                    <a:pt x="4651" y="2958"/>
                                    <a:pt x="4935" y="303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780792" name="Line 4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491" y="7080"/>
                              <a:ext cx="0" cy="37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1427734" name="Line 43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540" y="7379"/>
                              <a:ext cx="153" cy="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191306" name="Line 44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398" y="7342"/>
                              <a:ext cx="217" cy="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8710969" name="Line 4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300" y="7297"/>
                              <a:ext cx="249" cy="1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9376510" name="Line 4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300" y="7255"/>
                              <a:ext cx="180" cy="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7980047" name="Line 4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300" y="7248"/>
                              <a:ext cx="0" cy="20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3543084" name="Line 4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693" y="7377"/>
                              <a:ext cx="0" cy="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2816695" name="Line 4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697" y="7422"/>
                              <a:ext cx="0" cy="8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0153718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5" y="7986"/>
                              <a:ext cx="444" cy="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313BE5" w14:textId="77777777" w:rsidR="003961C1" w:rsidRPr="0013745B" w:rsidRDefault="003961C1" w:rsidP="003961C1">
                                <w:pPr>
                                  <w:rPr>
                                    <w:vertAlign w:val="subscript"/>
                                  </w:rPr>
                                </w:pPr>
                                <w:r w:rsidRPr="0013745B"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  <w:r w:rsidRPr="0013745B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486511548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5139" y="8211"/>
                              <a:ext cx="708" cy="3"/>
                              <a:chOff x="5151" y="7013"/>
                              <a:chExt cx="708" cy="3"/>
                            </a:xfrm>
                          </wpg:grpSpPr>
                          <wps:wsp>
                            <wps:cNvPr id="838684794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51" y="7013"/>
                                <a:ext cx="180" cy="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0337104" name="Line 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693" y="7014"/>
                                <a:ext cx="166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637369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05" y="7015"/>
                                <a:ext cx="428" cy="1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32050017" name="Text Box 5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313" y="7740"/>
                              <a:ext cx="366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402D5B" w14:textId="77777777" w:rsidR="003961C1" w:rsidRPr="00CD67C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CD67CF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  <w:r w:rsidRPr="00CD67CF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60293551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87" y="7400"/>
                              <a:ext cx="1" cy="4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1331158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7" y="7416"/>
                              <a:ext cx="2" cy="37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1657026" name="Text Box 5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036" y="7446"/>
                              <a:ext cx="235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3745B3" w14:textId="77777777" w:rsidR="003961C1" w:rsidRPr="00CD67C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CD67CF">
                                  <w:rPr>
                                    <w:bCs/>
                                    <w:color w:val="000000"/>
                                  </w:rPr>
                                  <w:sym w:font="Symbol" w:char="F044"/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g:grpSp>
                          <wpg:cNvPr id="1921089815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11" y="7740"/>
                              <a:ext cx="1770" cy="0"/>
                              <a:chOff x="3711" y="6558"/>
                              <a:chExt cx="1770" cy="0"/>
                            </a:xfrm>
                          </wpg:grpSpPr>
                          <wps:wsp>
                            <wps:cNvPr id="1652715347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809" y="6558"/>
                                <a:ext cx="67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3610708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11" y="6558"/>
                                <a:ext cx="112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85888662" name="Text Box 6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885" y="7374"/>
                              <a:ext cx="894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C8F010" w14:textId="77777777" w:rsidR="003961C1" w:rsidRPr="00CD67C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ind w:firstLine="48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CD67CF">
                                  <w:rPr>
                                    <w:bCs/>
                                    <w:i/>
                                    <w:color w:val="000000"/>
                                    <w:lang w:val="en-US"/>
                                  </w:rPr>
                                  <w:t>f</w:t>
                                </w:r>
                                <w:r w:rsidRPr="00CD67CF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  <w:r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color w:val="000000"/>
                                  </w:rPr>
                                  <w:t xml:space="preserve">– </w:t>
                                </w:r>
                                <w:r w:rsidRPr="00CD67CF">
                                  <w:rPr>
                                    <w:bCs/>
                                    <w:color w:val="000000"/>
                                  </w:rPr>
                                  <w:sym w:font="Symbol" w:char="F044"/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965089691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95" y="7349"/>
                              <a:ext cx="1" cy="4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983675" name="Text Box 6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939" y="7236"/>
                              <a:ext cx="206" cy="2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A58DC" w14:textId="77777777" w:rsidR="003961C1" w:rsidRPr="0013745B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i/>
                                    <w:color w:val="000000"/>
                                  </w:rPr>
                                </w:pPr>
                                <w:r w:rsidRPr="0013745B">
                                  <w:rPr>
                                    <w:bCs/>
                                    <w:i/>
                                    <w:color w:val="000000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1357012448" name="Text Box 6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913" y="6686"/>
                              <a:ext cx="1864" cy="6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869A7D" w14:textId="77777777" w:rsidR="003961C1" w:rsidRPr="001E3F42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1E3F42">
                                  <w:rPr>
                                    <w:bCs/>
                                    <w:color w:val="000000"/>
                                  </w:rPr>
                                  <w:t>Суммарный шум в тракте ПЧ</w:t>
                                </w:r>
                              </w:p>
                            </w:txbxContent>
                          </wps:txbx>
                          <wps:bodyPr rot="0" vert="horz" wrap="square" lIns="16920" tIns="42977" rIns="16920" bIns="42977" anchor="t" anchorCtr="0" upright="1">
                            <a:noAutofit/>
                          </wps:bodyPr>
                        </wps:wsp>
                        <wps:wsp>
                          <wps:cNvPr id="1881823290" name="Line 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032"/>
                              <a:ext cx="308" cy="30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565876787" name="Group 67"/>
                        <wpg:cNvGrpSpPr>
                          <a:grpSpLocks/>
                        </wpg:cNvGrpSpPr>
                        <wpg:grpSpPr bwMode="auto">
                          <a:xfrm>
                            <a:off x="3267" y="2880"/>
                            <a:ext cx="4943" cy="3379"/>
                            <a:chOff x="3267" y="2880"/>
                            <a:chExt cx="4943" cy="3379"/>
                          </a:xfrm>
                        </wpg:grpSpPr>
                        <wps:wsp>
                          <wps:cNvPr id="1304450101" name="Text Box 6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911" y="4410"/>
                              <a:ext cx="234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BDF78C" w14:textId="77777777" w:rsidR="003961C1" w:rsidRPr="0096062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i/>
                                    <w:color w:val="000000"/>
                                  </w:rPr>
                                </w:pPr>
                                <w:r w:rsidRPr="0096062F">
                                  <w:rPr>
                                    <w:bCs/>
                                    <w:i/>
                                    <w:color w:val="000000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266898304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7" y="2880"/>
                              <a:ext cx="456" cy="36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A61A2B" w14:textId="77777777" w:rsidR="003961C1" w:rsidRPr="00FA45C2" w:rsidRDefault="003961C1" w:rsidP="003961C1">
                                <w:pPr>
                                  <w:rPr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lang w:val="en-US"/>
                                  </w:rPr>
                                  <w:t>(</w:t>
                                </w:r>
                                <w:r>
                                  <w:rPr>
                                    <w:i/>
                                    <w:lang w:val="en-US"/>
                                  </w:rPr>
                                  <w:t>f</w:t>
                                </w:r>
                                <w:r>
                                  <w:rPr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0168835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7" y="3432"/>
                              <a:ext cx="334" cy="3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C9D9F3" w14:textId="77777777" w:rsidR="003961C1" w:rsidRPr="0096062F" w:rsidRDefault="003961C1" w:rsidP="003961C1">
                                <w:pPr>
                                  <w:rPr>
                                    <w:vertAlign w:val="subscript"/>
                                  </w:rPr>
                                </w:pPr>
                                <w:r w:rsidRPr="0096062F">
                                  <w:rPr>
                                    <w:i/>
                                    <w:lang w:val="en-US"/>
                                  </w:rPr>
                                  <w:t>U</w:t>
                                </w:r>
                                <w:r w:rsidRPr="0096062F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г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753140394" name="Text Box 71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507" y="3696"/>
                              <a:ext cx="1509" cy="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BC85B4" w14:textId="77777777" w:rsidR="003961C1" w:rsidRPr="00517B16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517B16">
                                  <w:rPr>
                                    <w:bCs/>
                                    <w:color w:val="000000"/>
                                  </w:rPr>
                                  <w:t>Фазовый шум гетеродина</w:t>
                                </w:r>
                              </w:p>
                            </w:txbxContent>
                          </wps:txbx>
                          <wps:bodyPr rot="0" vert="horz" wrap="square" lIns="14400" tIns="7200" rIns="14400" bIns="7200" anchor="t" anchorCtr="0" upright="1">
                            <a:noAutofit/>
                          </wps:bodyPr>
                        </wps:wsp>
                        <wps:wsp>
                          <wps:cNvPr id="1967174955" name="Text Box 7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961" y="4944"/>
                              <a:ext cx="2249" cy="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E4B8DB" w14:textId="77777777" w:rsidR="003961C1" w:rsidRPr="0079069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ind w:right="29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79069F">
                                  <w:rPr>
                                    <w:bCs/>
                                    <w:color w:val="000000"/>
                                  </w:rPr>
                                  <w:t xml:space="preserve">Шумы, переносимые помехой в тракт ПЧ </w:t>
                                </w:r>
                              </w:p>
                            </w:txbxContent>
                          </wps:txbx>
                          <wps:bodyPr rot="0" vert="horz" wrap="square" lIns="16920" tIns="42977" rIns="16920" bIns="42977" anchor="t" anchorCtr="0" upright="1">
                            <a:noAutofit/>
                          </wps:bodyPr>
                        </wps:wsp>
                        <wps:wsp>
                          <wps:cNvPr id="1209464617" name="Text Box 7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239" y="5646"/>
                              <a:ext cx="1842" cy="6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C0C386" w14:textId="77777777" w:rsidR="003961C1" w:rsidRPr="0079069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79069F">
                                  <w:rPr>
                                    <w:bCs/>
                                    <w:color w:val="000000"/>
                                  </w:rPr>
                                  <w:t>Шумы преобразования сигнала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40823500" name="Line 74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6357" y="4128"/>
                              <a:ext cx="156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6501458" name="Line 7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637" y="3276"/>
                              <a:ext cx="0" cy="4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115114" name="Text Box 7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769" y="3078"/>
                              <a:ext cx="432" cy="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7116E1" w14:textId="77777777" w:rsidR="003961C1" w:rsidRPr="0096062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  <w:r w:rsidRPr="0096062F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805346761" name="Line 7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881" y="3407"/>
                              <a:ext cx="0" cy="12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9310414" name="Line 7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220" y="3264"/>
                              <a:ext cx="0" cy="13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0442165" name="Line 7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687" y="4620"/>
                              <a:ext cx="383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9843666" name="Line 80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6435" y="3362"/>
                              <a:ext cx="0" cy="125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4495984" name="Line 8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875" y="3453"/>
                              <a:ext cx="156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med"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4839134" name="Line 8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220" y="4397"/>
                              <a:ext cx="0" cy="2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5107791" name="Line 8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223" y="3342"/>
                              <a:ext cx="14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sm" len="med"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7736916" name="Line 8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631" y="3731"/>
                              <a:ext cx="0" cy="89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98426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5" y="4110"/>
                              <a:ext cx="205" cy="2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533C9" w14:textId="77777777" w:rsidR="003961C1" w:rsidRPr="0096062F" w:rsidRDefault="003961C1" w:rsidP="003961C1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i/>
                                    <w:lang w:val="en-US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71820745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4" y="3636"/>
                              <a:ext cx="165" cy="3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A0E98D" w14:textId="77777777" w:rsidR="003961C1" w:rsidRPr="0096062F" w:rsidRDefault="003961C1" w:rsidP="003961C1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i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77464538" name="Text Box 8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317" y="4632"/>
                              <a:ext cx="294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9081DA" w14:textId="77777777" w:rsidR="003961C1" w:rsidRPr="0079069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ind w:firstLine="60"/>
                                  <w:jc w:val="both"/>
                                  <w:rPr>
                                    <w:bCs/>
                                    <w:i/>
                                    <w:color w:val="000000"/>
                                  </w:rPr>
                                </w:pPr>
                                <w:r w:rsidRPr="0079069F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848027330" name="Line 8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93" y="3031"/>
                              <a:ext cx="1" cy="158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5738936" name="Line 8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73" y="4574"/>
                              <a:ext cx="2" cy="93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6526836" name="Text Box 9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743" y="4644"/>
                              <a:ext cx="258" cy="40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0B753" w14:textId="77777777" w:rsidR="003961C1" w:rsidRPr="00C53214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</w:pPr>
                                <w:proofErr w:type="spellStart"/>
                                <w:r w:rsidRPr="00C53214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  <w:r w:rsidRPr="00C53214">
                                  <w:rPr>
                                    <w:bCs/>
                                    <w:i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1134619826" name="Line 9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37" y="4574"/>
                              <a:ext cx="1" cy="8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5137953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02" y="4599"/>
                              <a:ext cx="1" cy="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1377837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96" y="4599"/>
                              <a:ext cx="1" cy="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54112253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4269" y="3870"/>
                              <a:ext cx="2718" cy="750"/>
                              <a:chOff x="2938" y="3360"/>
                              <a:chExt cx="1916" cy="751"/>
                            </a:xfrm>
                          </wpg:grpSpPr>
                          <wps:wsp>
                            <wps:cNvPr id="914710997" name="Line 95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370" y="3414"/>
                                <a:ext cx="0" cy="69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105843" name="Freeform 96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3896" y="3425"/>
                                <a:ext cx="958" cy="676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2567312" name="Freeform 97"/>
                            <wps:cNvSpPr>
                              <a:spLocks noChangeAspect="1"/>
                            </wps:cNvSpPr>
                            <wps:spPr bwMode="auto">
                              <a:xfrm flipH="1">
                                <a:off x="2938" y="3424"/>
                                <a:ext cx="958" cy="676"/>
                              </a:xfrm>
                              <a:custGeom>
                                <a:avLst/>
                                <a:gdLst>
                                  <a:gd name="T0" fmla="*/ 0 w 4935"/>
                                  <a:gd name="T1" fmla="*/ 0 h 3030"/>
                                  <a:gd name="T2" fmla="*/ 510 w 4935"/>
                                  <a:gd name="T3" fmla="*/ 795 h 3030"/>
                                  <a:gd name="T4" fmla="*/ 1425 w 4935"/>
                                  <a:gd name="T5" fmla="*/ 1665 h 3030"/>
                                  <a:gd name="T6" fmla="*/ 2430 w 4935"/>
                                  <a:gd name="T7" fmla="*/ 2250 h 3030"/>
                                  <a:gd name="T8" fmla="*/ 3570 w 4935"/>
                                  <a:gd name="T9" fmla="*/ 2685 h 3030"/>
                                  <a:gd name="T10" fmla="*/ 4935 w 4935"/>
                                  <a:gd name="T11" fmla="*/ 3030 h 30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4935" h="3030">
                                    <a:moveTo>
                                      <a:pt x="0" y="0"/>
                                    </a:moveTo>
                                    <a:cubicBezTo>
                                      <a:pt x="85" y="133"/>
                                      <a:pt x="273" y="518"/>
                                      <a:pt x="510" y="795"/>
                                    </a:cubicBezTo>
                                    <a:cubicBezTo>
                                      <a:pt x="747" y="1072"/>
                                      <a:pt x="1105" y="1423"/>
                                      <a:pt x="1425" y="1665"/>
                                    </a:cubicBezTo>
                                    <a:cubicBezTo>
                                      <a:pt x="1745" y="1907"/>
                                      <a:pt x="2072" y="2080"/>
                                      <a:pt x="2430" y="2250"/>
                                    </a:cubicBezTo>
                                    <a:cubicBezTo>
                                      <a:pt x="2788" y="2420"/>
                                      <a:pt x="3152" y="2555"/>
                                      <a:pt x="3570" y="2685"/>
                                    </a:cubicBezTo>
                                    <a:cubicBezTo>
                                      <a:pt x="3988" y="2815"/>
                                      <a:pt x="4651" y="2958"/>
                                      <a:pt x="4935" y="303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210294" name="Line 98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373" y="3999"/>
                                <a:ext cx="139" cy="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7666605" name="Line 99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373" y="3975"/>
                                <a:ext cx="107" cy="4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7905672" name="Line 100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373" y="3957"/>
                                <a:ext cx="64" cy="2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4990417" name="Line 101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538" y="4085"/>
                                <a:ext cx="40" cy="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7742169" name="Line 102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459" y="4047"/>
                                <a:ext cx="119" cy="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1200675" name="Line 103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373" y="4008"/>
                                <a:ext cx="205" cy="9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7544152" name="Line 10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578" y="4023"/>
                                <a:ext cx="0" cy="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0841003" name="Line 10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373" y="3930"/>
                                <a:ext cx="0" cy="1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3101693" name="Line 106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4373" y="4019"/>
                                <a:ext cx="180" cy="8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1465367" name="Line 107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867"/>
                                <a:ext cx="213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6003688" name="Line 108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798"/>
                                <a:ext cx="213" cy="1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8947123" name="Line 109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727"/>
                                <a:ext cx="213" cy="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98727255" name="Line 110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656"/>
                                <a:ext cx="213" cy="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0089063" name="Line 111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591"/>
                                <a:ext cx="205" cy="1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5985361" name="Line 112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544"/>
                                <a:ext cx="177" cy="14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1066538" name="Line 113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493"/>
                                <a:ext cx="153" cy="1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7417163" name="Line 11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846" y="3440"/>
                                <a:ext cx="74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0781974" name="Line 115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963" y="4079"/>
                                <a:ext cx="41" cy="2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360152" name="Line 116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880" y="4008"/>
                                <a:ext cx="124" cy="9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9514084" name="Line 117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938"/>
                                <a:ext cx="213" cy="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2302692" name="Line 118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791" y="3598"/>
                                <a:ext cx="0" cy="50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9148777" name="Line 119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004" y="3614"/>
                                <a:ext cx="0" cy="49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2636685" name="Line 120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791" y="3938"/>
                                <a:ext cx="213" cy="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7771220" name="Line 1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80" y="3361"/>
                                <a:ext cx="1" cy="2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9070021" name="Line 1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9" y="3360"/>
                                <a:ext cx="1" cy="2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0828888" name="Line 1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384"/>
                                <a:ext cx="180" cy="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2871744" name="Line 1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999" y="3384"/>
                                <a:ext cx="166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0684038" name="Line 1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03" y="3381"/>
                                <a:ext cx="373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94714281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17" y="4791"/>
                              <a:ext cx="180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7882" name="Line 1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603" y="4792"/>
                              <a:ext cx="166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3088247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3" y="4572"/>
                              <a:ext cx="522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679C9D" w14:textId="77777777" w:rsidR="003961C1" w:rsidRPr="0079069F" w:rsidRDefault="003961C1" w:rsidP="003961C1">
                                <w:pPr>
                                  <w:rPr>
                                    <w:vertAlign w:val="subscript"/>
                                  </w:rPr>
                                </w:pPr>
                                <w:r w:rsidRPr="0079069F"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  <w:r w:rsidRPr="0079069F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852531385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81" y="4793"/>
                              <a:ext cx="334" cy="1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1301331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0" y="4574"/>
                              <a:ext cx="1" cy="8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06628" name="Text Box 131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136" y="4646"/>
                              <a:ext cx="265" cy="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8D7EF" w14:textId="77777777" w:rsidR="003961C1" w:rsidRPr="00FA45C2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</w:rPr>
                                </w:pPr>
                                <w:proofErr w:type="spellStart"/>
                                <w:r w:rsidRPr="00FA45C2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  <w:r w:rsidRPr="00FA45C2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с</w:t>
                                </w:r>
                                <w:proofErr w:type="spellEnd"/>
                                <w:r w:rsidRPr="00FA45C2">
                                  <w:rPr>
                                    <w:bCs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1286857417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0" y="5405"/>
                              <a:ext cx="673" cy="1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6567001" name="Text Box 13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439" y="5058"/>
                              <a:ext cx="235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F1B721" w14:textId="77777777" w:rsidR="003961C1" w:rsidRPr="0079069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79069F">
                                  <w:rPr>
                                    <w:bCs/>
                                    <w:color w:val="000000"/>
                                  </w:rPr>
                                  <w:sym w:font="Symbol" w:char="F044"/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762161845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87" y="5406"/>
                              <a:ext cx="744" cy="1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6687505" name="Text Box 13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911" y="4986"/>
                              <a:ext cx="774" cy="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4C03B" w14:textId="77777777" w:rsidR="003961C1" w:rsidRPr="0079069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bCs/>
                                    <w:i/>
                                    <w:color w:val="000000"/>
                                    <w:lang w:val="en-US"/>
                                  </w:rPr>
                                  <w:t>f</w:t>
                                </w:r>
                                <w:r w:rsidRPr="0079069F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  <w:r w:rsidRPr="0096062F">
                                  <w:rPr>
                                    <w:bCs/>
                                    <w:color w:val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color w:val="000000"/>
                                  </w:rPr>
                                  <w:t xml:space="preserve">– </w:t>
                                </w:r>
                                <w:r w:rsidRPr="0079069F">
                                  <w:rPr>
                                    <w:bCs/>
                                    <w:color w:val="000000"/>
                                  </w:rPr>
                                  <w:sym w:font="Symbol" w:char="F044"/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445622499" name="Text Box 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96" y="3686"/>
                              <a:ext cx="469" cy="3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F8828D" w14:textId="77777777" w:rsidR="003961C1" w:rsidRPr="00517B16" w:rsidRDefault="003961C1" w:rsidP="003961C1">
                                <w:pPr>
                                  <w:rPr>
                                    <w:vertAlign w:val="subscript"/>
                                  </w:rPr>
                                </w:pPr>
                                <w:r w:rsidRPr="00517B16"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  <w:r w:rsidRPr="00517B16">
                                  <w:rPr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441477488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93" y="4554"/>
                              <a:ext cx="140" cy="5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6681481" name="Text Box 13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476" y="4644"/>
                              <a:ext cx="245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28C33" w14:textId="77777777" w:rsidR="003961C1" w:rsidRPr="00C53214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</w:rPr>
                                </w:pPr>
                                <w:r w:rsidRPr="00C53214">
                                  <w:rPr>
                                    <w:bCs/>
                                    <w:i/>
                                    <w:color w:val="000000"/>
                                    <w:lang w:val="en-US"/>
                                  </w:rPr>
                                  <w:t>f</w:t>
                                </w:r>
                                <w:r w:rsidRPr="00C53214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г</w:t>
                                </w:r>
                                <w:r w:rsidRPr="00C53214">
                                  <w:rPr>
                                    <w:bCs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  <wps:wsp>
                          <wps:cNvPr id="123989908" name="Lin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5" y="4524"/>
                              <a:ext cx="78" cy="11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9950393" name="Text Box 14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593" y="2952"/>
                              <a:ext cx="432" cy="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AD882D" w14:textId="77777777" w:rsidR="003961C1" w:rsidRPr="0096062F" w:rsidRDefault="003961C1" w:rsidP="003961C1">
                                <w:pPr>
                                  <w:autoSpaceDE w:val="0"/>
                                  <w:autoSpaceDN w:val="0"/>
                                  <w:adjustRightInd w:val="0"/>
                                  <w:jc w:val="both"/>
                                  <w:rPr>
                                    <w:bCs/>
                                    <w:color w:val="000000"/>
                                    <w:lang w:val="en-US"/>
                                  </w:rPr>
                                </w:pPr>
                                <w:r w:rsidRPr="0096062F">
                                  <w:rPr>
                                    <w:bCs/>
                                    <w:i/>
                                    <w:color w:val="000000"/>
                                  </w:rPr>
                                  <w:t>f</w:t>
                                </w:r>
                                <w:r w:rsidRPr="0096062F"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пч</w:t>
                                </w:r>
                              </w:p>
                            </w:txbxContent>
                          </wps:txbx>
                          <wps:bodyPr rot="0" vert="horz" wrap="square" lIns="16920" tIns="7200" rIns="16920" bIns="72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64192" id="Группа 1" o:spid="_x0000_s1049" style="position:absolute;left:0;text-align:left;margin-left:0;margin-top:.2pt;width:247.2pt;height:315.15pt;z-index:251660288;mso-position-horizontal:center" coordorigin="3261,2880" coordsize="4949,6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">
                <v:shape id="Text Box 26" o:spid="_x0000_s1050" type="#_x0000_t202" style="position:absolute;left:3693;top:8502;width:4501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HB+8gA&#10;AADiAAAADwAAAGRycy9kb3ducmV2LnhtbERPXUvDMBR9F/YfwhV8c2kHdtotG6IT9qAwN8e2t0tz&#10;bcKam9LErv57Iwg+Hs73fDm4RvTUBetZQT7OQBBXXluuFXzsXm7vQYSIrLHxTAq+KcByMbqaY6n9&#10;hd+p38ZapBAOJSowMballKEy5DCMfUucuE/fOYwJdrXUHV5SuGvkJMsK6dByajDY0pOh6rz9cqn3&#10;sLav9m5nnt963G+Op2p1XAWlbq6HxxmISEP8F/+51zrNn04eijwvpvB7KW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IcH7yAAAAOIAAAAPAAAAAAAAAAAAAAAAAJgCAABk&#10;cnMvZG93bnJldi54bWxQSwUGAAAAAAQABAD1AAAAjQMAAAAA&#10;" filled="f" stroked="f">
                  <v:textbox inset="2.38761mm,1.1938mm,2.38761mm,1.1938mm">
                    <w:txbxContent>
                      <w:p w14:paraId="541BD272" w14:textId="49992A30" w:rsidR="003961C1" w:rsidRPr="0013745B" w:rsidRDefault="003961C1" w:rsidP="003961C1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Cs/>
                            <w:color w:val="000000"/>
                          </w:rPr>
                        </w:pPr>
                        <w:r w:rsidRPr="0013745B">
                          <w:rPr>
                            <w:bCs/>
                            <w:i/>
                            <w:color w:val="000000"/>
                          </w:rPr>
                          <w:t xml:space="preserve">Рис. </w:t>
                        </w:r>
                        <w:r>
                          <w:rPr>
                            <w:bCs/>
                            <w:i/>
                            <w:color w:val="000000"/>
                          </w:rPr>
                          <w:t>3</w:t>
                        </w:r>
                        <w:r w:rsidRPr="0013745B">
                          <w:rPr>
                            <w:bCs/>
                            <w:color w:val="000000"/>
                          </w:rPr>
                          <w:t>. Эффект переноса шумов гетеродина при блокировании смесителя</w:t>
                        </w:r>
                      </w:p>
                    </w:txbxContent>
                  </v:textbox>
                </v:shape>
                <v:group id="Group 27" o:spid="_x0000_s1051" style="position:absolute;left:3261;top:6342;width:4884;height:2070" coordorigin="3261,6342" coordsize="4884,2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YTQGf&#10;zAAAAOIAAAAPAAAAAAAAAAAAAAAAAKoCAABkcnMvZG93bnJldi54bWxQSwUGAAAAAAQABAD6AAAA&#10;owMAAAAA&#10;">
                  <v:shape id="Text Box 28" o:spid="_x0000_s1052" type="#_x0000_t202" style="position:absolute;left:3261;top:6342;width:456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M4sMUA&#10;AADjAAAADwAAAGRycy9kb3ducmV2LnhtbERPzUrDQBC+C77DMoI3u0mbiMZuS1si9GoVz0N2mo3N&#10;zIbsto1v7wqCx/n+Z7meuFcXGkPnxUA+y0CRNN520hr4eH99eAIVIorF3gsZ+KYA69XtzRIr66/y&#10;RpdDbFUKkVChARfjUGkdGkeMYeYHksQd/cgY0zm22o54TeHc63mWPWrGTlKDw4F2jprT4cwG6vB1&#10;LPJ6zwvuPlGzO9nztjbm/m7avICKNMV/8Z97b9P8vCzKcl6Uz/D7UwJ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sziwxQAAAOMAAAAPAAAAAAAAAAAAAAAAAJgCAABkcnMv&#10;ZG93bnJldi54bWxQSwUGAAAAAAQABAD1AAAAigMAAAAA&#10;" stroked="f">
                    <v:textbox inset=".5mm,.3mm,.5mm,.3mm">
                      <w:txbxContent>
                        <w:p w14:paraId="26F673EF" w14:textId="77777777" w:rsidR="003961C1" w:rsidRPr="00FA45C2" w:rsidRDefault="003961C1" w:rsidP="003961C1">
                          <w:pPr>
                            <w:rPr>
                              <w:lang w:val="en-US"/>
                            </w:rPr>
                          </w:pPr>
                          <w:r w:rsidRPr="0096062F">
                            <w:rPr>
                              <w:i/>
                              <w:lang w:val="en-US"/>
                            </w:rPr>
                            <w:t>S</w:t>
                          </w:r>
                          <w:r>
                            <w:rPr>
                              <w:lang w:val="en-US"/>
                            </w:rPr>
                            <w:t>(</w:t>
                          </w:r>
                          <w:r>
                            <w:rPr>
                              <w:i/>
                              <w:lang w:val="en-US"/>
                            </w:rPr>
                            <w:t>f</w:t>
                          </w:r>
                          <w:r>
                            <w:rPr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9" o:spid="_x0000_s1053" type="#_x0000_t202" style="position:absolute;left:5379;top:6798;width:205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H9AcgA&#10;AADiAAAADwAAAGRycy9kb3ducmV2LnhtbESPQUvDQBSE74L/YXmCN7vbSGuI3RYVFD0m9dDjI/vM&#10;hmbfhuyzjf56VxA8DjPzDbPZzWFQJ5pSH9nCcmFAEbfR9dxZeN8/35SgkiA7HCKThS9KsNteXmyw&#10;cvHMNZ0a6VSGcKrQghcZK61T6ylgWsSROHsfcQooWU6ddhOeMzwMujBmrQP2nBc8jvTkqT02n8FC&#10;Z4p6WRv/PRxeHuvyrRE5HJ2111fzwz0ooVn+w3/tV2dhfVsW5m61KuD3Ur4Devs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Ef0ByAAAAOIAAAAPAAAAAAAAAAAAAAAAAJgCAABk&#10;cnMvZG93bnJldi54bWxQSwUGAAAAAAQABAD1AAAAjQMAAAAA&#10;" filled="f" stroked="f">
                    <v:textbox inset=".5mm,.3mm,.5mm,.3mm">
                      <w:txbxContent>
                        <w:p w14:paraId="0C633957" w14:textId="77777777" w:rsidR="003961C1" w:rsidRPr="00CD67CF" w:rsidRDefault="003961C1" w:rsidP="003961C1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CD67CF">
                            <w:rPr>
                              <w:i/>
                              <w:lang w:val="en-US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30" o:spid="_x0000_s1054" type="#_x0000_t202" style="position:absolute;left:4749;top:6498;width:166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M8mMYA&#10;AADiAAAADwAAAGRycy9kb3ducmV2LnhtbERPO0/DMBDekfgP1lVio3YflCitWwESCMYEho6n+Iij&#10;xucoPtrAr8cDEuOn7707TKFXZxpTF9nCYm5AETfRddxa+Hh/vi1AJUF22EcmC9+U4LC/vtph6eKF&#10;KzrX0qocwqlEC15kKLVOjaeAaR4H4sx9xjGgZDi22o14yeGh10tjNjpgx7nB40BPnppT/RUstGZZ&#10;LSrjf/rjy2NVvNUix5Oz9mY2PWxBCU3yL/5zvzoLq/X6/m5VbPLmfCnfAb3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5M8mMYAAADiAAAADwAAAAAAAAAAAAAAAACYAgAAZHJz&#10;L2Rvd25yZXYueG1sUEsFBgAAAAAEAAQA9QAAAIsDAAAAAA==&#10;" filled="f" stroked="f">
                    <v:textbox inset=".5mm,.3mm,.5mm,.3mm">
                      <w:txbxContent>
                        <w:p w14:paraId="45F61280" w14:textId="77777777" w:rsidR="003961C1" w:rsidRPr="00CD67CF" w:rsidRDefault="003961C1" w:rsidP="003961C1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CD67CF">
                            <w:rPr>
                              <w:i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shape>
                  <v:line id="Line 31" o:spid="_x0000_s1055" style="position:absolute;flip:y;visibility:visible;mso-wrap-style:square" from="3694,6474" to="3695,7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Y61MoAAADhAAAADwAAAGRycy9kb3ducmV2LnhtbESPQWvCQBSE70L/w/IKvelGCyFGVxGh&#10;VCwUjC1eX7LPbNrs25BdNf333ULB4zAz3zDL9WBbcaXeN44VTCcJCOLK6YZrBR/Hl3EGwgdkja1j&#10;UvBDHtarh9ESc+1ufKBrEWoRIexzVGBC6HIpfWXIop+4jjh6Z9dbDFH2tdQ93iLctnKWJKm02HBc&#10;MNjR1lD1XVysgudutz/bgylO71mZvX59lmW1fVPq6XHYLEAEGsI9/N/eaQXzNM1m8ySFv0fxDcjV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JljrUygAAAOEAAAAPAAAA&#10;AAAAAAAAAAAAAKECAABkcnMvZG93bnJldi54bWxQSwUGAAAAAAQABAD5AAAAmAMAAAAA&#10;" strokeweight="1pt">
                    <v:stroke endarrow="block"/>
                  </v:line>
                  <v:line id="Line 32" o:spid="_x0000_s1056" style="position:absolute;visibility:visible;mso-wrap-style:square" from="3684,7452" to="7527,7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YNL8cAAADjAAAADwAAAGRycy9kb3ducmV2LnhtbERPS2vCQBC+C/6HZYTedKPWKNFVpKC0&#10;PRR8Id6G7JgEs7Mhu8b037tCocf53rNYtaYUDdWusKxgOIhAEKdWF5wpOB42/RkI55E1lpZJwS85&#10;WC27nQUm2j54R83eZyKEsEtQQe59lUjp0pwMuoGtiAN3tbVBH846k7rGRwg3pRxFUSwNFhwacqzo&#10;I6f0tr8bBWnjGjMdnb/khg7b9vJjT9+ZVeqt167nIDy1/l/85/7UYf5sPBnGk3H8Dq+fAgBy+QQ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1xg0vxwAAAOMAAAAPAAAAAAAA&#10;AAAAAAAAAKECAABkcnMvZG93bnJldi54bWxQSwUGAAAAAAQABAD5AAAAlQMAAAAA&#10;" strokeweight="1pt">
                    <v:stroke endarrow="block"/>
                  </v:line>
                  <v:shape id="Text Box 33" o:spid="_x0000_s1057" type="#_x0000_t202" style="position:absolute;left:7257;top:7506;width:330;height: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7y68oA&#10;AADiAAAADwAAAGRycy9kb3ducmV2LnhtbESPT2vCQBTE74V+h+UVvBTdtBL/RFcpguDFitaLt0f2&#10;mQ3Nvg3ZjYnf3hUKPQ4z8xtmue5tJW7U+NKxgo9RAoI4d7rkQsH5ZzucgfABWWPlmBTcycN69fqy&#10;xEy7jo90O4VCRAj7DBWYEOpMSp8bsuhHriaO3tU1FkOUTSF1g12E20p+JslEWiw5LhisaWMo/z21&#10;VkH7TZc2bw8XfTB2/17J4ro5dkoN3vqvBYhAffgP/7V3WsF4mk5nk3SewvNSvANy9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IO8uvKAAAA4gAAAA8AAAAAAAAAAAAAAAAAmAIA&#10;AGRycy9kb3ducmV2LnhtbFBLBQYAAAAABAAEAPUAAACPAwAAAAA=&#10;" filled="f" stroked="f">
                    <o:lock v:ext="edit" aspectratio="t"/>
                    <v:textbox inset=".47mm,.2mm,.47mm,.2mm">
                      <w:txbxContent>
                        <w:p w14:paraId="4000330B" w14:textId="77777777" w:rsidR="003961C1" w:rsidRPr="00CD67C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ind w:firstLine="72"/>
                            <w:jc w:val="both"/>
                            <w:rPr>
                              <w:bCs/>
                              <w:i/>
                              <w:color w:val="000000"/>
                            </w:rPr>
                          </w:pPr>
                          <w:r w:rsidRPr="00CD67CF">
                            <w:rPr>
                              <w:bCs/>
                              <w:i/>
                              <w:color w:val="000000"/>
                            </w:rPr>
                            <w:t xml:space="preserve">f </w:t>
                          </w:r>
                        </w:p>
                      </w:txbxContent>
                    </v:textbox>
                  </v:shape>
                  <v:line id="Line 34" o:spid="_x0000_s1058" style="position:absolute;visibility:visible;mso-wrap-style:square" from="5295,7243" to="5295,8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/ot1BMsAAADiAAAADwAA&#10;AAAAAAAAAAAAAAChAgAAZHJzL2Rvd25yZXYueG1sUEsFBgAAAAAEAAQA+QAAAJkDAAAAAA==&#10;">
                    <o:lock v:ext="edit" aspectratio="t"/>
                  </v:line>
                  <v:line id="Line 35" o:spid="_x0000_s1059" style="position:absolute;flip:y;visibility:visible;mso-wrap-style:square" from="4828,6762" to="4828,7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DYeD7CzQAAAOMAAAAP&#10;AAAAAAAAAAAAAAAAAKECAABkcnMvZG93bnJldi54bWxQSwUGAAAAAAQABAD5AAAAmwMAAAAA&#10;" strokeweight="1pt">
                    <o:lock v:ext="edit" aspectratio="t"/>
                  </v:line>
                  <v:shape id="Freeform 36" o:spid="_x0000_s1060" style="position:absolute;left:4825;top:6940;width:964;height:509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9d3ccA&#10;AADiAAAADwAAAGRycy9kb3ducmV2LnhtbERPy2rCQBTdC/2H4Rbc6SS+EzNKkRYqLsToostL5jYJ&#10;Zu6kmanGv+8UCl0ezjvb9qYRN+pcbVlBPI5AEBdW11wquJzfRisQziNrbCyTggc52G6eBhmm2t75&#10;RLfclyKEsEtRQeV9m0rpiooMurFtiQP3aTuDPsCulLrDewg3jZxE0UIarDk0VNjSrqLimn8bBV+H&#10;2WveJkSH/an/WD7Kho/HWKnhc/+yBuGp9//iP/e7DvOn02SRzCcz+L0UM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/Xd3HAAAA4gAAAA8AAAAAAAAAAAAAAAAAmAIAAGRy&#10;cy9kb3ducmV2LnhtbFBLBQYAAAAABAAEAPUAAACMAwAAAAA=&#10;" path="m,c85,133,273,518,510,795v237,277,595,628,915,870c1745,1907,2072,2080,2430,2250v358,170,722,305,1140,435c3988,2815,4651,2958,4935,3030e" filled="f" strokeweight="1pt">
                    <v:stroke dashstyle="dash"/>
                    <v:path arrowok="t" o:connecttype="custom" o:connectlocs="0,0;100,134;278,280;475,378;697,451;964,509" o:connectangles="0,0,0,0,0,0"/>
                    <o:lock v:ext="edit" aspectratio="t"/>
                  </v:shape>
                  <v:shape id="Freeform 37" o:spid="_x0000_s1061" style="position:absolute;left:3861;top:6939;width:964;height:509;flip:x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fDzsgA&#10;AADiAAAADwAAAGRycy9kb3ducmV2LnhtbESPQUsDMRCF74L/IYzgzSZVqMvatIho60EPtuJ52Ew3&#10;W5PJuknb9d87B6HH4c37Ht98OcagjjTkLrGF6cSAIm6S67i18Ll9ualA5YLsMCQmC7+UYbm4vJhj&#10;7dKJP+i4Ka0SCOcaLfhS+lrr3HiKmCepJ5Zsl4aIRc6h1W7Ak8Bj0LfGzHTEjmXBY09PnprvzSEK&#10;xex9fF6Xw/otvONqG778j1lZe301Pj6AKjSW8/N/+9VZmFX3d5WZGpEQJdEBvfg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N8POyAAAAOIAAAAPAAAAAAAAAAAAAAAAAJgCAABk&#10;cnMvZG93bnJldi54bWxQSwUGAAAAAAQABAD1AAAAjQMAAAAA&#10;" path="m,c85,133,273,518,510,795v237,277,595,628,915,870c1745,1907,2072,2080,2430,2250v358,170,722,305,1140,435c3988,2815,4651,2958,4935,3030e" filled="f" strokeweight="1pt">
                    <v:path arrowok="t" o:connecttype="custom" o:connectlocs="0,0;100,134;278,280;475,378;697,451;964,509" o:connectangles="0,0,0,0,0,0"/>
                    <o:lock v:ext="edit" aspectratio="t"/>
                  </v:shape>
                  <v:shape id="Freeform 38" o:spid="_x0000_s1062" style="position:absolute;left:5490;top:7300;width:513;height:149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0iXcoA&#10;AADiAAAADwAAAGRycy9kb3ducmV2LnhtbESPT2vCQBTE70K/w/IK3nST4L+mrlJEweJBkvbQ4yP7&#10;moRm38bsqvHbdwXB4zAzv2GW69404kKdqy0riMcRCOLC6ppLBd9fu9EChPPIGhvLpOBGDtarl8ES&#10;U22vnNEl96UIEHYpKqi8b1MpXVGRQTe2LXHwfm1n0AfZlVJ3eA1w08gkimbSYM1hocKWNhUVf/nZ&#10;KDgdJtu8fSM6fGb9z/xWNnw8xkoNX/uPdxCeev8MP9p7rSCJp/NkEUcTuF8Kd0Cu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qdIl3KAAAA4gAAAA8AAAAAAAAAAAAAAAAAmAIA&#10;AGRycy9kb3ducmV2LnhtbFBLBQYAAAAABAAEAPUAAACPAwAAAAA=&#10;" path="m,c85,133,273,518,510,795v237,277,595,628,915,870c1745,1907,2072,2080,2430,2250v358,170,722,305,1140,435c3988,2815,4651,2958,4935,3030e" filled="f" strokeweight="1pt">
                    <v:stroke dashstyle="dash"/>
                    <v:path arrowok="t" o:connecttype="custom" o:connectlocs="0,0;53,39;148,82;253,111;371,132;513,149" o:connectangles="0,0,0,0,0,0"/>
                    <o:lock v:ext="edit" aspectratio="t"/>
                  </v:shape>
                  <v:shape id="Freeform 39" o:spid="_x0000_s1063" style="position:absolute;left:4979;top:7300;width:514;height:149;flip:x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SFE8sA&#10;AADiAAAADwAAAGRycy9kb3ducmV2LnhtbESPQWvCQBSE74X+h+UVvNVNsrXG1FVKQfDQS6yleHtm&#10;n0lo9m3Irpr++26h4HGYmW+Y5Xq0nbjQ4FvHGtJpAoK4cqblWsP+Y/OYg/AB2WDnmDT8kIf16v5u&#10;iYVxVy7psgu1iBD2BWpoQugLKX3VkEU/dT1x9E5usBiiHGppBrxGuO1kliTP0mLLcaHBnt4aqr53&#10;ZxsplZofj5mZzT+/0sN7tiiV35daTx7G1xcQgcZwC/+3t0aDUk+zXOXpAv4u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9NIUTywAAAOIAAAAPAAAAAAAAAAAAAAAAAJgC&#10;AABkcnMvZG93bnJldi54bWxQSwUGAAAAAAQABAD1AAAAkAMAAAAA&#10;" path="m,c85,133,273,518,510,795v237,277,595,628,915,870c1745,1907,2072,2080,2430,2250v358,170,722,305,1140,435c3988,2815,4651,2958,4935,3030e" filled="f" strokeweight="1pt">
                    <v:stroke dashstyle="dash"/>
                    <v:path arrowok="t" o:connecttype="custom" o:connectlocs="0,0;53,39;148,82;253,111;372,132;514,149" o:connectangles="0,0,0,0,0,0"/>
                    <o:lock v:ext="edit" aspectratio="t"/>
                  </v:shape>
                  <v:shape id="Freeform 40" o:spid="_x0000_s1064" style="position:absolute;left:4909;top:6915;width:523;height:399;rotation:-1122095fd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37F8wA&#10;AADiAAAADwAAAGRycy9kb3ducmV2LnhtbESPQWvCQBSE74X+h+UVvBTdpFZtoqtUoaKX0tqWXh/Z&#10;ZzaYfRuyq8Z/7xaEHoeZ+YaZLTpbixO1vnKsIB0kIIgLpysuFXx/vfVfQPiArLF2TAou5GExv7+b&#10;Ya7dmT/ptAuliBD2OSowITS5lL4wZNEPXEMcvb1rLYYo21LqFs8Rbmv5lCRjabHiuGCwoZWh4rA7&#10;WgUTuRyZycf7cv146X626YHXTfGrVO+he52CCNSF//CtvdEKsmyUDodZ8gx/l+IdkPMr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J137F8wAAADiAAAADwAAAAAAAAAAAAAAAACY&#10;AgAAZHJzL2Rvd25yZXYueG1sUEsFBgAAAAAEAAQA9QAAAJEDAAAAAA==&#10;" path="m,c85,133,273,518,510,795v237,277,595,628,915,870c1745,1907,2072,2080,2430,2250v358,170,722,305,1140,435c3988,2815,4651,2958,4935,3030e" filled="f" strokeweight="1pt">
                    <v:path arrowok="t" o:connecttype="custom" o:connectlocs="0,0;54,105;151,219;258,296;378,354;523,399" o:connectangles="0,0,0,0,0,0"/>
                    <o:lock v:ext="edit" aspectratio="t"/>
                  </v:shape>
                  <v:shape id="Freeform 41" o:spid="_x0000_s1065" style="position:absolute;left:5610;top:7080;width:290;height:498;rotation:-2364465fd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S8oA&#10;AADjAAAADwAAAGRycy9kb3ducmV2LnhtbESPQU/DMAyF70j8h8hI3FhKJ7pSlk3TJCQuTFA4bDer&#10;MW2gcaom28q/nw9IHG0/v/e+5XryvTrRGF1gA/ezDBRxE6zj1sDnx/NdCSomZIt9YDLwSxHWq+ur&#10;JVY2nPmdTnVqlZhwrNBAl9JQaR2bjjzGWRiI5fYVRo9JxrHVdsSzmPte51lWaI+OJaHDgbYdNT/1&#10;0RuIx5KK/Fvv3L5evLnplVJ9IGNub6bNE6hEU/oX/32/WKn/OJ8/LMoiFwphkgXo1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pML0vKAAAA4wAAAA8AAAAAAAAAAAAAAAAAmAIA&#10;AGRycy9kb3ducmV2LnhtbFBLBQYAAAAABAAEAPUAAACPAwAAAAA=&#10;" path="m,c85,133,273,518,510,795v237,277,595,628,915,870c1745,1907,2072,2080,2430,2250v358,170,722,305,1140,435c3988,2815,4651,2958,4935,3030e" filled="f" strokeweight="1pt">
                    <v:path arrowok="t" o:connecttype="custom" o:connectlocs="0,0;30,131;84,274;143,370;210,441;290,498" o:connectangles="0,0,0,0,0,0"/>
                    <o:lock v:ext="edit" aspectratio="t"/>
                  </v:shape>
                  <v:line id="Line 42" o:spid="_x0000_s1066" style="position:absolute;visibility:visible;mso-wrap-style:square" from="5491,7080" to="5491,7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maysiygAAAOMAAAAPAAAA&#10;AAAAAAAAAAAAAKECAABkcnMvZG93bnJldi54bWxQSwUGAAAAAAQABAD5AAAAmAMAAAAA&#10;" strokeweight="1pt">
                    <o:lock v:ext="edit" aspectratio="t"/>
                  </v:line>
                  <v:line id="Line 43" o:spid="_x0000_s1067" style="position:absolute;flip:y;visibility:visible;mso-wrap-style:square" from="5540,7379" to="5693,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H03SvDMAAAA4gAAAA8A&#10;AAAAAAAAAAAAAAAAoQIAAGRycy9kb3ducmV2LnhtbFBLBQYAAAAABAAEAPkAAACaAwAAAAA=&#10;">
                    <o:lock v:ext="edit" aspectratio="t"/>
                  </v:line>
                  <v:line id="Line 44" o:spid="_x0000_s1068" style="position:absolute;flip:y;visibility:visible;mso-wrap-style:square" from="5398,7342" to="5615,7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DWJLEHMAAAA4gAAAA8A&#10;AAAAAAAAAAAAAAAAoQIAAGRycy9kb3ducmV2LnhtbFBLBQYAAAAABAAEAPkAAACaAwAAAAA=&#10;">
                    <o:lock v:ext="edit" aspectratio="t"/>
                  </v:line>
                  <v:line id="Line 45" o:spid="_x0000_s1069" style="position:absolute;flip:y;visibility:visible;mso-wrap-style:square" from="5300,7297" to="5549,7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oFie3csAAADiAAAADwAA&#10;AAAAAAAAAAAAAAChAgAAZHJzL2Rvd25yZXYueG1sUEsFBgAAAAAEAAQA+QAAAJkDAAAAAA==&#10;">
                    <o:lock v:ext="edit" aspectratio="t"/>
                  </v:line>
                  <v:line id="Line 46" o:spid="_x0000_s1070" style="position:absolute;flip:y;visibility:visible;mso-wrap-style:square" from="5300,7255" to="5480,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b7FfyzQAAAOMAAAAP&#10;AAAAAAAAAAAAAAAAAKECAABkcnMvZG93bnJldi54bWxQSwUGAAAAAAQABAD5AAAAmwMAAAAA&#10;">
                    <o:lock v:ext="edit" aspectratio="t"/>
                  </v:line>
                  <v:line id="Line 47" o:spid="_x0000_s1071" style="position:absolute;visibility:visible;mso-wrap-style:square" from="5300,7248" to="5300,7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WBRskAAADjAAAADwAAAGRycy9kb3ducmV2LnhtbERPS0vEMBC+C/6HMII3N/HVrXWzy6II&#10;u3uQfQh6nG3GttpMShLb+u+NIHic7z2zxWhb0ZMPjWMNlxMFgrh0puFKw8vh6SIHESKywdYxafim&#10;AIv56ckMC+MG3lG/j5VIIRwK1FDH2BVShrImi2HiOuLEvTtvMabTV9J4HFK4beWVUpm02HBqqLGj&#10;h5rKz/2X1fB8vc365XqzGl/X2bF83B3fPgav9fnZuLwHEWmM/+I/98qk+bf59C5X6mYKvz8lAOT8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XlgUbJAAAA4wAAAA8AAAAA&#10;AAAAAAAAAAAAoQIAAGRycy9kb3ducmV2LnhtbFBLBQYAAAAABAAEAPkAAACXAwAAAAA=&#10;">
                    <o:lock v:ext="edit" aspectratio="t"/>
                  </v:line>
                  <v:line id="Line 48" o:spid="_x0000_s1072" style="position:absolute;visibility:visible;mso-wrap-style:square" from="5693,7377" to="5693,7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B3/Bi/zQAAAOMAAAAP&#10;AAAAAAAAAAAAAAAAAKECAABkcnMvZG93bnJldi54bWxQSwUGAAAAAAQABAD5AAAAmwMAAAAA&#10;">
                    <o:lock v:ext="edit" aspectratio="t"/>
                  </v:line>
                  <v:line id="Line 49" o:spid="_x0000_s1073" style="position:absolute;visibility:visible;mso-wrap-style:square" from="5697,7422" to="5697,8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Cw/MkAAADjAAAADwAAAGRycy9kb3ducmV2LnhtbERPX0vDMBB/F/wO4QTfXLqKYXbLxlCE&#10;zYfhpqCPt+bWVptLSWJbv/0iCD7e7/8tVqNtRU8+NI41TCcZCOLSmYYrDW+vTzczECEiG2wdk4Yf&#10;CrBaXl4ssDBu4D31h1iJFMKhQA11jF0hZShrshgmriNO3Ml5izGdvpLG45DCbSvzLFPSYsOpocaO&#10;Hmoqvw7fVsPu9kX16+3zZnzfqmP5uD9+fA5e6+urcT0HEWmM/+I/98ak+bnKZ1Ol7u/g96cEgFye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+QsPzJAAAA4wAAAA8AAAAA&#10;AAAAAAAAAAAAoQIAAGRycy9kb3ducmV2LnhtbFBLBQYAAAAABAAEAPkAAACXAwAAAAA=&#10;">
                    <o:lock v:ext="edit" aspectratio="t"/>
                  </v:line>
                  <v:shape id="Text Box 50" o:spid="_x0000_s1074" type="#_x0000_t202" style="position:absolute;left:5865;top:7986;width:444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fKHsYA&#10;AADiAAAADwAAAGRycy9kb3ducmV2LnhtbERPPU/DMBDdkfgP1lVio3YKlCitWwESCMYEho6n+Iij&#10;xucoPtrAr8cDEuPT+97u5zCoE02pj2yhWBpQxG10PXcWPt6fr0tQSZAdDpHJwjcl2O8uL7ZYuXjm&#10;mk6NdCqHcKrQghcZK61T6ylgWsaROHOfcQooGU6ddhOec3gY9MqYtQ7Yc27wONKTp/bYfAULnVnV&#10;RW38z3B4eazLt0bkcHTWXi3mhw0ooVn+xX/uV2fhtjTF3c19kTfnS/kO6N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fKHsYAAADiAAAADwAAAAAAAAAAAAAAAACYAgAAZHJz&#10;L2Rvd25yZXYueG1sUEsFBgAAAAAEAAQA9QAAAIsDAAAAAA==&#10;" filled="f" stroked="f">
                    <v:textbox inset=".5mm,.3mm,.5mm,.3mm">
                      <w:txbxContent>
                        <w:p w14:paraId="08313BE5" w14:textId="77777777" w:rsidR="003961C1" w:rsidRPr="0013745B" w:rsidRDefault="003961C1" w:rsidP="003961C1">
                          <w:pPr>
                            <w:rPr>
                              <w:vertAlign w:val="subscript"/>
                            </w:rPr>
                          </w:pPr>
                          <w:r w:rsidRPr="0013745B">
                            <w:rPr>
                              <w:i/>
                              <w:lang w:val="en-US"/>
                            </w:rPr>
                            <w:t>B</w:t>
                          </w:r>
                          <w:r w:rsidRPr="0013745B">
                            <w:rPr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  <v:group id="Group 51" o:spid="_x0000_s1075" style="position:absolute;left:5139;top:8211;width:708;height:3" coordorigin="5151,7013" coordsize="708,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OEw1l&#10;zAAAAOMAAAAPAAAAAAAAAAAAAAAAAKoCAABkcnMvZG93bnJldi54bWxQSwUGAAAAAAQABAD6AAAA&#10;owMAAAAA&#10;">
                    <v:line id="Line 52" o:spid="_x0000_s1076" style="position:absolute;visibility:visible;mso-wrap-style:square" from="5151,7013" to="5331,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RlgQgygAAAOIAAAAPAAAA&#10;AAAAAAAAAAAAAKECAABkcnMvZG93bnJldi54bWxQSwUGAAAAAAQABAD5AAAAmAMAAAAA&#10;">
                      <v:stroke endarrow="block"/>
                    </v:line>
                    <v:line id="Line 53" o:spid="_x0000_s1077" style="position:absolute;flip:x;visibility:visible;mso-wrap-style:square" from="5693,7014" to="5859,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Kn96lygAAAOIAAAAPAAAA&#10;AAAAAAAAAAAAAKECAABkcnMvZG93bnJldi54bWxQSwUGAAAAAAQABAD5AAAAmAMAAAAA&#10;">
                      <v:stroke endarrow="block"/>
                    </v:line>
                    <v:line id="Line 54" o:spid="_x0000_s1078" style="position:absolute;visibility:visible;mso-wrap-style:square" from="5305,7015" to="5733,7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XlORfMsAAADiAAAADwAA&#10;AAAAAAAAAAAAAAChAgAAZHJzL2Rvd25yZXYueG1sUEsFBgAAAAAEAAQA+QAAAJkDAAAAAA==&#10;" strokeweight=".5pt"/>
                  </v:group>
                  <v:shape id="Text Box 55" o:spid="_x0000_s1079" type="#_x0000_t202" style="position:absolute;left:5313;top:7740;width:366;height: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X6ccA&#10;AADjAAAADwAAAGRycy9kb3ducmV2LnhtbERPS2sCMRC+F/ofwgi9lJqo1MpqlCIUvFTxcfE2bMbN&#10;4maybLLu+u8bQehxvvcsVr2rxI2aUHrWMBoqEMS5NyUXGk7Hn48ZiBCRDVaeScOdAqyWry8LzIzv&#10;eE+3QyxECuGQoQYbY51JGXJLDsPQ18SJu/jGYUxnU0jTYJfCXSXHSk2lw5JTg8Wa1pby66F1Gtot&#10;ndu83Z3Nzrrf90oWl/W+0/pt0H/PQUTq47/46d6YNH86GatPpUZf8PgpAS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gF+nHAAAA4wAAAA8AAAAAAAAAAAAAAAAAmAIAAGRy&#10;cy9kb3ducmV2LnhtbFBLBQYAAAAABAAEAPUAAACMAwAAAAA=&#10;" filled="f" stroked="f">
                    <o:lock v:ext="edit" aspectratio="t"/>
                    <v:textbox inset=".47mm,.2mm,.47mm,.2mm">
                      <w:txbxContent>
                        <w:p w14:paraId="40402D5B" w14:textId="77777777" w:rsidR="003961C1" w:rsidRPr="00CD67C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CD67CF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  <w:r w:rsidRPr="00CD67CF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  <v:line id="Line 56" o:spid="_x0000_s1080" style="position:absolute;visibility:visible;mso-wrap-style:square" from="5487,7400" to="5488,7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dpA8kAAADiAAAADwAAAGRycy9kb3ducmV2LnhtbESPX2vCMBTF34V9h3CFvc1UxTI7owxB&#10;8MEp6tjzpbm21eamJlntvr0RBj4ezp8fZ7boTC1acr6yrGA4SEAQ51ZXXCj4Pq7e3kH4gKyxtkwK&#10;/sjDYv7Sm2Gm7Y331B5CIeII+wwVlCE0mZQ+L8mgH9iGOHon6wyGKF0htcNbHDe1HCVJKg1WHAkl&#10;NrQsKb8cfk3k5sXGXX/Ol259+tqsrtxOt8edUq/97vMDRKAuPMP/7bVWkCaj6XgyGabwuBTvgJzf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aHaQPJAAAA4gAAAA8AAAAA&#10;AAAAAAAAAAAAoQIAAGRycy9kb3ducmV2LnhtbFBLBQYAAAAABAAEAPkAAACXAwAAAAA=&#10;">
                    <v:stroke dashstyle="dash"/>
                  </v:line>
                  <v:line id="Line 57" o:spid="_x0000_s1081" style="position:absolute;visibility:visible;mso-wrap-style:square" from="4827,7416" to="4829,7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uezsrcsAAADjAAAADwAA&#10;AAAAAAAAAAAAAAChAgAAZHJzL2Rvd25yZXYueG1sUEsFBgAAAAAEAAQA+QAAAJkDAAAAAA==&#10;">
                    <v:stroke dashstyle="dash"/>
                  </v:line>
                  <v:shape id="Text Box 58" o:spid="_x0000_s1082" type="#_x0000_t202" style="position:absolute;left:5036;top:7446;width:235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ij8MYA&#10;AADjAAAADwAAAGRycy9kb3ducmV2LnhtbERPS4vCMBC+C/sfwizsRTRV2CrVKCIIe1nFx8Xb0IxN&#10;sZmUJrXdf28WBI/zvWe57m0lHtT40rGCyTgBQZw7XXKh4HLejeYgfEDWWDkmBX/kYb36GCwx067j&#10;Iz1OoRAxhH2GCkwIdSalzw1Z9GNXE0fu5hqLIZ5NIXWDXQy3lZwmSSotlhwbDNa0NZTfT61V0O7p&#10;2ubt4aoPxv4OK1nctsdOqa/PfrMAEagPb/HL/aPj/HQ2Sb9nyTSF/58iAHL1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+ij8MYAAADjAAAADwAAAAAAAAAAAAAAAACYAgAAZHJz&#10;L2Rvd25yZXYueG1sUEsFBgAAAAAEAAQA9QAAAIsDAAAAAA==&#10;" filled="f" stroked="f">
                    <o:lock v:ext="edit" aspectratio="t"/>
                    <v:textbox inset=".47mm,.2mm,.47mm,.2mm">
                      <w:txbxContent>
                        <w:p w14:paraId="493745B3" w14:textId="77777777" w:rsidR="003961C1" w:rsidRPr="00CD67C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CD67CF">
                            <w:rPr>
                              <w:bCs/>
                              <w:color w:val="000000"/>
                            </w:rPr>
                            <w:sym w:font="Symbol" w:char="F044"/>
                          </w:r>
                        </w:p>
                      </w:txbxContent>
                    </v:textbox>
                  </v:shape>
                  <v:group id="Group 59" o:spid="_x0000_s1083" style="position:absolute;left:3711;top:7740;width:1770;height:0" coordorigin="3711,6558" coordsize="177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DoQZ3IAAAA&#10;4wAAAA8AAAAAAAAAAAAAAAAAqgIAAGRycy9kb3ducmV2LnhtbFBLBQYAAAAABAAEAPoAAACfAwAA&#10;AAA=&#10;">
                    <v:line id="Line 60" o:spid="_x0000_s1084" style="position:absolute;flip:y;visibility:visible;mso-wrap-style:square" from="4809,6558" to="5481,6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VFYsgAAADjAAAADwAAAGRycy9kb3ducmV2LnhtbERPS2vCQBC+C/0PyxR6kbrxHaKraDVQ&#10;6KWxeh+y0yQ0O7tkt5r++25B6HG+96y3vWnFlTrfWFYwHiUgiEurG64UnD/y5xSED8gaW8uk4Ic8&#10;bDcPgzVm2t64oOspVCKGsM9QQR2Cy6T0ZU0G/cg64sh92s5giGdXSd3hLYabVk6SZCENNhwbanT0&#10;UlP5dfo2CobT48G5NM3z4mCbd3c5Fvu3s1JPj/1uBSJQH/7Fd/erjvMX88lyPJ/OlvD3UwRAb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NVFYsgAAADjAAAADwAAAAAA&#10;AAAAAAAAAAChAgAAZHJzL2Rvd25yZXYueG1sUEsFBgAAAAAEAAQA+QAAAJYDAAAAAA==&#10;">
                      <v:stroke startarrow="block" endarrow="block"/>
                    </v:line>
                    <v:line id="Line 61" o:spid="_x0000_s1085" style="position:absolute;visibility:visible;mso-wrap-style:square" from="3711,6558" to="4839,6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ZL3skAAADiAAAADwAAAGRycy9kb3ducmV2LnhtbERPy2rCQBTdF/yH4Qrd1RlfaUkdRVsK&#10;LgpilNLlJXObhGbuxMxEo1/vLApdHs57septLc7U+sqxhvFIgSDOnam40HA8fDy9gPAB2WDtmDRc&#10;ycNqOXhYYGrchfd0zkIhYgj7FDWUITSplD4vyaIfuYY4cj+utRgibAtpWrzEcFvLiVKJtFhxbCix&#10;obeS8t+ssxo+v2+7xm3q9zCb7k/Ha9Z9HfJO68dhv34FEagP/+I/99ZomM+nyVg9q7g5Xop3QC7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CGS97JAAAA4gAAAA8AAAAA&#10;AAAAAAAAAAAAoQIAAGRycy9kb3ducmV2LnhtbFBLBQYAAAAABAAEAPkAAACXAwAAAAA=&#10;" strokeweight=".5pt">
                      <v:stroke startarrow="block" endarrow="block"/>
                    </v:line>
                  </v:group>
                  <v:shape id="Text Box 62" o:spid="_x0000_s1086" type="#_x0000_t202" style="position:absolute;left:3885;top:7374;width:894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Fo+scA&#10;AADjAAAADwAAAGRycy9kb3ducmV2LnhtbERPT2vCMBS/D/YdwhN2GZpOsAvVKEMY7LKJuou3R/Ns&#10;is1LaVLbfftFEDy+3/+32oyuEVfqQu1Zw9ssA0FcelNzpeH3+DlVIEJENth4Jg1/FGCzfn5aYWH8&#10;wHu6HmIlUgiHAjXYGNtCylBachhmviVO3Nl3DmM6u0qaDocU7ho5z7JcOqw5NVhsaWupvBx6p6H/&#10;oVNf9ruT2Vn3/drI6rzdD1q/TMaPJYhIY3yI7+4vk+a/q4VSKs/ncPspAS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xaPrHAAAA4wAAAA8AAAAAAAAAAAAAAAAAmAIAAGRy&#10;cy9kb3ducmV2LnhtbFBLBQYAAAAABAAEAPUAAACMAwAAAAA=&#10;" filled="f" stroked="f">
                    <o:lock v:ext="edit" aspectratio="t"/>
                    <v:textbox inset=".47mm,.2mm,.47mm,.2mm">
                      <w:txbxContent>
                        <w:p w14:paraId="22C8F010" w14:textId="77777777" w:rsidR="003961C1" w:rsidRPr="00CD67C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ind w:firstLine="48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CD67CF">
                            <w:rPr>
                              <w:bCs/>
                              <w:i/>
                              <w:color w:val="000000"/>
                              <w:lang w:val="en-US"/>
                            </w:rPr>
                            <w:t>f</w:t>
                          </w:r>
                          <w:r w:rsidRPr="00CD67CF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  <w:r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 xml:space="preserve"> </w:t>
                          </w:r>
                          <w:r>
                            <w:rPr>
                              <w:bCs/>
                              <w:color w:val="000000"/>
                            </w:rPr>
                            <w:t xml:space="preserve">– </w:t>
                          </w:r>
                          <w:r w:rsidRPr="00CD67CF">
                            <w:rPr>
                              <w:bCs/>
                              <w:color w:val="000000"/>
                            </w:rPr>
                            <w:sym w:font="Symbol" w:char="F044"/>
                          </w:r>
                        </w:p>
                      </w:txbxContent>
                    </v:textbox>
                  </v:shape>
                  <v:line id="Line 63" o:spid="_x0000_s1087" style="position:absolute;visibility:visible;mso-wrap-style:square" from="3695,7349" to="3696,7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PYk3+/MAAAA4gAAAA8A&#10;AAAAAAAAAAAAAAAAoQIAAGRycy9kb3ducmV2LnhtbFBLBQYAAAAABAAEAPkAAACaAwAAAAA=&#10;"/>
                  <v:shape id="Text Box 64" o:spid="_x0000_s1088" type="#_x0000_t202" style="position:absolute;left:7939;top:7236;width:206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OKVckA&#10;AADhAAAADwAAAGRycy9kb3ducmV2LnhtbESPQWvCQBSE7wX/w/IEL0U3WqoxuooIQi+taL14e2Sf&#10;2WD2bchuTPz33UKhx2FmvmHW295W4kGNLx0rmE4SEMS50yUXCi7fh3EKwgdkjZVjUvAkD9vN4GWN&#10;mXYdn+hxDoWIEPYZKjAh1JmUPjdk0U9cTRy9m2sshiibQuoGuwi3lZwlyVxaLDkuGKxpbyi/n1ur&#10;oP2ia5u3x6s+Gvv5Wsnitj91So2G/W4FIlAf/sN/7Q+tIE2W6dt88Q6/j+I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uOKVckAAADhAAAADwAAAAAAAAAAAAAAAACYAgAA&#10;ZHJzL2Rvd25yZXYueG1sUEsFBgAAAAAEAAQA9QAAAI4DAAAAAA==&#10;" filled="f" stroked="f">
                    <o:lock v:ext="edit" aspectratio="t"/>
                    <v:textbox inset=".47mm,.2mm,.47mm,.2mm">
                      <w:txbxContent>
                        <w:p w14:paraId="680A58DC" w14:textId="77777777" w:rsidR="003961C1" w:rsidRPr="0013745B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i/>
                              <w:color w:val="000000"/>
                            </w:rPr>
                          </w:pPr>
                          <w:r w:rsidRPr="0013745B">
                            <w:rPr>
                              <w:bCs/>
                              <w:i/>
                              <w:color w:val="000000"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65" o:spid="_x0000_s1089" type="#_x0000_t202" style="position:absolute;left:5913;top:6686;width:1864;height: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XdcwA&#10;AADjAAAADwAAAGRycy9kb3ducmV2LnhtbESPT0/DMAzF70h8h8hI3FjabbCqLJsQ4p+0EwOJ7WYa&#10;r6lonNKErvv2+IDE0X7P7/28XI++VQP1sQlsIJ9koIirYBuuDby/PV4VoGJCttgGJgMnirBenZ8t&#10;sbThyK80bFOtJIRjiQZcSl2pdawceYyT0BGLdgi9xyRjX2vb41HCfaunWXajPTYsDQ47undUfW1/&#10;vIEHVyw+8kIfdpvPYf/tN83T8+xkzOXFeHcLKtGY/s1/1y9W8GfXiyyfzucCLT/JAvTq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HyXdcwAAADjAAAADwAAAAAAAAAAAAAAAACY&#10;AgAAZHJzL2Rvd25yZXYueG1sUEsFBgAAAAAEAAQA9QAAAJEDAAAAAA==&#10;" filled="f" stroked="f">
                    <o:lock v:ext="edit" aspectratio="t"/>
                    <v:textbox inset=".47mm,1.1938mm,.47mm,1.1938mm">
                      <w:txbxContent>
                        <w:p w14:paraId="47869A7D" w14:textId="77777777" w:rsidR="003961C1" w:rsidRPr="001E3F42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bCs/>
                              <w:color w:val="000000"/>
                            </w:rPr>
                          </w:pPr>
                          <w:r w:rsidRPr="001E3F42">
                            <w:rPr>
                              <w:bCs/>
                              <w:color w:val="000000"/>
                            </w:rPr>
                            <w:t>Суммарный шум в тракте ПЧ</w:t>
                          </w:r>
                        </w:p>
                      </w:txbxContent>
                    </v:textbox>
                  </v:shape>
                  <v:line id="Line 66" o:spid="_x0000_s1090" style="position:absolute;flip:y;visibility:visible;mso-wrap-style:square" from="5661,7032" to="5969,7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JkholPMAAAA4wAAAA8A&#10;AAAAAAAAAAAAAAAAoQIAAGRycy9kb3ducmV2LnhtbFBLBQYAAAAABAAEAPkAAACaAwAAAAA=&#10;"/>
                </v:group>
                <v:group id="Group 67" o:spid="_x0000_s1091" style="position:absolute;left:3267;top:2880;width:4943;height:3379" coordorigin="3267,2880" coordsize="4943,3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3xP+tyQAA&#10;AOMAAAAPAAAAAAAAAAAAAAAAAKoCAABkcnMvZG93bnJldi54bWxQSwUGAAAAAAQABAD6AAAAoAMA&#10;AAAA&#10;">
                  <v:shape id="Text Box 68" o:spid="_x0000_s1092" type="#_x0000_t202" style="position:absolute;left:7911;top:4410;width:234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Abs8cA&#10;AADjAAAADwAAAGRycy9kb3ducmV2LnhtbERPS2sCMRC+F/ofwgi9FE22PpDVKEUo9KKi7cXbsBk3&#10;i5vJssm623/fCIUe53vPeju4WtypDZVnDdlEgSAuvKm41PD99TFegggR2WDtmTT8UIDt5vlpjbnx&#10;PZ/ofo6lSCEcctRgY2xyKUNhyWGY+IY4cVffOozpbEtpWuxTuKvlm1IL6bDi1GCxoZ2l4nbunIbu&#10;QJeu6I4Xc7Ru/1rL8ro79Vq/jIb3FYhIQ/wX/7k/TZo/VbPZXGUqg8dPCQC5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/wG7PHAAAA4wAAAA8AAAAAAAAAAAAAAAAAmAIAAGRy&#10;cy9kb3ducmV2LnhtbFBLBQYAAAAABAAEAPUAAACMAwAAAAA=&#10;" filled="f" stroked="f">
                    <o:lock v:ext="edit" aspectratio="t"/>
                    <v:textbox inset=".47mm,.2mm,.47mm,.2mm">
                      <w:txbxContent>
                        <w:p w14:paraId="13BDF78C" w14:textId="77777777" w:rsidR="003961C1" w:rsidRPr="0096062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i/>
                              <w:color w:val="000000"/>
                            </w:rPr>
                          </w:pPr>
                          <w:r w:rsidRPr="0096062F">
                            <w:rPr>
                              <w:bCs/>
                              <w:i/>
                              <w:color w:val="000000"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69" o:spid="_x0000_s1093" type="#_x0000_t202" style="position:absolute;left:3267;top:2880;width:456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08p8cA&#10;AADiAAAADwAAAGRycy9kb3ducmV2LnhtbESPzWrDMBCE74W8g9hCb42cH4zrRglpcSHXJiHnxdpY&#10;brwrYymJ+/ZVodDjMDPfMKvNyJ260RBaLwZm0wwUSe1tK42B4+HjuQAVIorFzgsZ+KYAm/XkYYWl&#10;9Xf5pNs+NipBJJRowMXYl1qH2hFjmPqeJHlnPzDGJIdG2wHvCc6dnmdZrhlbSQsOe3p3VF/2VzZQ&#10;ha/zclbteMHtCTW7i72+VcY8PY7bV1CRxvgf/mvvrIF5nhcvxSJbwu+ldAf0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9PKfHAAAA4gAAAA8AAAAAAAAAAAAAAAAAmAIAAGRy&#10;cy9kb3ducmV2LnhtbFBLBQYAAAAABAAEAPUAAACMAwAAAAA=&#10;" stroked="f">
                    <v:textbox inset=".5mm,.3mm,.5mm,.3mm">
                      <w:txbxContent>
                        <w:p w14:paraId="7EA61A2B" w14:textId="77777777" w:rsidR="003961C1" w:rsidRPr="00FA45C2" w:rsidRDefault="003961C1" w:rsidP="003961C1">
                          <w:pPr>
                            <w:rPr>
                              <w:lang w:val="en-US"/>
                            </w:rPr>
                          </w:pPr>
                          <w:r w:rsidRPr="0096062F">
                            <w:rPr>
                              <w:i/>
                              <w:lang w:val="en-US"/>
                            </w:rPr>
                            <w:t>S</w:t>
                          </w:r>
                          <w:r>
                            <w:rPr>
                              <w:lang w:val="en-US"/>
                            </w:rPr>
                            <w:t>(</w:t>
                          </w:r>
                          <w:r>
                            <w:rPr>
                              <w:i/>
                              <w:lang w:val="en-US"/>
                            </w:rPr>
                            <w:t>f</w:t>
                          </w:r>
                          <w:r>
                            <w:rPr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70" o:spid="_x0000_s1094" type="#_x0000_t202" style="position:absolute;left:5267;top:3432;width:334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nIN8UA&#10;AADjAAAADwAAAGRycy9kb3ducmV2LnhtbERPzUrDQBC+C77DMkJvdpNWQ4zdlioRerWK5yE7zcZm&#10;ZkN226Zv7wqCx/n+Z7WZuFdnGkPnxUA+z0CRNN520hr4/Hi7L0GFiGKx90IGrhRgs769WWFl/UXe&#10;6byPrUohEio04GIcKq1D44gxzP1AkriDHxljOsdW2xEvKZx7vciyQjN2khocDvTqqDnuT2ygDt+H&#10;h7ze8ZK7L9Tsjvb0Uhszu5u2z6AiTfFf/Ofe2TT/qcjyoiyXj/D7UwJAr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2cg3xQAAAOMAAAAPAAAAAAAAAAAAAAAAAJgCAABkcnMv&#10;ZG93bnJldi54bWxQSwUGAAAAAAQABAD1AAAAigMAAAAA&#10;" stroked="f">
                    <v:textbox inset=".5mm,.3mm,.5mm,.3mm">
                      <w:txbxContent>
                        <w:p w14:paraId="4CC9D9F3" w14:textId="77777777" w:rsidR="003961C1" w:rsidRPr="0096062F" w:rsidRDefault="003961C1" w:rsidP="003961C1">
                          <w:pPr>
                            <w:rPr>
                              <w:vertAlign w:val="subscript"/>
                            </w:rPr>
                          </w:pPr>
                          <w:r w:rsidRPr="0096062F">
                            <w:rPr>
                              <w:i/>
                              <w:lang w:val="en-US"/>
                            </w:rPr>
                            <w:t>U</w:t>
                          </w:r>
                          <w:r w:rsidRPr="0096062F">
                            <w:rPr>
                              <w:sz w:val="32"/>
                              <w:szCs w:val="32"/>
                              <w:vertAlign w:val="subscript"/>
                            </w:rPr>
                            <w:t>г</w:t>
                          </w:r>
                        </w:p>
                      </w:txbxContent>
                    </v:textbox>
                  </v:shape>
                  <v:shape id="Text Box 71" o:spid="_x0000_s1095" type="#_x0000_t202" style="position:absolute;left:6507;top:3696;width:1509;height: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bx8sA&#10;AADiAAAADwAAAGRycy9kb3ducmV2LnhtbESPQWvCQBSE70L/w/IKvelGTVuNrlJShPZmUy/eHrvP&#10;JDb7NmRXjf313YLgcZiZb5jlureNOFPna8cKxqMEBLF2puZSwe57M5yB8AHZYOOYFFzJw3r1MFhi&#10;ZtyFv+hchFJECPsMFVQhtJmUXldk0Y9cSxy9g+sshii7UpoOLxFuGzlJkhdpsea4UGFLeUX6pzhZ&#10;BZujzHN9LU56+zk7pHP9m07270o9PfZvCxCB+nAP39ofRsHr83ScJtN5Cv+X4h2Qq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ERpvHywAAAOIAAAAPAAAAAAAAAAAAAAAAAJgC&#10;AABkcnMvZG93bnJldi54bWxQSwUGAAAAAAQABAD1AAAAkAMAAAAA&#10;" filled="f" stroked="f">
                    <o:lock v:ext="edit" aspectratio="t"/>
                    <v:textbox inset=".4mm,.2mm,.4mm,.2mm">
                      <w:txbxContent>
                        <w:p w14:paraId="02BC85B4" w14:textId="77777777" w:rsidR="003961C1" w:rsidRPr="00517B16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color w:val="000000"/>
                            </w:rPr>
                          </w:pPr>
                          <w:r w:rsidRPr="00517B16">
                            <w:rPr>
                              <w:bCs/>
                              <w:color w:val="000000"/>
                            </w:rPr>
                            <w:t>Фазовый шум гетеродина</w:t>
                          </w:r>
                        </w:p>
                      </w:txbxContent>
                    </v:textbox>
                  </v:shape>
                  <v:shape id="Text Box 72" o:spid="_x0000_s1096" type="#_x0000_t202" style="position:absolute;left:5961;top:4944;width:2249;height: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Tag8oA&#10;AADjAAAADwAAAGRycy9kb3ducmV2LnhtbERPS0/CQBC+m/gfNmPiTbZFoaWyEGN8JZwAE/U2dodu&#10;Q3e2dtdS/r1rQsJxvvfMl4NtRE+drx0rSEcJCOLS6ZorBe/b55schA/IGhvHpOBIHpaLy4s5Ftod&#10;eE39JlQihrAvUIEJoS2k9KUhi37kWuLI7VxnMcSzq6Tu8BDDbSPHSTKVFmuODQZbejRU7je/VsGT&#10;ybOPNJe7z9V3//VjV/XL6+1Rqeur4eEeRKAhnMUn95uO82fTLM3uZpMJ/P8UAZC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6E2oPKAAAA4wAAAA8AAAAAAAAAAAAAAAAAmAIA&#10;AGRycy9kb3ducmV2LnhtbFBLBQYAAAAABAAEAPUAAACPAwAAAAA=&#10;" filled="f" stroked="f">
                    <o:lock v:ext="edit" aspectratio="t"/>
                    <v:textbox inset=".47mm,1.1938mm,.47mm,1.1938mm">
                      <w:txbxContent>
                        <w:p w14:paraId="6BE4B8DB" w14:textId="77777777" w:rsidR="003961C1" w:rsidRPr="0079069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ind w:right="29"/>
                            <w:rPr>
                              <w:bCs/>
                              <w:color w:val="000000"/>
                            </w:rPr>
                          </w:pPr>
                          <w:r w:rsidRPr="0079069F">
                            <w:rPr>
                              <w:bCs/>
                              <w:color w:val="000000"/>
                            </w:rPr>
                            <w:t xml:space="preserve">Шумы, переносимые помехой в тракт ПЧ </w:t>
                          </w:r>
                        </w:p>
                      </w:txbxContent>
                    </v:textbox>
                  </v:shape>
                  <v:shape id="Text Box 73" o:spid="_x0000_s1097" type="#_x0000_t202" style="position:absolute;left:4239;top:5646;width:1842;height: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MF0ccA&#10;AADjAAAADwAAAGRycy9kb3ducmV2LnhtbERPS4vCMBC+L/gfwgh7WTRVpGo1iggLXnbFx8Xb0IxN&#10;sZmUJrX1328WFvY433vW295W4kmNLx0rmIwTEMS50yUXCq6Xz9EChA/IGivHpOBFHrabwdsaM+06&#10;PtHzHAoRQ9hnqMCEUGdS+tyQRT92NXHk7q6xGOLZFFI32MVwW8lpkqTSYsmxwWBNe0P549xaBe03&#10;3dq8Pd700divj0oW9/2pU+p92O9WIAL14V/85z7oOH+aLGfpLJ3M4fenCID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DBdHHAAAA4wAAAA8AAAAAAAAAAAAAAAAAmAIAAGRy&#10;cy9kb3ducmV2LnhtbFBLBQYAAAAABAAEAPUAAACMAwAAAAA=&#10;" filled="f" stroked="f">
                    <o:lock v:ext="edit" aspectratio="t"/>
                    <v:textbox inset=".47mm,.2mm,.47mm,.2mm">
                      <w:txbxContent>
                        <w:p w14:paraId="1DC0C386" w14:textId="77777777" w:rsidR="003961C1" w:rsidRPr="0079069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bCs/>
                              <w:color w:val="000000"/>
                            </w:rPr>
                          </w:pPr>
                          <w:r w:rsidRPr="0079069F">
                            <w:rPr>
                              <w:bCs/>
                              <w:color w:val="000000"/>
                            </w:rPr>
                            <w:t>Шумы преобразования сигнала</w:t>
                          </w:r>
                        </w:p>
                      </w:txbxContent>
                    </v:textbox>
                  </v:shape>
                  <v:line id="Line 74" o:spid="_x0000_s1098" style="position:absolute;flip:y;visibility:visible;mso-wrap-style:square" from="6357,4128" to="6513,4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g3fsoAAADhAAAADwAAAGRycy9kb3ducmV2LnhtbESPzUoDMRSF94LvEK7gRmzSWmWcNi1F&#10;EFx0Y5Up7q6T28kwk5tpEtvx7c1C6PJw/viW69H14kQhtp41TCcKBHHtTcuNhs+P1/sCREzIBnvP&#10;pOGXIqxX11dLLI0/8zuddqkReYRjiRpsSkMpZawtOYwTPxBn7+CDw5RlaKQJeM7jrpczpZ6kw5bz&#10;g8WBXizV3e7HaZDF9u4YNt/zrur2+2db1dXwtdX69mbcLEAkGtMl/N9+Mxrmqpg9PKrMkIkyDcjV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OODd+ygAAAOEAAAAPAAAA&#10;AAAAAAAAAAAAAKECAABkcnMvZG93bnJldi54bWxQSwUGAAAAAAQABAD5AAAAmAMAAAAA&#10;">
                    <o:lock v:ext="edit" aspectratio="t"/>
                  </v:line>
                  <v:line id="Line 75" o:spid="_x0000_s1099" style="position:absolute;flip:y;visibility:visible;mso-wrap-style:square" from="5637,3276" to="5637,3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pSMcoAAADjAAAADwAAAGRycy9kb3ducmV2LnhtbESPQU/DMAyF70j8h8hI3Fi6QidUlk3T&#10;NBBCXNZtd7cxaUXjVE22lX+PD0gc7ff83uflevK9utAYu8AG5rMMFHETbMfOwPHw+vAMKiZki31g&#10;MvBDEdar25slljZceU+XKjklIRxLNNCmNJRax6Ylj3EWBmLRvsLoMck4Om1HvEq473WeZQvtsWNp&#10;aHGgbUvNd3X2Burd5uQ+6tPO5/xp31xR1awrY+7vps0LqERT+jf/Xb9bwX/MF0U2fyoEWn6SBejV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uelIxygAAAOMAAAAPAAAA&#10;AAAAAAAAAAAAAKECAABkcnMvZG93bnJldi54bWxQSwUGAAAAAAQABAD5AAAAmAMAAAAA&#10;">
                    <v:stroke dashstyle="dash"/>
                    <o:lock v:ext="edit" aspectratio="t"/>
                  </v:line>
                  <v:shape id="Text Box 76" o:spid="_x0000_s1100" type="#_x0000_t202" style="position:absolute;left:5769;top:3078;width:432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kptckA&#10;AADiAAAADwAAAGRycy9kb3ducmV2LnhtbESPQWsCMRSE70L/Q3iFXkSzESt1NUoRCr1UUXvx9tg8&#10;N0s3L8sm627/fSMIPQ4z8w2z3g6uFjdqQ+VZg5pmIIgLbyouNXyfPyZvIEJENlh7Jg2/FGC7eRqt&#10;MTe+5yPdTrEUCcIhRw02xiaXMhSWHIapb4iTd/Wtw5hkW0rTYp/grpazLFtIhxWnBYsN7SwVP6fO&#10;aej2dOmK7nAxB+u+xrUsr7tjr/XL8/C+AhFpiP/hR/vTaJgtl0q9KjWH+6V0B+Tm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pkptckAAADiAAAADwAAAAAAAAAAAAAAAACYAgAA&#10;ZHJzL2Rvd25yZXYueG1sUEsFBgAAAAAEAAQA9QAAAI4DAAAAAA==&#10;" filled="f" stroked="f">
                    <o:lock v:ext="edit" aspectratio="t"/>
                    <v:textbox inset=".47mm,.2mm,.47mm,.2mm">
                      <w:txbxContent>
                        <w:p w14:paraId="7F7116E1" w14:textId="77777777" w:rsidR="003961C1" w:rsidRPr="0096062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96062F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  <w:r w:rsidRPr="0096062F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  <v:line id="Line 77" o:spid="_x0000_s1101" style="position:absolute;flip:y;visibility:visible;mso-wrap-style:square" from="4881,3407" to="4881,4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877MkAAADiAAAADwAAAGRycy9kb3ducmV2LnhtbESPQWvCQBSE7wX/w/KE3upGrVGiq4io&#10;lNJLo95fss9NMPs2ZLea/vtuodDjMDPfMKtNbxtxp87XjhWMRwkI4tLpmo2C8+nwsgDhA7LGxjEp&#10;+CYPm/XgaYWZdg/+pHsejIgQ9hkqqEJoMyl9WZFFP3ItcfSurrMYouyM1B0+Itw2cpIkqbRYc1yo&#10;sKVdReUt/7IKiv32Yt6Ly95O+EMfzSwvWOZKPQ/77RJEoD78h//ab1rBIplNX9N5OobfS/EOyP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mfO+zJAAAA4gAAAA8AAAAA&#10;AAAAAAAAAAAAoQIAAGRycy9kb3ducmV2LnhtbFBLBQYAAAAABAAEAPkAAACXAwAAAAA=&#10;">
                    <v:stroke dashstyle="dash"/>
                    <o:lock v:ext="edit" aspectratio="t"/>
                  </v:line>
                  <v:line id="Line 78" o:spid="_x0000_s1102" style="position:absolute;visibility:visible;mso-wrap-style:square" from="4220,3264" to="4220,4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4gBUMsAAADjAAAADwAA&#10;AAAAAAAAAAAAAAChAgAAZHJzL2Rvd25yZXYueG1sUEsFBgAAAAAEAAQA+QAAAJkDAAAAAA==&#10;">
                    <v:stroke dashstyle="dash"/>
                    <o:lock v:ext="edit" aspectratio="t"/>
                  </v:line>
                  <v:line id="Line 79" o:spid="_x0000_s1103" style="position:absolute;visibility:visible;mso-wrap-style:square" from="3687,4620" to="7521,4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RtdscAAADjAAAADwAAAGRycy9kb3ducmV2LnhtbERPS2vCQBC+F/wPywje6ibBF9FVRFDa&#10;Hgq+EG9DdkyC2dmQXWP8991Cocf53rNYdaYSLTWutKwgHkYgiDOrS84VnI7b9xkI55E1VpZJwYsc&#10;rJa9twWm2j55T+3B5yKEsEtRQeF9nUrpsoIMuqGtiQN3s41BH84ml7rBZwg3lUyiaCINlhwaCqxp&#10;U1B2PzyMgqx1rZkml0+5peOuu37b81dulRr0u/UchKfO/4v/3B86zI+TaDRK4skYfn8KAMjl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hG12xwAAAOMAAAAPAAAAAAAA&#10;AAAAAAAAAKECAABkcnMvZG93bnJldi54bWxQSwUGAAAAAAQABAD5AAAAlQMAAAAA&#10;" strokeweight="1pt">
                    <v:stroke endarrow="block"/>
                    <o:lock v:ext="edit" aspectratio="t"/>
                  </v:line>
                  <v:line id="Line 80" o:spid="_x0000_s1104" style="position:absolute;flip:y;visibility:visible;mso-wrap-style:square" from="6435,3362" to="6435,4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Ky0ckAAADiAAAADwAAAGRycy9kb3ducmV2LnhtbESPQUvDQBSE74X+h+UVvNmNtS4xdluK&#10;VCnSi9HeX7LPTTD7NmTXNv57tyD0OMzMN8xqM7pOnGgIrWcNd/MMBHHtTctWw+fHy20OIkRkg51n&#10;0vBLATbr6WSFhfFnfqdTGa1IEA4Famhi7AspQ92QwzD3PXHyvvzgMCY5WGkGPCe46+Qiy5R02HJa&#10;aLCn54bq7/LHaah226N9q447t+CDebUPZcWy1PpmNm6fQEQa4zX8394bDUv1mC/vlVJwuZTugFz/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NystHJAAAA4gAAAA8AAAAA&#10;AAAAAAAAAAAAoQIAAGRycy9kb3ducmV2LnhtbFBLBQYAAAAABAAEAPkAAACXAwAAAAA=&#10;">
                    <v:stroke dashstyle="dash"/>
                    <o:lock v:ext="edit" aspectratio="t"/>
                  </v:line>
                  <v:line id="Line 81" o:spid="_x0000_s1105" style="position:absolute;visibility:visible;mso-wrap-style:square" from="4875,3453" to="6441,3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jgJMYAAADjAAAADwAAAGRycy9kb3ducmV2LnhtbERPzW7CMAy+I+0dIk/iRtOhlpWOgNgE&#10;Ao50ewCv8dpqjVM1AcrbEyQkjv7+vVgNphVn6l1jWcFbFIMgLq1uuFLw872dZCCcR9bYWiYFV3Kw&#10;Wr6MFphre+EjnQtfiRDCLkcFtfddLqUrazLoItsRB+7P9gZ9OPtK6h4vIdy0chrHM2mw4dBQY0df&#10;NZX/xckoeNebwWbJqan07z6V66Lb0edBqfHrsP4A4WnwT/HDvddh/jRNknk6zxK4/xQAk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V44CTGAAAA4wAAAA8AAAAAAAAA&#10;AAAAAAAAoQIAAGRycy9kb3ducmV2LnhtbFBLBQYAAAAABAAEAPkAAACUAwAAAAA=&#10;">
                    <v:stroke startarrow="block" startarrowwidth="narrow" endarrow="block" endarrowwidth="narrow"/>
                    <o:lock v:ext="edit" aspectratio="t"/>
                  </v:line>
                  <v:line id="Line 82" o:spid="_x0000_s1106" style="position:absolute;visibility:visible;mso-wrap-style:square" from="4220,4397" to="4220,4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keDcgAAADjAAAADwAAAGRycy9kb3ducmV2LnhtbERPX2vCMBB/H/gdwgm+zbRahnZGGVNh&#10;socxtw9wNmdTbS4lidrt0y+DwR7v9/8Wq9624ko+NI4V5OMMBHHldMO1gs+P7f0MRIjIGlvHpOCL&#10;AqyWg7sFltrd+J2u+1iLFMKhRAUmxq6UMlSGLIax64gTd3TeYkynr6X2eEvhtpWTLHuQFhtODQY7&#10;ejZUnfcXq2DnD6/n/Ls28sA7v2nf1vNgT0qNhv3TI4hIffwX/7lfdJqfF8VsOs+nBfz+lACQy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NkeDcgAAADjAAAADwAAAAAA&#10;AAAAAAAAAAChAgAAZHJzL2Rvd25yZXYueG1sUEsFBgAAAAAEAAQA+QAAAJYDAAAAAA==&#10;" strokeweight="1pt">
                    <o:lock v:ext="edit" aspectratio="t"/>
                  </v:line>
                  <v:line id="Line 83" o:spid="_x0000_s1107" style="position:absolute;visibility:visible;mso-wrap-style:square" from="4223,3342" to="5631,3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Zk88YAAADjAAAADwAAAGRycy9kb3ducmV2LnhtbERPzW6CQBC+m/gOmzHprSwYLRRZjJo2&#10;tcfSPsCUHYHIzhJ2Vfr23SZNPM73P8V2Mr240ug6ywqSKAZBXFvdcaPg6/P1MQPhPLLG3jIp+CEH&#10;23I+KzDX9sYfdK18I0IIuxwVtN4PuZSubsmgi+xAHLiTHQ36cI6N1CPeQrjp5TKOn6TBjkNDiwMd&#10;WqrP1cUoSPXLZLPVpWv093Etd9XwRvt3pR4W024DwtPk7+J/91GH+ctsncRp+pzA308BAF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32ZPPGAAAA4wAAAA8AAAAAAAAA&#10;AAAAAAAAoQIAAGRycy9kb3ducmV2LnhtbFBLBQYAAAAABAAEAPkAAACUAwAAAAA=&#10;">
                    <v:stroke startarrow="block" startarrowwidth="narrow" endarrow="block" endarrowwidth="narrow"/>
                    <o:lock v:ext="edit" aspectratio="t"/>
                  </v:line>
                  <v:line id="Line 84" o:spid="_x0000_s1108" style="position:absolute;visibility:visible;mso-wrap-style:square" from="5631,3731" to="5631,4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opeMgAAADjAAAADwAAAGRycy9kb3ducmV2LnhtbERPyW7CMBC9I/UfrKnUGzhp1QABg6ou&#10;EqgHxPIBQzyNU+JxZLsQ+vV1pUo9zttnvuxtK87kQ+NYQT7KQBBXTjdcKzjs34YTECEia2wdk4Ir&#10;BVgubgZzLLW78JbOu1iLFMKhRAUmxq6UMlSGLIaR64gT9+G8xZhOX0vt8ZLCbSvvs6yQFhtODQY7&#10;ejZUnXZfVsHaH99P+Xdt5JHX/rXdvEyD/VTq7rZ/moGI1Md/8Z97pdP87HE8fiimeQG/PyUA5OI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nopeMgAAADjAAAADwAAAAAA&#10;AAAAAAAAAAChAgAAZHJzL2Rvd25yZXYueG1sUEsFBgAAAAAEAAQA+QAAAJYDAAAAAA==&#10;" strokeweight="1pt">
                    <o:lock v:ext="edit" aspectratio="t"/>
                  </v:line>
                  <v:shape id="Text Box 85" o:spid="_x0000_s1109" type="#_x0000_t202" style="position:absolute;left:4155;top:4110;width:205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KCFsQA&#10;AADiAAAADwAAAGRycy9kb3ducmV2LnhtbERPTWvCQBC9F/wPyxS81Y0miE1dxZYUvFZLz0N2zKZm&#10;ZkN21fjvu4VCj4/3vd6O3KkrDaH1YmA+y0CR1N620hj4PL4/rUCFiGKx80IG7hRgu5k8rLG0/iYf&#10;dD3ERqUQCSUacDH2pdahdsQYZr4nSdzJD4wxwaHRdsBbCudOL7JsqRlbSQ0Oe3pzVJ8PFzZQhe9T&#10;Ma/2nHP7hZrd2V5eK2Omj+PuBVSkMf6L/9x7m+bnxfOqWCxz+L2UMO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yghbEAAAA4gAAAA8AAAAAAAAAAAAAAAAAmAIAAGRycy9k&#10;b3ducmV2LnhtbFBLBQYAAAAABAAEAPUAAACJAwAAAAA=&#10;" stroked="f">
                    <v:textbox inset=".5mm,.3mm,.5mm,.3mm">
                      <w:txbxContent>
                        <w:p w14:paraId="5E4533C9" w14:textId="77777777" w:rsidR="003961C1" w:rsidRPr="0096062F" w:rsidRDefault="003961C1" w:rsidP="003961C1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96062F">
                            <w:rPr>
                              <w:i/>
                              <w:lang w:val="en-US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86" o:spid="_x0000_s1110" type="#_x0000_t202" style="position:absolute;left:4794;top:3636;width:165;height: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kHEcgA&#10;AADiAAAADwAAAGRycy9kb3ducmV2LnhtbESPQWvCQBSE7wX/w/IKvdVNrNWQuootKXitSs+P7DOb&#10;mvc2ZFdN/323UOhxmJlvmNVm5E5daQitFwP5NANFUnvbSmPgeHh/LECFiGKx80IGvinAZj25W2Fp&#10;/U0+6LqPjUoQCSUacDH2pdahdsQYpr4nSd7JD4wxyaHRdsBbgnOnZ1m20IytpAWHPb05qs/7Cxuo&#10;wtdpnlc7fuL2EzW7s728VsY83I/bF1CRxvgf/mvvrIFimRezbDl/ht9L6Q7o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GQcRyAAAAOIAAAAPAAAAAAAAAAAAAAAAAJgCAABk&#10;cnMvZG93bnJldi54bWxQSwUGAAAAAAQABAD1AAAAjQMAAAAA&#10;" stroked="f">
                    <v:textbox inset=".5mm,.3mm,.5mm,.3mm">
                      <w:txbxContent>
                        <w:p w14:paraId="05A0E98D" w14:textId="77777777" w:rsidR="003961C1" w:rsidRPr="0096062F" w:rsidRDefault="003961C1" w:rsidP="003961C1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96062F">
                            <w:rPr>
                              <w:i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87" o:spid="_x0000_s1111" type="#_x0000_t202" style="position:absolute;left:7317;top:4632;width:29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7YicsA&#10;AADjAAAADwAAAGRycy9kb3ducmV2LnhtbESPT2vDMAzF74N+B6PCLmN1uv4lq1tKYbDLVtr10puI&#10;1TgslkPsNNm3nw6DHaX39N5Pm93ga3WnNlaBDUwnGSjiItiKSwOXr7fnNaiYkC3WgcnAD0XYbUcP&#10;G8xt6PlE93MqlYRwzNGAS6nJtY6FI49xEhpi0W6h9ZhkbEttW+wl3Nf6JcuW2mPF0uCwoYOj4vvc&#10;eQPdJ127ojte7dH5j6dal7fDqTfmcTzsX0ElGtK/+e/63Qr+bLWaL+eLmUDLT7IAvf0F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DrtiJywAAAOMAAAAPAAAAAAAAAAAAAAAAAJgC&#10;AABkcnMvZG93bnJldi54bWxQSwUGAAAAAAQABAD1AAAAkAMAAAAA&#10;" filled="f" stroked="f">
                    <o:lock v:ext="edit" aspectratio="t"/>
                    <v:textbox inset=".47mm,.2mm,.47mm,.2mm">
                      <w:txbxContent>
                        <w:p w14:paraId="099081DA" w14:textId="77777777" w:rsidR="003961C1" w:rsidRPr="0079069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ind w:firstLine="60"/>
                            <w:jc w:val="both"/>
                            <w:rPr>
                              <w:bCs/>
                              <w:i/>
                              <w:color w:val="000000"/>
                            </w:rPr>
                          </w:pPr>
                          <w:r w:rsidRPr="0079069F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</w:p>
                      </w:txbxContent>
                    </v:textbox>
                  </v:shape>
                  <v:line id="Line 88" o:spid="_x0000_s1112" style="position:absolute;flip:y;visibility:visible;mso-wrap-style:square" from="3693,3031" to="3694,4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aEAsoAAADiAAAADwAAAGRycy9kb3ducmV2LnhtbESPXUvDMBSG74X9h3AG3rnUVTR0y8YY&#10;iENBWFV2e9qcNXXNSWniVv+9uRB2+fJ+8SzXo+vEmYbQetZwP8tAENfetNxo+Px4vlMgQkQ22Hkm&#10;Db8UYL2a3CyxMP7CezqXsRFphEOBGmyMfSFlqC05DDPfEyfv6AeHMcmhkWbASxp3nZxn2aN02HJ6&#10;sNjT1lJ9Kn+chrzfvR7d3paHd1Wpl++vqqq3b1rfTsfNAkSkMV7D/+2d0aAeVDZ/yvMEkZASDsjV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sNoQCygAAAOIAAAAPAAAA&#10;AAAAAAAAAAAAAKECAABkcnMvZG93bnJldi54bWxQSwUGAAAAAAQABAD5AAAAmAMAAAAA&#10;" strokeweight="1pt">
                    <v:stroke endarrow="block"/>
                  </v:line>
                  <v:line id="Line 89" o:spid="_x0000_s1113" style="position:absolute;flip:x;visibility:visible;mso-wrap-style:square" from="4873,4574" to="4875,5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jHVscAAADjAAAADwAAAGRycy9kb3ducmV2LnhtbERPS2vCQBC+F/oflil4q5vGR23qKlJU&#10;inhp1PskO92EZmdDdtX477uFgsf53jNf9rYRF+p87VjByzABQVw6XbNRcDxsnmcgfEDW2DgmBTfy&#10;sFw8Pswx0+7KX3TJgxExhH2GCqoQ2kxKX1Zk0Q9dSxy5b9dZDPHsjNQdXmO4bWSaJFNpsebYUGFL&#10;HxWVP/nZKijWq5PZFae1TXmvt2aSFyxzpQZP/eodRKA+3MX/7k8d56fjyeto9jaawt9PEQC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2MdWxwAAAOMAAAAPAAAAAAAA&#10;AAAAAAAAAKECAABkcnMvZG93bnJldi54bWxQSwUGAAAAAAQABAD5AAAAlQMAAAAA&#10;">
                    <v:stroke dashstyle="dash"/>
                  </v:line>
                  <v:shape id="Text Box 90" o:spid="_x0000_s1114" type="#_x0000_t202" style="position:absolute;left:4743;top:4644;width:258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1gK8YA&#10;AADjAAAADwAAAGRycy9kb3ducmV2LnhtbERPX2vCMBB/F/wO4Qa+abrqilSjyGBMRBC1e781Z1ts&#10;LqXJbP32Rhj4eL//t1z3phY3al1lWcH7JAJBnFtdcaEgO3+N5yCcR9ZYWyYFd3KwXg0HS0y17fhI&#10;t5MvRAhhl6KC0vsmldLlJRl0E9sQB+5iW4M+nG0hdYtdCDe1jKMokQYrDg0lNvRZUn49/RkF2v78&#10;TndRtq3zb3vdN9mh2/UHpUZv/WYBwlPvX+J/91aH+fEs+YiT+TSB508BAL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Y1gK8YAAADjAAAADwAAAAAAAAAAAAAAAACYAgAAZHJz&#10;L2Rvd25yZXYueG1sUEsFBgAAAAAEAAQA9QAAAIsDAAAAAA==&#10;" stroked="f">
                    <o:lock v:ext="edit" aspectratio="t"/>
                    <v:textbox inset=".47mm,.2mm,.47mm,.2mm">
                      <w:txbxContent>
                        <w:p w14:paraId="25E0B753" w14:textId="77777777" w:rsidR="003961C1" w:rsidRPr="00C53214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</w:pPr>
                          <w:proofErr w:type="spellStart"/>
                          <w:r w:rsidRPr="00C53214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  <w:r w:rsidRPr="00C53214">
                            <w:rPr>
                              <w:bCs/>
                              <w:i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line id="Line 91" o:spid="_x0000_s1115" style="position:absolute;flip:x;visibility:visible;mso-wrap-style:square" from="5637,4574" to="5638,5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VmpccAAADjAAAADwAAAGRycy9kb3ducmV2LnhtbERPX0vDMBB/H/gdwg18c2mrllqXjSGb&#10;iOzF6t6vzZmWNZfSZFv99kYQ9ni//7dcT7YXZxp951hBukhAEDdOd2wUfH3u7goQPiBr7B2Tgh/y&#10;sF7dzJZYanfhDzpXwYgYwr5EBW0IQymlb1qy6BduII7ctxsthniORuoRLzHc9jJLklxa7Dg2tDjQ&#10;S0vNsTpZBfV2czDv9WFrM97rV/NY1SwrpW7n0+YZRKApXMX/7jcd56f3D3n6VGQ5/P0UAZ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pWalxwAAAOMAAAAPAAAAAAAA&#10;AAAAAAAAAKECAABkcnMvZG93bnJldi54bWxQSwUGAAAAAAQABAD5AAAAlQMAAAAA&#10;">
                    <v:stroke dashstyle="dash"/>
                  </v:line>
                  <v:line id="Line 92" o:spid="_x0000_s1116" style="position:absolute;visibility:visible;mso-wrap-style:square" from="6302,4599" to="6303,4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XbjMoAAADjAAAADwAAAGRycy9kb3ducmV2LnhtbERPX0vDMBB/F/Ydwgm+uXSWVu2WjaEI&#10;mw/DTcE93pqz7WwuJYlt/fZGEHy83/9brEbTip6cbywrmE0TEMSl1Q1XCt5en67vQPiArLG1TAq+&#10;ycNqOblYYKHtwHvqD6ESMYR9gQrqELpCSl/WZNBPbUccuQ/rDIZ4ukpqh0MMN628SZJcGmw4NtTY&#10;0UNN5efhyyjYpS95v94+b8b3bX4qH/en43lwSl1djus5iEBj+Bf/uTc6zs+zbJbe3mcp/P4UAZD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QJduMygAAAOMAAAAPAAAA&#10;AAAAAAAAAAAAAKECAABkcnMvZG93bnJldi54bWxQSwUGAAAAAAQABAD5AAAAmAMAAAAA&#10;"/>
                  <v:line id="Line 93" o:spid="_x0000_s1117" style="position:absolute;visibility:visible;mso-wrap-style:square" from="6596,4599" to="6597,48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bwH/3ygAAAOMAAAAPAAAA&#10;AAAAAAAAAAAAAKECAABkcnMvZG93bnJldi54bWxQSwUGAAAAAAQABAD5AAAAmAMAAAAA&#10;"/>
                  <v:group id="Group 94" o:spid="_x0000_s1118" style="position:absolute;left:4269;top:3870;width:2718;height:750" coordorigin="2938,3360" coordsize="1916,7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idB9KyQAA&#10;AOMAAAAPAAAAAAAAAAAAAAAAAKoCAABkcnMvZG93bnJldi54bWxQSwUGAAAAAAQABAD6AAAAoAMA&#10;AAAA&#10;">
                    <v:line id="Line 95" o:spid="_x0000_s1119" style="position:absolute;flip:y;visibility:visible;mso-wrap-style:square" from="3370,3414" to="3370,4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JUwt1csAAADiAAAADwAA&#10;AAAAAAAAAAAAAAChAgAAZHJzL2Rvd25yZXYueG1sUEsFBgAAAAAEAAQA+QAAAJkDAAAAAA==&#10;" strokeweight="1pt">
                      <o:lock v:ext="edit" aspectratio="t"/>
                    </v:line>
                    <v:shape id="Freeform 96" o:spid="_x0000_s1120" style="position:absolute;left:3896;top:3425;width:958;height:676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FBMckA&#10;AADhAAAADwAAAGRycy9kb3ducmV2LnhtbESPwW7CMBBE75X6D9ZW6q3YlJZCwCBEi+BUhcAHLPGS&#10;RI3XUWxI+Pu6UiWOo5l5o5kve1uLK7W+cqxhOFAgiHNnKi40HA+blwkIH5AN1o5Jw408LBePD3NM&#10;jOt4T9csFCJC2CeooQyhSaT0eUkW/cA1xNE7u9ZiiLItpGmxi3Bby1elxtJixXGhxIbWJeU/2cVq&#10;UOn+69Ksp+n36XOV5du62/pRqvXzU7+agQjUh3v4v70zGsYfQ/U+eRvB36P4BuTi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mFBMckAAADhAAAADwAAAAAAAAAAAAAAAACYAgAA&#10;ZHJzL2Rvd25yZXYueG1sUEsFBgAAAAAEAAQA9QAAAI4DAAAAAA==&#10;" path="m,c85,133,273,518,510,795v237,277,595,628,915,870c1745,1907,2072,2080,2430,2250v358,170,722,305,1140,435c3988,2815,4651,2958,4935,3030e" filled="f" strokeweight="1.5pt">
                      <v:path arrowok="t" o:connecttype="custom" o:connectlocs="0,0;99,177;277,371;472,502;693,599;958,676" o:connectangles="0,0,0,0,0,0"/>
                      <o:lock v:ext="edit" aspectratio="t"/>
                    </v:shape>
                    <v:shape id="Freeform 97" o:spid="_x0000_s1121" style="position:absolute;left:2938;top:3424;width:958;height:676;flip:x;visibility:visible;mso-wrap-style:square;v-text-anchor:top" coordsize="4935,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xg9MwA&#10;AADiAAAADwAAAGRycy9kb3ducmV2LnhtbESPQWvCQBSE74X+h+UVvBTdJNrEpq4iUrXQk9oeentk&#10;X5O02bchu2r8911B6HGYmW+Y2aI3jThR52rLCuJRBIK4sLrmUsHHYT2cgnAeWWNjmRRcyMFifn83&#10;w1zbM+/otPelCBB2OSqovG9zKV1RkUE3si1x8L5tZ9AH2ZVSd3gOcNPIJIpSabDmsFBhS6uKit/9&#10;0SjINvbr3f887rbx8fNVXuppli4LpQYP/fIFhKfe/4dv7TetYPKcPKXZOE7geincATn/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VFxg9MwAAADiAAAADwAAAAAAAAAAAAAAAACY&#10;AgAAZHJzL2Rvd25yZXYueG1sUEsFBgAAAAAEAAQA9QAAAJEDAAAAAA==&#10;" path="m,c85,133,273,518,510,795v237,277,595,628,915,870c1745,1907,2072,2080,2430,2250v358,170,722,305,1140,435c3988,2815,4651,2958,4935,3030e" filled="f" strokeweight="1.5pt">
                      <v:path arrowok="t" o:connecttype="custom" o:connectlocs="0,0;99,177;277,371;472,502;693,599;958,676" o:connectangles="0,0,0,0,0,0"/>
                      <o:lock v:ext="edit" aspectratio="t"/>
                    </v:shape>
                    <v:line id="Line 98" o:spid="_x0000_s1122" style="position:absolute;flip:y;visibility:visible;mso-wrap-style:square" from="4373,3999" to="4512,4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G1sskAAADjAAAADwAAAGRycy9kb3ducmV2LnhtbERPT0vDMBS/C36H8AQv4pKVUba6bAxB&#10;8LCLUzq8PZtnU9q81CRu9dsbQdjx/f6/9XZygzhRiJ1nDfOZAkHceNNxq+Ht9el+CSImZIODZ9Lw&#10;QxG2m+urNVbGn/mFTofUihzCsUINNqWxkjI2lhzGmR+JM/fpg8OUz9BKE/Ccw90gC6VK6bDj3GBx&#10;pEdLTX/4dhrkcn/3FXYfi77uj8eVrZt6fN9rfXsz7R5AJJrSRfzvfjZ5virLYq6K1QL+fsoAyM0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TRtbLJAAAA4wAAAA8AAAAA&#10;AAAAAAAAAAAAoQIAAGRycy9kb3ducmV2LnhtbFBLBQYAAAAABAAEAPkAAACXAwAAAAA=&#10;">
                      <o:lock v:ext="edit" aspectratio="t"/>
                    </v:line>
                    <v:line id="Line 99" o:spid="_x0000_s1123" style="position:absolute;flip:y;visibility:visible;mso-wrap-style:square" from="4373,3975" to="4480,4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17MNYMsAAADjAAAADwAA&#10;AAAAAAAAAAAAAAChAgAAZHJzL2Rvd25yZXYueG1sUEsFBgAAAAAEAAQA+QAAAJkDAAAAAA==&#10;">
                      <o:lock v:ext="edit" aspectratio="t"/>
                    </v:line>
                    <v:line id="Line 100" o:spid="_x0000_s1124" style="position:absolute;flip:y;visibility:visible;mso-wrap-style:square" from="4373,3957" to="4437,3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e+AcoAAADjAAAADwAAAGRycy9kb3ducmV2LnhtbERPT0/CMBS/k/gdmmfihUgnCoNJIcTE&#10;xAMX0Ix4e67Pddn6OtsK89tbExOO7/f/rTaD7cSJfGgcK7ibZCCIK6cbrhW8vT7fLkCEiKyxc0wK&#10;fijAZn01WmGh3Zn3dDrEWqQQDgUqMDH2hZShMmQxTFxPnLhP5y3GdPpaao/nFG47Oc2yubTYcGow&#10;2NOToao9fFsFcrEbf/ntx0Nbtsfj0pRV2b/vlLq5HraPICIN8SL+d7/oNP8+z5fZbJ5P4e+nBIBc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Mt74BygAAAOMAAAAPAAAA&#10;AAAAAAAAAAAAAKECAABkcnMvZG93bnJldi54bWxQSwUGAAAAAAQABAD5AAAAmAMAAAAA&#10;">
                      <o:lock v:ext="edit" aspectratio="t"/>
                    </v:line>
                    <v:line id="Line 101" o:spid="_x0000_s1125" style="position:absolute;flip:y;visibility:visible;mso-wrap-style:square" from="4538,4085" to="4578,4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HyDO9TMAAAA4gAAAA8A&#10;AAAAAAAAAAAAAAAAoQIAAGRycy9kb3ducmV2LnhtbFBLBQYAAAAABAAEAPkAAACaAwAAAAA=&#10;">
                      <o:lock v:ext="edit" aspectratio="t"/>
                    </v:line>
                    <v:line id="Line 102" o:spid="_x0000_s1126" style="position:absolute;flip:y;visibility:visible;mso-wrap-style:square" from="4459,4047" to="4578,4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Kn4TMLMAAAA4gAAAA8A&#10;AAAAAAAAAAAAAAAAoQIAAGRycy9kb3ducmV2LnhtbFBLBQYAAAAABAAEAPkAAACaAwAAAAA=&#10;">
                      <o:lock v:ext="edit" aspectratio="t"/>
                    </v:line>
                    <v:line id="Line 103" o:spid="_x0000_s1127" style="position:absolute;flip:y;visibility:visible;mso-wrap-style:square" from="4373,4008" to="4578,4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LmwVSygAAAOIAAAAPAAAA&#10;AAAAAAAAAAAAAKECAABkcnMvZG93bnJldi54bWxQSwUGAAAAAAQABAD5AAAAmAMAAAAA&#10;">
                      <o:lock v:ext="edit" aspectratio="t"/>
                    </v:line>
                    <v:line id="Line 104" o:spid="_x0000_s1128" style="position:absolute;visibility:visible;mso-wrap-style:square" from="4578,4023" to="4578,4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B3+Vh7MAAAA4gAAAA8A&#10;AAAAAAAAAAAAAAAAoQIAAGRycy9kb3ducmV2LnhtbFBLBQYAAAAABAAEAPkAAACaAwAAAAA=&#10;">
                      <o:lock v:ext="edit" aspectratio="t"/>
                    </v:line>
                    <v:line id="Line 105" o:spid="_x0000_s1129" style="position:absolute;visibility:visible;mso-wrap-style:square" from="4373,3930" to="4373,4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M9cbVXMAAAA4gAAAA8A&#10;AAAAAAAAAAAAAAAAoQIAAGRycy9kb3ducmV2LnhtbFBLBQYAAAAABAAEAPkAAACaAwAAAAA=&#10;">
                      <o:lock v:ext="edit" aspectratio="t"/>
                    </v:line>
                    <v:line id="Line 106" o:spid="_x0000_s1130" style="position:absolute;flip:y;visibility:visible;mso-wrap-style:square" from="4373,4019" to="4553,4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eQqMkAAADjAAAADwAAAGRycy9kb3ducmV2LnhtbERPzUoDMRC+C75DGMGL2GSt1HZtWoog&#10;eOjFKlt6m27GzbKbyZrEdn17Iwge5/uf5Xp0vThRiK1nDcVEgSCuvWm50fD+9nw7BxETssHeM2n4&#10;pgjr1eXFEkvjz/xKp11qRA7hWKIGm9JQShlrSw7jxA/EmfvwwWHKZ2ikCXjO4a6Xd0rNpMOWc4PF&#10;gZ4s1d3uy2mQ8+3NZ9gc77uq2+8Xtqqr4bDV+vpq3DyCSDSmf/Gf+8Xk+ephWqhitpjC708ZALn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JHkKjJAAAA4wAAAA8AAAAA&#10;AAAAAAAAAAAAoQIAAGRycy9kb3ducmV2LnhtbFBLBQYAAAAABAAEAPkAAACXAwAAAAA=&#10;">
                      <o:lock v:ext="edit" aspectratio="t"/>
                    </v:line>
                    <v:line id="Line 107" o:spid="_x0000_s1131" style="position:absolute;flip:y;visibility:visible;mso-wrap-style:square" from="3791,3867" to="4004,4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ZF2ZBygAAAOMAAAAPAAAA&#10;AAAAAAAAAAAAAKECAABkcnMvZG93bnJldi54bWxQSwUGAAAAAAQABAD5AAAAmAMAAAAA&#10;">
                      <o:lock v:ext="edit" aspectratio="t"/>
                    </v:line>
                    <v:line id="Line 108" o:spid="_x0000_s1132" style="position:absolute;flip:y;visibility:visible;mso-wrap-style:square" from="3791,3798" to="4004,3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l7BcgAAADiAAAADwAAAGRycy9kb3ducmV2LnhtbERPz0vDMBS+C/4P4QlexCXOUWq3bAxB&#10;8LCLm3R4e2ueTWnzUpO41f/eHASPH9/v1WZygzhTiJ1nDQ8zBYK48abjVsP74eW+BBETssHBM2n4&#10;oQib9fXVCivjL/xG531qRQ7hWKEGm9JYSRkbSw7jzI/Emfv0wWHKMLTSBLzkcDfIuVKFdNhxbrA4&#10;0rOlpt9/Ow2y3N19he1p0df98fhk66YeP3Za395M2yWIRFP6F/+5X42GxbxQ6rEo8+Z8Kd8Buf4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sl7BcgAAADiAAAADwAAAAAA&#10;AAAAAAAAAAChAgAAZHJzL2Rvd25yZXYueG1sUEsFBgAAAAAEAAQA+QAAAJYDAAAAAA==&#10;">
                      <o:lock v:ext="edit" aspectratio="t"/>
                    </v:line>
                    <v:line id="Line 109" o:spid="_x0000_s1133" style="position:absolute;flip:y;visibility:visible;mso-wrap-style:square" from="3791,3727" to="4004,3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MrclkygAAAOMAAAAPAAAA&#10;AAAAAAAAAAAAAKECAABkcnMvZG93bnJldi54bWxQSwUGAAAAAAQABAD5AAAAmAMAAAAA&#10;">
                      <o:lock v:ext="edit" aspectratio="t"/>
                    </v:line>
                    <v:line id="Line 110" o:spid="_x0000_s1134" style="position:absolute;flip:y;visibility:visible;mso-wrap-style:square" from="3791,3656" to="4004,3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gdWHUzQAAAOMAAAAP&#10;AAAAAAAAAAAAAAAAAKECAABkcnMvZG93bnJldi54bWxQSwUGAAAAAAQABAD5AAAAmwMAAAAA&#10;">
                      <o:lock v:ext="edit" aspectratio="t"/>
                    </v:line>
                    <v:line id="Line 111" o:spid="_x0000_s1135" style="position:absolute;flip:y;visibility:visible;mso-wrap-style:square" from="3791,3591" to="3996,3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HT3sgAAADjAAAADwAAAGRycy9kb3ducmV2LnhtbERPT0vDMBS/C36H8AQv4hKdlK5bNoYg&#10;eNjFKR3e3ppnU9q81CRu9dsbQfD4fv/fajO5QZwoxM6zhruZAkHceNNxq+Ht9em2BBETssHBM2n4&#10;pgib9eXFCivjz/xCp31qRQ7hWKEGm9JYSRkbSw7jzI/EmfvwwWHKZ2ilCXjO4W6Q90oV0mHHucHi&#10;SI+Wmn7/5TTIcnfzGbbHh77uD4eFrZt6fN9pfX01bZcgEk3pX/znfjZ5/rxQqlyoYg6/P2UA5Po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lHT3sgAAADjAAAADwAAAAAA&#10;AAAAAAAAAAChAgAAZHJzL2Rvd25yZXYueG1sUEsFBgAAAAAEAAQA+QAAAJYDAAAAAA==&#10;">
                      <o:lock v:ext="edit" aspectratio="t"/>
                    </v:line>
                    <v:line id="Line 112" o:spid="_x0000_s1136" style="position:absolute;flip:y;visibility:visible;mso-wrap-style:square" from="3791,3544" to="3968,3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ZhB8kAAADjAAAADwAAAGRycy9kb3ducmV2LnhtbERPT0vDMBS/C36H8AQv4tKqG21dNoYg&#10;eNjFKR3e3pq3prR5qUnc6rc3guDx/f6/5XqygziRD51jBfksA0HcON1xq+D97fm2ABEissbBMSn4&#10;pgDr1eXFEivtzvxKp11sRQrhUKECE+NYSRkaQxbDzI3EiTs6bzGm07dSezyncDvIuyxbSIsdpwaD&#10;Iz0Zavrdl1Ugi+3Np98cHvq63+9LUzf1+LFV6vpq2jyCiDTFf/Gf+0Wn+Xk5L4v5/SKH358SAHL1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JGYQfJAAAA4wAAAA8AAAAA&#10;AAAAAAAAAAAAoQIAAGRycy9kb3ducmV2LnhtbFBLBQYAAAAABAAEAPkAAACXAwAAAAA=&#10;">
                      <o:lock v:ext="edit" aspectratio="t"/>
                    </v:line>
                    <v:line id="Line 113" o:spid="_x0000_s1137" style="position:absolute;flip:y;visibility:visible;mso-wrap-style:square" from="3791,3493" to="3944,3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UUE8kAAADiAAAADwAAAGRycy9kb3ducmV2LnhtbERPz0vDMBS+C/4P4QlexKWd2s26bAxB&#10;8LCLUzp2ezbPprR56ZK4df/9chA8fny/F6vR9uJIPrSOFeSTDARx7XTLjYKvz7f7OYgQkTX2jknB&#10;mQKsltdXCyy1O/EHHbexESmEQ4kKTIxDKWWoDVkMEzcQJ+7HeYsxQd9I7fGUwm0vp1lWSIstpwaD&#10;A70aqrvtr1Ug55u7g19/P3ZVt9s9m6quhv1Gqdubcf0CItIY/8V/7netYJbnWVE8PaTN6VK6A3J5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ZFFBPJAAAA4gAAAA8AAAAA&#10;AAAAAAAAAAAAoQIAAGRycy9kb3ducmV2LnhtbFBLBQYAAAAABAAEAPkAAACXAwAAAAA=&#10;">
                      <o:lock v:ext="edit" aspectratio="t"/>
                    </v:line>
                    <v:line id="Line 114" o:spid="_x0000_s1138" style="position:absolute;flip:y;visibility:visible;mso-wrap-style:square" from="3846,3440" to="3920,3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gtsoAAADjAAAADwAAAGRycy9kb3ducmV2LnhtbERPS0sDMRC+C/0PYQpexGZXSx9r01IK&#10;goderLLF23QzbpbdTLZJbNd/bwTB43zvWW0G24kL+dA4VpBPMhDEldMN1wre357vFyBCRNbYOSYF&#10;3xRgsx7drLDQ7sqvdDnEWqQQDgUqMDH2hZShMmQxTFxPnLhP5y3GdPpaao/XFG47+ZBlM2mx4dRg&#10;sKedoao9fFkFcrG/O/vtadqW7fG4NGVV9h97pW7Hw/YJRKQh/ov/3C86zc+z+TSf57NH+P0pASD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z9uC2ygAAAOMAAAAPAAAA&#10;AAAAAAAAAAAAAKECAABkcnMvZG93bnJldi54bWxQSwUGAAAAAAQABAD5AAAAmAMAAAAA&#10;">
                      <o:lock v:ext="edit" aspectratio="t"/>
                    </v:line>
                    <v:line id="Line 115" o:spid="_x0000_s1139" style="position:absolute;flip:y;visibility:visible;mso-wrap-style:square" from="3963,4079" to="4004,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FHXKG7MAAAA4wAAAA8A&#10;AAAAAAAAAAAAAAAAoQIAAGRycy9kb3ducmV2LnhtbFBLBQYAAAAABAAEAPkAAACaAwAAAAA=&#10;">
                      <o:lock v:ext="edit" aspectratio="t"/>
                    </v:line>
                    <v:line id="Line 116" o:spid="_x0000_s1140" style="position:absolute;flip:y;visibility:visible;mso-wrap-style:square" from="3880,4008" to="4004,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NZb8kAAADiAAAADwAAAGRycy9kb3ducmV2LnhtbERPz2vCMBS+D/Y/hDfYZcxU7USrUWQw&#10;2MHL3Kjs9myeTWnz0iWZ1v9+GQx2/Ph+rzaD7cSZfGgcKxiPMhDEldMN1wo+3l8e5yBCRNbYOSYF&#10;VwqwWd/erLDQ7sJvdN7HWqQQDgUqMDH2hZShMmQxjFxPnLiT8xZjgr6W2uMlhdtOTrJsJi02nBoM&#10;9vRsqGr331aBnO8evvz2mLdlezgsTFmV/edOqfu7YbsEEWmI/+I/96tO8/N8OsvGTxP4vZQwyPU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8DWW/JAAAA4gAAAA8AAAAA&#10;AAAAAAAAAAAAoQIAAGRycy9kb3ducmV2LnhtbFBLBQYAAAAABAAEAPkAAACXAwAAAAA=&#10;">
                      <o:lock v:ext="edit" aspectratio="t"/>
                    </v:line>
                    <v:line id="Line 117" o:spid="_x0000_s1141" style="position:absolute;flip:y;visibility:visible;mso-wrap-style:square" from="3791,3938" to="4004,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MaQ6CcsAAADiAAAADwAA&#10;AAAAAAAAAAAAAAChAgAAZHJzL2Rvd25yZXYueG1sUEsFBgAAAAAEAAQA+QAAAJkDAAAAAA==&#10;">
                      <o:lock v:ext="edit" aspectratio="t"/>
                    </v:line>
                    <v:line id="Line 118" o:spid="_x0000_s1142" style="position:absolute;visibility:visible;mso-wrap-style:square" from="3791,3598" to="3791,4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+IRsoAAADjAAAADwAAAGRycy9kb3ducmV2LnhtbERPX0vDMBB/H+w7hBv4tqXrpGpdNoYi&#10;bD6Im8L2eGvOtrO5lCS29dsbQfDxfv9vuR5MIzpyvrasYD5LQBAXVtdcKnh/e5regvABWWNjmRR8&#10;k4f1ajxaYq5tz3vqDqEUMYR9jgqqENpcSl9UZNDPbEscuQ/rDIZ4ulJqh30MN41MkySTBmuODRW2&#10;9FBR8Xn4MgpeFq9Zt9k9b4fjLjsXj/vz6dI7pa4mw+YeRKAh/Iv/3Fsd599cp4skze5S+P0pAiB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2T4hGygAAAOMAAAAPAAAA&#10;AAAAAAAAAAAAAKECAABkcnMvZG93bnJldi54bWxQSwUGAAAAAAQABAD5AAAAmAMAAAAA&#10;">
                      <o:lock v:ext="edit" aspectratio="t"/>
                    </v:line>
                    <v:line id="Line 119" o:spid="_x0000_s1143" style="position:absolute;visibility:visible;mso-wrap-style:square" from="4004,3614" to="4004,4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OSltOygAAAOMAAAAPAAAA&#10;AAAAAAAAAAAAAKECAABkcnMvZG93bnJldi54bWxQSwUGAAAAAAQABAD5AAAAmAMAAAAA&#10;">
                      <o:lock v:ext="edit" aspectratio="t"/>
                    </v:line>
                    <v:line id="Line 120" o:spid="_x0000_s1144" style="position:absolute;flip:y;visibility:visible;mso-wrap-style:square" from="3791,3938" to="4004,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Fs98kAAADjAAAADwAAAGRycy9kb3ducmV2LnhtbERPT0vDMBS/C36H8AQv4lKnhq4uG0MQ&#10;POzilA5vz+bZlDYvNYlb/fZGGHh8v/9vuZ7cIA4UYudZw82sAEHceNNxq+Ht9em6BBETssHBM2n4&#10;oQjr1fnZEivjj/xCh11qRQ7hWKEGm9JYSRkbSw7jzI/Emfv0wWHKZ2ilCXjM4W6Q86JQ0mHHucHi&#10;SI+Wmn737TTIcnv1FTYfd33d7/cLWzf1+L7V+vJi2jyASDSlf/HJ/WzyfLWYq1ulynv4+ykDIF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bBbPfJAAAA4wAAAA8AAAAA&#10;AAAAAAAAAAAAoQIAAGRycy9kb3ducmV2LnhtbFBLBQYAAAAABAAEAPkAAACXAwAAAAA=&#10;">
                      <o:lock v:ext="edit" aspectratio="t"/>
                    </v:line>
                    <v:line id="Line 121" o:spid="_x0000_s1145" style="position:absolute;visibility:visible;mso-wrap-style:square" from="3780,3361" to="3781,3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dXXCJMsAAADjAAAADwAA&#10;AAAAAAAAAAAAAAChAgAAZHJzL2Rvd25yZXYueG1sUEsFBgAAAAAEAAQA+QAAAJkDAAAAAA==&#10;">
                      <v:stroke dashstyle="dash"/>
                    </v:line>
                    <v:line id="Line 122" o:spid="_x0000_s1146" style="position:absolute;visibility:visible;mso-wrap-style:square" from="3999,3360" to="40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JV+8kAAADiAAAADwAAAGRycy9kb3ducmV2LnhtbESPX2vCMBTF3wf7DuEO9jaT+qC2M8oY&#10;CD64yXTs+dJc287mpiaxdt/eCAMfD+fPjzNfDrYVPfnQONaQjRQI4tKZhisN3/vVywxEiMgGW8ek&#10;4Y8CLBePD3MsjLvwF/W7WIk0wqFADXWMXSFlKGuyGEauI07ewXmLMUlfSePxksZtK8dKTaTFhhOh&#10;xo7eayqPu7NN3LLa+NPP73FYHz42qxP3+ed+q/Xz0/D2CiLSEO/h//baaJhluZoqNc7gdindAbm4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qiVfvJAAAA4gAAAA8AAAAA&#10;AAAAAAAAAAAAoQIAAGRycy9kb3ducmV2LnhtbFBLBQYAAAAABAAEAPkAAACXAwAAAAA=&#10;">
                      <v:stroke dashstyle="dash"/>
                    </v:line>
                    <v:line id="Line 123" o:spid="_x0000_s1147" style="position:absolute;visibility:visible;mso-wrap-style:square" from="3600,3384" to="3780,3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uaI8kAAADjAAAADwAAAGRycy9kb3ducmV2LnhtbERP0WoCMRB8F/oPYQt905wW9DyNUnoU&#10;+lALaunzelkvh5fNcUnP9O8boeC87c7OzM56G20rBup941jBdJKBIK6cbrhW8HV8G+cgfEDW2Dom&#10;Bb/kYbt5GK2x0O7KexoOoRbJhH2BCkwIXSGlrwxZ9BPXESfu7HqLIY19LXWP12RuWznLsrm02HBK&#10;MNjRq6HqcvixCham3MuFLD+On+XQTJdxF79PS6WeHuPLCkSgGO7H/+p3nd5/nmf5LE+AW6e0ALn5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abmiPJAAAA4wAAAA8AAAAA&#10;AAAAAAAAAAAAoQIAAGRycy9kb3ducmV2LnhtbFBLBQYAAAAABAAEAPkAAACXAwAAAAA=&#10;">
                      <v:stroke endarrow="block"/>
                    </v:line>
                    <v:line id="Line 124" o:spid="_x0000_s1148" style="position:absolute;flip:x;visibility:visible;mso-wrap-style:square" from="3999,3384" to="4165,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9Ul8o8sAAADiAAAADwAA&#10;AAAAAAAAAAAAAAChAgAAZHJzL2Rvd25yZXYueG1sUEsFBgAAAAAEAAQA+QAAAJkDAAAAAA==&#10;">
                      <v:stroke endarrow="block"/>
                    </v:line>
                    <v:line id="Line 125" o:spid="_x0000_s1149" style="position:absolute;visibility:visible;mso-wrap-style:square" from="3703,3381" to="4076,3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JHdJj7MAAAA4wAAAA8A&#10;AAAAAAAAAAAAAAAAoQIAAGRycy9kb3ducmV2LnhtbFBLBQYAAAAABAAEAPkAAACaAwAAAAA=&#10;"/>
                  </v:group>
                  <v:line id="Line 126" o:spid="_x0000_s1150" style="position:absolute;visibility:visible;mso-wrap-style:square" from="6117,4791" to="6297,4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G2jcoAAADiAAAADwAAAGRycy9kb3ducmV2LnhtbESPQUvDQBSE74L/YXmCN7tJKKZJuy1i&#10;EDyo0FY8v2af2WD2bciu6frvXUHocZiZb5jNLtpBzDT53rGCfJGBIG6d7rlT8H58uluB8AFZ4+CY&#10;FPyQh932+mqDtXZn3tN8CJ1IEPY1KjAhjLWUvjVk0S/cSJy8TzdZDElOndQTnhPcDrLIsntpsee0&#10;YHCkR0Pt1+HbKihNs5elbF6Ob83c51V8jR+nSqnbm/iwBhEohkv4v/2sFRTVssyXxSqHv0vpDsjt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0UbaNygAAAOIAAAAPAAAA&#10;AAAAAAAAAAAAAKECAABkcnMvZG93bnJldi54bWxQSwUGAAAAAAQABAD5AAAAmAMAAAAA&#10;">
                    <v:stroke endarrow="block"/>
                  </v:line>
                  <v:line id="Line 127" o:spid="_x0000_s1151" style="position:absolute;flip:x;visibility:visible;mso-wrap-style:square" from="6603,4792" to="6769,4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x2lckAAADgAAAADwAAAGRycy9kb3ducmV2LnhtbESPS2vDMBCE74X8B7GBXEwi1ymN40YJ&#10;fQUKpYc8Djku1tY2tVbG2iTuv68KhR6H2flmZ7UZXKsu1IfGs4HbWQqKuPS24crA8bCd5qCCIFts&#10;PZOBbwqwWY9uVlhYf+UdXfZSqQjhUKCBWqQrtA5lTQ7DzHfE0fv0vUOJsq+07fEa4a7VWZrea4cN&#10;x4YaO3quqfzan118Y/vBL/N58uR0kizp9STvqRZjJuPh8QGU0CD/x3/pN2tgkd0t8jyD30GRAnr9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U8dpXJAAAA4AAAAA8AAAAA&#10;AAAAAAAAAAAAoQIAAGRycy9kb3ducmV2LnhtbFBLBQYAAAAABAAEAPkAAACXAwAAAAA=&#10;">
                    <v:stroke endarrow="block"/>
                  </v:line>
                  <v:shape id="Text Box 128" o:spid="_x0000_s1152" type="#_x0000_t202" style="position:absolute;left:6753;top:4572;width:522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IytsYA&#10;AADjAAAADwAAAGRycy9kb3ducmV2LnhtbERPzUrDQBC+C77DMgVvdrexaIjdFhUUPSZ66HHITrOh&#10;2dmQHdvo07uC4HG+/9ns5jCoE02pj2xhtTSgiNvoeu4sfLw/X5egkiA7HCKThS9KsNteXmywcvHM&#10;NZ0a6VQO4VShBS8yVlqn1lPAtIwjceYOcQoo+Zw67SY85/Aw6MKYWx2w59zgcaQnT+2x+QwWOlPU&#10;q9r472H/8liXb43I/uisvVrMD/eghGb5F/+5X12evy5uTFkW6zv4/SkDo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IytsYAAADjAAAADwAAAAAAAAAAAAAAAACYAgAAZHJz&#10;L2Rvd25yZXYueG1sUEsFBgAAAAAEAAQA9QAAAIsDAAAAAA==&#10;" filled="f" stroked="f">
                    <v:textbox inset=".5mm,.3mm,.5mm,.3mm">
                      <w:txbxContent>
                        <w:p w14:paraId="5E679C9D" w14:textId="77777777" w:rsidR="003961C1" w:rsidRPr="0079069F" w:rsidRDefault="003961C1" w:rsidP="003961C1">
                          <w:pPr>
                            <w:rPr>
                              <w:vertAlign w:val="subscript"/>
                            </w:rPr>
                          </w:pPr>
                          <w:r w:rsidRPr="0079069F">
                            <w:rPr>
                              <w:i/>
                              <w:lang w:val="en-US"/>
                            </w:rPr>
                            <w:t>B</w:t>
                          </w:r>
                          <w:r w:rsidRPr="0079069F">
                            <w:rPr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  <v:line id="Line 129" o:spid="_x0000_s1153" style="position:absolute;visibility:visible;mso-wrap-style:square" from="6281,4793" to="6615,4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4CnsgAAADjAAAADwAAAGRycy9kb3ducmV2LnhtbERPS2vCQBC+F/oflil4qxsfkRBdpVUE&#10;oYcS7aW3ITsmabOzYXfV6K93CwWP871nsepNK87kfGNZwWiYgCAurW64UvB12L5mIHxA1thaJgVX&#10;8rBaPj8tMNf2wgWd96ESMYR9jgrqELpcSl/WZNAPbUccuaN1BkM8XSW1w0sMN60cJ8lMGmw4NtTY&#10;0bqm8nd/MgqyQ+c31/X31n66n1vxMS1oiu9KDV76tzmIQH14iP/dOx3nZ+k4nYwmWQp/P0UA5PIO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O4CnsgAAADjAAAADwAAAAAA&#10;AAAAAAAAAAChAgAAZHJzL2Rvd25yZXYueG1sUEsFBgAAAAAEAAQA+QAAAJYDAAAAAA==&#10;" strokeweight=".5pt"/>
                  <v:line id="Line 130" o:spid="_x0000_s1154" style="position:absolute;visibility:visible;mso-wrap-style:square" from="4220,4574" to="4221,5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SHRuscsAAADjAAAADwAA&#10;AAAAAAAAAAAAAAChAgAAZHJzL2Rvd25yZXYueG1sUEsFBgAAAAAEAAQA+QAAAJkDAAAAAA==&#10;">
                    <v:stroke dashstyle="dash"/>
                  </v:line>
                  <v:shape id="Text Box 131" o:spid="_x0000_s1155" type="#_x0000_t202" style="position:absolute;left:4136;top:4646;width:265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Wvh8QA&#10;AADhAAAADwAAAGRycy9kb3ducmV2LnhtbERPTYvCMBC9L/gfwgje1sQKZalGEUEUWZB1u/exGdti&#10;MylNtPXfbw6Cx8f7Xq4H24gHdb52rGE2VSCIC2dqLjXkv7vPLxA+IBtsHJOGJ3lYr0YfS8yM6/mH&#10;HudQihjCPkMNVQhtJqUvKrLop64ljtzVdRZDhF0pTYd9DLeNTJRKpcWaY0OFLW0rKm7nu9Vg3N9l&#10;flT5oSn27vbd5qf+OJy0noyHzQJEoCG8xS/3wWhI5jOVpkmcHB/FN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1r4fEAAAA4QAAAA8AAAAAAAAAAAAAAAAAmAIAAGRycy9k&#10;b3ducmV2LnhtbFBLBQYAAAAABAAEAPUAAACJAwAAAAA=&#10;" stroked="f">
                    <o:lock v:ext="edit" aspectratio="t"/>
                    <v:textbox inset=".47mm,.2mm,.47mm,.2mm">
                      <w:txbxContent>
                        <w:p w14:paraId="5FC8D7EF" w14:textId="77777777" w:rsidR="003961C1" w:rsidRPr="00FA45C2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</w:rPr>
                          </w:pPr>
                          <w:proofErr w:type="spellStart"/>
                          <w:r w:rsidRPr="00FA45C2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  <w:r w:rsidRPr="00FA45C2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с</w:t>
                          </w:r>
                          <w:proofErr w:type="spellEnd"/>
                          <w:r w:rsidRPr="00FA45C2">
                            <w:rPr>
                              <w:bCs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line id="Line 132" o:spid="_x0000_s1156" style="position:absolute;visibility:visible;mso-wrap-style:square" from="4220,5405" to="4893,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aePVzJAAAA4wAAAA8AAAAA&#10;AAAAAAAAAAAAoQIAAGRycy9kb3ducmV2LnhtbFBLBQYAAAAABAAEAPkAAACXAwAAAAA=&#10;" strokeweight=".5pt">
                    <v:stroke startarrow="block" endarrow="block"/>
                  </v:line>
                  <v:shape id="Text Box 133" o:spid="_x0000_s1157" type="#_x0000_t202" style="position:absolute;left:4439;top:5058;width:235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xXEscA&#10;AADjAAAADwAAAGRycy9kb3ducmV2LnhtbERPT2vCMBS/C/sO4Q12kZk4sEptlCEMdtlE3cXbo3lt&#10;is1LaVLbfftlMNjx/f6/Yj+5VtypD41nDcuFAkFcetNwreHr8va8AREissHWM2n4pgD73cOswNz4&#10;kU90P8dapBAOOWqwMXa5lKG05DAsfEecuMr3DmM6+1qaHscU7lr5olQmHTacGix2dLBU3s6D0zB8&#10;0nUoh+PVHK37mLeyrg6nUeunx+l1CyLSFP/Ff+53k+ZvVtkqWyu1hN+fEgBy9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McVxLHAAAA4wAAAA8AAAAAAAAAAAAAAAAAmAIAAGRy&#10;cy9kb3ducmV2LnhtbFBLBQYAAAAABAAEAPUAAACMAwAAAAA=&#10;" filled="f" stroked="f">
                    <o:lock v:ext="edit" aspectratio="t"/>
                    <v:textbox inset=".47mm,.2mm,.47mm,.2mm">
                      <w:txbxContent>
                        <w:p w14:paraId="19F1B721" w14:textId="77777777" w:rsidR="003961C1" w:rsidRPr="0079069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</w:rPr>
                          </w:pPr>
                          <w:r w:rsidRPr="0079069F">
                            <w:rPr>
                              <w:bCs/>
                              <w:color w:val="000000"/>
                            </w:rPr>
                            <w:sym w:font="Symbol" w:char="F044"/>
                          </w:r>
                        </w:p>
                      </w:txbxContent>
                    </v:textbox>
                  </v:shape>
                  <v:line id="Line 134" o:spid="_x0000_s1158" style="position:absolute;visibility:visible;mso-wrap-style:square" from="4887,5406" to="5631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xAkzTMAAAA4gAAAA8A&#10;AAAAAAAAAAAAAAAAoQIAAGRycy9kb3ducmV2LnhtbFBLBQYAAAAABAAEAPkAAACaAwAAAAA=&#10;" strokeweight=".5pt">
                    <v:stroke startarrow="block" endarrow="block"/>
                  </v:line>
                  <v:shape id="Text Box 135" o:spid="_x0000_s1159" type="#_x0000_t202" style="position:absolute;left:4911;top:4986;width:774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Z5o8oA&#10;AADjAAAADwAAAGRycy9kb3ducmV2LnhtbESPQWsCMRSE74X+h/AKvZSaVHArq1GKIHhR0fbi7bF5&#10;bhY3L8sm627/vREEj8PMfMPMl4OrxZXaUHnW8DVSIIgLbyouNfz9rj+nIEJENlh7Jg3/FGC5eH2Z&#10;Y258zwe6HmMpEoRDjhpsjE0uZSgsOQwj3xAn7+xbhzHJtpSmxT7BXS3HSmXSYcVpwWJDK0vF5dg5&#10;Dd2OTl3R7U9mb932o5bleXXotX5/G35mICIN8Rl+tDdGw1hlWTb9nqgJ3D+lPyAX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Y2eaPKAAAA4wAAAA8AAAAAAAAAAAAAAAAAmAIA&#10;AGRycy9kb3ducmV2LnhtbFBLBQYAAAAABAAEAPUAAACPAwAAAAA=&#10;" filled="f" stroked="f">
                    <o:lock v:ext="edit" aspectratio="t"/>
                    <v:textbox inset=".47mm,.2mm,.47mm,.2mm">
                      <w:txbxContent>
                        <w:p w14:paraId="6E44C03B" w14:textId="77777777" w:rsidR="003961C1" w:rsidRPr="0079069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96062F">
                            <w:rPr>
                              <w:bCs/>
                              <w:i/>
                              <w:color w:val="000000"/>
                              <w:lang w:val="en-US"/>
                            </w:rPr>
                            <w:t>f</w:t>
                          </w:r>
                          <w:r w:rsidRPr="0079069F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  <w:r w:rsidRPr="0096062F">
                            <w:rPr>
                              <w:bCs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bCs/>
                              <w:color w:val="000000"/>
                            </w:rPr>
                            <w:t xml:space="preserve">– </w:t>
                          </w:r>
                          <w:r w:rsidRPr="0079069F">
                            <w:rPr>
                              <w:bCs/>
                              <w:color w:val="000000"/>
                            </w:rPr>
                            <w:sym w:font="Symbol" w:char="F044"/>
                          </w:r>
                        </w:p>
                      </w:txbxContent>
                    </v:textbox>
                  </v:shape>
                  <v:shape id="Text Box 136" o:spid="_x0000_s1160" type="#_x0000_t202" style="position:absolute;left:5996;top:3686;width:469;height:3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uw8kA&#10;AADiAAAADwAAAGRycy9kb3ducmV2LnhtbESPQUvDQBSE74L/YXmCN7vbEEsbuy0qKHpM9NDjI/vM&#10;hmbfhuyzjf56VxA8DjPzDbPdz2FQJ5pSH9nCcmFAEbfR9dxZeH97ulmDSoLscIhMFr4owX53ebHF&#10;ysUz13RqpFMZwqlCC15krLROraeAaRFH4ux9xCmgZDl12k14zvAw6MKYlQ7Yc17wONKjp/bYfAYL&#10;nSnqZW3893B4fqjXr43I4eisvb6a7+9ACc3yH/5rvzgLZXm7Kopys4HfS/kO6N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Ouw8kAAADiAAAADwAAAAAAAAAAAAAAAACYAgAA&#10;ZHJzL2Rvd25yZXYueG1sUEsFBgAAAAAEAAQA9QAAAI4DAAAAAA==&#10;" filled="f" stroked="f">
                    <v:textbox inset=".5mm,.3mm,.5mm,.3mm">
                      <w:txbxContent>
                        <w:p w14:paraId="44F8828D" w14:textId="77777777" w:rsidR="003961C1" w:rsidRPr="00517B16" w:rsidRDefault="003961C1" w:rsidP="003961C1">
                          <w:pPr>
                            <w:rPr>
                              <w:vertAlign w:val="subscript"/>
                            </w:rPr>
                          </w:pPr>
                          <w:r w:rsidRPr="00517B16">
                            <w:rPr>
                              <w:i/>
                              <w:lang w:val="en-US"/>
                            </w:rPr>
                            <w:t>B</w:t>
                          </w:r>
                          <w:r w:rsidRPr="00517B16">
                            <w:rPr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  <v:line id="Line 137" o:spid="_x0000_s1161" style="position:absolute;visibility:visible;mso-wrap-style:square" from="6393,4554" to="6533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iEIQ7zQAAAOMAAAAP&#10;AAAAAAAAAAAAAAAAAKECAABkcnMvZG93bnJldi54bWxQSwUGAAAAAAQABAD5AAAAmwMAAAAA&#10;"/>
                  <v:shape id="Text Box 138" o:spid="_x0000_s1162" type="#_x0000_t202" style="position:absolute;left:5476;top:4644;width:245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kcLsYA&#10;AADjAAAADwAAAGRycy9kb3ducmV2LnhtbERPX2vCMBB/F/Ydwg32pklVSqlGkcFQRJC57v1szrbY&#10;XEqT2e7bL4PBHu/3/9bb0bbiQb1vHGtIZgoEcelMw5WG4uNtmoHwAdlg65g0fJOH7eZpssbcuIHf&#10;6XEJlYgh7HPUUIfQ5VL6siaLfuY64sjdXG8xxLOvpOlxiOG2lXOlUmmx4dhQY0evNZX3y5fVYNzn&#10;dXFUxaEt9+5+6orzcBzPWr88j7sViEBj+Bf/uQ8mzleLNM2SZZbA708RALn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VkcLsYAAADjAAAADwAAAAAAAAAAAAAAAACYAgAAZHJz&#10;L2Rvd25yZXYueG1sUEsFBgAAAAAEAAQA9QAAAIsDAAAAAA==&#10;" stroked="f">
                    <o:lock v:ext="edit" aspectratio="t"/>
                    <v:textbox inset=".47mm,.2mm,.47mm,.2mm">
                      <w:txbxContent>
                        <w:p w14:paraId="1FD28C33" w14:textId="77777777" w:rsidR="003961C1" w:rsidRPr="00C53214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</w:rPr>
                          </w:pPr>
                          <w:r w:rsidRPr="00C53214">
                            <w:rPr>
                              <w:bCs/>
                              <w:i/>
                              <w:color w:val="000000"/>
                              <w:lang w:val="en-US"/>
                            </w:rPr>
                            <w:t>f</w:t>
                          </w:r>
                          <w:r w:rsidRPr="00C53214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г</w:t>
                          </w:r>
                          <w:r w:rsidRPr="00C53214">
                            <w:rPr>
                              <w:bCs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line id="Line 139" o:spid="_x0000_s1163" style="position:absolute;visibility:visible;mso-wrap-style:square" from="5715,4524" to="5793,5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MOuMgAAADiAAAADwAAAGRycy9kb3ducmV2LnhtbERPTUvDQBC9C/6HZQRvdmMLoYndlqII&#10;rQexVdDjNDsm0exs2F2T+O+dQ8Hj432vNpPr1EAhtp4N3M4yUMSVty3XBt5eH2+WoGJCtth5JgO/&#10;FGGzvrxYYWn9yAcajqlWEsKxRANNSn2pdawachhnvicW7tMHh0lgqLUNOEq46/Q8y3LtsGVpaLCn&#10;+4aq7+OPM/C8eMmH7f5pN73v81P1cDh9fI3BmOuraXsHKtGU/sVn987K/PmiWBZFJpvlkmD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UMOuMgAAADiAAAADwAAAAAA&#10;AAAAAAAAAAChAgAAZHJzL2Rvd25yZXYueG1sUEsFBgAAAAAEAAQA+QAAAJYDAAAAAA==&#10;"/>
                  <v:shape id="Text Box 140" o:spid="_x0000_s1164" type="#_x0000_t202" style="position:absolute;left:4593;top:2952;width:432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pDDsoA&#10;AADiAAAADwAAAGRycy9kb3ducmV2LnhtbESPT2vCQBTE74V+h+UVvJS6UdGa6CoiCL204p+Lt0f2&#10;mQ1m34bsxsRv3y0UPA4z8xtmue5tJe7U+NKxgtEwAUGcO11yoeB82n3MQfiArLFyTAoe5GG9en1Z&#10;YqZdxwe6H0MhIoR9hgpMCHUmpc8NWfRDVxNH7+oaiyHKppC6wS7CbSXHSTKTFkuOCwZr2hrKb8fW&#10;Kmh/6NLm7f6i98Z+v1eyuG4PnVKDt36zABGoD8/wf/tLK5h+puk0maQT+LsU74B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ZqQw7KAAAA4gAAAA8AAAAAAAAAAAAAAAAAmAIA&#10;AGRycy9kb3ducmV2LnhtbFBLBQYAAAAABAAEAPUAAACPAwAAAAA=&#10;" filled="f" stroked="f">
                    <o:lock v:ext="edit" aspectratio="t"/>
                    <v:textbox inset=".47mm,.2mm,.47mm,.2mm">
                      <w:txbxContent>
                        <w:p w14:paraId="5CAD882D" w14:textId="77777777" w:rsidR="003961C1" w:rsidRPr="0096062F" w:rsidRDefault="003961C1" w:rsidP="003961C1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bCs/>
                              <w:color w:val="000000"/>
                              <w:lang w:val="en-US"/>
                            </w:rPr>
                          </w:pPr>
                          <w:r w:rsidRPr="0096062F">
                            <w:rPr>
                              <w:bCs/>
                              <w:i/>
                              <w:color w:val="000000"/>
                            </w:rPr>
                            <w:t>f</w:t>
                          </w:r>
                          <w:r w:rsidRPr="0096062F">
                            <w:rPr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пч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Pr="00E36B66">
        <w:rPr>
          <w:sz w:val="28"/>
          <w:szCs w:val="28"/>
        </w:rPr>
        <w:t xml:space="preserve">В случае, когда </w:t>
      </w:r>
      <w:proofErr w:type="spellStart"/>
      <w:r w:rsidRPr="00E36B66">
        <w:rPr>
          <w:sz w:val="28"/>
          <w:szCs w:val="28"/>
        </w:rPr>
        <w:t>расстройка</w:t>
      </w:r>
      <w:proofErr w:type="spellEnd"/>
      <w:r w:rsidRPr="00E36B66">
        <w:rPr>
          <w:sz w:val="28"/>
          <w:szCs w:val="28"/>
        </w:rPr>
        <w:t xml:space="preserve"> помехи относительно частоты настройки </w:t>
      </w:r>
      <w:proofErr w:type="gramStart"/>
      <w:r w:rsidRPr="00E36B66">
        <w:rPr>
          <w:sz w:val="28"/>
          <w:szCs w:val="28"/>
        </w:rPr>
        <w:t xml:space="preserve">приемника </w:t>
      </w:r>
      <w:r w:rsidRPr="00E36B66">
        <w:rPr>
          <w:sz w:val="28"/>
          <w:szCs w:val="28"/>
        </w:rPr>
        <w:sym w:font="Symbol" w:char="F044"/>
      </w:r>
      <w:r w:rsidRPr="00E36B66">
        <w:rPr>
          <w:sz w:val="28"/>
          <w:szCs w:val="28"/>
        </w:rPr>
        <w:t> =</w:t>
      </w:r>
      <w:proofErr w:type="gramEnd"/>
      <w:r w:rsidRPr="00E36B66">
        <w:rPr>
          <w:sz w:val="28"/>
          <w:szCs w:val="28"/>
        </w:rPr>
        <w:t> |</w:t>
      </w:r>
      <w:r w:rsidRPr="00E36B66">
        <w:rPr>
          <w:i/>
          <w:sz w:val="28"/>
          <w:szCs w:val="28"/>
          <w:lang w:val="en-US"/>
        </w:rPr>
        <w:t>f</w:t>
      </w:r>
      <w:r w:rsidRPr="00E36B66">
        <w:rPr>
          <w:i/>
          <w:sz w:val="28"/>
          <w:szCs w:val="28"/>
          <w:vertAlign w:val="subscript"/>
          <w:lang w:val="en-US"/>
        </w:rPr>
        <w:t>i</w:t>
      </w:r>
      <w:r w:rsidRPr="00E36B66">
        <w:rPr>
          <w:i/>
          <w:sz w:val="28"/>
          <w:szCs w:val="28"/>
        </w:rPr>
        <w:t xml:space="preserve"> </w:t>
      </w:r>
      <w:r w:rsidRPr="00E36B66">
        <w:rPr>
          <w:sz w:val="28"/>
          <w:szCs w:val="28"/>
        </w:rPr>
        <w:t xml:space="preserve">– </w:t>
      </w:r>
      <w:r w:rsidRPr="00E36B66">
        <w:rPr>
          <w:i/>
          <w:sz w:val="28"/>
          <w:szCs w:val="28"/>
          <w:lang w:val="en-US"/>
        </w:rPr>
        <w:t>f</w:t>
      </w:r>
      <w:r w:rsidRPr="00E36B66">
        <w:rPr>
          <w:sz w:val="28"/>
          <w:szCs w:val="28"/>
          <w:vertAlign w:val="subscript"/>
          <w:lang w:val="en-US"/>
        </w:rPr>
        <w:t>c</w:t>
      </w:r>
      <w:r w:rsidRPr="00E36B66">
        <w:rPr>
          <w:sz w:val="28"/>
          <w:szCs w:val="28"/>
        </w:rPr>
        <w:t xml:space="preserve">| лежит в интервале </w:t>
      </w:r>
      <w:r w:rsidRPr="00E36B66">
        <w:rPr>
          <w:i/>
          <w:sz w:val="28"/>
          <w:szCs w:val="28"/>
          <w:lang w:val="en-US"/>
        </w:rPr>
        <w:t>B</w:t>
      </w:r>
      <w:r w:rsidRPr="00E36B66">
        <w:rPr>
          <w:sz w:val="28"/>
          <w:szCs w:val="28"/>
          <w:vertAlign w:val="subscript"/>
        </w:rPr>
        <w:t xml:space="preserve">пч </w:t>
      </w:r>
      <w:r w:rsidRPr="00E36B66">
        <w:rPr>
          <w:sz w:val="28"/>
          <w:szCs w:val="28"/>
        </w:rPr>
        <w:t xml:space="preserve">&lt; </w:t>
      </w:r>
      <w:r w:rsidRPr="00E36B66">
        <w:rPr>
          <w:sz w:val="28"/>
          <w:szCs w:val="28"/>
        </w:rPr>
        <w:sym w:font="Symbol" w:char="F044"/>
      </w:r>
      <w:r w:rsidRPr="00E36B66">
        <w:rPr>
          <w:sz w:val="28"/>
          <w:szCs w:val="28"/>
        </w:rPr>
        <w:t xml:space="preserve"> &lt; </w:t>
      </w:r>
      <w:r w:rsidRPr="00E36B66">
        <w:rPr>
          <w:i/>
          <w:sz w:val="28"/>
          <w:szCs w:val="28"/>
          <w:lang w:val="en-US"/>
        </w:rPr>
        <w:t>f</w:t>
      </w:r>
      <w:r w:rsidRPr="00E36B66">
        <w:rPr>
          <w:sz w:val="28"/>
          <w:szCs w:val="28"/>
          <w:vertAlign w:val="subscript"/>
        </w:rPr>
        <w:t>пч</w:t>
      </w:r>
      <w:r w:rsidRPr="00E36B66">
        <w:rPr>
          <w:sz w:val="28"/>
          <w:szCs w:val="28"/>
        </w:rPr>
        <w:t xml:space="preserve">, мощность шума, переносимого в тракт ПЧ, определяется односторонней спектральной плотностью мощности фазового шума, соответствующей отстройке </w:t>
      </w:r>
      <w:r w:rsidRPr="00E36B66">
        <w:rPr>
          <w:sz w:val="28"/>
          <w:szCs w:val="28"/>
        </w:rPr>
        <w:sym w:font="Symbol" w:char="F044"/>
      </w:r>
      <w:r w:rsidRPr="00E36B66">
        <w:rPr>
          <w:sz w:val="28"/>
          <w:szCs w:val="28"/>
        </w:rPr>
        <w:t xml:space="preserve">, т. е. </w:t>
      </w:r>
      <w:proofErr w:type="spellStart"/>
      <w:r w:rsidRPr="00E36B66">
        <w:rPr>
          <w:sz w:val="28"/>
          <w:szCs w:val="28"/>
        </w:rPr>
        <w:t>расстройке</w:t>
      </w:r>
      <w:proofErr w:type="spellEnd"/>
      <w:r w:rsidRPr="00E36B66">
        <w:rPr>
          <w:sz w:val="28"/>
          <w:szCs w:val="28"/>
        </w:rPr>
        <w:t xml:space="preserve"> по частоте полезного и мешающего сигналов.</w:t>
      </w:r>
    </w:p>
    <w:p w14:paraId="75673C1A" w14:textId="77777777" w:rsidR="005F0D1B" w:rsidRPr="00E36B66" w:rsidRDefault="005F0D1B" w:rsidP="00E36B66">
      <w:pPr>
        <w:spacing w:line="288" w:lineRule="auto"/>
        <w:rPr>
          <w:sz w:val="28"/>
          <w:szCs w:val="28"/>
        </w:rPr>
      </w:pPr>
    </w:p>
    <w:p w14:paraId="09579E0A" w14:textId="77777777" w:rsidR="00E36B66" w:rsidRPr="00E36B66" w:rsidRDefault="00E36B66" w:rsidP="00E36B66">
      <w:pPr>
        <w:spacing w:line="288" w:lineRule="auto"/>
        <w:rPr>
          <w:sz w:val="28"/>
          <w:szCs w:val="28"/>
        </w:rPr>
      </w:pPr>
    </w:p>
    <w:p w14:paraId="737229EA" w14:textId="77777777" w:rsidR="00E36B66" w:rsidRPr="00E36B66" w:rsidRDefault="00E36B66" w:rsidP="00E36B66">
      <w:pPr>
        <w:spacing w:line="288" w:lineRule="auto"/>
        <w:rPr>
          <w:b/>
          <w:bCs/>
          <w:iCs/>
          <w:sz w:val="28"/>
          <w:szCs w:val="28"/>
        </w:rPr>
      </w:pPr>
      <w:r w:rsidRPr="00E36B66">
        <w:rPr>
          <w:b/>
          <w:bCs/>
          <w:iCs/>
          <w:sz w:val="28"/>
          <w:szCs w:val="28"/>
        </w:rPr>
        <w:t>4.3 Выводы по теме</w:t>
      </w:r>
    </w:p>
    <w:p w14:paraId="1AEC7E5A" w14:textId="77777777" w:rsidR="00E36B66" w:rsidRDefault="00E36B66" w:rsidP="00E36B66">
      <w:pPr>
        <w:spacing w:line="288" w:lineRule="auto"/>
        <w:jc w:val="both"/>
        <w:rPr>
          <w:iCs/>
          <w:sz w:val="28"/>
          <w:szCs w:val="28"/>
        </w:rPr>
      </w:pPr>
      <w:r w:rsidRPr="00E36B66">
        <w:rPr>
          <w:iCs/>
          <w:sz w:val="28"/>
          <w:szCs w:val="28"/>
        </w:rPr>
        <w:t xml:space="preserve">1. </w:t>
      </w:r>
      <w:r>
        <w:rPr>
          <w:iCs/>
          <w:sz w:val="28"/>
          <w:szCs w:val="28"/>
        </w:rPr>
        <w:t xml:space="preserve">В </w:t>
      </w:r>
      <w:r w:rsidRPr="00EC64AB">
        <w:rPr>
          <w:sz w:val="28"/>
          <w:szCs w:val="28"/>
        </w:rPr>
        <w:t xml:space="preserve">смесителе приемника происходит перемножение сигналов, поступающих из радиочастотного тракта РПУ, и сигнала гетеродина. На выходе идеального </w:t>
      </w:r>
      <w:proofErr w:type="spellStart"/>
      <w:r w:rsidRPr="00EC64AB">
        <w:rPr>
          <w:sz w:val="28"/>
          <w:szCs w:val="28"/>
        </w:rPr>
        <w:t>перемножителя</w:t>
      </w:r>
      <w:proofErr w:type="spellEnd"/>
      <w:r w:rsidRPr="00EC64AB">
        <w:rPr>
          <w:sz w:val="28"/>
          <w:szCs w:val="28"/>
        </w:rPr>
        <w:t xml:space="preserve"> возникают сигналы, частоты которых равны сумме и разности частот входных сигналов</w:t>
      </w:r>
      <w:r w:rsidRPr="00E36B6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Фаза сигнала на выходе смесителя равна сумме (или разности) фазы входного сигнала и фазы гетеродина. </w:t>
      </w:r>
    </w:p>
    <w:p w14:paraId="7DBEF0BD" w14:textId="502D5FB3" w:rsidR="00E36B66" w:rsidRPr="00E36B66" w:rsidRDefault="00E36B66" w:rsidP="00E36B66">
      <w:pPr>
        <w:spacing w:line="288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2. Таким образом, отклонение фазы сигнала </w:t>
      </w:r>
      <w:r>
        <w:rPr>
          <w:iCs/>
          <w:sz w:val="28"/>
          <w:szCs w:val="28"/>
        </w:rPr>
        <w:t xml:space="preserve">на промежуточной частоте </w:t>
      </w:r>
      <w:r w:rsidR="009D7BE9">
        <w:rPr>
          <w:iCs/>
          <w:sz w:val="28"/>
          <w:szCs w:val="28"/>
        </w:rPr>
        <w:t xml:space="preserve">(другими словами, </w:t>
      </w:r>
      <w:r>
        <w:rPr>
          <w:iCs/>
          <w:sz w:val="28"/>
          <w:szCs w:val="28"/>
        </w:rPr>
        <w:t>относительная мощность фазового шума</w:t>
      </w:r>
      <w:r w:rsidR="009D7BE9">
        <w:rPr>
          <w:iCs/>
          <w:sz w:val="28"/>
          <w:szCs w:val="28"/>
        </w:rPr>
        <w:t>)</w:t>
      </w:r>
      <w:r>
        <w:rPr>
          <w:iCs/>
          <w:sz w:val="28"/>
          <w:szCs w:val="28"/>
        </w:rPr>
        <w:t xml:space="preserve"> будет равна сумме</w:t>
      </w:r>
      <w:r w:rsidR="009D7BE9">
        <w:rPr>
          <w:iCs/>
          <w:sz w:val="28"/>
          <w:szCs w:val="28"/>
        </w:rPr>
        <w:t xml:space="preserve"> отклонений фазы входного сигнала и фазы гетеродина (сумме</w:t>
      </w:r>
      <w:r>
        <w:rPr>
          <w:iCs/>
          <w:sz w:val="28"/>
          <w:szCs w:val="28"/>
        </w:rPr>
        <w:t xml:space="preserve"> относительных мощностей</w:t>
      </w:r>
      <w:r w:rsidR="009D7BE9">
        <w:rPr>
          <w:iCs/>
          <w:sz w:val="28"/>
          <w:szCs w:val="28"/>
        </w:rPr>
        <w:t xml:space="preserve"> фазовых шумов входного сигнала и гетеродина).</w:t>
      </w:r>
    </w:p>
    <w:p w14:paraId="212670E2" w14:textId="30F61CE8" w:rsidR="00E36B66" w:rsidRDefault="009D7BE9" w:rsidP="00E36B66">
      <w:pPr>
        <w:spacing w:line="288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3</w:t>
      </w:r>
      <w:r w:rsidR="00E36B66" w:rsidRPr="00E36B66">
        <w:rPr>
          <w:iCs/>
          <w:sz w:val="28"/>
          <w:szCs w:val="28"/>
        </w:rPr>
        <w:t xml:space="preserve">. При </w:t>
      </w:r>
      <w:r w:rsidR="00E36B66">
        <w:rPr>
          <w:iCs/>
          <w:sz w:val="28"/>
          <w:szCs w:val="28"/>
        </w:rPr>
        <w:t>наличии сильного мешающего сигнала, попадающего в полосу входной цепи приемника, происходит перенос шумов гетеродина в одной боковой полосе на частотах, отстоящих от частоты помехи на величину промежуточной частоты.</w:t>
      </w:r>
    </w:p>
    <w:p w14:paraId="6CBFBDD4" w14:textId="71792CAB" w:rsidR="009D7BE9" w:rsidRPr="00E36B66" w:rsidRDefault="009D7BE9" w:rsidP="00E36B66">
      <w:pPr>
        <w:spacing w:line="288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4. Таким образом, при наличии сильной помехи происходим уменьшение динамического диапазона сигнала.</w:t>
      </w:r>
    </w:p>
    <w:p w14:paraId="13A84C4C" w14:textId="77777777" w:rsidR="009D7BE9" w:rsidRDefault="009D7BE9" w:rsidP="00E36B66">
      <w:pPr>
        <w:spacing w:line="288" w:lineRule="auto"/>
        <w:jc w:val="both"/>
        <w:rPr>
          <w:iCs/>
          <w:sz w:val="28"/>
          <w:szCs w:val="28"/>
        </w:rPr>
      </w:pPr>
    </w:p>
    <w:p w14:paraId="5D910F81" w14:textId="77777777" w:rsidR="00E36B66" w:rsidRPr="00E36B66" w:rsidRDefault="00E36B66" w:rsidP="00E36B66">
      <w:pPr>
        <w:spacing w:line="288" w:lineRule="auto"/>
        <w:jc w:val="both"/>
        <w:rPr>
          <w:b/>
          <w:bCs/>
          <w:iCs/>
          <w:sz w:val="28"/>
          <w:szCs w:val="28"/>
        </w:rPr>
      </w:pPr>
      <w:r w:rsidRPr="00E36B66">
        <w:rPr>
          <w:b/>
          <w:bCs/>
          <w:iCs/>
          <w:sz w:val="28"/>
          <w:szCs w:val="28"/>
        </w:rPr>
        <w:t>4.4. Контрольные вопросы по теме</w:t>
      </w:r>
    </w:p>
    <w:p w14:paraId="210CAB25" w14:textId="601CEA5A" w:rsidR="00E36B66" w:rsidRPr="00E36B66" w:rsidRDefault="00E36B66" w:rsidP="00E36B66">
      <w:pPr>
        <w:spacing w:line="288" w:lineRule="auto"/>
        <w:jc w:val="both"/>
        <w:rPr>
          <w:iCs/>
          <w:sz w:val="28"/>
          <w:szCs w:val="28"/>
        </w:rPr>
      </w:pPr>
      <w:r w:rsidRPr="00E36B66">
        <w:rPr>
          <w:iCs/>
          <w:sz w:val="28"/>
          <w:szCs w:val="28"/>
        </w:rPr>
        <w:t xml:space="preserve">1. </w:t>
      </w:r>
      <w:r w:rsidR="009D7BE9">
        <w:rPr>
          <w:iCs/>
          <w:sz w:val="28"/>
          <w:szCs w:val="28"/>
        </w:rPr>
        <w:t>Напишите выражение для сигнала на выходе преобразователя</w:t>
      </w:r>
      <w:r w:rsidRPr="00E36B66">
        <w:rPr>
          <w:iCs/>
          <w:sz w:val="28"/>
          <w:szCs w:val="28"/>
        </w:rPr>
        <w:t>.</w:t>
      </w:r>
      <w:r w:rsidR="009D7BE9">
        <w:rPr>
          <w:iCs/>
          <w:sz w:val="28"/>
          <w:szCs w:val="28"/>
        </w:rPr>
        <w:t xml:space="preserve"> Покажите на схеме преобразователя входной и выходной сигналы и сигнал гетеродина.</w:t>
      </w:r>
    </w:p>
    <w:p w14:paraId="7E0E77C4" w14:textId="291C5145" w:rsidR="00E36B66" w:rsidRPr="00E36B66" w:rsidRDefault="00E36B66" w:rsidP="00E36B66">
      <w:pPr>
        <w:spacing w:line="288" w:lineRule="auto"/>
        <w:jc w:val="both"/>
        <w:rPr>
          <w:iCs/>
          <w:sz w:val="28"/>
          <w:szCs w:val="28"/>
        </w:rPr>
      </w:pPr>
      <w:r w:rsidRPr="00E36B66">
        <w:rPr>
          <w:iCs/>
          <w:sz w:val="28"/>
          <w:szCs w:val="28"/>
        </w:rPr>
        <w:t xml:space="preserve">2. </w:t>
      </w:r>
      <w:r w:rsidR="009D7BE9">
        <w:rPr>
          <w:iCs/>
          <w:sz w:val="28"/>
          <w:szCs w:val="28"/>
        </w:rPr>
        <w:t xml:space="preserve">Как влияют фазовые шумы гетеродина на </w:t>
      </w:r>
      <w:proofErr w:type="spellStart"/>
      <w:r w:rsidR="009D7BE9">
        <w:rPr>
          <w:iCs/>
          <w:sz w:val="28"/>
          <w:szCs w:val="28"/>
        </w:rPr>
        <w:t>на</w:t>
      </w:r>
      <w:proofErr w:type="spellEnd"/>
      <w:r w:rsidR="009D7BE9">
        <w:rPr>
          <w:iCs/>
          <w:sz w:val="28"/>
          <w:szCs w:val="28"/>
        </w:rPr>
        <w:t xml:space="preserve"> фазовые шумы на выходе преобразователя</w:t>
      </w:r>
      <w:r w:rsidRPr="00E36B66">
        <w:rPr>
          <w:iCs/>
          <w:sz w:val="28"/>
          <w:szCs w:val="28"/>
        </w:rPr>
        <w:t>?</w:t>
      </w:r>
    </w:p>
    <w:p w14:paraId="0C15856E" w14:textId="64363C2C" w:rsidR="00E36B66" w:rsidRPr="00E36B66" w:rsidRDefault="00E36B66" w:rsidP="00E36B66">
      <w:pPr>
        <w:spacing w:line="288" w:lineRule="auto"/>
        <w:jc w:val="both"/>
        <w:rPr>
          <w:iCs/>
          <w:sz w:val="28"/>
          <w:szCs w:val="28"/>
        </w:rPr>
      </w:pPr>
      <w:r w:rsidRPr="00E36B66">
        <w:rPr>
          <w:iCs/>
          <w:sz w:val="28"/>
          <w:szCs w:val="28"/>
        </w:rPr>
        <w:t xml:space="preserve">3. </w:t>
      </w:r>
      <w:r w:rsidR="009D7BE9">
        <w:rPr>
          <w:iCs/>
          <w:sz w:val="28"/>
          <w:szCs w:val="28"/>
        </w:rPr>
        <w:t>Как влияет сильная помеха на отношение сигнал/шум на выходе преобразователя?</w:t>
      </w:r>
      <w:bookmarkStart w:id="0" w:name="_GoBack"/>
      <w:bookmarkEnd w:id="0"/>
    </w:p>
    <w:p w14:paraId="0156AB9F" w14:textId="77777777" w:rsidR="00E36B66" w:rsidRPr="00E36B66" w:rsidRDefault="00E36B66">
      <w:pPr>
        <w:rPr>
          <w:sz w:val="28"/>
          <w:szCs w:val="28"/>
        </w:rPr>
      </w:pPr>
    </w:p>
    <w:sectPr w:rsidR="00E36B66" w:rsidRPr="00E36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C3"/>
    <w:rsid w:val="000A4DAA"/>
    <w:rsid w:val="00301AB4"/>
    <w:rsid w:val="003961C1"/>
    <w:rsid w:val="00486BE9"/>
    <w:rsid w:val="005F0D1B"/>
    <w:rsid w:val="00791AC3"/>
    <w:rsid w:val="009D7BE9"/>
    <w:rsid w:val="00B252F8"/>
    <w:rsid w:val="00E36B66"/>
    <w:rsid w:val="00EC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9F003E"/>
  <w15:chartTrackingRefBased/>
  <w15:docId w15:val="{9E5CD2B8-1504-43C7-B8EA-3A3176CE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1C1"/>
    <w:pPr>
      <w:spacing w:after="0" w:line="240" w:lineRule="auto"/>
    </w:pPr>
    <w:rPr>
      <w:rFonts w:eastAsia="Times New Roman"/>
      <w:color w:val="auto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91A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A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nhideWhenUsed/>
    <w:qFormat/>
    <w:rsid w:val="00791AC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AC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AC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AC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AC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AC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AC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91AC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A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A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A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A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A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A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791A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AC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791AC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91AC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791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AC3"/>
    <w:pPr>
      <w:spacing w:after="160" w:line="259" w:lineRule="auto"/>
      <w:ind w:left="720"/>
      <w:contextualSpacing/>
    </w:pPr>
    <w:rPr>
      <w:rFonts w:eastAsiaTheme="minorHAnsi"/>
      <w:color w:val="00000A"/>
      <w:sz w:val="28"/>
      <w:lang w:eastAsia="en-US"/>
    </w:rPr>
  </w:style>
  <w:style w:type="character" w:styleId="a8">
    <w:name w:val="Intense Emphasis"/>
    <w:basedOn w:val="a0"/>
    <w:uiPriority w:val="21"/>
    <w:qFormat/>
    <w:rsid w:val="00791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8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791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AC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01A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01439-A505-4F87-9012-C512C1DF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Korolev</dc:creator>
  <cp:keywords/>
  <dc:description/>
  <cp:lastModifiedBy>Алексей Королев</cp:lastModifiedBy>
  <cp:revision>5</cp:revision>
  <dcterms:created xsi:type="dcterms:W3CDTF">2026-03-12T17:58:00Z</dcterms:created>
  <dcterms:modified xsi:type="dcterms:W3CDTF">2026-03-20T07:02:00Z</dcterms:modified>
</cp:coreProperties>
</file>