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79C5C" w14:textId="77777777" w:rsidR="007C02FD" w:rsidRPr="007C02FD" w:rsidRDefault="007C02FD" w:rsidP="007C02FD">
      <w:pPr>
        <w:pStyle w:val="a3"/>
        <w:ind w:firstLine="0"/>
        <w:jc w:val="center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ТЕХНИЧЕСКОЕ ЗАДАНИЕ</w:t>
      </w:r>
    </w:p>
    <w:p w14:paraId="3F06157E" w14:textId="77777777" w:rsidR="007C02FD" w:rsidRPr="007C02FD" w:rsidRDefault="007C02FD" w:rsidP="007C02FD">
      <w:pPr>
        <w:pStyle w:val="a3"/>
        <w:ind w:firstLine="0"/>
        <w:jc w:val="center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на разработку программного продукта</w:t>
      </w:r>
    </w:p>
    <w:p w14:paraId="677352B9" w14:textId="77777777" w:rsidR="007C02FD" w:rsidRPr="007C02FD" w:rsidRDefault="007C02FD" w:rsidP="007C02FD">
      <w:pPr>
        <w:pStyle w:val="a3"/>
        <w:ind w:firstLine="0"/>
        <w:jc w:val="center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«Система моделирования адаптивных фильтров»</w:t>
      </w:r>
    </w:p>
    <w:p w14:paraId="4E39636A" w14:textId="77777777" w:rsidR="007C02FD" w:rsidRPr="007C02FD" w:rsidRDefault="007C02FD" w:rsidP="007C02FD">
      <w:pPr>
        <w:pStyle w:val="a3"/>
        <w:rPr>
          <w:rStyle w:val="a9"/>
          <w:b w:val="0"/>
          <w:bCs w:val="0"/>
        </w:rPr>
      </w:pPr>
    </w:p>
    <w:p w14:paraId="3026AB8C" w14:textId="684AA3AD" w:rsidR="007C02FD" w:rsidRDefault="007C02FD" w:rsidP="007C02FD">
      <w:pPr>
        <w:pStyle w:val="a3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Документ разработан в соответствии с требованиями ГОСТ 19.201–78.</w:t>
      </w:r>
    </w:p>
    <w:p w14:paraId="127615AB" w14:textId="77777777" w:rsidR="007C02FD" w:rsidRPr="007C02FD" w:rsidRDefault="007C02FD" w:rsidP="007C02FD">
      <w:pPr>
        <w:pStyle w:val="a3"/>
        <w:rPr>
          <w:rStyle w:val="a9"/>
          <w:b w:val="0"/>
          <w:bCs w:val="0"/>
        </w:rPr>
      </w:pPr>
    </w:p>
    <w:p w14:paraId="568FEDDA" w14:textId="77777777" w:rsidR="007C02FD" w:rsidRPr="007C02FD" w:rsidRDefault="007C02FD" w:rsidP="007C02FD">
      <w:pPr>
        <w:pStyle w:val="2"/>
        <w:jc w:val="center"/>
        <w:rPr>
          <w:rStyle w:val="a9"/>
          <w:rFonts w:ascii="Times New Roman" w:hAnsi="Times New Roman" w:cs="Times New Roman"/>
          <w:color w:val="auto"/>
          <w:sz w:val="28"/>
          <w:szCs w:val="28"/>
        </w:rPr>
      </w:pPr>
      <w:r w:rsidRPr="007C02FD">
        <w:rPr>
          <w:rStyle w:val="a9"/>
          <w:rFonts w:ascii="Times New Roman" w:hAnsi="Times New Roman" w:cs="Times New Roman"/>
          <w:color w:val="auto"/>
          <w:sz w:val="28"/>
          <w:szCs w:val="28"/>
        </w:rPr>
        <w:t>Введение</w:t>
      </w:r>
    </w:p>
    <w:p w14:paraId="6AA4B5C9" w14:textId="77777777" w:rsidR="007C02FD" w:rsidRPr="007C02FD" w:rsidRDefault="007C02FD" w:rsidP="007C02FD">
      <w:pPr>
        <w:pStyle w:val="a3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Настоящее техническое задание распространяется на разработку программного продукта «Система моделирования адаптивных фильтров».</w:t>
      </w:r>
    </w:p>
    <w:p w14:paraId="4BDEC7F2" w14:textId="77777777" w:rsidR="007C02FD" w:rsidRPr="007C02FD" w:rsidRDefault="007C02FD" w:rsidP="007C02FD">
      <w:pPr>
        <w:pStyle w:val="a3"/>
        <w:rPr>
          <w:rStyle w:val="a9"/>
          <w:b w:val="0"/>
          <w:bCs w:val="0"/>
        </w:rPr>
      </w:pPr>
    </w:p>
    <w:p w14:paraId="05ACB817" w14:textId="5729F139" w:rsidR="007C02FD" w:rsidRPr="007C02FD" w:rsidRDefault="007C02FD" w:rsidP="007C02FD">
      <w:pPr>
        <w:pStyle w:val="a3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 xml:space="preserve">Цель разработки — создание программной системы для моделирования, исследования и сравнительного анализа адаптивных фильтров (АФ), рассматриваемых в главе 22 учебника А.И. Солониной «Цифровая обработка сигналов в зеркале MATLAB» </w:t>
      </w:r>
    </w:p>
    <w:p w14:paraId="18134E00" w14:textId="02C77178" w:rsidR="007C02FD" w:rsidRPr="007C02FD" w:rsidRDefault="007C02FD" w:rsidP="007C02FD">
      <w:pPr>
        <w:pStyle w:val="a3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Область применения — учебный процесс по дисциплинам:</w:t>
      </w:r>
    </w:p>
    <w:p w14:paraId="2B17DE7A" w14:textId="5820F0EC" w:rsidR="007C02FD" w:rsidRPr="007C02FD" w:rsidRDefault="007C02FD" w:rsidP="00C63711">
      <w:pPr>
        <w:pStyle w:val="a3"/>
        <w:numPr>
          <w:ilvl w:val="0"/>
          <w:numId w:val="1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«Цифровая обработка сигналов»,</w:t>
      </w:r>
    </w:p>
    <w:p w14:paraId="2887FBCC" w14:textId="7F180912" w:rsidR="007C02FD" w:rsidRPr="007C02FD" w:rsidRDefault="007C02FD" w:rsidP="00C63711">
      <w:pPr>
        <w:pStyle w:val="a3"/>
        <w:numPr>
          <w:ilvl w:val="0"/>
          <w:numId w:val="1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«Адаптивные фильтры»,</w:t>
      </w:r>
    </w:p>
    <w:p w14:paraId="03D37EC8" w14:textId="77777777" w:rsidR="007C02FD" w:rsidRPr="007C02FD" w:rsidRDefault="007C02FD" w:rsidP="00C63711">
      <w:pPr>
        <w:pStyle w:val="a3"/>
        <w:numPr>
          <w:ilvl w:val="0"/>
          <w:numId w:val="1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«Алгоритмы цифровой фильтрации».</w:t>
      </w:r>
    </w:p>
    <w:p w14:paraId="63B35E93" w14:textId="77777777" w:rsidR="007C02FD" w:rsidRPr="007C02FD" w:rsidRDefault="007C02FD" w:rsidP="007C02FD">
      <w:pPr>
        <w:pStyle w:val="a3"/>
        <w:rPr>
          <w:rStyle w:val="a9"/>
          <w:b w:val="0"/>
          <w:bCs w:val="0"/>
        </w:rPr>
      </w:pPr>
    </w:p>
    <w:p w14:paraId="734015C6" w14:textId="77777777" w:rsidR="007C02FD" w:rsidRPr="007C02FD" w:rsidRDefault="007C02FD" w:rsidP="007C02FD">
      <w:pPr>
        <w:pStyle w:val="a3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Программный продукт предназначен для студентов, аспирантов и преподавателей технических вузов, а также для инженеров, занимающихся обработкой сигналов.</w:t>
      </w:r>
    </w:p>
    <w:p w14:paraId="7C904E1A" w14:textId="77777777" w:rsidR="007C02FD" w:rsidRPr="007C02FD" w:rsidRDefault="007C02FD" w:rsidP="007C02FD">
      <w:pPr>
        <w:pStyle w:val="a3"/>
        <w:rPr>
          <w:rStyle w:val="a9"/>
          <w:b w:val="0"/>
          <w:bCs w:val="0"/>
        </w:rPr>
      </w:pPr>
    </w:p>
    <w:p w14:paraId="47114158" w14:textId="77777777" w:rsidR="007C02FD" w:rsidRPr="00B01D7A" w:rsidRDefault="007C02FD" w:rsidP="00B01D7A">
      <w:pPr>
        <w:pStyle w:val="2"/>
        <w:jc w:val="center"/>
        <w:rPr>
          <w:rStyle w:val="a9"/>
          <w:rFonts w:ascii="Times New Roman" w:hAnsi="Times New Roman" w:cs="Times New Roman"/>
          <w:color w:val="auto"/>
          <w:sz w:val="28"/>
          <w:szCs w:val="28"/>
        </w:rPr>
      </w:pPr>
      <w:r w:rsidRPr="00B01D7A">
        <w:rPr>
          <w:rStyle w:val="a9"/>
          <w:rFonts w:ascii="Times New Roman" w:hAnsi="Times New Roman" w:cs="Times New Roman"/>
          <w:color w:val="auto"/>
          <w:sz w:val="28"/>
          <w:szCs w:val="28"/>
        </w:rPr>
        <w:t>1. Основание для разработки</w:t>
      </w:r>
    </w:p>
    <w:p w14:paraId="572A3FC5" w14:textId="71608A11" w:rsidR="007C02FD" w:rsidRPr="007C02FD" w:rsidRDefault="007C02FD" w:rsidP="00B01D7A">
      <w:pPr>
        <w:pStyle w:val="a3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Основанием для разработки является:</w:t>
      </w:r>
    </w:p>
    <w:p w14:paraId="6737CB35" w14:textId="1AD99B56" w:rsidR="007C02FD" w:rsidRPr="007C02FD" w:rsidRDefault="007C02FD" w:rsidP="00C63711">
      <w:pPr>
        <w:pStyle w:val="a3"/>
        <w:numPr>
          <w:ilvl w:val="0"/>
          <w:numId w:val="2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учебный план дисциплины «</w:t>
      </w:r>
      <w:r w:rsidR="00B01D7A">
        <w:rPr>
          <w:rStyle w:val="a9"/>
          <w:b w:val="0"/>
          <w:bCs w:val="0"/>
        </w:rPr>
        <w:t>Проектирование и моделирование радиоэлектронных средств</w:t>
      </w:r>
      <w:r w:rsidRPr="007C02FD">
        <w:rPr>
          <w:rStyle w:val="a9"/>
          <w:b w:val="0"/>
          <w:bCs w:val="0"/>
        </w:rPr>
        <w:t>»;</w:t>
      </w:r>
    </w:p>
    <w:p w14:paraId="3B5EAA82" w14:textId="7C96EF3E" w:rsidR="007C02FD" w:rsidRPr="007C02FD" w:rsidRDefault="007C02FD" w:rsidP="00C63711">
      <w:pPr>
        <w:pStyle w:val="a3"/>
        <w:numPr>
          <w:ilvl w:val="0"/>
          <w:numId w:val="2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задание преподавателя на разработку программного продукта;</w:t>
      </w:r>
    </w:p>
    <w:p w14:paraId="39C01112" w14:textId="65DF19C5" w:rsidR="007C02FD" w:rsidRPr="007C02FD" w:rsidRDefault="007C02FD" w:rsidP="00C63711">
      <w:pPr>
        <w:pStyle w:val="a3"/>
        <w:numPr>
          <w:ilvl w:val="0"/>
          <w:numId w:val="2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глава 22 «Адаптивные фильтры» учебника А.И. Солониной</w:t>
      </w:r>
      <w:r w:rsidR="00B01D7A">
        <w:rPr>
          <w:rStyle w:val="a9"/>
          <w:b w:val="0"/>
          <w:bCs w:val="0"/>
        </w:rPr>
        <w:t>.</w:t>
      </w:r>
    </w:p>
    <w:p w14:paraId="7FCBAD0E" w14:textId="77777777" w:rsidR="007C02FD" w:rsidRPr="007C02FD" w:rsidRDefault="007C02FD" w:rsidP="007C02FD">
      <w:pPr>
        <w:pStyle w:val="a3"/>
        <w:rPr>
          <w:rStyle w:val="a9"/>
          <w:b w:val="0"/>
          <w:bCs w:val="0"/>
        </w:rPr>
      </w:pPr>
    </w:p>
    <w:p w14:paraId="43BAE33A" w14:textId="77777777" w:rsidR="007C02FD" w:rsidRPr="007C02FD" w:rsidRDefault="007C02FD" w:rsidP="007C02FD">
      <w:pPr>
        <w:pStyle w:val="a3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Наименование темы разработки:</w:t>
      </w:r>
    </w:p>
    <w:p w14:paraId="73AC0CB2" w14:textId="77777777" w:rsidR="007C02FD" w:rsidRPr="007C02FD" w:rsidRDefault="007C02FD" w:rsidP="007C02FD">
      <w:pPr>
        <w:pStyle w:val="a3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«Моделирование и исследование адаптивных фильтров (LMS, NLMS, RLS)».</w:t>
      </w:r>
    </w:p>
    <w:p w14:paraId="2A7006B2" w14:textId="77777777" w:rsidR="007C02FD" w:rsidRPr="007C02FD" w:rsidRDefault="007C02FD" w:rsidP="007C02FD">
      <w:pPr>
        <w:pStyle w:val="a3"/>
        <w:rPr>
          <w:rStyle w:val="a9"/>
          <w:b w:val="0"/>
          <w:bCs w:val="0"/>
        </w:rPr>
      </w:pPr>
    </w:p>
    <w:p w14:paraId="26BDA239" w14:textId="77777777" w:rsidR="007C02FD" w:rsidRPr="00B01D7A" w:rsidRDefault="007C02FD" w:rsidP="00B01D7A">
      <w:pPr>
        <w:pStyle w:val="2"/>
        <w:jc w:val="center"/>
        <w:rPr>
          <w:rStyle w:val="a9"/>
          <w:rFonts w:ascii="Times New Roman" w:hAnsi="Times New Roman" w:cs="Times New Roman"/>
          <w:color w:val="auto"/>
          <w:sz w:val="28"/>
          <w:szCs w:val="28"/>
        </w:rPr>
      </w:pPr>
      <w:r w:rsidRPr="00B01D7A">
        <w:rPr>
          <w:rStyle w:val="a9"/>
          <w:rFonts w:ascii="Times New Roman" w:hAnsi="Times New Roman" w:cs="Times New Roman"/>
          <w:color w:val="auto"/>
          <w:sz w:val="28"/>
          <w:szCs w:val="28"/>
        </w:rPr>
        <w:t>2. Назначение разработки</w:t>
      </w:r>
    </w:p>
    <w:p w14:paraId="652C95D6" w14:textId="1EA9A4A8" w:rsidR="007C02FD" w:rsidRPr="007C02FD" w:rsidRDefault="007C02FD" w:rsidP="00B01D7A">
      <w:pPr>
        <w:pStyle w:val="a3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Программный продукт предназначен для:</w:t>
      </w:r>
    </w:p>
    <w:p w14:paraId="2C274CFB" w14:textId="6E0515C4" w:rsidR="007C02FD" w:rsidRPr="00B01D7A" w:rsidRDefault="007C02FD" w:rsidP="00C63711">
      <w:pPr>
        <w:pStyle w:val="a3"/>
        <w:numPr>
          <w:ilvl w:val="0"/>
          <w:numId w:val="3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Моделирования адаптивных фильтров:</w:t>
      </w:r>
    </w:p>
    <w:p w14:paraId="5A433306" w14:textId="5420F0DB" w:rsidR="007C02FD" w:rsidRPr="007C02FD" w:rsidRDefault="007C02FD" w:rsidP="00C63711">
      <w:pPr>
        <w:pStyle w:val="a3"/>
        <w:numPr>
          <w:ilvl w:val="0"/>
          <w:numId w:val="4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LMS (</w:t>
      </w:r>
      <w:proofErr w:type="spellStart"/>
      <w:r w:rsidRPr="007C02FD">
        <w:rPr>
          <w:rStyle w:val="a9"/>
          <w:b w:val="0"/>
          <w:bCs w:val="0"/>
        </w:rPr>
        <w:t>Least</w:t>
      </w:r>
      <w:proofErr w:type="spellEnd"/>
      <w:r w:rsidRPr="007C02FD">
        <w:rPr>
          <w:rStyle w:val="a9"/>
          <w:b w:val="0"/>
          <w:bCs w:val="0"/>
        </w:rPr>
        <w:t xml:space="preserve"> </w:t>
      </w:r>
      <w:proofErr w:type="spellStart"/>
      <w:r w:rsidRPr="007C02FD">
        <w:rPr>
          <w:rStyle w:val="a9"/>
          <w:b w:val="0"/>
          <w:bCs w:val="0"/>
        </w:rPr>
        <w:t>Mean</w:t>
      </w:r>
      <w:proofErr w:type="spellEnd"/>
      <w:r w:rsidRPr="007C02FD">
        <w:rPr>
          <w:rStyle w:val="a9"/>
          <w:b w:val="0"/>
          <w:bCs w:val="0"/>
        </w:rPr>
        <w:t xml:space="preserve"> </w:t>
      </w:r>
      <w:proofErr w:type="spellStart"/>
      <w:r w:rsidRPr="007C02FD">
        <w:rPr>
          <w:rStyle w:val="a9"/>
          <w:b w:val="0"/>
          <w:bCs w:val="0"/>
        </w:rPr>
        <w:t>Squares</w:t>
      </w:r>
      <w:proofErr w:type="spellEnd"/>
      <w:r w:rsidRPr="007C02FD">
        <w:rPr>
          <w:rStyle w:val="a9"/>
          <w:b w:val="0"/>
          <w:bCs w:val="0"/>
        </w:rPr>
        <w:t>),</w:t>
      </w:r>
    </w:p>
    <w:p w14:paraId="06462AD5" w14:textId="0EC4F254" w:rsidR="007C02FD" w:rsidRPr="007C02FD" w:rsidRDefault="007C02FD" w:rsidP="00C63711">
      <w:pPr>
        <w:pStyle w:val="a3"/>
        <w:numPr>
          <w:ilvl w:val="0"/>
          <w:numId w:val="4"/>
        </w:numPr>
        <w:rPr>
          <w:rStyle w:val="a9"/>
          <w:b w:val="0"/>
          <w:bCs w:val="0"/>
          <w:lang w:val="en-US"/>
        </w:rPr>
      </w:pPr>
      <w:r w:rsidRPr="007C02FD">
        <w:rPr>
          <w:rStyle w:val="a9"/>
          <w:b w:val="0"/>
          <w:bCs w:val="0"/>
          <w:lang w:val="en-US"/>
        </w:rPr>
        <w:t>NLMS (Normalized LMS),</w:t>
      </w:r>
    </w:p>
    <w:p w14:paraId="286ED490" w14:textId="34914227" w:rsidR="007C02FD" w:rsidRPr="007C02FD" w:rsidRDefault="007C02FD" w:rsidP="00C63711">
      <w:pPr>
        <w:pStyle w:val="a3"/>
        <w:numPr>
          <w:ilvl w:val="0"/>
          <w:numId w:val="4"/>
        </w:numPr>
        <w:rPr>
          <w:rStyle w:val="a9"/>
          <w:b w:val="0"/>
          <w:bCs w:val="0"/>
          <w:lang w:val="en-US"/>
        </w:rPr>
      </w:pPr>
      <w:r w:rsidRPr="007C02FD">
        <w:rPr>
          <w:rStyle w:val="a9"/>
          <w:b w:val="0"/>
          <w:bCs w:val="0"/>
          <w:lang w:val="en-US"/>
        </w:rPr>
        <w:t>RLS (Recursive Least Squares).</w:t>
      </w:r>
    </w:p>
    <w:p w14:paraId="4CE4BCB5" w14:textId="7FD0A300" w:rsidR="007C02FD" w:rsidRPr="00B01D7A" w:rsidRDefault="007C02FD" w:rsidP="00C63711">
      <w:pPr>
        <w:pStyle w:val="a3"/>
        <w:numPr>
          <w:ilvl w:val="0"/>
          <w:numId w:val="3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Решения задач:</w:t>
      </w:r>
    </w:p>
    <w:p w14:paraId="69A0EE49" w14:textId="020A37CE" w:rsidR="007C02FD" w:rsidRPr="007C02FD" w:rsidRDefault="007C02FD" w:rsidP="00C63711">
      <w:pPr>
        <w:pStyle w:val="a3"/>
        <w:numPr>
          <w:ilvl w:val="0"/>
          <w:numId w:val="5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lastRenderedPageBreak/>
        <w:t>идентификации неизвестной системы;</w:t>
      </w:r>
    </w:p>
    <w:p w14:paraId="4F7AB0AD" w14:textId="5D0B969A" w:rsidR="007C02FD" w:rsidRPr="007C02FD" w:rsidRDefault="007C02FD" w:rsidP="00C63711">
      <w:pPr>
        <w:pStyle w:val="a3"/>
        <w:numPr>
          <w:ilvl w:val="0"/>
          <w:numId w:val="5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подавления шума;</w:t>
      </w:r>
    </w:p>
    <w:p w14:paraId="037B1FE9" w14:textId="209D77B4" w:rsidR="007C02FD" w:rsidRPr="007C02FD" w:rsidRDefault="007C02FD" w:rsidP="00C63711">
      <w:pPr>
        <w:pStyle w:val="a3"/>
        <w:numPr>
          <w:ilvl w:val="0"/>
          <w:numId w:val="5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 xml:space="preserve">оценки параметров </w:t>
      </w:r>
      <w:proofErr w:type="spellStart"/>
      <w:r w:rsidRPr="007C02FD">
        <w:rPr>
          <w:rStyle w:val="a9"/>
          <w:b w:val="0"/>
          <w:bCs w:val="0"/>
        </w:rPr>
        <w:t>авторегрессионной</w:t>
      </w:r>
      <w:proofErr w:type="spellEnd"/>
      <w:r w:rsidRPr="007C02FD">
        <w:rPr>
          <w:rStyle w:val="a9"/>
          <w:b w:val="0"/>
          <w:bCs w:val="0"/>
        </w:rPr>
        <w:t xml:space="preserve"> (АР) модели;</w:t>
      </w:r>
    </w:p>
    <w:p w14:paraId="4CA2D37D" w14:textId="5405F221" w:rsidR="007C02FD" w:rsidRPr="007C02FD" w:rsidRDefault="007C02FD" w:rsidP="00C63711">
      <w:pPr>
        <w:pStyle w:val="a3"/>
        <w:numPr>
          <w:ilvl w:val="0"/>
          <w:numId w:val="5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сравнения с фильтром Винера.</w:t>
      </w:r>
    </w:p>
    <w:p w14:paraId="757167BA" w14:textId="20C7EDEE" w:rsidR="007C02FD" w:rsidRPr="00B01D7A" w:rsidRDefault="007C02FD" w:rsidP="00C63711">
      <w:pPr>
        <w:pStyle w:val="a3"/>
        <w:numPr>
          <w:ilvl w:val="0"/>
          <w:numId w:val="3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Визуализации:</w:t>
      </w:r>
    </w:p>
    <w:p w14:paraId="52605D9B" w14:textId="30FF7477" w:rsidR="007C02FD" w:rsidRPr="007C02FD" w:rsidRDefault="007C02FD" w:rsidP="00C63711">
      <w:pPr>
        <w:pStyle w:val="a3"/>
        <w:numPr>
          <w:ilvl w:val="0"/>
          <w:numId w:val="6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сходимости коэффициентов АФ;</w:t>
      </w:r>
    </w:p>
    <w:p w14:paraId="0A0FCE9B" w14:textId="5323CB20" w:rsidR="007C02FD" w:rsidRPr="007C02FD" w:rsidRDefault="007C02FD" w:rsidP="00C63711">
      <w:pPr>
        <w:pStyle w:val="a3"/>
        <w:numPr>
          <w:ilvl w:val="0"/>
          <w:numId w:val="6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сигнала ошибки;</w:t>
      </w:r>
    </w:p>
    <w:p w14:paraId="10E49C2F" w14:textId="1F3478EC" w:rsidR="007C02FD" w:rsidRPr="007C02FD" w:rsidRDefault="007C02FD" w:rsidP="00C63711">
      <w:pPr>
        <w:pStyle w:val="a3"/>
        <w:numPr>
          <w:ilvl w:val="0"/>
          <w:numId w:val="6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среднего абсолютного отклонения (MAE);</w:t>
      </w:r>
    </w:p>
    <w:p w14:paraId="50A1F892" w14:textId="65033575" w:rsidR="007C02FD" w:rsidRDefault="007C02FD" w:rsidP="00C63711">
      <w:pPr>
        <w:pStyle w:val="a3"/>
        <w:numPr>
          <w:ilvl w:val="0"/>
          <w:numId w:val="6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сравнения истинных и оценённых параметров.</w:t>
      </w:r>
    </w:p>
    <w:p w14:paraId="4726B148" w14:textId="77777777" w:rsidR="00B01D7A" w:rsidRPr="007C02FD" w:rsidRDefault="00B01D7A" w:rsidP="00B01D7A">
      <w:pPr>
        <w:pStyle w:val="a3"/>
        <w:rPr>
          <w:rStyle w:val="a9"/>
          <w:b w:val="0"/>
          <w:bCs w:val="0"/>
        </w:rPr>
      </w:pPr>
    </w:p>
    <w:p w14:paraId="70C9E4A2" w14:textId="77777777" w:rsidR="007C02FD" w:rsidRPr="007C02FD" w:rsidRDefault="007C02FD" w:rsidP="007C02FD">
      <w:pPr>
        <w:pStyle w:val="a3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Система должна обеспечивать проведение численных экспериментов и анализ влияния параметров алгоритма (шага адаптации, длины фильтра, коэффициента забывания и т.д.).</w:t>
      </w:r>
    </w:p>
    <w:p w14:paraId="0C5514C3" w14:textId="77777777" w:rsidR="007C02FD" w:rsidRPr="007C02FD" w:rsidRDefault="007C02FD" w:rsidP="007C02FD">
      <w:pPr>
        <w:pStyle w:val="a3"/>
        <w:rPr>
          <w:rStyle w:val="a9"/>
          <w:b w:val="0"/>
          <w:bCs w:val="0"/>
        </w:rPr>
      </w:pPr>
    </w:p>
    <w:p w14:paraId="21FB429F" w14:textId="2C9A1BD8" w:rsidR="007C02FD" w:rsidRPr="00B01D7A" w:rsidRDefault="007C02FD" w:rsidP="00B01D7A">
      <w:pPr>
        <w:pStyle w:val="2"/>
        <w:jc w:val="center"/>
        <w:rPr>
          <w:rStyle w:val="a9"/>
          <w:rFonts w:ascii="Times New Roman" w:hAnsi="Times New Roman" w:cs="Times New Roman"/>
          <w:color w:val="auto"/>
          <w:sz w:val="28"/>
          <w:szCs w:val="28"/>
        </w:rPr>
      </w:pPr>
      <w:r w:rsidRPr="00B01D7A">
        <w:rPr>
          <w:rStyle w:val="a9"/>
          <w:rFonts w:ascii="Times New Roman" w:hAnsi="Times New Roman" w:cs="Times New Roman"/>
          <w:color w:val="auto"/>
          <w:sz w:val="28"/>
          <w:szCs w:val="28"/>
        </w:rPr>
        <w:t>3. Требования к программе или программному изделию</w:t>
      </w:r>
    </w:p>
    <w:p w14:paraId="3F379A1D" w14:textId="77777777" w:rsidR="007C02FD" w:rsidRPr="007C02FD" w:rsidRDefault="007C02FD" w:rsidP="00B01D7A">
      <w:pPr>
        <w:pStyle w:val="a3"/>
        <w:ind w:firstLine="0"/>
        <w:jc w:val="center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3.1. Требования к функциональным характеристикам</w:t>
      </w:r>
    </w:p>
    <w:p w14:paraId="13A76279" w14:textId="70B72A29" w:rsidR="007C02FD" w:rsidRPr="00B01D7A" w:rsidRDefault="007C02FD" w:rsidP="00B01D7A">
      <w:pPr>
        <w:pStyle w:val="a3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Программа должна обеспечивать:</w:t>
      </w:r>
    </w:p>
    <w:p w14:paraId="285BAB02" w14:textId="3DD94FB8" w:rsidR="007C02FD" w:rsidRPr="007C02FD" w:rsidRDefault="007C02FD" w:rsidP="00C63711">
      <w:pPr>
        <w:pStyle w:val="a3"/>
        <w:numPr>
          <w:ilvl w:val="0"/>
          <w:numId w:val="7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Генерацию входных сигналов:</w:t>
      </w:r>
    </w:p>
    <w:p w14:paraId="50DA6A7B" w14:textId="54D4242D" w:rsidR="007C02FD" w:rsidRPr="007C02FD" w:rsidRDefault="007C02FD" w:rsidP="00C63711">
      <w:pPr>
        <w:pStyle w:val="a3"/>
        <w:numPr>
          <w:ilvl w:val="0"/>
          <w:numId w:val="8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белый шум;</w:t>
      </w:r>
    </w:p>
    <w:p w14:paraId="6EAD88AA" w14:textId="697CC67C" w:rsidR="007C02FD" w:rsidRPr="007C02FD" w:rsidRDefault="007C02FD" w:rsidP="00C63711">
      <w:pPr>
        <w:pStyle w:val="a3"/>
        <w:numPr>
          <w:ilvl w:val="0"/>
          <w:numId w:val="8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АР-процесс заданного порядка;</w:t>
      </w:r>
    </w:p>
    <w:p w14:paraId="27E3A20C" w14:textId="3073AA3C" w:rsidR="007C02FD" w:rsidRPr="00B01D7A" w:rsidRDefault="007C02FD" w:rsidP="00C63711">
      <w:pPr>
        <w:pStyle w:val="a3"/>
        <w:numPr>
          <w:ilvl w:val="0"/>
          <w:numId w:val="8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детерминированные сигналы.</w:t>
      </w:r>
    </w:p>
    <w:p w14:paraId="5787B6EB" w14:textId="7439FF78" w:rsidR="007C02FD" w:rsidRPr="00B01D7A" w:rsidRDefault="007C02FD" w:rsidP="00C63711">
      <w:pPr>
        <w:pStyle w:val="a3"/>
        <w:numPr>
          <w:ilvl w:val="0"/>
          <w:numId w:val="7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Задание параметров:</w:t>
      </w:r>
    </w:p>
    <w:p w14:paraId="53F1514C" w14:textId="700AA2C4" w:rsidR="007C02FD" w:rsidRPr="007C02FD" w:rsidRDefault="007C02FD" w:rsidP="00C63711">
      <w:pPr>
        <w:pStyle w:val="a3"/>
        <w:numPr>
          <w:ilvl w:val="0"/>
          <w:numId w:val="9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длина КИХ-фильтра N;</w:t>
      </w:r>
    </w:p>
    <w:p w14:paraId="0B6DF8E5" w14:textId="631322ED" w:rsidR="007C02FD" w:rsidRPr="007C02FD" w:rsidRDefault="007C02FD" w:rsidP="00C63711">
      <w:pPr>
        <w:pStyle w:val="a3"/>
        <w:numPr>
          <w:ilvl w:val="0"/>
          <w:numId w:val="9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шаг адаптации μ (для LMS/NLMS);</w:t>
      </w:r>
    </w:p>
    <w:p w14:paraId="264B68EB" w14:textId="702FC353" w:rsidR="007C02FD" w:rsidRPr="007C02FD" w:rsidRDefault="007C02FD" w:rsidP="00C63711">
      <w:pPr>
        <w:pStyle w:val="a3"/>
        <w:numPr>
          <w:ilvl w:val="0"/>
          <w:numId w:val="9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коэффициент забывания λ (для RLS);</w:t>
      </w:r>
    </w:p>
    <w:p w14:paraId="6E9B7180" w14:textId="73653033" w:rsidR="007C02FD" w:rsidRPr="007C02FD" w:rsidRDefault="007C02FD" w:rsidP="00C63711">
      <w:pPr>
        <w:pStyle w:val="a3"/>
        <w:numPr>
          <w:ilvl w:val="0"/>
          <w:numId w:val="9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количество отсчётов.</w:t>
      </w:r>
    </w:p>
    <w:p w14:paraId="236D9970" w14:textId="3BCEFBE0" w:rsidR="007C02FD" w:rsidRPr="00D0616E" w:rsidRDefault="007C02FD" w:rsidP="00C63711">
      <w:pPr>
        <w:pStyle w:val="a3"/>
        <w:numPr>
          <w:ilvl w:val="0"/>
          <w:numId w:val="7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Реализацию алгоритмов:</w:t>
      </w:r>
    </w:p>
    <w:p w14:paraId="38279EF0" w14:textId="25F0B783" w:rsidR="007C02FD" w:rsidRPr="007C02FD" w:rsidRDefault="007C02FD" w:rsidP="00C63711">
      <w:pPr>
        <w:pStyle w:val="a3"/>
        <w:numPr>
          <w:ilvl w:val="0"/>
          <w:numId w:val="10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LMS;</w:t>
      </w:r>
    </w:p>
    <w:p w14:paraId="72BF02A7" w14:textId="1BE11BB5" w:rsidR="007C02FD" w:rsidRPr="007C02FD" w:rsidRDefault="007C02FD" w:rsidP="00C63711">
      <w:pPr>
        <w:pStyle w:val="a3"/>
        <w:numPr>
          <w:ilvl w:val="0"/>
          <w:numId w:val="10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NLMS;</w:t>
      </w:r>
    </w:p>
    <w:p w14:paraId="365AE7F0" w14:textId="0D9EB060" w:rsidR="007C02FD" w:rsidRPr="007C02FD" w:rsidRDefault="007C02FD" w:rsidP="00C63711">
      <w:pPr>
        <w:pStyle w:val="a3"/>
        <w:numPr>
          <w:ilvl w:val="0"/>
          <w:numId w:val="10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RLS.</w:t>
      </w:r>
    </w:p>
    <w:p w14:paraId="59E5F650" w14:textId="5303AC8A" w:rsidR="007C02FD" w:rsidRPr="00D0616E" w:rsidRDefault="007C02FD" w:rsidP="00C63711">
      <w:pPr>
        <w:pStyle w:val="a3"/>
        <w:numPr>
          <w:ilvl w:val="0"/>
          <w:numId w:val="7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Отображение:</w:t>
      </w:r>
    </w:p>
    <w:p w14:paraId="0CB48A99" w14:textId="4EFF0326" w:rsidR="007C02FD" w:rsidRPr="007C02FD" w:rsidRDefault="007C02FD" w:rsidP="00C63711">
      <w:pPr>
        <w:pStyle w:val="a3"/>
        <w:numPr>
          <w:ilvl w:val="0"/>
          <w:numId w:val="11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графика сигнала ошибки e(n);</w:t>
      </w:r>
    </w:p>
    <w:p w14:paraId="7A2A0C63" w14:textId="38BDF395" w:rsidR="007C02FD" w:rsidRPr="007C02FD" w:rsidRDefault="007C02FD" w:rsidP="00C63711">
      <w:pPr>
        <w:pStyle w:val="a3"/>
        <w:numPr>
          <w:ilvl w:val="0"/>
          <w:numId w:val="11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 xml:space="preserve">графика сходимости коэффициентов </w:t>
      </w:r>
      <w:proofErr w:type="spellStart"/>
      <w:r w:rsidRPr="007C02FD">
        <w:rPr>
          <w:rStyle w:val="a9"/>
          <w:b w:val="0"/>
          <w:bCs w:val="0"/>
        </w:rPr>
        <w:t>h</w:t>
      </w:r>
      <w:r w:rsidRPr="00D0616E">
        <w:rPr>
          <w:rStyle w:val="a9"/>
          <w:b w:val="0"/>
          <w:bCs w:val="0"/>
          <w:vertAlign w:val="subscript"/>
        </w:rPr>
        <w:t>k</w:t>
      </w:r>
      <w:proofErr w:type="spellEnd"/>
      <w:r w:rsidRPr="007C02FD">
        <w:rPr>
          <w:rStyle w:val="a9"/>
          <w:b w:val="0"/>
          <w:bCs w:val="0"/>
        </w:rPr>
        <w:t>(n);</w:t>
      </w:r>
    </w:p>
    <w:p w14:paraId="7D246C33" w14:textId="44597C3F" w:rsidR="007C02FD" w:rsidRPr="007C02FD" w:rsidRDefault="007C02FD" w:rsidP="00C63711">
      <w:pPr>
        <w:pStyle w:val="a3"/>
        <w:numPr>
          <w:ilvl w:val="0"/>
          <w:numId w:val="11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сравнения истинных параметров и оценок;</w:t>
      </w:r>
    </w:p>
    <w:p w14:paraId="3963EE21" w14:textId="0976140A" w:rsidR="007C02FD" w:rsidRPr="00D0616E" w:rsidRDefault="007C02FD" w:rsidP="00C63711">
      <w:pPr>
        <w:pStyle w:val="a3"/>
        <w:numPr>
          <w:ilvl w:val="0"/>
          <w:numId w:val="11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значения MAE.</w:t>
      </w:r>
    </w:p>
    <w:p w14:paraId="7C9537D3" w14:textId="213BD945" w:rsidR="007C02FD" w:rsidRPr="00D0616E" w:rsidRDefault="007C02FD" w:rsidP="00C63711">
      <w:pPr>
        <w:pStyle w:val="a3"/>
        <w:numPr>
          <w:ilvl w:val="0"/>
          <w:numId w:val="7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Сохранение результатов:</w:t>
      </w:r>
    </w:p>
    <w:p w14:paraId="1A4D1E54" w14:textId="100AEE75" w:rsidR="007C02FD" w:rsidRPr="007C02FD" w:rsidRDefault="007C02FD" w:rsidP="00C63711">
      <w:pPr>
        <w:pStyle w:val="a3"/>
        <w:numPr>
          <w:ilvl w:val="0"/>
          <w:numId w:val="12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в текстовый файл;</w:t>
      </w:r>
    </w:p>
    <w:p w14:paraId="303DA328" w14:textId="0E6AAF6F" w:rsidR="007C02FD" w:rsidRPr="007C02FD" w:rsidRDefault="007C02FD" w:rsidP="00C63711">
      <w:pPr>
        <w:pStyle w:val="a3"/>
        <w:numPr>
          <w:ilvl w:val="0"/>
          <w:numId w:val="12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в формате MATLAB (.</w:t>
      </w:r>
      <w:proofErr w:type="spellStart"/>
      <w:r w:rsidRPr="007C02FD">
        <w:rPr>
          <w:rStyle w:val="a9"/>
          <w:b w:val="0"/>
          <w:bCs w:val="0"/>
        </w:rPr>
        <w:t>mat</w:t>
      </w:r>
      <w:proofErr w:type="spellEnd"/>
      <w:r w:rsidRPr="007C02FD">
        <w:rPr>
          <w:rStyle w:val="a9"/>
          <w:b w:val="0"/>
          <w:bCs w:val="0"/>
        </w:rPr>
        <w:t>) или CSV.</w:t>
      </w:r>
    </w:p>
    <w:p w14:paraId="47A90135" w14:textId="77777777" w:rsidR="007C02FD" w:rsidRPr="007C02FD" w:rsidRDefault="007C02FD" w:rsidP="00C63711">
      <w:pPr>
        <w:pStyle w:val="a3"/>
        <w:numPr>
          <w:ilvl w:val="0"/>
          <w:numId w:val="7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Обеспечение пошагового режима моделирования.</w:t>
      </w:r>
    </w:p>
    <w:p w14:paraId="08C36B36" w14:textId="77777777" w:rsidR="00D0616E" w:rsidRDefault="00D0616E" w:rsidP="00D0616E">
      <w:pPr>
        <w:pStyle w:val="a3"/>
        <w:ind w:firstLine="0"/>
        <w:rPr>
          <w:rStyle w:val="a9"/>
          <w:b w:val="0"/>
          <w:bCs w:val="0"/>
        </w:rPr>
      </w:pPr>
    </w:p>
    <w:p w14:paraId="52CF9421" w14:textId="4D59CABC" w:rsidR="007C02FD" w:rsidRPr="007C02FD" w:rsidRDefault="007C02FD" w:rsidP="00D0616E">
      <w:pPr>
        <w:pStyle w:val="a3"/>
        <w:ind w:firstLine="0"/>
        <w:jc w:val="center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lastRenderedPageBreak/>
        <w:t>3.2. Требования к надёжности и безопасности</w:t>
      </w:r>
    </w:p>
    <w:p w14:paraId="452A1384" w14:textId="1B76BDC1" w:rsidR="007C02FD" w:rsidRPr="007C02FD" w:rsidRDefault="007C02FD" w:rsidP="00D0616E">
      <w:pPr>
        <w:pStyle w:val="a3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Программа должна:</w:t>
      </w:r>
    </w:p>
    <w:p w14:paraId="59DBE6CB" w14:textId="355A5062" w:rsidR="007C02FD" w:rsidRPr="007C02FD" w:rsidRDefault="007C02FD" w:rsidP="00C63711">
      <w:pPr>
        <w:pStyle w:val="a3"/>
        <w:numPr>
          <w:ilvl w:val="0"/>
          <w:numId w:val="13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контролировать корректность вводимых параметров;</w:t>
      </w:r>
    </w:p>
    <w:p w14:paraId="68DF1885" w14:textId="64CA8D13" w:rsidR="007C02FD" w:rsidRPr="007C02FD" w:rsidRDefault="007C02FD" w:rsidP="00C63711">
      <w:pPr>
        <w:pStyle w:val="a3"/>
        <w:numPr>
          <w:ilvl w:val="0"/>
          <w:numId w:val="13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предотвращать запуск алгоритма при недопустимых значениях (μ ≤ 0, N ≤ 0 и т.п.);</w:t>
      </w:r>
    </w:p>
    <w:p w14:paraId="4C7E174D" w14:textId="49930B10" w:rsidR="007C02FD" w:rsidRPr="007C02FD" w:rsidRDefault="007C02FD" w:rsidP="00C63711">
      <w:pPr>
        <w:pStyle w:val="a3"/>
        <w:numPr>
          <w:ilvl w:val="0"/>
          <w:numId w:val="13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корректно завершать работу при нехватке памяти;</w:t>
      </w:r>
    </w:p>
    <w:p w14:paraId="05871CE0" w14:textId="28D89826" w:rsidR="00D0616E" w:rsidRPr="00D0616E" w:rsidRDefault="007C02FD" w:rsidP="00C63711">
      <w:pPr>
        <w:pStyle w:val="a3"/>
        <w:numPr>
          <w:ilvl w:val="0"/>
          <w:numId w:val="13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обеспечивать сохранность результатов моделирования.</w:t>
      </w:r>
    </w:p>
    <w:p w14:paraId="13AF5BDC" w14:textId="77777777" w:rsidR="00D0616E" w:rsidRDefault="00D0616E" w:rsidP="00D0616E">
      <w:pPr>
        <w:pStyle w:val="a3"/>
        <w:ind w:firstLine="0"/>
        <w:jc w:val="center"/>
        <w:rPr>
          <w:rStyle w:val="a9"/>
          <w:b w:val="0"/>
          <w:bCs w:val="0"/>
        </w:rPr>
      </w:pPr>
    </w:p>
    <w:p w14:paraId="703B31B6" w14:textId="1851C2EA" w:rsidR="007C02FD" w:rsidRPr="007C02FD" w:rsidRDefault="007C02FD" w:rsidP="00D0616E">
      <w:pPr>
        <w:pStyle w:val="a3"/>
        <w:ind w:firstLine="0"/>
        <w:jc w:val="center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3.3. Условия эксплуатации</w:t>
      </w:r>
    </w:p>
    <w:p w14:paraId="520F1FBC" w14:textId="22706830" w:rsidR="007C02FD" w:rsidRPr="007C02FD" w:rsidRDefault="007C02FD" w:rsidP="00D0616E">
      <w:pPr>
        <w:pStyle w:val="a3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Программа предназначена для эксплуатации</w:t>
      </w:r>
      <w:r w:rsidR="00D0616E">
        <w:rPr>
          <w:rStyle w:val="a9"/>
          <w:b w:val="0"/>
          <w:bCs w:val="0"/>
        </w:rPr>
        <w:t xml:space="preserve"> </w:t>
      </w:r>
      <w:r w:rsidR="00D0616E" w:rsidRPr="007C02FD">
        <w:rPr>
          <w:rStyle w:val="a9"/>
          <w:b w:val="0"/>
          <w:bCs w:val="0"/>
        </w:rPr>
        <w:t>на персональных компьютерах</w:t>
      </w:r>
      <w:r w:rsidR="00D0616E" w:rsidRPr="007C02FD">
        <w:rPr>
          <w:rStyle w:val="a9"/>
          <w:b w:val="0"/>
          <w:bCs w:val="0"/>
        </w:rPr>
        <w:t xml:space="preserve"> </w:t>
      </w:r>
      <w:r w:rsidRPr="007C02FD">
        <w:rPr>
          <w:rStyle w:val="a9"/>
          <w:b w:val="0"/>
          <w:bCs w:val="0"/>
        </w:rPr>
        <w:t>в учебных аудиториях</w:t>
      </w:r>
      <w:r w:rsidR="00D0616E">
        <w:rPr>
          <w:rStyle w:val="a9"/>
          <w:b w:val="0"/>
          <w:bCs w:val="0"/>
        </w:rPr>
        <w:t xml:space="preserve">, </w:t>
      </w:r>
      <w:r w:rsidRPr="007C02FD">
        <w:rPr>
          <w:rStyle w:val="a9"/>
          <w:b w:val="0"/>
          <w:bCs w:val="0"/>
        </w:rPr>
        <w:t>в лабораториях цифровой обработки сигналов.</w:t>
      </w:r>
    </w:p>
    <w:p w14:paraId="294155F3" w14:textId="77777777" w:rsidR="007C02FD" w:rsidRPr="007C02FD" w:rsidRDefault="007C02FD" w:rsidP="007C02FD">
      <w:pPr>
        <w:pStyle w:val="a3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Температурный режим эксплуатации: +10…+35 °C.</w:t>
      </w:r>
    </w:p>
    <w:p w14:paraId="4A8B1F46" w14:textId="77777777" w:rsidR="007C02FD" w:rsidRPr="007C02FD" w:rsidRDefault="007C02FD" w:rsidP="007C02FD">
      <w:pPr>
        <w:pStyle w:val="a3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Относительная влажность: до 80%.</w:t>
      </w:r>
    </w:p>
    <w:p w14:paraId="563B8BA8" w14:textId="77777777" w:rsidR="007C02FD" w:rsidRPr="007C02FD" w:rsidRDefault="007C02FD" w:rsidP="007C02FD">
      <w:pPr>
        <w:pStyle w:val="a3"/>
        <w:rPr>
          <w:rStyle w:val="a9"/>
          <w:b w:val="0"/>
          <w:bCs w:val="0"/>
        </w:rPr>
      </w:pPr>
    </w:p>
    <w:p w14:paraId="456993F5" w14:textId="77777777" w:rsidR="007C02FD" w:rsidRPr="007C02FD" w:rsidRDefault="007C02FD" w:rsidP="00D0616E">
      <w:pPr>
        <w:pStyle w:val="a3"/>
        <w:ind w:firstLine="0"/>
        <w:jc w:val="center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3.4. Требования к составу и параметрам технических средств</w:t>
      </w:r>
    </w:p>
    <w:p w14:paraId="759B0F68" w14:textId="4963BA06" w:rsidR="007C02FD" w:rsidRPr="007C02FD" w:rsidRDefault="007C02FD" w:rsidP="00D0616E">
      <w:pPr>
        <w:pStyle w:val="a3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Минимальные требования:</w:t>
      </w:r>
    </w:p>
    <w:p w14:paraId="31D85C13" w14:textId="11E44D60" w:rsidR="007C02FD" w:rsidRPr="007C02FD" w:rsidRDefault="007C02FD" w:rsidP="00C63711">
      <w:pPr>
        <w:pStyle w:val="a3"/>
        <w:numPr>
          <w:ilvl w:val="0"/>
          <w:numId w:val="14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процессор с тактовой частотой не менее 2 ГГц;</w:t>
      </w:r>
    </w:p>
    <w:p w14:paraId="45912227" w14:textId="7E792381" w:rsidR="007C02FD" w:rsidRPr="007C02FD" w:rsidRDefault="007C02FD" w:rsidP="00C63711">
      <w:pPr>
        <w:pStyle w:val="a3"/>
        <w:numPr>
          <w:ilvl w:val="0"/>
          <w:numId w:val="14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ОЗУ не менее 4 ГБ;</w:t>
      </w:r>
    </w:p>
    <w:p w14:paraId="5D22F9F0" w14:textId="0853FE95" w:rsidR="007C02FD" w:rsidRPr="007C02FD" w:rsidRDefault="007C02FD" w:rsidP="00C63711">
      <w:pPr>
        <w:pStyle w:val="a3"/>
        <w:numPr>
          <w:ilvl w:val="0"/>
          <w:numId w:val="14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свободное место на диске не менее 200 МБ;</w:t>
      </w:r>
    </w:p>
    <w:p w14:paraId="21DB4714" w14:textId="77777777" w:rsidR="007C02FD" w:rsidRPr="007C02FD" w:rsidRDefault="007C02FD" w:rsidP="00C63711">
      <w:pPr>
        <w:pStyle w:val="a3"/>
        <w:numPr>
          <w:ilvl w:val="0"/>
          <w:numId w:val="14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монитор с разрешением не ниже 1280×768.</w:t>
      </w:r>
    </w:p>
    <w:p w14:paraId="74428A67" w14:textId="77777777" w:rsidR="007C02FD" w:rsidRPr="007C02FD" w:rsidRDefault="007C02FD" w:rsidP="007C02FD">
      <w:pPr>
        <w:pStyle w:val="a3"/>
        <w:rPr>
          <w:rStyle w:val="a9"/>
          <w:b w:val="0"/>
          <w:bCs w:val="0"/>
        </w:rPr>
      </w:pPr>
    </w:p>
    <w:p w14:paraId="37C47DD7" w14:textId="77777777" w:rsidR="007C02FD" w:rsidRPr="007C02FD" w:rsidRDefault="007C02FD" w:rsidP="00D0616E">
      <w:pPr>
        <w:pStyle w:val="a3"/>
        <w:ind w:firstLine="0"/>
        <w:jc w:val="center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3.5. Требования к информационной и программной совместимости</w:t>
      </w:r>
    </w:p>
    <w:p w14:paraId="211CE3EB" w14:textId="1594FB39" w:rsidR="007C02FD" w:rsidRPr="007C02FD" w:rsidRDefault="007C02FD" w:rsidP="00D0616E">
      <w:pPr>
        <w:pStyle w:val="a3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Программа должна функционировать</w:t>
      </w:r>
      <w:r w:rsidR="00D0616E">
        <w:rPr>
          <w:rStyle w:val="a9"/>
          <w:b w:val="0"/>
          <w:bCs w:val="0"/>
        </w:rPr>
        <w:t xml:space="preserve"> </w:t>
      </w:r>
      <w:r w:rsidRPr="007C02FD">
        <w:rPr>
          <w:rStyle w:val="a9"/>
          <w:b w:val="0"/>
          <w:bCs w:val="0"/>
        </w:rPr>
        <w:t>в среде MATLAB (версия не ниже R2018a)</w:t>
      </w:r>
      <w:r w:rsidR="00D0616E">
        <w:rPr>
          <w:rStyle w:val="a9"/>
          <w:b w:val="0"/>
          <w:bCs w:val="0"/>
        </w:rPr>
        <w:t xml:space="preserve">. </w:t>
      </w:r>
      <w:r w:rsidRPr="007C02FD">
        <w:rPr>
          <w:rStyle w:val="a9"/>
          <w:b w:val="0"/>
          <w:bCs w:val="0"/>
        </w:rPr>
        <w:t>Операционная система:</w:t>
      </w:r>
      <w:r w:rsidR="00D0616E">
        <w:rPr>
          <w:rStyle w:val="a9"/>
          <w:b w:val="0"/>
          <w:bCs w:val="0"/>
        </w:rPr>
        <w:t xml:space="preserve"> </w:t>
      </w:r>
      <w:r w:rsidRPr="007C02FD">
        <w:rPr>
          <w:rStyle w:val="a9"/>
          <w:b w:val="0"/>
          <w:bCs w:val="0"/>
        </w:rPr>
        <w:t>Windows 10/11,</w:t>
      </w:r>
      <w:r w:rsidR="00D0616E">
        <w:rPr>
          <w:rStyle w:val="a9"/>
          <w:b w:val="0"/>
          <w:bCs w:val="0"/>
        </w:rPr>
        <w:t xml:space="preserve"> </w:t>
      </w:r>
      <w:r w:rsidRPr="007C02FD">
        <w:rPr>
          <w:rStyle w:val="a9"/>
          <w:b w:val="0"/>
          <w:bCs w:val="0"/>
        </w:rPr>
        <w:t>либо Linux (Ubuntu 20.04 и выше).</w:t>
      </w:r>
    </w:p>
    <w:p w14:paraId="6C606045" w14:textId="77777777" w:rsidR="007C02FD" w:rsidRPr="007C02FD" w:rsidRDefault="007C02FD" w:rsidP="007C02FD">
      <w:pPr>
        <w:pStyle w:val="a3"/>
        <w:rPr>
          <w:rStyle w:val="a9"/>
          <w:b w:val="0"/>
          <w:bCs w:val="0"/>
        </w:rPr>
      </w:pPr>
    </w:p>
    <w:p w14:paraId="485A3638" w14:textId="77777777" w:rsidR="007C02FD" w:rsidRPr="007C02FD" w:rsidRDefault="007C02FD" w:rsidP="00D0616E">
      <w:pPr>
        <w:pStyle w:val="a3"/>
        <w:ind w:firstLine="0"/>
        <w:jc w:val="center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3.6. Специальные требования</w:t>
      </w:r>
    </w:p>
    <w:p w14:paraId="4D1BF873" w14:textId="0F76884F" w:rsidR="007C02FD" w:rsidRPr="007C02FD" w:rsidRDefault="007C02FD" w:rsidP="00D0616E">
      <w:pPr>
        <w:pStyle w:val="a3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Программа должна обеспечивать возможность:</w:t>
      </w:r>
    </w:p>
    <w:p w14:paraId="27D8BA12" w14:textId="515806EE" w:rsidR="007C02FD" w:rsidRPr="007C02FD" w:rsidRDefault="007C02FD" w:rsidP="00C63711">
      <w:pPr>
        <w:pStyle w:val="a3"/>
        <w:numPr>
          <w:ilvl w:val="0"/>
          <w:numId w:val="15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 xml:space="preserve">расширения набора алгоритмов (например, добавление APA, </w:t>
      </w:r>
      <w:proofErr w:type="spellStart"/>
      <w:r w:rsidRPr="007C02FD">
        <w:rPr>
          <w:rStyle w:val="a9"/>
          <w:b w:val="0"/>
          <w:bCs w:val="0"/>
        </w:rPr>
        <w:t>Kalman</w:t>
      </w:r>
      <w:proofErr w:type="spellEnd"/>
      <w:r w:rsidRPr="007C02FD">
        <w:rPr>
          <w:rStyle w:val="a9"/>
          <w:b w:val="0"/>
          <w:bCs w:val="0"/>
        </w:rPr>
        <w:t>);</w:t>
      </w:r>
    </w:p>
    <w:p w14:paraId="301E4C4C" w14:textId="77777777" w:rsidR="007C02FD" w:rsidRPr="007C02FD" w:rsidRDefault="007C02FD" w:rsidP="00C63711">
      <w:pPr>
        <w:pStyle w:val="a3"/>
        <w:numPr>
          <w:ilvl w:val="0"/>
          <w:numId w:val="15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использования в учебных демонстрациях (проекционный режим).</w:t>
      </w:r>
    </w:p>
    <w:p w14:paraId="1561DA93" w14:textId="77777777" w:rsidR="007C02FD" w:rsidRPr="007C02FD" w:rsidRDefault="007C02FD" w:rsidP="007C02FD">
      <w:pPr>
        <w:pStyle w:val="a3"/>
        <w:rPr>
          <w:rStyle w:val="a9"/>
          <w:b w:val="0"/>
          <w:bCs w:val="0"/>
        </w:rPr>
      </w:pPr>
    </w:p>
    <w:p w14:paraId="4F1F6387" w14:textId="77777777" w:rsidR="007C02FD" w:rsidRPr="00D0616E" w:rsidRDefault="007C02FD" w:rsidP="00D0616E">
      <w:pPr>
        <w:pStyle w:val="2"/>
        <w:jc w:val="center"/>
        <w:rPr>
          <w:rStyle w:val="a9"/>
          <w:rFonts w:ascii="Times New Roman" w:hAnsi="Times New Roman" w:cs="Times New Roman"/>
          <w:color w:val="auto"/>
          <w:sz w:val="28"/>
          <w:szCs w:val="28"/>
        </w:rPr>
      </w:pPr>
      <w:r w:rsidRPr="00D0616E">
        <w:rPr>
          <w:rStyle w:val="a9"/>
          <w:rFonts w:ascii="Times New Roman" w:hAnsi="Times New Roman" w:cs="Times New Roman"/>
          <w:color w:val="auto"/>
          <w:sz w:val="28"/>
          <w:szCs w:val="28"/>
        </w:rPr>
        <w:t>4. Требования к программной документации</w:t>
      </w:r>
    </w:p>
    <w:p w14:paraId="0700B920" w14:textId="30A992C5" w:rsidR="007C02FD" w:rsidRPr="007C02FD" w:rsidRDefault="007C02FD" w:rsidP="00D0616E">
      <w:pPr>
        <w:pStyle w:val="a3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В состав документации должны входить:</w:t>
      </w:r>
    </w:p>
    <w:p w14:paraId="16050DCA" w14:textId="74706DC0" w:rsidR="007C02FD" w:rsidRPr="007C02FD" w:rsidRDefault="007C02FD" w:rsidP="00C63711">
      <w:pPr>
        <w:pStyle w:val="a3"/>
        <w:numPr>
          <w:ilvl w:val="0"/>
          <w:numId w:val="16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Текст программы.</w:t>
      </w:r>
    </w:p>
    <w:p w14:paraId="14211FF7" w14:textId="182F44F4" w:rsidR="007C02FD" w:rsidRPr="007C02FD" w:rsidRDefault="007C02FD" w:rsidP="00C63711">
      <w:pPr>
        <w:pStyle w:val="a3"/>
        <w:numPr>
          <w:ilvl w:val="0"/>
          <w:numId w:val="16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Описание программы.</w:t>
      </w:r>
    </w:p>
    <w:p w14:paraId="41496862" w14:textId="68751530" w:rsidR="007C02FD" w:rsidRPr="007C02FD" w:rsidRDefault="007C02FD" w:rsidP="00C63711">
      <w:pPr>
        <w:pStyle w:val="a3"/>
        <w:numPr>
          <w:ilvl w:val="0"/>
          <w:numId w:val="16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Программа и методика испытаний.</w:t>
      </w:r>
    </w:p>
    <w:p w14:paraId="1463EA4E" w14:textId="6EBAB664" w:rsidR="007C02FD" w:rsidRPr="007C02FD" w:rsidRDefault="007C02FD" w:rsidP="00C63711">
      <w:pPr>
        <w:pStyle w:val="a3"/>
        <w:numPr>
          <w:ilvl w:val="0"/>
          <w:numId w:val="16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Руководство пользователя.</w:t>
      </w:r>
    </w:p>
    <w:p w14:paraId="582081C2" w14:textId="77777777" w:rsidR="007C02FD" w:rsidRPr="007C02FD" w:rsidRDefault="007C02FD" w:rsidP="00C63711">
      <w:pPr>
        <w:pStyle w:val="a3"/>
        <w:numPr>
          <w:ilvl w:val="0"/>
          <w:numId w:val="16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Расчётно-пояснительная записка.</w:t>
      </w:r>
    </w:p>
    <w:p w14:paraId="721EDDFE" w14:textId="77777777" w:rsidR="007C02FD" w:rsidRPr="007C02FD" w:rsidRDefault="007C02FD" w:rsidP="007C02FD">
      <w:pPr>
        <w:pStyle w:val="a3"/>
        <w:rPr>
          <w:rStyle w:val="a9"/>
          <w:b w:val="0"/>
          <w:bCs w:val="0"/>
        </w:rPr>
      </w:pPr>
    </w:p>
    <w:p w14:paraId="56FA9471" w14:textId="11F10307" w:rsidR="007C02FD" w:rsidRPr="007C02FD" w:rsidRDefault="007C02FD" w:rsidP="00D0616E">
      <w:pPr>
        <w:pStyle w:val="a3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Руководство пользователя должно содержать:</w:t>
      </w:r>
    </w:p>
    <w:p w14:paraId="1B0B4674" w14:textId="660DDC09" w:rsidR="007C02FD" w:rsidRPr="007C02FD" w:rsidRDefault="007C02FD" w:rsidP="00C63711">
      <w:pPr>
        <w:pStyle w:val="a3"/>
        <w:numPr>
          <w:ilvl w:val="0"/>
          <w:numId w:val="17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lastRenderedPageBreak/>
        <w:t>описание интерфейса;</w:t>
      </w:r>
    </w:p>
    <w:p w14:paraId="371C5A86" w14:textId="3CBF43D3" w:rsidR="007C02FD" w:rsidRPr="007C02FD" w:rsidRDefault="007C02FD" w:rsidP="00C63711">
      <w:pPr>
        <w:pStyle w:val="a3"/>
        <w:numPr>
          <w:ilvl w:val="0"/>
          <w:numId w:val="17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пример моделирования;</w:t>
      </w:r>
    </w:p>
    <w:p w14:paraId="55C9A4A4" w14:textId="77777777" w:rsidR="007C02FD" w:rsidRPr="007C02FD" w:rsidRDefault="007C02FD" w:rsidP="00C63711">
      <w:pPr>
        <w:pStyle w:val="a3"/>
        <w:numPr>
          <w:ilvl w:val="0"/>
          <w:numId w:val="17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рекомендации по выбору параметров алгоритмов.</w:t>
      </w:r>
    </w:p>
    <w:p w14:paraId="33BDF8E0" w14:textId="77777777" w:rsidR="007C02FD" w:rsidRPr="007C02FD" w:rsidRDefault="007C02FD" w:rsidP="007C02FD">
      <w:pPr>
        <w:pStyle w:val="a3"/>
        <w:rPr>
          <w:rStyle w:val="a9"/>
          <w:b w:val="0"/>
          <w:bCs w:val="0"/>
        </w:rPr>
      </w:pPr>
    </w:p>
    <w:p w14:paraId="1A01864A" w14:textId="77777777" w:rsidR="007C02FD" w:rsidRPr="00754130" w:rsidRDefault="007C02FD" w:rsidP="00754130">
      <w:pPr>
        <w:pStyle w:val="2"/>
        <w:jc w:val="center"/>
        <w:rPr>
          <w:rStyle w:val="a9"/>
          <w:rFonts w:ascii="Times New Roman" w:hAnsi="Times New Roman" w:cs="Times New Roman"/>
          <w:color w:val="auto"/>
          <w:sz w:val="28"/>
          <w:szCs w:val="28"/>
        </w:rPr>
      </w:pPr>
      <w:r w:rsidRPr="00754130">
        <w:rPr>
          <w:rStyle w:val="a9"/>
          <w:rFonts w:ascii="Times New Roman" w:hAnsi="Times New Roman" w:cs="Times New Roman"/>
          <w:color w:val="auto"/>
          <w:sz w:val="28"/>
          <w:szCs w:val="28"/>
        </w:rPr>
        <w:t>5. Технико-экономическое обоснование</w:t>
      </w:r>
    </w:p>
    <w:p w14:paraId="4789815A" w14:textId="77777777" w:rsidR="007C02FD" w:rsidRPr="007C02FD" w:rsidRDefault="007C02FD" w:rsidP="007C02FD">
      <w:pPr>
        <w:pStyle w:val="a3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В настоящее время анализ адаптивных фильтров часто выполняется вручную или с использованием разрозненных скриптов.</w:t>
      </w:r>
    </w:p>
    <w:p w14:paraId="317E0DBB" w14:textId="1C92C104" w:rsidR="007C02FD" w:rsidRPr="007C02FD" w:rsidRDefault="007C02FD" w:rsidP="00754130">
      <w:pPr>
        <w:pStyle w:val="a3"/>
        <w:ind w:firstLine="708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Разработка единой системы позволит:</w:t>
      </w:r>
    </w:p>
    <w:p w14:paraId="28331B2A" w14:textId="4503788A" w:rsidR="007C02FD" w:rsidRPr="007C02FD" w:rsidRDefault="007C02FD" w:rsidP="00C63711">
      <w:pPr>
        <w:pStyle w:val="a3"/>
        <w:numPr>
          <w:ilvl w:val="0"/>
          <w:numId w:val="18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сократить время проведения лабораторных работ;</w:t>
      </w:r>
    </w:p>
    <w:p w14:paraId="36506EC0" w14:textId="313427EA" w:rsidR="007C02FD" w:rsidRPr="007C02FD" w:rsidRDefault="007C02FD" w:rsidP="00C63711">
      <w:pPr>
        <w:pStyle w:val="a3"/>
        <w:numPr>
          <w:ilvl w:val="0"/>
          <w:numId w:val="18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снизить вероятность ошибок при реализации алгоритмов;</w:t>
      </w:r>
    </w:p>
    <w:p w14:paraId="3CCE8F55" w14:textId="38EC176C" w:rsidR="007C02FD" w:rsidRPr="007C02FD" w:rsidRDefault="007C02FD" w:rsidP="00C63711">
      <w:pPr>
        <w:pStyle w:val="a3"/>
        <w:numPr>
          <w:ilvl w:val="0"/>
          <w:numId w:val="18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обеспечить наглядную демонстрацию процессов сходимости;</w:t>
      </w:r>
    </w:p>
    <w:p w14:paraId="5B5D8CF0" w14:textId="77777777" w:rsidR="007C02FD" w:rsidRPr="007C02FD" w:rsidRDefault="007C02FD" w:rsidP="00C63711">
      <w:pPr>
        <w:pStyle w:val="a3"/>
        <w:numPr>
          <w:ilvl w:val="0"/>
          <w:numId w:val="18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повысить качество усвоения материала.</w:t>
      </w:r>
    </w:p>
    <w:p w14:paraId="2EF4C3F5" w14:textId="77777777" w:rsidR="007C02FD" w:rsidRPr="007C02FD" w:rsidRDefault="007C02FD" w:rsidP="007C02FD">
      <w:pPr>
        <w:pStyle w:val="a3"/>
        <w:rPr>
          <w:rStyle w:val="a9"/>
          <w:b w:val="0"/>
          <w:bCs w:val="0"/>
        </w:rPr>
      </w:pPr>
    </w:p>
    <w:p w14:paraId="631224E9" w14:textId="3FD3619E" w:rsidR="007C02FD" w:rsidRPr="007C02FD" w:rsidRDefault="007C02FD" w:rsidP="00754130">
      <w:pPr>
        <w:pStyle w:val="a3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Экономический эффект достигается за счёт:</w:t>
      </w:r>
    </w:p>
    <w:p w14:paraId="2057B133" w14:textId="0C2BF036" w:rsidR="007C02FD" w:rsidRPr="00754130" w:rsidRDefault="007C02FD" w:rsidP="00C63711">
      <w:pPr>
        <w:pStyle w:val="a3"/>
        <w:numPr>
          <w:ilvl w:val="0"/>
          <w:numId w:val="19"/>
        </w:numPr>
        <w:ind w:left="360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сокращения времени подготовки лабораторных работ;</w:t>
      </w:r>
    </w:p>
    <w:p w14:paraId="290A9D66" w14:textId="7D185A1B" w:rsidR="007C02FD" w:rsidRPr="00754130" w:rsidRDefault="007C02FD" w:rsidP="00C63711">
      <w:pPr>
        <w:pStyle w:val="a3"/>
        <w:numPr>
          <w:ilvl w:val="0"/>
          <w:numId w:val="19"/>
        </w:numPr>
        <w:ind w:left="360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уменьшения трудозатрат преподавателя;</w:t>
      </w:r>
    </w:p>
    <w:p w14:paraId="174511D2" w14:textId="77777777" w:rsidR="007C02FD" w:rsidRPr="007C02FD" w:rsidRDefault="007C02FD" w:rsidP="00C63711">
      <w:pPr>
        <w:pStyle w:val="a3"/>
        <w:numPr>
          <w:ilvl w:val="0"/>
          <w:numId w:val="19"/>
        </w:numPr>
        <w:ind w:left="360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повышения эффективности учебного процесса.</w:t>
      </w:r>
    </w:p>
    <w:p w14:paraId="4FC96EDE" w14:textId="77777777" w:rsidR="007C02FD" w:rsidRPr="00754130" w:rsidRDefault="007C02FD" w:rsidP="00754130">
      <w:pPr>
        <w:pStyle w:val="2"/>
        <w:jc w:val="center"/>
        <w:rPr>
          <w:rStyle w:val="a9"/>
          <w:rFonts w:ascii="Times New Roman" w:hAnsi="Times New Roman" w:cs="Times New Roman"/>
          <w:color w:val="auto"/>
          <w:sz w:val="28"/>
          <w:szCs w:val="28"/>
        </w:rPr>
      </w:pPr>
    </w:p>
    <w:p w14:paraId="7DAF22B8" w14:textId="77777777" w:rsidR="007C02FD" w:rsidRPr="00754130" w:rsidRDefault="007C02FD" w:rsidP="00754130">
      <w:pPr>
        <w:pStyle w:val="2"/>
        <w:jc w:val="center"/>
        <w:rPr>
          <w:rStyle w:val="a9"/>
          <w:rFonts w:ascii="Times New Roman" w:hAnsi="Times New Roman" w:cs="Times New Roman"/>
          <w:color w:val="auto"/>
          <w:sz w:val="28"/>
          <w:szCs w:val="28"/>
        </w:rPr>
      </w:pPr>
      <w:r w:rsidRPr="00754130">
        <w:rPr>
          <w:rStyle w:val="a9"/>
          <w:rFonts w:ascii="Times New Roman" w:hAnsi="Times New Roman" w:cs="Times New Roman"/>
          <w:color w:val="auto"/>
          <w:sz w:val="28"/>
          <w:szCs w:val="28"/>
        </w:rPr>
        <w:t>6. Стадии и этапы разработки</w:t>
      </w:r>
    </w:p>
    <w:p w14:paraId="7053BEDB" w14:textId="7FCE3200" w:rsidR="00754130" w:rsidRPr="00754130" w:rsidRDefault="00754130" w:rsidP="00754130">
      <w:pPr>
        <w:pStyle w:val="a3"/>
        <w:ind w:firstLine="0"/>
        <w:rPr>
          <w:rStyle w:val="a9"/>
          <w:b w:val="0"/>
          <w:bCs w:val="0"/>
        </w:rPr>
      </w:pPr>
      <w:r>
        <w:rPr>
          <w:rStyle w:val="a9"/>
          <w:b w:val="0"/>
          <w:bCs w:val="0"/>
        </w:rPr>
        <w:t>№</w:t>
      </w:r>
      <w:r>
        <w:rPr>
          <w:rStyle w:val="a9"/>
          <w:b w:val="0"/>
          <w:bCs w:val="0"/>
        </w:rPr>
        <w:tab/>
        <w:t>Название этапа</w:t>
      </w:r>
      <w:r>
        <w:rPr>
          <w:rStyle w:val="a9"/>
          <w:b w:val="0"/>
          <w:bCs w:val="0"/>
        </w:rPr>
        <w:tab/>
      </w:r>
      <w:r>
        <w:rPr>
          <w:rStyle w:val="a9"/>
          <w:b w:val="0"/>
          <w:bCs w:val="0"/>
        </w:rPr>
        <w:tab/>
      </w:r>
      <w:r>
        <w:rPr>
          <w:rStyle w:val="a9"/>
          <w:b w:val="0"/>
          <w:bCs w:val="0"/>
        </w:rPr>
        <w:tab/>
      </w:r>
      <w:r>
        <w:rPr>
          <w:rStyle w:val="a9"/>
          <w:b w:val="0"/>
          <w:bCs w:val="0"/>
        </w:rPr>
        <w:tab/>
      </w:r>
      <w:r>
        <w:rPr>
          <w:rStyle w:val="a9"/>
          <w:b w:val="0"/>
          <w:bCs w:val="0"/>
        </w:rPr>
        <w:tab/>
        <w:t>Отчетность</w:t>
      </w:r>
    </w:p>
    <w:p w14:paraId="58F1833E" w14:textId="320817E9" w:rsidR="007C02FD" w:rsidRPr="007C02FD" w:rsidRDefault="007C02FD" w:rsidP="00754130">
      <w:pPr>
        <w:pStyle w:val="a3"/>
        <w:ind w:firstLine="0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1</w:t>
      </w:r>
      <w:r w:rsidR="00754130">
        <w:rPr>
          <w:rStyle w:val="a9"/>
          <w:b w:val="0"/>
          <w:bCs w:val="0"/>
        </w:rPr>
        <w:t>.</w:t>
      </w:r>
      <w:r w:rsidRPr="007C02FD">
        <w:rPr>
          <w:rStyle w:val="a9"/>
          <w:b w:val="0"/>
          <w:bCs w:val="0"/>
        </w:rPr>
        <w:t xml:space="preserve"> </w:t>
      </w:r>
      <w:r w:rsidR="00754130">
        <w:rPr>
          <w:rStyle w:val="a9"/>
          <w:b w:val="0"/>
          <w:bCs w:val="0"/>
        </w:rPr>
        <w:tab/>
      </w:r>
      <w:r w:rsidRPr="007C02FD">
        <w:rPr>
          <w:rStyle w:val="a9"/>
          <w:b w:val="0"/>
          <w:bCs w:val="0"/>
        </w:rPr>
        <w:t>Разработка архитектуры программы</w:t>
      </w:r>
      <w:r w:rsidR="00754130">
        <w:rPr>
          <w:rStyle w:val="a9"/>
          <w:b w:val="0"/>
          <w:bCs w:val="0"/>
        </w:rPr>
        <w:t xml:space="preserve">. </w:t>
      </w:r>
      <w:r w:rsidR="00754130">
        <w:rPr>
          <w:rStyle w:val="a9"/>
          <w:b w:val="0"/>
          <w:bCs w:val="0"/>
        </w:rPr>
        <w:tab/>
      </w:r>
      <w:r w:rsidR="00754130">
        <w:rPr>
          <w:rStyle w:val="a9"/>
          <w:b w:val="0"/>
          <w:bCs w:val="0"/>
        </w:rPr>
        <w:tab/>
      </w:r>
      <w:r w:rsidRPr="007C02FD">
        <w:rPr>
          <w:rStyle w:val="a9"/>
          <w:b w:val="0"/>
          <w:bCs w:val="0"/>
        </w:rPr>
        <w:t>Описание структуры модулей</w:t>
      </w:r>
      <w:r w:rsidR="00754130">
        <w:rPr>
          <w:rStyle w:val="a9"/>
          <w:b w:val="0"/>
          <w:bCs w:val="0"/>
        </w:rPr>
        <w:t>.</w:t>
      </w:r>
    </w:p>
    <w:p w14:paraId="4444D091" w14:textId="7B8A124B" w:rsidR="007C02FD" w:rsidRPr="007C02FD" w:rsidRDefault="007C02FD" w:rsidP="00754130">
      <w:pPr>
        <w:pStyle w:val="a3"/>
        <w:ind w:firstLine="0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2</w:t>
      </w:r>
      <w:r w:rsidR="00754130">
        <w:rPr>
          <w:rStyle w:val="a9"/>
          <w:b w:val="0"/>
          <w:bCs w:val="0"/>
        </w:rPr>
        <w:t>.</w:t>
      </w:r>
      <w:r w:rsidRPr="007C02FD">
        <w:rPr>
          <w:rStyle w:val="a9"/>
          <w:b w:val="0"/>
          <w:bCs w:val="0"/>
        </w:rPr>
        <w:t xml:space="preserve"> </w:t>
      </w:r>
      <w:r w:rsidR="00754130">
        <w:rPr>
          <w:rStyle w:val="a9"/>
          <w:b w:val="0"/>
          <w:bCs w:val="0"/>
        </w:rPr>
        <w:tab/>
      </w:r>
      <w:r w:rsidRPr="007C02FD">
        <w:rPr>
          <w:rStyle w:val="a9"/>
          <w:b w:val="0"/>
          <w:bCs w:val="0"/>
        </w:rPr>
        <w:t>Реализация алгоритма LMS/NLMS</w:t>
      </w:r>
      <w:r w:rsidR="00754130">
        <w:rPr>
          <w:rStyle w:val="a9"/>
          <w:b w:val="0"/>
          <w:bCs w:val="0"/>
        </w:rPr>
        <w:t>.</w:t>
      </w:r>
      <w:r w:rsidRPr="007C02FD">
        <w:rPr>
          <w:rStyle w:val="a9"/>
          <w:b w:val="0"/>
          <w:bCs w:val="0"/>
        </w:rPr>
        <w:t xml:space="preserve"> </w:t>
      </w:r>
      <w:r w:rsidR="00754130">
        <w:rPr>
          <w:rStyle w:val="a9"/>
          <w:b w:val="0"/>
          <w:bCs w:val="0"/>
        </w:rPr>
        <w:tab/>
      </w:r>
      <w:r w:rsidR="00754130">
        <w:rPr>
          <w:rStyle w:val="a9"/>
          <w:b w:val="0"/>
          <w:bCs w:val="0"/>
        </w:rPr>
        <w:tab/>
      </w:r>
      <w:r w:rsidRPr="007C02FD">
        <w:rPr>
          <w:rStyle w:val="a9"/>
          <w:b w:val="0"/>
          <w:bCs w:val="0"/>
        </w:rPr>
        <w:t>Программный модуль, тесты</w:t>
      </w:r>
      <w:r w:rsidR="00754130">
        <w:rPr>
          <w:rStyle w:val="a9"/>
          <w:b w:val="0"/>
          <w:bCs w:val="0"/>
        </w:rPr>
        <w:t>.</w:t>
      </w:r>
    </w:p>
    <w:p w14:paraId="1F022BDC" w14:textId="7AECC07A" w:rsidR="007C02FD" w:rsidRPr="007C02FD" w:rsidRDefault="007C02FD" w:rsidP="00754130">
      <w:pPr>
        <w:pStyle w:val="a3"/>
        <w:ind w:firstLine="0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3</w:t>
      </w:r>
      <w:r w:rsidR="00754130">
        <w:rPr>
          <w:rStyle w:val="a9"/>
          <w:b w:val="0"/>
          <w:bCs w:val="0"/>
        </w:rPr>
        <w:t>.</w:t>
      </w:r>
      <w:r w:rsidRPr="007C02FD">
        <w:rPr>
          <w:rStyle w:val="a9"/>
          <w:b w:val="0"/>
          <w:bCs w:val="0"/>
        </w:rPr>
        <w:t xml:space="preserve"> </w:t>
      </w:r>
      <w:r w:rsidR="00754130">
        <w:rPr>
          <w:rStyle w:val="a9"/>
          <w:b w:val="0"/>
          <w:bCs w:val="0"/>
        </w:rPr>
        <w:tab/>
      </w:r>
      <w:r w:rsidRPr="007C02FD">
        <w:rPr>
          <w:rStyle w:val="a9"/>
          <w:b w:val="0"/>
          <w:bCs w:val="0"/>
        </w:rPr>
        <w:t>Реализация алгоритма RLS</w:t>
      </w:r>
      <w:r w:rsidR="00754130">
        <w:rPr>
          <w:rStyle w:val="a9"/>
          <w:b w:val="0"/>
          <w:bCs w:val="0"/>
        </w:rPr>
        <w:t xml:space="preserve">. </w:t>
      </w:r>
      <w:r w:rsidR="00754130">
        <w:rPr>
          <w:rStyle w:val="a9"/>
          <w:b w:val="0"/>
          <w:bCs w:val="0"/>
        </w:rPr>
        <w:tab/>
      </w:r>
      <w:r w:rsidR="00754130">
        <w:rPr>
          <w:rStyle w:val="a9"/>
          <w:b w:val="0"/>
          <w:bCs w:val="0"/>
        </w:rPr>
        <w:tab/>
      </w:r>
      <w:r w:rsidR="00754130">
        <w:rPr>
          <w:rStyle w:val="a9"/>
          <w:b w:val="0"/>
          <w:bCs w:val="0"/>
        </w:rPr>
        <w:tab/>
      </w:r>
      <w:r w:rsidRPr="007C02FD">
        <w:rPr>
          <w:rStyle w:val="a9"/>
          <w:b w:val="0"/>
          <w:bCs w:val="0"/>
        </w:rPr>
        <w:t>Программный модуль, тесты</w:t>
      </w:r>
      <w:r w:rsidR="00754130">
        <w:rPr>
          <w:rStyle w:val="a9"/>
          <w:b w:val="0"/>
          <w:bCs w:val="0"/>
        </w:rPr>
        <w:t>.</w:t>
      </w:r>
    </w:p>
    <w:p w14:paraId="315960F4" w14:textId="7633641B" w:rsidR="007C02FD" w:rsidRPr="007C02FD" w:rsidRDefault="007C02FD" w:rsidP="00754130">
      <w:pPr>
        <w:pStyle w:val="a3"/>
        <w:ind w:firstLine="0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4</w:t>
      </w:r>
      <w:r w:rsidR="00754130">
        <w:rPr>
          <w:rStyle w:val="a9"/>
          <w:b w:val="0"/>
          <w:bCs w:val="0"/>
        </w:rPr>
        <w:t>.</w:t>
      </w:r>
      <w:r w:rsidRPr="007C02FD">
        <w:rPr>
          <w:rStyle w:val="a9"/>
          <w:b w:val="0"/>
          <w:bCs w:val="0"/>
        </w:rPr>
        <w:t xml:space="preserve"> </w:t>
      </w:r>
      <w:r w:rsidR="00754130">
        <w:rPr>
          <w:rStyle w:val="a9"/>
          <w:b w:val="0"/>
          <w:bCs w:val="0"/>
        </w:rPr>
        <w:tab/>
      </w:r>
      <w:r w:rsidRPr="007C02FD">
        <w:rPr>
          <w:rStyle w:val="a9"/>
          <w:b w:val="0"/>
          <w:bCs w:val="0"/>
        </w:rPr>
        <w:t>Разработка интерфейса и визуализации</w:t>
      </w:r>
      <w:r w:rsidR="00754130">
        <w:rPr>
          <w:rStyle w:val="a9"/>
          <w:b w:val="0"/>
          <w:bCs w:val="0"/>
        </w:rPr>
        <w:t>.</w:t>
      </w:r>
      <w:r w:rsidRPr="007C02FD">
        <w:rPr>
          <w:rStyle w:val="a9"/>
          <w:b w:val="0"/>
          <w:bCs w:val="0"/>
        </w:rPr>
        <w:t xml:space="preserve"> </w:t>
      </w:r>
      <w:r w:rsidR="00754130">
        <w:rPr>
          <w:rStyle w:val="a9"/>
          <w:b w:val="0"/>
          <w:bCs w:val="0"/>
        </w:rPr>
        <w:tab/>
      </w:r>
      <w:r w:rsidRPr="007C02FD">
        <w:rPr>
          <w:rStyle w:val="a9"/>
          <w:b w:val="0"/>
          <w:bCs w:val="0"/>
        </w:rPr>
        <w:t>GUI, графики</w:t>
      </w:r>
      <w:r w:rsidR="00754130">
        <w:rPr>
          <w:rStyle w:val="a9"/>
          <w:b w:val="0"/>
          <w:bCs w:val="0"/>
        </w:rPr>
        <w:t>.</w:t>
      </w:r>
    </w:p>
    <w:p w14:paraId="4CE935CD" w14:textId="2C94548C" w:rsidR="007C02FD" w:rsidRPr="007C02FD" w:rsidRDefault="007C02FD" w:rsidP="00754130">
      <w:pPr>
        <w:pStyle w:val="a3"/>
        <w:ind w:firstLine="0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5</w:t>
      </w:r>
      <w:r w:rsidR="00754130">
        <w:rPr>
          <w:rStyle w:val="a9"/>
          <w:b w:val="0"/>
          <w:bCs w:val="0"/>
        </w:rPr>
        <w:t>.</w:t>
      </w:r>
      <w:r w:rsidRPr="007C02FD">
        <w:rPr>
          <w:rStyle w:val="a9"/>
          <w:b w:val="0"/>
          <w:bCs w:val="0"/>
        </w:rPr>
        <w:t xml:space="preserve"> </w:t>
      </w:r>
      <w:r w:rsidR="00754130">
        <w:rPr>
          <w:rStyle w:val="a9"/>
          <w:b w:val="0"/>
          <w:bCs w:val="0"/>
        </w:rPr>
        <w:tab/>
      </w:r>
      <w:r w:rsidRPr="007C02FD">
        <w:rPr>
          <w:rStyle w:val="a9"/>
          <w:b w:val="0"/>
          <w:bCs w:val="0"/>
        </w:rPr>
        <w:t>Тестирование</w:t>
      </w:r>
      <w:r w:rsidR="00754130">
        <w:rPr>
          <w:rStyle w:val="a9"/>
          <w:b w:val="0"/>
          <w:bCs w:val="0"/>
        </w:rPr>
        <w:t>,</w:t>
      </w:r>
      <w:r w:rsidRPr="007C02FD">
        <w:rPr>
          <w:rStyle w:val="a9"/>
          <w:b w:val="0"/>
          <w:bCs w:val="0"/>
        </w:rPr>
        <w:t xml:space="preserve"> </w:t>
      </w:r>
      <w:r w:rsidR="00754130">
        <w:rPr>
          <w:rStyle w:val="a9"/>
          <w:b w:val="0"/>
          <w:bCs w:val="0"/>
        </w:rPr>
        <w:t>создание</w:t>
      </w:r>
      <w:r w:rsidRPr="007C02FD">
        <w:rPr>
          <w:rStyle w:val="a9"/>
          <w:b w:val="0"/>
          <w:bCs w:val="0"/>
        </w:rPr>
        <w:t xml:space="preserve"> документации</w:t>
      </w:r>
      <w:r w:rsidR="00754130">
        <w:rPr>
          <w:rStyle w:val="a9"/>
          <w:b w:val="0"/>
          <w:bCs w:val="0"/>
        </w:rPr>
        <w:t>.</w:t>
      </w:r>
      <w:r w:rsidR="00754130">
        <w:rPr>
          <w:rStyle w:val="a9"/>
          <w:b w:val="0"/>
          <w:bCs w:val="0"/>
        </w:rPr>
        <w:tab/>
      </w:r>
      <w:r w:rsidRPr="007C02FD">
        <w:rPr>
          <w:rStyle w:val="a9"/>
          <w:b w:val="0"/>
          <w:bCs w:val="0"/>
        </w:rPr>
        <w:t>Документация, отчёт</w:t>
      </w:r>
      <w:r w:rsidR="00754130">
        <w:rPr>
          <w:rStyle w:val="a9"/>
          <w:b w:val="0"/>
          <w:bCs w:val="0"/>
        </w:rPr>
        <w:t>.</w:t>
      </w:r>
    </w:p>
    <w:p w14:paraId="29C1C60D" w14:textId="77777777" w:rsidR="007C02FD" w:rsidRPr="007C02FD" w:rsidRDefault="007C02FD" w:rsidP="007C02FD">
      <w:pPr>
        <w:pStyle w:val="a3"/>
        <w:rPr>
          <w:rStyle w:val="a9"/>
          <w:b w:val="0"/>
          <w:bCs w:val="0"/>
        </w:rPr>
      </w:pPr>
    </w:p>
    <w:p w14:paraId="09D7ACA1" w14:textId="77777777" w:rsidR="007C02FD" w:rsidRPr="00754130" w:rsidRDefault="007C02FD" w:rsidP="00754130">
      <w:pPr>
        <w:pStyle w:val="2"/>
        <w:jc w:val="center"/>
        <w:rPr>
          <w:rStyle w:val="a9"/>
          <w:rFonts w:ascii="Times New Roman" w:hAnsi="Times New Roman" w:cs="Times New Roman"/>
          <w:color w:val="auto"/>
          <w:sz w:val="28"/>
          <w:szCs w:val="28"/>
        </w:rPr>
      </w:pPr>
      <w:r w:rsidRPr="00754130">
        <w:rPr>
          <w:rStyle w:val="a9"/>
          <w:rFonts w:ascii="Times New Roman" w:hAnsi="Times New Roman" w:cs="Times New Roman"/>
          <w:color w:val="auto"/>
          <w:sz w:val="28"/>
          <w:szCs w:val="28"/>
        </w:rPr>
        <w:t>7. Порядок контроля и приёмки</w:t>
      </w:r>
    </w:p>
    <w:p w14:paraId="37396846" w14:textId="4AB13836" w:rsidR="007C02FD" w:rsidRPr="007C02FD" w:rsidRDefault="007C02FD" w:rsidP="00754130">
      <w:pPr>
        <w:pStyle w:val="a3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Контроль выполнения работ осуществляется:</w:t>
      </w:r>
    </w:p>
    <w:p w14:paraId="3EA713A1" w14:textId="0BC64B68" w:rsidR="007C02FD" w:rsidRPr="007C02FD" w:rsidRDefault="007C02FD" w:rsidP="00C63711">
      <w:pPr>
        <w:pStyle w:val="a3"/>
        <w:numPr>
          <w:ilvl w:val="0"/>
          <w:numId w:val="20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Путём проверки корректности реализации алгоритмов.</w:t>
      </w:r>
    </w:p>
    <w:p w14:paraId="2935A395" w14:textId="51479BD0" w:rsidR="007C02FD" w:rsidRPr="007C02FD" w:rsidRDefault="007C02FD" w:rsidP="00C63711">
      <w:pPr>
        <w:pStyle w:val="a3"/>
        <w:numPr>
          <w:ilvl w:val="0"/>
          <w:numId w:val="20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Сравнением результатов моделирования с теоретическими данными (MAE, сходимость).</w:t>
      </w:r>
    </w:p>
    <w:p w14:paraId="3CB1A297" w14:textId="254D781F" w:rsidR="007C02FD" w:rsidRPr="003729E6" w:rsidRDefault="007C02FD" w:rsidP="00C63711">
      <w:pPr>
        <w:pStyle w:val="a3"/>
        <w:numPr>
          <w:ilvl w:val="0"/>
          <w:numId w:val="20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Проведением тестовых испытаний:</w:t>
      </w:r>
    </w:p>
    <w:p w14:paraId="6666D4C1" w14:textId="1CACF92A" w:rsidR="007C02FD" w:rsidRPr="007C02FD" w:rsidRDefault="007C02FD" w:rsidP="00C63711">
      <w:pPr>
        <w:pStyle w:val="a3"/>
        <w:numPr>
          <w:ilvl w:val="1"/>
          <w:numId w:val="20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идентификация АР-модели;</w:t>
      </w:r>
    </w:p>
    <w:p w14:paraId="2DEFD85E" w14:textId="1090C39C" w:rsidR="007C02FD" w:rsidRPr="007C02FD" w:rsidRDefault="007C02FD" w:rsidP="00C63711">
      <w:pPr>
        <w:pStyle w:val="a3"/>
        <w:numPr>
          <w:ilvl w:val="1"/>
          <w:numId w:val="20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подавление шума;</w:t>
      </w:r>
    </w:p>
    <w:p w14:paraId="3F3586F8" w14:textId="3F8E34C6" w:rsidR="007C02FD" w:rsidRPr="003729E6" w:rsidRDefault="007C02FD" w:rsidP="00C63711">
      <w:pPr>
        <w:pStyle w:val="a3"/>
        <w:numPr>
          <w:ilvl w:val="1"/>
          <w:numId w:val="20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сравнение LMS и RLS по скорости сходимости.</w:t>
      </w:r>
    </w:p>
    <w:p w14:paraId="098AFAF0" w14:textId="4D8B6D5D" w:rsidR="007C02FD" w:rsidRPr="007C02FD" w:rsidRDefault="007C02FD" w:rsidP="003729E6">
      <w:pPr>
        <w:pStyle w:val="a3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Приёмка осуществляется после:</w:t>
      </w:r>
    </w:p>
    <w:p w14:paraId="53393D82" w14:textId="78EF7607" w:rsidR="007C02FD" w:rsidRPr="007C02FD" w:rsidRDefault="007C02FD" w:rsidP="00C63711">
      <w:pPr>
        <w:pStyle w:val="a3"/>
        <w:numPr>
          <w:ilvl w:val="0"/>
          <w:numId w:val="21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предоставления полного комплекта документации;</w:t>
      </w:r>
    </w:p>
    <w:p w14:paraId="5F9CC164" w14:textId="158FE44E" w:rsidR="007C02FD" w:rsidRPr="007C02FD" w:rsidRDefault="007C02FD" w:rsidP="00C63711">
      <w:pPr>
        <w:pStyle w:val="a3"/>
        <w:numPr>
          <w:ilvl w:val="0"/>
          <w:numId w:val="21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демонстрации работы программы;</w:t>
      </w:r>
    </w:p>
    <w:p w14:paraId="1BB3F126" w14:textId="77777777" w:rsidR="007C02FD" w:rsidRPr="007C02FD" w:rsidRDefault="007C02FD" w:rsidP="00C63711">
      <w:pPr>
        <w:pStyle w:val="a3"/>
        <w:numPr>
          <w:ilvl w:val="0"/>
          <w:numId w:val="21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успешного прохождения тестов.</w:t>
      </w:r>
    </w:p>
    <w:p w14:paraId="6136EDC8" w14:textId="77777777" w:rsidR="007C02FD" w:rsidRPr="007C02FD" w:rsidRDefault="007C02FD" w:rsidP="007C02FD">
      <w:pPr>
        <w:pStyle w:val="a3"/>
        <w:rPr>
          <w:rStyle w:val="a9"/>
          <w:b w:val="0"/>
          <w:bCs w:val="0"/>
        </w:rPr>
      </w:pPr>
    </w:p>
    <w:p w14:paraId="134D0D97" w14:textId="77777777" w:rsidR="007C02FD" w:rsidRPr="003729E6" w:rsidRDefault="007C02FD" w:rsidP="003729E6">
      <w:pPr>
        <w:pStyle w:val="2"/>
        <w:jc w:val="center"/>
        <w:rPr>
          <w:rStyle w:val="a9"/>
          <w:rFonts w:ascii="Times New Roman" w:hAnsi="Times New Roman" w:cs="Times New Roman"/>
          <w:color w:val="auto"/>
          <w:sz w:val="28"/>
          <w:szCs w:val="28"/>
        </w:rPr>
      </w:pPr>
      <w:r w:rsidRPr="003729E6">
        <w:rPr>
          <w:rStyle w:val="a9"/>
          <w:rFonts w:ascii="Times New Roman" w:hAnsi="Times New Roman" w:cs="Times New Roman"/>
          <w:color w:val="auto"/>
          <w:sz w:val="28"/>
          <w:szCs w:val="28"/>
        </w:rPr>
        <w:lastRenderedPageBreak/>
        <w:t>8. Приложения</w:t>
      </w:r>
    </w:p>
    <w:p w14:paraId="74FD6AD6" w14:textId="50D94C29" w:rsidR="007C02FD" w:rsidRPr="007C02FD" w:rsidRDefault="007C02FD" w:rsidP="003729E6">
      <w:pPr>
        <w:pStyle w:val="a3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В приложениях могут быть приведены:</w:t>
      </w:r>
    </w:p>
    <w:p w14:paraId="341F735A" w14:textId="3B4BB050" w:rsidR="007C02FD" w:rsidRPr="007C02FD" w:rsidRDefault="007C02FD" w:rsidP="00C63711">
      <w:pPr>
        <w:pStyle w:val="a3"/>
        <w:numPr>
          <w:ilvl w:val="0"/>
          <w:numId w:val="22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блок-схемы алгоритмов LMS и RLS;</w:t>
      </w:r>
    </w:p>
    <w:p w14:paraId="4AD027D1" w14:textId="61B7CAB9" w:rsidR="007C02FD" w:rsidRPr="007C02FD" w:rsidRDefault="007C02FD" w:rsidP="00C63711">
      <w:pPr>
        <w:pStyle w:val="a3"/>
        <w:numPr>
          <w:ilvl w:val="0"/>
          <w:numId w:val="22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примеры входных данных;</w:t>
      </w:r>
    </w:p>
    <w:p w14:paraId="0C024CAE" w14:textId="62E8F6FE" w:rsidR="007C02FD" w:rsidRPr="007C02FD" w:rsidRDefault="007C02FD" w:rsidP="00C63711">
      <w:pPr>
        <w:pStyle w:val="a3"/>
        <w:numPr>
          <w:ilvl w:val="0"/>
          <w:numId w:val="22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примеры графиков сходимости;</w:t>
      </w:r>
    </w:p>
    <w:p w14:paraId="0E7960E1" w14:textId="1E585BAC" w:rsidR="007C02FD" w:rsidRPr="007C02FD" w:rsidRDefault="007C02FD" w:rsidP="00C63711">
      <w:pPr>
        <w:pStyle w:val="a3"/>
        <w:numPr>
          <w:ilvl w:val="0"/>
          <w:numId w:val="22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сравнительная таблица алгоритмов;</w:t>
      </w:r>
    </w:p>
    <w:p w14:paraId="61864DFC" w14:textId="77777777" w:rsidR="007C02FD" w:rsidRPr="007C02FD" w:rsidRDefault="007C02FD" w:rsidP="00C63711">
      <w:pPr>
        <w:pStyle w:val="a3"/>
        <w:numPr>
          <w:ilvl w:val="0"/>
          <w:numId w:val="22"/>
        </w:numPr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листинг основных программных модулей.</w:t>
      </w:r>
    </w:p>
    <w:p w14:paraId="786AA9DD" w14:textId="77777777" w:rsidR="007C02FD" w:rsidRPr="007C02FD" w:rsidRDefault="007C02FD" w:rsidP="007C02FD">
      <w:pPr>
        <w:pStyle w:val="a3"/>
        <w:rPr>
          <w:rStyle w:val="a9"/>
          <w:b w:val="0"/>
          <w:bCs w:val="0"/>
        </w:rPr>
      </w:pPr>
    </w:p>
    <w:p w14:paraId="47B14ED7" w14:textId="2F038403" w:rsidR="005A1C9A" w:rsidRPr="00E75422" w:rsidRDefault="007C02FD" w:rsidP="007C02FD">
      <w:pPr>
        <w:pStyle w:val="a3"/>
        <w:rPr>
          <w:rStyle w:val="a9"/>
          <w:b w:val="0"/>
          <w:bCs w:val="0"/>
        </w:rPr>
      </w:pPr>
      <w:r w:rsidRPr="007C02FD">
        <w:rPr>
          <w:rStyle w:val="a9"/>
          <w:b w:val="0"/>
          <w:bCs w:val="0"/>
        </w:rPr>
        <w:t>Документ «Техническое задание» разработан в соответствии с требованиями ГОСТ 19.201–78 и может использоваться как основание для проектирования, разработки и приёмки программного продукта «Система моделирования адаптивных фильтров».</w:t>
      </w:r>
    </w:p>
    <w:sectPr w:rsidR="005A1C9A" w:rsidRPr="00E75422" w:rsidSect="008E32A5">
      <w:footerReference w:type="default" r:id="rId8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CAFB3" w14:textId="77777777" w:rsidR="00C63711" w:rsidRDefault="00C63711" w:rsidP="00C03E1A">
      <w:pPr>
        <w:spacing w:after="0" w:line="240" w:lineRule="auto"/>
      </w:pPr>
      <w:r>
        <w:separator/>
      </w:r>
    </w:p>
  </w:endnote>
  <w:endnote w:type="continuationSeparator" w:id="0">
    <w:p w14:paraId="5FE1C980" w14:textId="77777777" w:rsidR="00C63711" w:rsidRDefault="00C63711" w:rsidP="00C03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75427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000000" w:themeColor="text1"/>
      </w:rPr>
    </w:sdtEndPr>
    <w:sdtContent>
      <w:p w14:paraId="5D780B90" w14:textId="4BCC7CE4" w:rsidR="00C03E1A" w:rsidRPr="00E07C6C" w:rsidRDefault="00C03E1A">
        <w:pPr>
          <w:pStyle w:val="ae"/>
          <w:jc w:val="right"/>
          <w:rPr>
            <w:rFonts w:ascii="Times New Roman" w:hAnsi="Times New Roman" w:cs="Times New Roman"/>
            <w:color w:val="000000" w:themeColor="text1"/>
          </w:rPr>
        </w:pPr>
        <w:r w:rsidRPr="00E07C6C">
          <w:rPr>
            <w:rFonts w:ascii="Times New Roman" w:hAnsi="Times New Roman" w:cs="Times New Roman"/>
            <w:color w:val="000000" w:themeColor="text1"/>
          </w:rPr>
          <w:fldChar w:fldCharType="begin"/>
        </w:r>
        <w:r w:rsidRPr="00E07C6C">
          <w:rPr>
            <w:rFonts w:ascii="Times New Roman" w:hAnsi="Times New Roman" w:cs="Times New Roman"/>
            <w:color w:val="000000" w:themeColor="text1"/>
          </w:rPr>
          <w:instrText>PAGE   \* MERGEFORMAT</w:instrText>
        </w:r>
        <w:r w:rsidRPr="00E07C6C">
          <w:rPr>
            <w:rFonts w:ascii="Times New Roman" w:hAnsi="Times New Roman" w:cs="Times New Roman"/>
            <w:color w:val="000000" w:themeColor="text1"/>
          </w:rPr>
          <w:fldChar w:fldCharType="separate"/>
        </w:r>
        <w:r w:rsidRPr="00E07C6C">
          <w:rPr>
            <w:rFonts w:ascii="Times New Roman" w:hAnsi="Times New Roman" w:cs="Times New Roman"/>
            <w:color w:val="000000" w:themeColor="text1"/>
          </w:rPr>
          <w:t>2</w:t>
        </w:r>
        <w:r w:rsidRPr="00E07C6C">
          <w:rPr>
            <w:rFonts w:ascii="Times New Roman" w:hAnsi="Times New Roman" w:cs="Times New Roman"/>
            <w:color w:val="000000" w:themeColor="text1"/>
          </w:rPr>
          <w:fldChar w:fldCharType="end"/>
        </w:r>
      </w:p>
    </w:sdtContent>
  </w:sdt>
  <w:p w14:paraId="23A889AD" w14:textId="77777777" w:rsidR="00C03E1A" w:rsidRDefault="00C03E1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E3C33" w14:textId="77777777" w:rsidR="00C63711" w:rsidRDefault="00C63711" w:rsidP="00C03E1A">
      <w:pPr>
        <w:spacing w:after="0" w:line="240" w:lineRule="auto"/>
      </w:pPr>
      <w:r>
        <w:separator/>
      </w:r>
    </w:p>
  </w:footnote>
  <w:footnote w:type="continuationSeparator" w:id="0">
    <w:p w14:paraId="6305EB0A" w14:textId="77777777" w:rsidR="00C63711" w:rsidRDefault="00C63711" w:rsidP="00C03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32AB0"/>
    <w:multiLevelType w:val="hybridMultilevel"/>
    <w:tmpl w:val="CC5EC70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F61EF4"/>
    <w:multiLevelType w:val="hybridMultilevel"/>
    <w:tmpl w:val="58B456A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A165D3"/>
    <w:multiLevelType w:val="hybridMultilevel"/>
    <w:tmpl w:val="4920A6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42086A"/>
    <w:multiLevelType w:val="hybridMultilevel"/>
    <w:tmpl w:val="DB18E9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997685"/>
    <w:multiLevelType w:val="hybridMultilevel"/>
    <w:tmpl w:val="34B8BE7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1D304D"/>
    <w:multiLevelType w:val="hybridMultilevel"/>
    <w:tmpl w:val="5FB4D7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5A38E9"/>
    <w:multiLevelType w:val="hybridMultilevel"/>
    <w:tmpl w:val="07BE754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282282"/>
    <w:multiLevelType w:val="hybridMultilevel"/>
    <w:tmpl w:val="1B5A901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D878EA"/>
    <w:multiLevelType w:val="hybridMultilevel"/>
    <w:tmpl w:val="FE186D1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26B6F92"/>
    <w:multiLevelType w:val="hybridMultilevel"/>
    <w:tmpl w:val="210AD4E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7FF7FA3"/>
    <w:multiLevelType w:val="hybridMultilevel"/>
    <w:tmpl w:val="C5FCDD0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8583DD7"/>
    <w:multiLevelType w:val="hybridMultilevel"/>
    <w:tmpl w:val="44FE241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9582C71"/>
    <w:multiLevelType w:val="hybridMultilevel"/>
    <w:tmpl w:val="51604C0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F5266C"/>
    <w:multiLevelType w:val="hybridMultilevel"/>
    <w:tmpl w:val="8EFE1F3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EC122CF"/>
    <w:multiLevelType w:val="hybridMultilevel"/>
    <w:tmpl w:val="1DE2EF0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330579E"/>
    <w:multiLevelType w:val="hybridMultilevel"/>
    <w:tmpl w:val="500A0E2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C3557FE"/>
    <w:multiLevelType w:val="hybridMultilevel"/>
    <w:tmpl w:val="E6E215D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44A68FF"/>
    <w:multiLevelType w:val="hybridMultilevel"/>
    <w:tmpl w:val="ADF0415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7AA5AB1"/>
    <w:multiLevelType w:val="hybridMultilevel"/>
    <w:tmpl w:val="FDF08D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C2E11B2"/>
    <w:multiLevelType w:val="hybridMultilevel"/>
    <w:tmpl w:val="B2BC49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FC3A21"/>
    <w:multiLevelType w:val="hybridMultilevel"/>
    <w:tmpl w:val="C53633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022D58"/>
    <w:multiLevelType w:val="hybridMultilevel"/>
    <w:tmpl w:val="97B2F2B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19"/>
  </w:num>
  <w:num w:numId="4">
    <w:abstractNumId w:val="9"/>
  </w:num>
  <w:num w:numId="5">
    <w:abstractNumId w:val="18"/>
  </w:num>
  <w:num w:numId="6">
    <w:abstractNumId w:val="12"/>
  </w:num>
  <w:num w:numId="7">
    <w:abstractNumId w:val="20"/>
  </w:num>
  <w:num w:numId="8">
    <w:abstractNumId w:val="3"/>
  </w:num>
  <w:num w:numId="9">
    <w:abstractNumId w:val="1"/>
  </w:num>
  <w:num w:numId="10">
    <w:abstractNumId w:val="2"/>
  </w:num>
  <w:num w:numId="11">
    <w:abstractNumId w:val="10"/>
  </w:num>
  <w:num w:numId="12">
    <w:abstractNumId w:val="8"/>
  </w:num>
  <w:num w:numId="13">
    <w:abstractNumId w:val="13"/>
  </w:num>
  <w:num w:numId="14">
    <w:abstractNumId w:val="6"/>
  </w:num>
  <w:num w:numId="15">
    <w:abstractNumId w:val="21"/>
  </w:num>
  <w:num w:numId="16">
    <w:abstractNumId w:val="0"/>
  </w:num>
  <w:num w:numId="17">
    <w:abstractNumId w:val="4"/>
  </w:num>
  <w:num w:numId="18">
    <w:abstractNumId w:val="17"/>
  </w:num>
  <w:num w:numId="19">
    <w:abstractNumId w:val="5"/>
  </w:num>
  <w:num w:numId="20">
    <w:abstractNumId w:val="15"/>
  </w:num>
  <w:num w:numId="21">
    <w:abstractNumId w:val="16"/>
  </w:num>
  <w:num w:numId="22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7F"/>
    <w:rsid w:val="0000553E"/>
    <w:rsid w:val="00005561"/>
    <w:rsid w:val="00006D19"/>
    <w:rsid w:val="000105A0"/>
    <w:rsid w:val="00016931"/>
    <w:rsid w:val="00016C21"/>
    <w:rsid w:val="00023E44"/>
    <w:rsid w:val="00024419"/>
    <w:rsid w:val="0003355F"/>
    <w:rsid w:val="00054F7E"/>
    <w:rsid w:val="00061A49"/>
    <w:rsid w:val="00070A8D"/>
    <w:rsid w:val="00080ABC"/>
    <w:rsid w:val="000834DC"/>
    <w:rsid w:val="000A1FE4"/>
    <w:rsid w:val="000B5021"/>
    <w:rsid w:val="000C32AB"/>
    <w:rsid w:val="000D2D51"/>
    <w:rsid w:val="000E287F"/>
    <w:rsid w:val="000E4CD1"/>
    <w:rsid w:val="00102844"/>
    <w:rsid w:val="00131BA6"/>
    <w:rsid w:val="00133AAD"/>
    <w:rsid w:val="00146733"/>
    <w:rsid w:val="00147AF6"/>
    <w:rsid w:val="00150661"/>
    <w:rsid w:val="00153294"/>
    <w:rsid w:val="00155B27"/>
    <w:rsid w:val="00162F51"/>
    <w:rsid w:val="00180A0D"/>
    <w:rsid w:val="00184FEA"/>
    <w:rsid w:val="001934AA"/>
    <w:rsid w:val="001A7643"/>
    <w:rsid w:val="001B6D53"/>
    <w:rsid w:val="001F3EB4"/>
    <w:rsid w:val="001F4093"/>
    <w:rsid w:val="0020047F"/>
    <w:rsid w:val="00221271"/>
    <w:rsid w:val="00234770"/>
    <w:rsid w:val="00242E9E"/>
    <w:rsid w:val="00250949"/>
    <w:rsid w:val="00260A27"/>
    <w:rsid w:val="0026199F"/>
    <w:rsid w:val="00283352"/>
    <w:rsid w:val="00284079"/>
    <w:rsid w:val="002A004A"/>
    <w:rsid w:val="002A57C0"/>
    <w:rsid w:val="002A6C49"/>
    <w:rsid w:val="002B3D3E"/>
    <w:rsid w:val="002D0605"/>
    <w:rsid w:val="002D344D"/>
    <w:rsid w:val="002E0B11"/>
    <w:rsid w:val="002E31CA"/>
    <w:rsid w:val="002E59C9"/>
    <w:rsid w:val="002E792F"/>
    <w:rsid w:val="002F1F59"/>
    <w:rsid w:val="002F2F7B"/>
    <w:rsid w:val="002F5CE0"/>
    <w:rsid w:val="00303B90"/>
    <w:rsid w:val="0031357D"/>
    <w:rsid w:val="00313D9C"/>
    <w:rsid w:val="003218EE"/>
    <w:rsid w:val="003241AE"/>
    <w:rsid w:val="00325834"/>
    <w:rsid w:val="0032729D"/>
    <w:rsid w:val="0033397F"/>
    <w:rsid w:val="00342787"/>
    <w:rsid w:val="00347C62"/>
    <w:rsid w:val="003577E8"/>
    <w:rsid w:val="00361357"/>
    <w:rsid w:val="003729E6"/>
    <w:rsid w:val="00373560"/>
    <w:rsid w:val="003772FC"/>
    <w:rsid w:val="00381C86"/>
    <w:rsid w:val="00392901"/>
    <w:rsid w:val="003A08AF"/>
    <w:rsid w:val="003C047D"/>
    <w:rsid w:val="003C136E"/>
    <w:rsid w:val="003C659D"/>
    <w:rsid w:val="003E464C"/>
    <w:rsid w:val="003E4C31"/>
    <w:rsid w:val="003F16E4"/>
    <w:rsid w:val="003F77A0"/>
    <w:rsid w:val="00404CB7"/>
    <w:rsid w:val="00405597"/>
    <w:rsid w:val="00411BDE"/>
    <w:rsid w:val="00412AC1"/>
    <w:rsid w:val="0043373B"/>
    <w:rsid w:val="00442BBC"/>
    <w:rsid w:val="004455E9"/>
    <w:rsid w:val="00447757"/>
    <w:rsid w:val="00455DAC"/>
    <w:rsid w:val="0046543E"/>
    <w:rsid w:val="00465B54"/>
    <w:rsid w:val="00472CA1"/>
    <w:rsid w:val="004767D7"/>
    <w:rsid w:val="00476A05"/>
    <w:rsid w:val="0048513C"/>
    <w:rsid w:val="004904CD"/>
    <w:rsid w:val="004974B4"/>
    <w:rsid w:val="004A0D91"/>
    <w:rsid w:val="004A1550"/>
    <w:rsid w:val="004A18DD"/>
    <w:rsid w:val="004B1FFD"/>
    <w:rsid w:val="004B3661"/>
    <w:rsid w:val="004B615A"/>
    <w:rsid w:val="004C0A56"/>
    <w:rsid w:val="004C41C5"/>
    <w:rsid w:val="004D567A"/>
    <w:rsid w:val="004E10B4"/>
    <w:rsid w:val="004E1828"/>
    <w:rsid w:val="004E3FB2"/>
    <w:rsid w:val="004E5D23"/>
    <w:rsid w:val="00503D5B"/>
    <w:rsid w:val="005075D6"/>
    <w:rsid w:val="00512A6D"/>
    <w:rsid w:val="00517AF8"/>
    <w:rsid w:val="00523AF8"/>
    <w:rsid w:val="00524D6A"/>
    <w:rsid w:val="0053400A"/>
    <w:rsid w:val="00540699"/>
    <w:rsid w:val="00553F2F"/>
    <w:rsid w:val="005869A9"/>
    <w:rsid w:val="00587885"/>
    <w:rsid w:val="005A1C9A"/>
    <w:rsid w:val="005A28C8"/>
    <w:rsid w:val="005C0807"/>
    <w:rsid w:val="005C3DC3"/>
    <w:rsid w:val="005D0B11"/>
    <w:rsid w:val="005D2170"/>
    <w:rsid w:val="005E0FD5"/>
    <w:rsid w:val="005E70BD"/>
    <w:rsid w:val="00612A71"/>
    <w:rsid w:val="0061698A"/>
    <w:rsid w:val="00617657"/>
    <w:rsid w:val="00632CE2"/>
    <w:rsid w:val="00636D6C"/>
    <w:rsid w:val="006459DA"/>
    <w:rsid w:val="00645CEB"/>
    <w:rsid w:val="006567AF"/>
    <w:rsid w:val="006615D0"/>
    <w:rsid w:val="00667BE6"/>
    <w:rsid w:val="00672C7E"/>
    <w:rsid w:val="006753B3"/>
    <w:rsid w:val="00686093"/>
    <w:rsid w:val="006B2C11"/>
    <w:rsid w:val="006B77A0"/>
    <w:rsid w:val="006B77CB"/>
    <w:rsid w:val="006C3409"/>
    <w:rsid w:val="006C6181"/>
    <w:rsid w:val="006D5845"/>
    <w:rsid w:val="006E1D3E"/>
    <w:rsid w:val="006E7EC8"/>
    <w:rsid w:val="006F17FD"/>
    <w:rsid w:val="007012AF"/>
    <w:rsid w:val="00707B71"/>
    <w:rsid w:val="00723A28"/>
    <w:rsid w:val="007336A5"/>
    <w:rsid w:val="0073737E"/>
    <w:rsid w:val="00740EA7"/>
    <w:rsid w:val="00754130"/>
    <w:rsid w:val="00754ED4"/>
    <w:rsid w:val="00757F0A"/>
    <w:rsid w:val="007630F3"/>
    <w:rsid w:val="0076618E"/>
    <w:rsid w:val="007679DC"/>
    <w:rsid w:val="0077372D"/>
    <w:rsid w:val="007762ED"/>
    <w:rsid w:val="00790061"/>
    <w:rsid w:val="00792AD1"/>
    <w:rsid w:val="00796543"/>
    <w:rsid w:val="007979A1"/>
    <w:rsid w:val="007A00AC"/>
    <w:rsid w:val="007A0A4C"/>
    <w:rsid w:val="007A680D"/>
    <w:rsid w:val="007B4498"/>
    <w:rsid w:val="007B7ACB"/>
    <w:rsid w:val="007C02FD"/>
    <w:rsid w:val="007D3355"/>
    <w:rsid w:val="007D79C0"/>
    <w:rsid w:val="007E0014"/>
    <w:rsid w:val="007F0AA5"/>
    <w:rsid w:val="007F18AB"/>
    <w:rsid w:val="008134A0"/>
    <w:rsid w:val="008162F4"/>
    <w:rsid w:val="008168F9"/>
    <w:rsid w:val="0085216A"/>
    <w:rsid w:val="0085310F"/>
    <w:rsid w:val="00854816"/>
    <w:rsid w:val="00856614"/>
    <w:rsid w:val="00873364"/>
    <w:rsid w:val="00882C9C"/>
    <w:rsid w:val="00890C7B"/>
    <w:rsid w:val="00892C33"/>
    <w:rsid w:val="008A2644"/>
    <w:rsid w:val="008B513B"/>
    <w:rsid w:val="008C36A4"/>
    <w:rsid w:val="008D3F5A"/>
    <w:rsid w:val="008D5B38"/>
    <w:rsid w:val="008E1EBA"/>
    <w:rsid w:val="008E32A5"/>
    <w:rsid w:val="00905549"/>
    <w:rsid w:val="009125FB"/>
    <w:rsid w:val="0091674B"/>
    <w:rsid w:val="009260AE"/>
    <w:rsid w:val="00941F1A"/>
    <w:rsid w:val="0094513B"/>
    <w:rsid w:val="0095409D"/>
    <w:rsid w:val="009567BF"/>
    <w:rsid w:val="00961BF7"/>
    <w:rsid w:val="00966677"/>
    <w:rsid w:val="009763A2"/>
    <w:rsid w:val="009809B2"/>
    <w:rsid w:val="009824BF"/>
    <w:rsid w:val="009A1018"/>
    <w:rsid w:val="009A5B93"/>
    <w:rsid w:val="009B5D39"/>
    <w:rsid w:val="009C35C8"/>
    <w:rsid w:val="009C4F8E"/>
    <w:rsid w:val="009C7DDA"/>
    <w:rsid w:val="009D4C03"/>
    <w:rsid w:val="009D726F"/>
    <w:rsid w:val="009E392D"/>
    <w:rsid w:val="009E3C9B"/>
    <w:rsid w:val="00A0065E"/>
    <w:rsid w:val="00A00BF0"/>
    <w:rsid w:val="00A124F9"/>
    <w:rsid w:val="00A15DEA"/>
    <w:rsid w:val="00A50E8E"/>
    <w:rsid w:val="00A566D2"/>
    <w:rsid w:val="00A61B3A"/>
    <w:rsid w:val="00A65FDD"/>
    <w:rsid w:val="00A74077"/>
    <w:rsid w:val="00A75000"/>
    <w:rsid w:val="00AA4C98"/>
    <w:rsid w:val="00AB1693"/>
    <w:rsid w:val="00AB2F69"/>
    <w:rsid w:val="00AD1363"/>
    <w:rsid w:val="00AD3E05"/>
    <w:rsid w:val="00AD4007"/>
    <w:rsid w:val="00AD6E5C"/>
    <w:rsid w:val="00AE2AFA"/>
    <w:rsid w:val="00AF7CEC"/>
    <w:rsid w:val="00B01D7A"/>
    <w:rsid w:val="00B11F38"/>
    <w:rsid w:val="00B123DD"/>
    <w:rsid w:val="00B143F0"/>
    <w:rsid w:val="00B1447D"/>
    <w:rsid w:val="00B22FB8"/>
    <w:rsid w:val="00B27C81"/>
    <w:rsid w:val="00B32BB6"/>
    <w:rsid w:val="00B45DDD"/>
    <w:rsid w:val="00B5319D"/>
    <w:rsid w:val="00B54C60"/>
    <w:rsid w:val="00B57F39"/>
    <w:rsid w:val="00B64035"/>
    <w:rsid w:val="00B64AF4"/>
    <w:rsid w:val="00B66E10"/>
    <w:rsid w:val="00B7531A"/>
    <w:rsid w:val="00B76D19"/>
    <w:rsid w:val="00B76D6A"/>
    <w:rsid w:val="00B875B5"/>
    <w:rsid w:val="00B92DD0"/>
    <w:rsid w:val="00B94D65"/>
    <w:rsid w:val="00B94F7C"/>
    <w:rsid w:val="00BA525D"/>
    <w:rsid w:val="00BB1FB2"/>
    <w:rsid w:val="00BC20F1"/>
    <w:rsid w:val="00BC2C08"/>
    <w:rsid w:val="00BD2521"/>
    <w:rsid w:val="00BE5DCC"/>
    <w:rsid w:val="00C01D01"/>
    <w:rsid w:val="00C03E1A"/>
    <w:rsid w:val="00C0627C"/>
    <w:rsid w:val="00C10C48"/>
    <w:rsid w:val="00C113F4"/>
    <w:rsid w:val="00C1304F"/>
    <w:rsid w:val="00C16059"/>
    <w:rsid w:val="00C41CFB"/>
    <w:rsid w:val="00C53B19"/>
    <w:rsid w:val="00C53CEF"/>
    <w:rsid w:val="00C55240"/>
    <w:rsid w:val="00C63711"/>
    <w:rsid w:val="00C72D7E"/>
    <w:rsid w:val="00C76A05"/>
    <w:rsid w:val="00C76CDE"/>
    <w:rsid w:val="00C86E3E"/>
    <w:rsid w:val="00C90AB1"/>
    <w:rsid w:val="00C9359C"/>
    <w:rsid w:val="00CA1811"/>
    <w:rsid w:val="00CA253A"/>
    <w:rsid w:val="00CA656D"/>
    <w:rsid w:val="00CA6F48"/>
    <w:rsid w:val="00CA777F"/>
    <w:rsid w:val="00CB55EB"/>
    <w:rsid w:val="00CC5F5B"/>
    <w:rsid w:val="00CC7E6E"/>
    <w:rsid w:val="00CD45A1"/>
    <w:rsid w:val="00CF395B"/>
    <w:rsid w:val="00CF4FD4"/>
    <w:rsid w:val="00CF5157"/>
    <w:rsid w:val="00D0616E"/>
    <w:rsid w:val="00D15939"/>
    <w:rsid w:val="00D16A1F"/>
    <w:rsid w:val="00D226EC"/>
    <w:rsid w:val="00D35BF2"/>
    <w:rsid w:val="00D40F6D"/>
    <w:rsid w:val="00D41962"/>
    <w:rsid w:val="00D47B36"/>
    <w:rsid w:val="00D47B3F"/>
    <w:rsid w:val="00D50D05"/>
    <w:rsid w:val="00D746B9"/>
    <w:rsid w:val="00D74F97"/>
    <w:rsid w:val="00D801CB"/>
    <w:rsid w:val="00D93A39"/>
    <w:rsid w:val="00D9404F"/>
    <w:rsid w:val="00D945BA"/>
    <w:rsid w:val="00D9519C"/>
    <w:rsid w:val="00DA2C04"/>
    <w:rsid w:val="00DA3FCD"/>
    <w:rsid w:val="00DA553E"/>
    <w:rsid w:val="00DF2956"/>
    <w:rsid w:val="00DF2C2F"/>
    <w:rsid w:val="00E06670"/>
    <w:rsid w:val="00E07C6C"/>
    <w:rsid w:val="00E07C72"/>
    <w:rsid w:val="00E22D86"/>
    <w:rsid w:val="00E412E9"/>
    <w:rsid w:val="00E57DF0"/>
    <w:rsid w:val="00E659AD"/>
    <w:rsid w:val="00E67C69"/>
    <w:rsid w:val="00E73061"/>
    <w:rsid w:val="00E75422"/>
    <w:rsid w:val="00E77FC2"/>
    <w:rsid w:val="00E82701"/>
    <w:rsid w:val="00E96137"/>
    <w:rsid w:val="00E97E82"/>
    <w:rsid w:val="00EA2BC4"/>
    <w:rsid w:val="00EA5E2E"/>
    <w:rsid w:val="00EA7354"/>
    <w:rsid w:val="00ED5884"/>
    <w:rsid w:val="00EE1DC3"/>
    <w:rsid w:val="00EE69A8"/>
    <w:rsid w:val="00EE77A6"/>
    <w:rsid w:val="00EF29E7"/>
    <w:rsid w:val="00EF46C2"/>
    <w:rsid w:val="00EF56A1"/>
    <w:rsid w:val="00F01A8B"/>
    <w:rsid w:val="00F10AA5"/>
    <w:rsid w:val="00F226D7"/>
    <w:rsid w:val="00F25FFF"/>
    <w:rsid w:val="00F30DDD"/>
    <w:rsid w:val="00F406C3"/>
    <w:rsid w:val="00F47F19"/>
    <w:rsid w:val="00F62F2D"/>
    <w:rsid w:val="00F73DCA"/>
    <w:rsid w:val="00F830EC"/>
    <w:rsid w:val="00F855B1"/>
    <w:rsid w:val="00F86683"/>
    <w:rsid w:val="00F867AA"/>
    <w:rsid w:val="00F92F37"/>
    <w:rsid w:val="00FA0A02"/>
    <w:rsid w:val="00FA6E51"/>
    <w:rsid w:val="00FB1EA6"/>
    <w:rsid w:val="00FC3F9F"/>
    <w:rsid w:val="00FC4DEE"/>
    <w:rsid w:val="00FC5F11"/>
    <w:rsid w:val="00FC787D"/>
    <w:rsid w:val="00FD1357"/>
    <w:rsid w:val="00FD2ABC"/>
    <w:rsid w:val="00FD50B5"/>
    <w:rsid w:val="00FE4E74"/>
    <w:rsid w:val="00FF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0EC53A"/>
  <w15:chartTrackingRefBased/>
  <w15:docId w15:val="{6CD0AAE1-18F1-4674-B6EE-5F22DA51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53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679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овая"/>
    <w:basedOn w:val="a"/>
    <w:link w:val="a4"/>
    <w:qFormat/>
    <w:rsid w:val="004A0D91"/>
    <w:pPr>
      <w:spacing w:after="0" w:line="276" w:lineRule="auto"/>
      <w:ind w:firstLine="709"/>
      <w:jc w:val="both"/>
    </w:pPr>
    <w:rPr>
      <w:rFonts w:ascii="Times New Roman" w:hAnsi="Times New Roman"/>
      <w:sz w:val="26"/>
    </w:rPr>
  </w:style>
  <w:style w:type="character" w:customStyle="1" w:styleId="a4">
    <w:name w:val="Курсовая Знак"/>
    <w:basedOn w:val="a0"/>
    <w:link w:val="a3"/>
    <w:rsid w:val="004A0D91"/>
    <w:rPr>
      <w:rFonts w:ascii="Times New Roman" w:hAnsi="Times New Roman"/>
      <w:sz w:val="26"/>
    </w:rPr>
  </w:style>
  <w:style w:type="table" w:styleId="a5">
    <w:name w:val="Table Grid"/>
    <w:basedOn w:val="a1"/>
    <w:uiPriority w:val="39"/>
    <w:rsid w:val="00B54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B54C60"/>
    <w:rPr>
      <w:color w:val="808080"/>
    </w:rPr>
  </w:style>
  <w:style w:type="paragraph" w:styleId="a7">
    <w:name w:val="Title"/>
    <w:basedOn w:val="a"/>
    <w:next w:val="a"/>
    <w:link w:val="a8"/>
    <w:uiPriority w:val="10"/>
    <w:qFormat/>
    <w:rsid w:val="00BE5D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BE5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9">
    <w:name w:val="Strong"/>
    <w:basedOn w:val="a0"/>
    <w:uiPriority w:val="22"/>
    <w:qFormat/>
    <w:rsid w:val="00BE5DCC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7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A0065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0065E"/>
    <w:pPr>
      <w:spacing w:after="100"/>
    </w:pPr>
  </w:style>
  <w:style w:type="character" w:styleId="ab">
    <w:name w:val="Hyperlink"/>
    <w:basedOn w:val="a0"/>
    <w:uiPriority w:val="99"/>
    <w:unhideWhenUsed/>
    <w:rsid w:val="00A0065E"/>
    <w:rPr>
      <w:color w:val="0563C1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C0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03E1A"/>
  </w:style>
  <w:style w:type="paragraph" w:styleId="ae">
    <w:name w:val="footer"/>
    <w:basedOn w:val="a"/>
    <w:link w:val="af"/>
    <w:uiPriority w:val="99"/>
    <w:unhideWhenUsed/>
    <w:rsid w:val="00C0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03E1A"/>
  </w:style>
  <w:style w:type="paragraph" w:styleId="af0">
    <w:name w:val="List Paragraph"/>
    <w:basedOn w:val="a"/>
    <w:uiPriority w:val="34"/>
    <w:qFormat/>
    <w:rsid w:val="005D0B1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679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679DC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2D344D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9D72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4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0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7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4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1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7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2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3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8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7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4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8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0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4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3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2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4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6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2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0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1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94DA9-577B-4781-9184-F2ABA7C87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3373</TotalTime>
  <Pages>5</Pages>
  <Words>867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Вепринцев</dc:creator>
  <cp:keywords/>
  <dc:description/>
  <cp:lastModifiedBy>Савелий Вепринцев</cp:lastModifiedBy>
  <cp:revision>191</cp:revision>
  <dcterms:created xsi:type="dcterms:W3CDTF">2025-02-23T17:50:00Z</dcterms:created>
  <dcterms:modified xsi:type="dcterms:W3CDTF">2026-03-03T13:30:00Z</dcterms:modified>
</cp:coreProperties>
</file>