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9157589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53C21D9E" w14:textId="75172968" w:rsidR="00BE3469" w:rsidRDefault="00BE3469">
          <w:pPr>
            <w:pStyle w:val="a3"/>
          </w:pPr>
          <w:r>
            <w:t>Оглавление</w:t>
          </w:r>
        </w:p>
        <w:p w14:paraId="65A9EBBF" w14:textId="0B9C2789" w:rsidR="00BE3469" w:rsidRDefault="00BE3469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18949" w:history="1">
            <w:r w:rsidRPr="00986CE0">
              <w:rPr>
                <w:rStyle w:val="a4"/>
                <w:rFonts w:cs="Times New Roman"/>
                <w:b/>
                <w:bCs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5EBB5" w14:textId="1BB8E4C7" w:rsidR="00BE3469" w:rsidRDefault="00BE3469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0" w:history="1">
            <w:r w:rsidRPr="00986CE0">
              <w:rPr>
                <w:rStyle w:val="a4"/>
                <w:rFonts w:cs="Times New Roman"/>
                <w:i/>
                <w:iCs/>
                <w:noProof/>
              </w:rPr>
              <w:t>Структура стандарта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591E" w14:textId="48196B18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1" w:history="1">
            <w:r w:rsidRPr="00986CE0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  <w:bdr w:val="none" w:sz="0" w:space="0" w:color="auto" w:frame="1"/>
                <w:shd w:val="clear" w:color="auto" w:fill="FFFFFF"/>
              </w:rPr>
              <w:t xml:space="preserve">Объект </w:t>
            </w:r>
            <w:r w:rsidRPr="00986CE0">
              <w:rPr>
                <w:rStyle w:val="a4"/>
                <w:bCs/>
                <w:noProof/>
                <w:bdr w:val="none" w:sz="0" w:space="0" w:color="auto" w:frame="1"/>
                <w:shd w:val="clear" w:color="auto" w:fill="FFFFFF"/>
              </w:rPr>
              <w:t>(</w:t>
            </w:r>
            <w:r w:rsidRPr="00986CE0">
              <w:rPr>
                <w:rStyle w:val="a4"/>
                <w:bCs/>
                <w:noProof/>
                <w:bdr w:val="none" w:sz="0" w:space="0" w:color="auto" w:frame="1"/>
                <w:shd w:val="clear" w:color="auto" w:fill="FFFFFF"/>
                <w:lang w:val="en-US"/>
              </w:rPr>
              <w:t>item</w:t>
            </w:r>
            <w:r w:rsidRPr="00986CE0">
              <w:rPr>
                <w:rStyle w:val="a4"/>
                <w:bCs/>
                <w:noProof/>
                <w:bdr w:val="none" w:sz="0" w:space="0" w:color="auto" w:frame="1"/>
                <w:shd w:val="clear" w:color="auto" w:fill="FFFFFF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AFFC" w14:textId="6C4618EE" w:rsidR="00BE3469" w:rsidRDefault="00BE3469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2" w:history="1">
            <w:r w:rsidRPr="00986CE0">
              <w:rPr>
                <w:rStyle w:val="a4"/>
                <w:rFonts w:cs="Times New Roman"/>
                <w:i/>
                <w:iCs/>
                <w:noProof/>
              </w:rPr>
              <w:t>Понятие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3973" w14:textId="74AC49C9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3" w:history="1">
            <w:r w:rsidRPr="00986CE0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 xml:space="preserve">Надежность </w:t>
            </w:r>
            <w:r w:rsidRPr="00986CE0">
              <w:rPr>
                <w:rStyle w:val="a4"/>
                <w:bCs/>
                <w:noProof/>
              </w:rPr>
              <w:t>(</w:t>
            </w:r>
            <w:r w:rsidRPr="00986CE0">
              <w:rPr>
                <w:rStyle w:val="a4"/>
                <w:noProof/>
              </w:rPr>
              <w:t>dependability)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3E7FE" w14:textId="7CC9220F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4" w:history="1">
            <w:r w:rsidRPr="00986CE0">
              <w:rPr>
                <w:rStyle w:val="a4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Безотказность</w:t>
            </w:r>
            <w:r w:rsidRPr="00986CE0">
              <w:rPr>
                <w:rStyle w:val="a4"/>
                <w:noProof/>
              </w:rPr>
              <w:t xml:space="preserve"> (reliability)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AE73" w14:textId="463C8111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5" w:history="1">
            <w:r w:rsidRPr="00986CE0">
              <w:rPr>
                <w:rStyle w:val="a4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Готовность</w:t>
            </w:r>
            <w:r w:rsidRPr="00986CE0">
              <w:rPr>
                <w:rStyle w:val="a4"/>
                <w:noProof/>
              </w:rPr>
              <w:t xml:space="preserve">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4DF2" w14:textId="67E7987D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6" w:history="1">
            <w:r w:rsidRPr="00986CE0">
              <w:rPr>
                <w:rStyle w:val="a4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Ремонтопригодность</w:t>
            </w:r>
            <w:r w:rsidRPr="00986CE0">
              <w:rPr>
                <w:rStyle w:val="a4"/>
                <w:noProof/>
              </w:rPr>
              <w:t xml:space="preserve"> (maintainability)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DA0F" w14:textId="541723CB" w:rsidR="00BE3469" w:rsidRDefault="00BE3469">
          <w:pPr>
            <w:pStyle w:val="31"/>
            <w:tabs>
              <w:tab w:val="left" w:pos="110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7" w:history="1">
            <w:r w:rsidRPr="00986CE0">
              <w:rPr>
                <w:rStyle w:val="a4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Восстанавливаемость</w:t>
            </w:r>
            <w:r w:rsidRPr="00986CE0">
              <w:rPr>
                <w:rStyle w:val="a4"/>
                <w:noProof/>
              </w:rPr>
              <w:t xml:space="preserve"> (recoverability)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648A" w14:textId="54B45D0A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8" w:history="1">
            <w:r w:rsidRPr="00986CE0">
              <w:rPr>
                <w:rStyle w:val="a4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Долговечность</w:t>
            </w:r>
            <w:r w:rsidRPr="00986CE0">
              <w:rPr>
                <w:rStyle w:val="a4"/>
                <w:noProof/>
              </w:rPr>
              <w:t xml:space="preserve"> (durability)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E9C3" w14:textId="5E552775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59" w:history="1">
            <w:r w:rsidRPr="00986CE0">
              <w:rPr>
                <w:rStyle w:val="a4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Сохраняемость</w:t>
            </w:r>
            <w:r w:rsidRPr="00986CE0">
              <w:rPr>
                <w:rStyle w:val="a4"/>
                <w:noProof/>
              </w:rPr>
              <w:t xml:space="preserve"> (</w:t>
            </w:r>
            <w:r w:rsidRPr="00986CE0">
              <w:rPr>
                <w:rStyle w:val="a4"/>
                <w:noProof/>
                <w:lang w:val="en-US"/>
              </w:rPr>
              <w:t>storability</w:t>
            </w:r>
            <w:r w:rsidRPr="00986CE0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9954" w14:textId="1A813389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0" w:history="1">
            <w:r w:rsidRPr="00986CE0">
              <w:rPr>
                <w:rStyle w:val="a4"/>
                <w:rFonts w:cs="Times New Roman"/>
                <w:i/>
                <w:noProof/>
              </w:rPr>
              <w:t>Вопросы к теме: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3442" w14:textId="56121CB9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1" w:history="1">
            <w:r w:rsidRPr="00986CE0">
              <w:rPr>
                <w:rStyle w:val="a4"/>
                <w:rFonts w:cs="Times New Roman"/>
                <w:bCs/>
                <w:i/>
                <w:noProof/>
                <w:shd w:val="clear" w:color="auto" w:fill="FFFFFF"/>
              </w:rPr>
              <w:t>Ответы на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9B4D9" w14:textId="1FD5312C" w:rsidR="00BE3469" w:rsidRDefault="00BE3469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2" w:history="1">
            <w:r w:rsidRPr="00986CE0">
              <w:rPr>
                <w:rStyle w:val="a4"/>
                <w:rFonts w:cs="Times New Roman"/>
                <w:i/>
                <w:noProof/>
              </w:rPr>
              <w:t>Состояние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BFD4" w14:textId="56B7604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3" w:history="1">
            <w:r w:rsidRPr="00986CE0">
              <w:rPr>
                <w:rStyle w:val="a4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Исправное состояние</w:t>
            </w:r>
            <w:r w:rsidRPr="00986CE0">
              <w:rPr>
                <w:rStyle w:val="a4"/>
                <w:noProof/>
              </w:rPr>
              <w:t xml:space="preserve"> (perfect (flawless)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AD712" w14:textId="0F05474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4" w:history="1">
            <w:r w:rsidRPr="00986CE0">
              <w:rPr>
                <w:rStyle w:val="a4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Неисправное состояние</w:t>
            </w:r>
            <w:r w:rsidRPr="00986CE0">
              <w:rPr>
                <w:rStyle w:val="a4"/>
                <w:noProof/>
              </w:rPr>
              <w:t xml:space="preserve"> (imperfect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9AA13" w14:textId="51CFCCD9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5" w:history="1">
            <w:r w:rsidRPr="00986CE0">
              <w:rPr>
                <w:rStyle w:val="a4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Работоспособное состояние</w:t>
            </w:r>
            <w:r w:rsidRPr="00986CE0">
              <w:rPr>
                <w:rStyle w:val="a4"/>
                <w:noProof/>
              </w:rPr>
              <w:t xml:space="preserve"> (up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8142" w14:textId="7499029B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6" w:history="1">
            <w:r w:rsidRPr="00986CE0">
              <w:rPr>
                <w:rStyle w:val="a4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Неработоспособное состояние</w:t>
            </w:r>
            <w:r w:rsidRPr="00986CE0">
              <w:rPr>
                <w:rStyle w:val="a4"/>
                <w:noProof/>
              </w:rPr>
              <w:t xml:space="preserve"> (down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7919" w14:textId="6ACA09CC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7" w:history="1">
            <w:r w:rsidRPr="00986CE0">
              <w:rPr>
                <w:rStyle w:val="a4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noProof/>
              </w:rPr>
              <w:t>Состояние готовности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8FCB" w14:textId="198060A5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8" w:history="1">
            <w:r w:rsidRPr="00986CE0">
              <w:rPr>
                <w:rStyle w:val="a4"/>
                <w:noProof/>
                <w:lang w:val="en-US"/>
              </w:rPr>
              <w:t>18.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Нерабочее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состояние</w:t>
            </w:r>
            <w:r w:rsidRPr="00986CE0">
              <w:rPr>
                <w:rStyle w:val="a4"/>
                <w:noProof/>
                <w:lang w:val="en-US"/>
              </w:rPr>
              <w:t xml:space="preserve"> (non-operating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452D" w14:textId="318E8073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69" w:history="1">
            <w:r w:rsidRPr="00986CE0">
              <w:rPr>
                <w:rStyle w:val="a4"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Предельное состояние</w:t>
            </w:r>
            <w:r w:rsidRPr="00986CE0">
              <w:rPr>
                <w:rStyle w:val="a4"/>
                <w:noProof/>
              </w:rPr>
              <w:t xml:space="preserve"> (limiting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68E6F" w14:textId="5B06741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0" w:history="1">
            <w:r w:rsidRPr="00986CE0">
              <w:rPr>
                <w:rStyle w:val="a4"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Критерий предельного состояния</w:t>
            </w:r>
            <w:r w:rsidRPr="00986CE0">
              <w:rPr>
                <w:rStyle w:val="a4"/>
                <w:noProof/>
              </w:rPr>
              <w:t xml:space="preserve"> (limiting state criterion)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33646" w14:textId="22B087F7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1" w:history="1">
            <w:r w:rsidRPr="00986CE0">
              <w:rPr>
                <w:rStyle w:val="a4"/>
                <w:noProof/>
              </w:rPr>
              <w:t>21.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Опасное состояние</w:t>
            </w:r>
            <w:r w:rsidRPr="00986CE0">
              <w:rPr>
                <w:rStyle w:val="a4"/>
                <w:noProof/>
              </w:rPr>
              <w:t xml:space="preserve"> (hazardous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2899" w14:textId="22810BC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2" w:history="1">
            <w:r w:rsidRPr="00986CE0">
              <w:rPr>
                <w:rStyle w:val="a4"/>
                <w:noProof/>
              </w:rPr>
              <w:t>22.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Техническое состояние</w:t>
            </w:r>
            <w:r w:rsidRPr="00986CE0">
              <w:rPr>
                <w:rStyle w:val="a4"/>
                <w:noProof/>
              </w:rPr>
              <w:t xml:space="preserve"> (technical condition)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3127" w14:textId="6DD72BB3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3" w:history="1">
            <w:r w:rsidRPr="00986CE0">
              <w:rPr>
                <w:rStyle w:val="a4"/>
                <w:noProof/>
              </w:rPr>
              <w:t>23.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Состояние резервирования</w:t>
            </w:r>
            <w:r w:rsidRPr="00986CE0">
              <w:rPr>
                <w:rStyle w:val="a4"/>
                <w:noProof/>
              </w:rPr>
              <w:t xml:space="preserve"> (standby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6827" w14:textId="0405AE3B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4" w:history="1">
            <w:r w:rsidRPr="00986CE0">
              <w:rPr>
                <w:rStyle w:val="a4"/>
                <w:rFonts w:cs="Times New Roman"/>
                <w:i/>
                <w:noProof/>
              </w:rPr>
              <w:t>Вопросы к теме: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88D7" w14:textId="636C0551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5" w:history="1">
            <w:r w:rsidRPr="00986CE0">
              <w:rPr>
                <w:rStyle w:val="a4"/>
                <w:rFonts w:cs="Times New Roman"/>
                <w:i/>
                <w:noProof/>
              </w:rPr>
              <w:t>Ответы</w:t>
            </w:r>
            <w:r w:rsidRPr="00986CE0">
              <w:rPr>
                <w:rStyle w:val="a4"/>
                <w:rFonts w:cs="Times New Roman"/>
                <w:i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cs="Times New Roman"/>
                <w:bCs/>
                <w:i/>
                <w:noProof/>
                <w:shd w:val="clear" w:color="auto" w:fill="FFFFFF"/>
              </w:rPr>
              <w:t>на вопросы</w:t>
            </w:r>
            <w:r w:rsidRPr="00986CE0">
              <w:rPr>
                <w:rStyle w:val="a4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96CA" w14:textId="029CD545" w:rsidR="00BE3469" w:rsidRDefault="00BE3469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6" w:history="1">
            <w:r w:rsidRPr="00986CE0">
              <w:rPr>
                <w:rStyle w:val="a4"/>
                <w:rFonts w:cs="Times New Roman"/>
                <w:i/>
                <w:noProof/>
              </w:rPr>
              <w:t>Временные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B8CB" w14:textId="34E18779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7" w:history="1">
            <w:r w:rsidRPr="00986CE0">
              <w:rPr>
                <w:rStyle w:val="a4"/>
                <w:noProof/>
              </w:rPr>
              <w:t>24.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Наработка</w:t>
            </w:r>
            <w:r w:rsidRPr="00986CE0">
              <w:rPr>
                <w:rStyle w:val="a4"/>
                <w:noProof/>
              </w:rPr>
              <w:t xml:space="preserve"> (operating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35DD" w14:textId="60524753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8" w:history="1">
            <w:r w:rsidRPr="00986CE0">
              <w:rPr>
                <w:rStyle w:val="a4"/>
                <w:noProof/>
                <w:lang w:val="en-US"/>
              </w:rPr>
              <w:t>25.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Наработка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до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отказа</w:t>
            </w:r>
            <w:r w:rsidRPr="00986CE0">
              <w:rPr>
                <w:rStyle w:val="a4"/>
                <w:noProof/>
                <w:lang w:val="en-US"/>
              </w:rPr>
              <w:t xml:space="preserve"> (operating time to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2B43" w14:textId="62C37C6B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79" w:history="1">
            <w:r w:rsidRPr="00986CE0">
              <w:rPr>
                <w:rStyle w:val="a4"/>
                <w:noProof/>
                <w:lang w:val="en-US"/>
              </w:rPr>
              <w:t>26.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Наработка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между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отказами</w:t>
            </w:r>
            <w:r w:rsidRPr="00986CE0">
              <w:rPr>
                <w:rStyle w:val="a4"/>
                <w:noProof/>
                <w:lang w:val="en-US"/>
              </w:rPr>
              <w:t xml:space="preserve"> (operating time between failures)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8A38" w14:textId="5CE6B52A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0" w:history="1">
            <w:r w:rsidRPr="00986CE0">
              <w:rPr>
                <w:rStyle w:val="a4"/>
                <w:noProof/>
              </w:rPr>
              <w:t>27.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Ресурс</w:t>
            </w:r>
            <w:r w:rsidRPr="00986CE0">
              <w:rPr>
                <w:rStyle w:val="a4"/>
                <w:noProof/>
              </w:rPr>
              <w:t xml:space="preserve"> (operating life)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814D" w14:textId="49E00356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1" w:history="1">
            <w:r w:rsidRPr="00986CE0">
              <w:rPr>
                <w:rStyle w:val="a4"/>
                <w:noProof/>
                <w:lang w:val="en-US"/>
              </w:rPr>
              <w:t>28.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Остаточный</w:t>
            </w:r>
            <w:r w:rsidRPr="00986CE0">
              <w:rPr>
                <w:rStyle w:val="a4"/>
                <w:b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noProof/>
              </w:rPr>
              <w:t>ресурс</w:t>
            </w:r>
            <w:r w:rsidRPr="00986CE0">
              <w:rPr>
                <w:rStyle w:val="a4"/>
                <w:noProof/>
                <w:lang w:val="en-US"/>
              </w:rPr>
              <w:t xml:space="preserve"> (residual operating life)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43A8" w14:textId="65DBCB69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2" w:history="1">
            <w:r w:rsidRPr="00986CE0">
              <w:rPr>
                <w:rStyle w:val="a4"/>
                <w:noProof/>
              </w:rPr>
              <w:t>29.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Срок службы</w:t>
            </w:r>
            <w:r w:rsidRPr="00986CE0">
              <w:rPr>
                <w:rStyle w:val="a4"/>
                <w:noProof/>
              </w:rPr>
              <w:t xml:space="preserve"> (useful life)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7852" w14:textId="5AF6E8CC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3" w:history="1">
            <w:r w:rsidRPr="00986CE0">
              <w:rPr>
                <w:rStyle w:val="a4"/>
                <w:noProof/>
              </w:rPr>
              <w:t>30.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noProof/>
              </w:rPr>
              <w:t>Срок сохраняемости</w:t>
            </w:r>
            <w:r w:rsidRPr="00986CE0">
              <w:rPr>
                <w:rStyle w:val="a4"/>
                <w:noProof/>
              </w:rPr>
              <w:t xml:space="preserve"> (storing life)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B809" w14:textId="7955B50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4" w:history="1">
            <w:r w:rsidRPr="00986CE0">
              <w:rPr>
                <w:rStyle w:val="a4"/>
                <w:noProof/>
              </w:rPr>
              <w:t>31.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Время (продолжительность) ремонта</w:t>
            </w:r>
            <w:r w:rsidRPr="00986CE0">
              <w:rPr>
                <w:rStyle w:val="a4"/>
                <w:noProof/>
              </w:rPr>
              <w:t xml:space="preserve"> (repair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E75F" w14:textId="7470A32B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5" w:history="1">
            <w:r w:rsidRPr="00986CE0">
              <w:rPr>
                <w:rStyle w:val="a4"/>
                <w:noProof/>
              </w:rPr>
              <w:t>32.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Время восстановления</w:t>
            </w:r>
            <w:r w:rsidRPr="00986CE0">
              <w:rPr>
                <w:rStyle w:val="a4"/>
                <w:noProof/>
              </w:rPr>
              <w:t xml:space="preserve"> (restoration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E089" w14:textId="5FC7800D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6" w:history="1">
            <w:r w:rsidRPr="00986CE0">
              <w:rPr>
                <w:rStyle w:val="a4"/>
                <w:noProof/>
                <w:lang w:val="en-US"/>
              </w:rPr>
              <w:t>33.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b/>
                <w:bCs/>
                <w:noProof/>
              </w:rPr>
              <w:t>Назначенный</w:t>
            </w:r>
            <w:r w:rsidRPr="00986CE0">
              <w:rPr>
                <w:rStyle w:val="a4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b/>
                <w:bCs/>
                <w:noProof/>
              </w:rPr>
              <w:t>ресурс</w:t>
            </w:r>
            <w:r w:rsidRPr="00986CE0">
              <w:rPr>
                <w:rStyle w:val="a4"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cs="Times New Roman"/>
                <w:noProof/>
                <w:lang w:val="en-US"/>
              </w:rPr>
              <w:t>(</w:t>
            </w:r>
            <w:r w:rsidRPr="00986CE0">
              <w:rPr>
                <w:rStyle w:val="a4"/>
                <w:rFonts w:eastAsia="Arial Unicode MS" w:cs="Times New Roman"/>
                <w:noProof/>
                <w:lang w:val="en-US"/>
              </w:rPr>
              <w:t>assigned operating life</w:t>
            </w:r>
            <w:r w:rsidRPr="00986CE0">
              <w:rPr>
                <w:rStyle w:val="a4"/>
                <w:rFonts w:cs="Times New Roman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A404" w14:textId="18461E46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7" w:history="1">
            <w:r w:rsidRPr="00986CE0">
              <w:rPr>
                <w:rStyle w:val="a4"/>
                <w:noProof/>
              </w:rPr>
              <w:t>34.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Назначенный срок службы</w:t>
            </w:r>
            <w:r w:rsidRPr="00986CE0">
              <w:rPr>
                <w:rStyle w:val="a4"/>
                <w:rFonts w:cs="Times New Roman"/>
                <w:noProof/>
              </w:rPr>
              <w:t xml:space="preserve"> (</w:t>
            </w:r>
            <w:r w:rsidRPr="00986CE0">
              <w:rPr>
                <w:rStyle w:val="a4"/>
                <w:rFonts w:eastAsia="Arial Unicode MS" w:cs="Times New Roman"/>
                <w:noProof/>
              </w:rPr>
              <w:t>assigned useful life</w:t>
            </w:r>
            <w:r w:rsidRPr="00986CE0">
              <w:rPr>
                <w:rStyle w:val="a4"/>
                <w:rFonts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CE26E" w14:textId="4FF73A70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8" w:history="1">
            <w:r w:rsidRPr="00986CE0">
              <w:rPr>
                <w:rStyle w:val="a4"/>
                <w:noProof/>
              </w:rPr>
              <w:t>35.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Назначенный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 срок хранения</w:t>
            </w:r>
            <w:r w:rsidRPr="00986CE0">
              <w:rPr>
                <w:rStyle w:val="a4"/>
                <w:rFonts w:cs="Times New Roman"/>
                <w:noProof/>
              </w:rPr>
              <w:t xml:space="preserve"> (</w:t>
            </w:r>
            <w:r w:rsidRPr="00986CE0">
              <w:rPr>
                <w:rStyle w:val="a4"/>
                <w:rFonts w:eastAsia="Arial Unicode MS" w:cs="Times New Roman"/>
                <w:noProof/>
              </w:rPr>
              <w:t>assigned storing life</w:t>
            </w:r>
            <w:r w:rsidRPr="00986CE0">
              <w:rPr>
                <w:rStyle w:val="a4"/>
                <w:rFonts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598C" w14:textId="0E4ADE0B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89" w:history="1">
            <w:r w:rsidRPr="00986CE0">
              <w:rPr>
                <w:rStyle w:val="a4"/>
                <w:rFonts w:cs="Times New Roman"/>
                <w:i/>
                <w:noProof/>
              </w:rPr>
              <w:t>Вопросы к теме: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238E" w14:textId="5414E1BB" w:rsidR="00BE3469" w:rsidRDefault="00BE3469">
          <w:pPr>
            <w:pStyle w:val="3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0" w:history="1">
            <w:r w:rsidRPr="00986CE0">
              <w:rPr>
                <w:rStyle w:val="a4"/>
                <w:rFonts w:cs="Times New Roman"/>
                <w:i/>
                <w:noProof/>
              </w:rPr>
              <w:t xml:space="preserve">Ответы </w:t>
            </w:r>
            <w:r w:rsidRPr="00986CE0">
              <w:rPr>
                <w:rStyle w:val="a4"/>
                <w:rFonts w:cs="Times New Roman"/>
                <w:bCs/>
                <w:i/>
                <w:noProof/>
                <w:shd w:val="clear" w:color="auto" w:fill="FFFFFF"/>
              </w:rPr>
              <w:t>на вопросы</w:t>
            </w:r>
            <w:r w:rsidRPr="00986CE0">
              <w:rPr>
                <w:rStyle w:val="a4"/>
                <w:rFonts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7D44E" w14:textId="0F47999D" w:rsidR="00BE3469" w:rsidRDefault="00BE3469">
          <w:pPr>
            <w:pStyle w:val="2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1" w:history="1">
            <w:r w:rsidRPr="00986CE0">
              <w:rPr>
                <w:rStyle w:val="a4"/>
                <w:rFonts w:cs="Times New Roman"/>
                <w:i/>
                <w:iCs/>
                <w:noProof/>
              </w:rPr>
              <w:t>О</w:t>
            </w:r>
            <w:r w:rsidRPr="00986CE0">
              <w:rPr>
                <w:rStyle w:val="a4"/>
                <w:rFonts w:eastAsia="Arial Unicode MS" w:cs="Times New Roman"/>
                <w:i/>
                <w:iCs/>
                <w:noProof/>
              </w:rPr>
              <w:t>тказ</w:t>
            </w:r>
            <w:r w:rsidRPr="00986CE0">
              <w:rPr>
                <w:rStyle w:val="a4"/>
                <w:rFonts w:cs="Times New Roman"/>
                <w:i/>
                <w:iCs/>
                <w:noProof/>
              </w:rPr>
              <w:t>ы</w:t>
            </w:r>
            <w:r w:rsidRPr="00986CE0">
              <w:rPr>
                <w:rStyle w:val="a4"/>
                <w:rFonts w:eastAsia="Arial Unicode MS" w:cs="Times New Roman"/>
                <w:i/>
                <w:iCs/>
                <w:noProof/>
              </w:rPr>
              <w:t>, дефект</w:t>
            </w:r>
            <w:r w:rsidRPr="00986CE0">
              <w:rPr>
                <w:rStyle w:val="a4"/>
                <w:rFonts w:cs="Times New Roman"/>
                <w:i/>
                <w:iCs/>
                <w:noProof/>
              </w:rPr>
              <w:t>ы</w:t>
            </w:r>
            <w:r w:rsidRPr="00986CE0">
              <w:rPr>
                <w:rStyle w:val="a4"/>
                <w:rFonts w:eastAsia="Arial Unicode MS" w:cs="Times New Roman"/>
                <w:i/>
                <w:iCs/>
                <w:noProof/>
              </w:rPr>
              <w:t>, повреждения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88663" w14:textId="0DED354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2" w:history="1">
            <w:r w:rsidRPr="00986CE0">
              <w:rPr>
                <w:rStyle w:val="a4"/>
                <w:noProof/>
              </w:rPr>
              <w:t>36.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</w:t>
            </w:r>
            <w:r w:rsidRPr="00986CE0">
              <w:rPr>
                <w:rStyle w:val="a4"/>
                <w:rFonts w:cs="Times New Roman"/>
                <w:noProof/>
              </w:rPr>
              <w:t xml:space="preserve"> </w:t>
            </w:r>
            <w:r w:rsidRPr="00986CE0">
              <w:rPr>
                <w:rStyle w:val="a4"/>
                <w:noProof/>
              </w:rPr>
              <w:t>(failure)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3379" w14:textId="313A4233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3" w:history="1">
            <w:r w:rsidRPr="00986CE0">
              <w:rPr>
                <w:rStyle w:val="a4"/>
                <w:noProof/>
              </w:rPr>
              <w:t>37.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Дефект</w:t>
            </w:r>
            <w:r w:rsidRPr="00986CE0">
              <w:rPr>
                <w:rStyle w:val="a4"/>
                <w:rFonts w:cs="Times New Roman"/>
                <w:noProof/>
              </w:rPr>
              <w:t xml:space="preserve"> </w:t>
            </w:r>
            <w:r w:rsidRPr="00986CE0">
              <w:rPr>
                <w:rStyle w:val="a4"/>
                <w:noProof/>
              </w:rPr>
              <w:t>(defect)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6294" w14:textId="35539191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4" w:history="1">
            <w:r w:rsidRPr="00986CE0">
              <w:rPr>
                <w:rStyle w:val="a4"/>
                <w:noProof/>
              </w:rPr>
              <w:t>38.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Повреждение </w:t>
            </w:r>
            <w:r w:rsidRPr="00986CE0">
              <w:rPr>
                <w:rStyle w:val="a4"/>
                <w:noProof/>
              </w:rPr>
              <w:t>(damage)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9564" w14:textId="7583248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5" w:history="1">
            <w:r w:rsidRPr="00986CE0">
              <w:rPr>
                <w:rStyle w:val="a4"/>
                <w:noProof/>
              </w:rPr>
              <w:t>39.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Вид отказа </w:t>
            </w:r>
            <w:r w:rsidRPr="00986CE0">
              <w:rPr>
                <w:rStyle w:val="a4"/>
                <w:noProof/>
              </w:rPr>
              <w:t>(failure 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FE10" w14:textId="1C86A865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6" w:history="1">
            <w:r w:rsidRPr="00986CE0">
              <w:rPr>
                <w:rStyle w:val="a4"/>
                <w:noProof/>
              </w:rPr>
              <w:t>40.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Критерий отказа </w:t>
            </w:r>
            <w:r w:rsidRPr="00986CE0">
              <w:rPr>
                <w:rStyle w:val="a4"/>
                <w:noProof/>
              </w:rPr>
              <w:t>(failure criterion)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7266" w14:textId="42F31E41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7" w:history="1">
            <w:r w:rsidRPr="00986CE0">
              <w:rPr>
                <w:rStyle w:val="a4"/>
                <w:noProof/>
              </w:rPr>
              <w:t>41.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Независимый отказ </w:t>
            </w:r>
            <w:r w:rsidRPr="00986CE0">
              <w:rPr>
                <w:rStyle w:val="a4"/>
                <w:noProof/>
              </w:rPr>
              <w:t>(primary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6A94" w14:textId="79471D5C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8" w:history="1">
            <w:r w:rsidRPr="00986CE0">
              <w:rPr>
                <w:rStyle w:val="a4"/>
                <w:noProof/>
              </w:rPr>
              <w:t>42.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Зависимый отказ </w:t>
            </w:r>
            <w:r w:rsidRPr="00986CE0">
              <w:rPr>
                <w:rStyle w:val="a4"/>
                <w:noProof/>
              </w:rPr>
              <w:t>(secondary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7A19" w14:textId="15BB576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8999" w:history="1">
            <w:r w:rsidRPr="00986CE0">
              <w:rPr>
                <w:rStyle w:val="a4"/>
                <w:noProof/>
              </w:rPr>
              <w:t>43.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Причина отказа </w:t>
            </w:r>
            <w:r w:rsidRPr="00986CE0">
              <w:rPr>
                <w:rStyle w:val="a4"/>
                <w:noProof/>
              </w:rPr>
              <w:t>(failure cause)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CBC0" w14:textId="7958BEC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0" w:history="1">
            <w:r w:rsidRPr="00986CE0">
              <w:rPr>
                <w:rStyle w:val="a4"/>
                <w:noProof/>
              </w:rPr>
              <w:t>44.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Последствиия отказа </w:t>
            </w:r>
            <w:r w:rsidRPr="00986CE0">
              <w:rPr>
                <w:rStyle w:val="a4"/>
                <w:noProof/>
              </w:rPr>
              <w:t xml:space="preserve">(failure </w:t>
            </w:r>
            <w:r w:rsidRPr="00986CE0">
              <w:rPr>
                <w:rStyle w:val="a4"/>
                <w:noProof/>
                <w:lang w:val="en-US"/>
              </w:rPr>
              <w:t>effect</w:t>
            </w:r>
            <w:r w:rsidRPr="00986CE0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6735" w14:textId="5D722391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1" w:history="1">
            <w:r w:rsidRPr="00986CE0">
              <w:rPr>
                <w:rStyle w:val="a4"/>
                <w:noProof/>
                <w:lang w:val="en-US"/>
              </w:rPr>
              <w:t>45.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Критичность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(criticality of a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29A8" w14:textId="67DD8C01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2" w:history="1">
            <w:r w:rsidRPr="00986CE0">
              <w:rPr>
                <w:rStyle w:val="a4"/>
                <w:noProof/>
                <w:lang w:val="en-US"/>
              </w:rPr>
              <w:t>46.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Ресурсный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</w:t>
            </w:r>
            <w:r w:rsidRPr="00986CE0">
              <w:rPr>
                <w:rStyle w:val="a4"/>
                <w:noProof/>
              </w:rPr>
              <w:t xml:space="preserve">marginal </w:t>
            </w:r>
            <w:r w:rsidRPr="00986CE0">
              <w:rPr>
                <w:rStyle w:val="a4"/>
                <w:noProof/>
                <w:lang w:val="en-US"/>
              </w:rPr>
              <w:t>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DDDD" w14:textId="4261A0BC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3" w:history="1">
            <w:r w:rsidRPr="00986CE0">
              <w:rPr>
                <w:rStyle w:val="a4"/>
                <w:noProof/>
                <w:lang w:val="en-US"/>
              </w:rPr>
              <w:t>47.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Внезапный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</w:t>
            </w:r>
            <w:r w:rsidRPr="00986CE0">
              <w:rPr>
                <w:rStyle w:val="a4"/>
                <w:noProof/>
              </w:rPr>
              <w:t xml:space="preserve">marginal </w:t>
            </w:r>
            <w:r w:rsidRPr="00986CE0">
              <w:rPr>
                <w:rStyle w:val="a4"/>
                <w:noProof/>
                <w:lang w:val="en-US"/>
              </w:rPr>
              <w:t>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13DE" w14:textId="4C2850B0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4" w:history="1">
            <w:r w:rsidRPr="00986CE0">
              <w:rPr>
                <w:rStyle w:val="a4"/>
                <w:noProof/>
                <w:lang w:val="en-US"/>
              </w:rPr>
              <w:t>48.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Постепенный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</w:t>
            </w:r>
            <w:r w:rsidRPr="00986CE0">
              <w:rPr>
                <w:rStyle w:val="a4"/>
                <w:noProof/>
              </w:rPr>
              <w:t xml:space="preserve">marginal </w:t>
            </w:r>
            <w:r w:rsidRPr="00986CE0">
              <w:rPr>
                <w:rStyle w:val="a4"/>
                <w:noProof/>
                <w:lang w:val="en-US"/>
              </w:rPr>
              <w:t>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086A" w14:textId="2DE5C78A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5" w:history="1">
            <w:r w:rsidRPr="00986CE0">
              <w:rPr>
                <w:rStyle w:val="a4"/>
                <w:noProof/>
                <w:lang w:val="en-US"/>
              </w:rPr>
              <w:t>49.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Систематический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</w:t>
            </w:r>
            <w:r w:rsidRPr="00986CE0">
              <w:rPr>
                <w:rStyle w:val="a4"/>
                <w:noProof/>
              </w:rPr>
              <w:t xml:space="preserve">marginal </w:t>
            </w:r>
            <w:r w:rsidRPr="00986CE0">
              <w:rPr>
                <w:rStyle w:val="a4"/>
                <w:noProof/>
                <w:lang w:val="en-US"/>
              </w:rPr>
              <w:t>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790A" w14:textId="3A963763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6" w:history="1">
            <w:r w:rsidRPr="00986CE0">
              <w:rPr>
                <w:rStyle w:val="a4"/>
                <w:noProof/>
                <w:lang w:val="en-US"/>
              </w:rPr>
              <w:t>50.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Перемежабщийся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(</w:t>
            </w:r>
            <w:r w:rsidRPr="00986CE0">
              <w:rPr>
                <w:rStyle w:val="a4"/>
                <w:noProof/>
              </w:rPr>
              <w:t xml:space="preserve">marginal </w:t>
            </w:r>
            <w:r w:rsidRPr="00986CE0">
              <w:rPr>
                <w:rStyle w:val="a4"/>
                <w:noProof/>
                <w:lang w:val="en-US"/>
              </w:rPr>
              <w:t>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46C1" w14:textId="30046956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7" w:history="1">
            <w:r w:rsidRPr="00986CE0">
              <w:rPr>
                <w:rStyle w:val="a4"/>
                <w:noProof/>
                <w:lang w:val="en-US"/>
              </w:rPr>
              <w:t>51.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Сбой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interruption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36F4" w14:textId="679AEDE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8" w:history="1">
            <w:r w:rsidRPr="00986CE0">
              <w:rPr>
                <w:rStyle w:val="a4"/>
                <w:noProof/>
                <w:lang w:val="en-US"/>
              </w:rPr>
              <w:t>52.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Явный 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interruption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9E423" w14:textId="5F5B44C2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09" w:history="1">
            <w:r w:rsidRPr="00986CE0">
              <w:rPr>
                <w:rStyle w:val="a4"/>
                <w:noProof/>
                <w:lang w:val="en-US"/>
              </w:rPr>
              <w:t>53.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Скрытый 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latent failure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0713" w14:textId="6BEE49B2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0" w:history="1">
            <w:r w:rsidRPr="00986CE0">
              <w:rPr>
                <w:rStyle w:val="a4"/>
                <w:noProof/>
                <w:lang w:val="en-US"/>
              </w:rPr>
              <w:t>54.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Конструктивный 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design failure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677A" w14:textId="263544F0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1" w:history="1">
            <w:r w:rsidRPr="00986CE0">
              <w:rPr>
                <w:rStyle w:val="a4"/>
                <w:noProof/>
                <w:lang w:val="en-US"/>
              </w:rPr>
              <w:t>55.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П</w:t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роизводственный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 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manufacturing failure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8BAA" w14:textId="062A692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2" w:history="1">
            <w:r w:rsidRPr="00986CE0">
              <w:rPr>
                <w:rStyle w:val="a4"/>
                <w:noProof/>
                <w:lang w:val="en-US"/>
              </w:rPr>
              <w:t>56.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Эксплуатационный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 xml:space="preserve"> 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misuse failure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6B227" w14:textId="23BA0A1F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3" w:history="1">
            <w:r w:rsidRPr="00986CE0">
              <w:rPr>
                <w:rStyle w:val="a4"/>
                <w:noProof/>
                <w:lang w:val="en-US"/>
              </w:rPr>
              <w:t>57.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Деградационный</w:t>
            </w:r>
            <w:r w:rsidRPr="00986CE0">
              <w:rPr>
                <w:rStyle w:val="a4"/>
                <w:rFonts w:cs="Times New Roman"/>
                <w:noProof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</w:t>
            </w:r>
            <w:r w:rsidRPr="00986CE0">
              <w:rPr>
                <w:rStyle w:val="a4"/>
                <w:noProof/>
                <w:lang w:val="en-US"/>
              </w:rPr>
              <w:t xml:space="preserve"> (</w:t>
            </w:r>
            <w:r w:rsidRPr="00986CE0">
              <w:rPr>
                <w:rStyle w:val="a4"/>
                <w:noProof/>
              </w:rPr>
              <w:t>wear-out failure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6142" w14:textId="4685A59E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4" w:history="1">
            <w:r w:rsidRPr="00986CE0">
              <w:rPr>
                <w:rStyle w:val="a4"/>
                <w:noProof/>
                <w:lang w:val="en-US"/>
              </w:rPr>
              <w:t>58.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Механизм</w:t>
            </w:r>
            <w:r w:rsidRPr="00986CE0">
              <w:rPr>
                <w:rStyle w:val="a4"/>
                <w:rFonts w:cs="Times New Roman"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eastAsia="Arial Unicode MS" w:cs="Times New Roman"/>
                <w:b/>
                <w:bCs/>
                <w:noProof/>
              </w:rPr>
              <w:t>отказа</w:t>
            </w:r>
            <w:r w:rsidRPr="00986CE0">
              <w:rPr>
                <w:rStyle w:val="a4"/>
                <w:noProof/>
                <w:lang w:val="en-US"/>
              </w:rPr>
              <w:t xml:space="preserve"> (failure</w:t>
            </w:r>
            <w:r w:rsidRPr="00986CE0">
              <w:rPr>
                <w:rStyle w:val="a4"/>
                <w:noProof/>
              </w:rPr>
              <w:t xml:space="preserve"> mechanism</w:t>
            </w:r>
            <w:r w:rsidRPr="00986CE0">
              <w:rPr>
                <w:rStyle w:val="a4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8C159" w14:textId="5536DAF1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5" w:history="1">
            <w:r w:rsidRPr="00986CE0">
              <w:rPr>
                <w:rStyle w:val="a4"/>
                <w:noProof/>
              </w:rPr>
              <w:t>59.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Отказы по общей причине</w:t>
            </w:r>
            <w:r w:rsidRPr="00986CE0">
              <w:rPr>
                <w:rStyle w:val="a4"/>
                <w:noProof/>
              </w:rPr>
              <w:t xml:space="preserve"> (</w:t>
            </w:r>
            <w:r w:rsidRPr="00986CE0">
              <w:rPr>
                <w:rStyle w:val="a4"/>
                <w:noProof/>
                <w:lang w:val="en-US"/>
              </w:rPr>
              <w:t>common</w:t>
            </w:r>
            <w:r w:rsidRPr="00986CE0">
              <w:rPr>
                <w:rStyle w:val="a4"/>
                <w:noProof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cause</w:t>
            </w:r>
            <w:r w:rsidRPr="00986CE0">
              <w:rPr>
                <w:rStyle w:val="a4"/>
                <w:noProof/>
              </w:rPr>
              <w:t xml:space="preserve"> </w:t>
            </w:r>
            <w:r w:rsidRPr="00986CE0">
              <w:rPr>
                <w:rStyle w:val="a4"/>
                <w:noProof/>
                <w:lang w:val="en-US"/>
              </w:rPr>
              <w:t>failure</w:t>
            </w:r>
            <w:r w:rsidRPr="00986CE0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38CB" w14:textId="1E5151D8" w:rsidR="00BE3469" w:rsidRDefault="00BE3469">
          <w:pPr>
            <w:pStyle w:val="31"/>
            <w:tabs>
              <w:tab w:val="left" w:pos="1320"/>
              <w:tab w:val="right" w:leader="dot" w:pos="934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40319016" w:history="1">
            <w:r w:rsidRPr="00986CE0">
              <w:rPr>
                <w:rStyle w:val="a4"/>
                <w:noProof/>
                <w:lang w:val="en-US"/>
              </w:rPr>
              <w:t>60.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Отказы</w:t>
            </w:r>
            <w:r w:rsidRPr="00986CE0">
              <w:rPr>
                <w:rStyle w:val="a4"/>
                <w:rFonts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общего</w:t>
            </w:r>
            <w:r w:rsidRPr="00986CE0">
              <w:rPr>
                <w:rStyle w:val="a4"/>
                <w:rFonts w:cs="Times New Roman"/>
                <w:b/>
                <w:bCs/>
                <w:noProof/>
                <w:lang w:val="en-US"/>
              </w:rPr>
              <w:t xml:space="preserve"> </w:t>
            </w:r>
            <w:r w:rsidRPr="00986CE0">
              <w:rPr>
                <w:rStyle w:val="a4"/>
                <w:rFonts w:cs="Times New Roman"/>
                <w:b/>
                <w:bCs/>
                <w:noProof/>
              </w:rPr>
              <w:t>вида</w:t>
            </w:r>
            <w:r w:rsidRPr="00986CE0">
              <w:rPr>
                <w:rStyle w:val="a4"/>
                <w:noProof/>
                <w:lang w:val="en-US"/>
              </w:rPr>
              <w:t xml:space="preserve"> (common mode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_Toc240319016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22BE" w14:textId="30BD9C05" w:rsidR="00BE3469" w:rsidRDefault="00BE3469">
          <w:r>
            <w:rPr>
              <w:b/>
              <w:bCs/>
            </w:rPr>
            <w:fldChar w:fldCharType="end"/>
          </w:r>
        </w:p>
      </w:sdtContent>
    </w:sdt>
    <w:p w14:paraId="6240E5F7" w14:textId="77777777" w:rsidR="0045677B" w:rsidRDefault="0045677B" w:rsidP="0045677B"/>
    <w:p w14:paraId="4E2F3066" w14:textId="77777777" w:rsidR="0045677B" w:rsidRDefault="0045677B" w:rsidP="0045677B"/>
    <w:p w14:paraId="29C53A51" w14:textId="77777777" w:rsidR="0045677B" w:rsidRDefault="0045677B" w:rsidP="0045677B"/>
    <w:p w14:paraId="75D49198" w14:textId="743BFCAA" w:rsidR="000551BB" w:rsidRDefault="000551BB" w:rsidP="0045677B"/>
    <w:p w14:paraId="650CCDD9" w14:textId="3741DC2B" w:rsidR="000551BB" w:rsidRDefault="000551BB" w:rsidP="0045677B"/>
    <w:p w14:paraId="74A82B65" w14:textId="7295B05C" w:rsidR="000551BB" w:rsidRDefault="000551BB" w:rsidP="0045677B"/>
    <w:p w14:paraId="739B9E33" w14:textId="3410F035" w:rsidR="000551BB" w:rsidRDefault="000551BB" w:rsidP="0045677B"/>
    <w:p w14:paraId="08DBE777" w14:textId="774B7B45" w:rsidR="000551BB" w:rsidRDefault="000551BB" w:rsidP="0045677B"/>
    <w:p w14:paraId="25C50B5E" w14:textId="22430C43" w:rsidR="000551BB" w:rsidRDefault="000551BB" w:rsidP="0045677B"/>
    <w:p w14:paraId="20AA3960" w14:textId="6A55E186" w:rsidR="00F74C4E" w:rsidRDefault="00F74C4E" w:rsidP="0045677B"/>
    <w:p w14:paraId="44596A7C" w14:textId="3556FAA1" w:rsidR="000551BB" w:rsidRDefault="000551BB" w:rsidP="0045677B"/>
    <w:p w14:paraId="64D9B553" w14:textId="77777777" w:rsidR="000551BB" w:rsidRDefault="000551BB" w:rsidP="0045677B"/>
    <w:p w14:paraId="0F52A544" w14:textId="77777777" w:rsidR="0045677B" w:rsidRDefault="0045677B" w:rsidP="0045677B"/>
    <w:p w14:paraId="7AFF9D1C" w14:textId="260B803B" w:rsidR="0045677B" w:rsidRDefault="00C638F7" w:rsidP="00C638F7">
      <w:pPr>
        <w:jc w:val="left"/>
      </w:pPr>
      <w:r>
        <w:br w:type="page"/>
      </w:r>
    </w:p>
    <w:p w14:paraId="25B568AF" w14:textId="6101E09C" w:rsidR="001528B5" w:rsidRPr="00CA3CAB" w:rsidRDefault="0045677B" w:rsidP="00C64FA0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</w:pPr>
      <w:bookmarkStart w:id="0" w:name="_Toc240318949"/>
      <w:r w:rsidRPr="00CA3CAB">
        <w:rPr>
          <w:rFonts w:ascii="Times New Roman" w:hAnsi="Times New Roman" w:cs="Times New Roman"/>
          <w:b/>
          <w:bCs/>
          <w:color w:val="000000" w:themeColor="text1"/>
          <w:sz w:val="40"/>
          <w:szCs w:val="36"/>
        </w:rPr>
        <w:lastRenderedPageBreak/>
        <w:t>Термины и определения</w:t>
      </w:r>
      <w:bookmarkEnd w:id="0"/>
    </w:p>
    <w:p w14:paraId="5FE10859" w14:textId="3D9B1020" w:rsidR="00BB42D0" w:rsidRPr="00BB42D0" w:rsidRDefault="001528B5" w:rsidP="00A75BA4">
      <w:pPr>
        <w:pStyle w:val="2"/>
        <w:spacing w:after="240"/>
        <w:rPr>
          <w:rFonts w:ascii="Times New Roman" w:hAnsi="Times New Roman" w:cs="Times New Roman"/>
          <w:i/>
          <w:iCs/>
          <w:color w:val="000000" w:themeColor="text1"/>
          <w:sz w:val="32"/>
          <w:szCs w:val="28"/>
        </w:rPr>
      </w:pPr>
      <w:bookmarkStart w:id="1" w:name="_Toc240318950"/>
      <w:r w:rsidRPr="00CA3CAB">
        <w:rPr>
          <w:rFonts w:ascii="Times New Roman" w:hAnsi="Times New Roman" w:cs="Times New Roman"/>
          <w:i/>
          <w:iCs/>
          <w:color w:val="000000" w:themeColor="text1"/>
          <w:sz w:val="32"/>
          <w:szCs w:val="28"/>
        </w:rPr>
        <w:t>Структура стандарта</w:t>
      </w:r>
      <w:bookmarkEnd w:id="1"/>
    </w:p>
    <w:p w14:paraId="35637175" w14:textId="77777777" w:rsidR="00C77B85" w:rsidRPr="00C77B85" w:rsidRDefault="003F3D5B" w:rsidP="00C77B85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2" w:name="_Toc240318951"/>
      <w:r w:rsidRPr="006700FF">
        <w:rPr>
          <w:b/>
          <w:bCs/>
          <w:u w:val="single"/>
          <w:bdr w:val="none" w:sz="0" w:space="0" w:color="auto" w:frame="1"/>
          <w:shd w:val="clear" w:color="auto" w:fill="FFFFFF"/>
        </w:rPr>
        <w:t>О</w:t>
      </w:r>
      <w:r w:rsidR="0045677B" w:rsidRPr="006700FF">
        <w:rPr>
          <w:b/>
          <w:bCs/>
          <w:u w:val="single"/>
          <w:bdr w:val="none" w:sz="0" w:space="0" w:color="auto" w:frame="1"/>
          <w:shd w:val="clear" w:color="auto" w:fill="FFFFFF"/>
        </w:rPr>
        <w:t>бъект</w:t>
      </w:r>
      <w:r w:rsidR="00C92C38" w:rsidRPr="00C92C38">
        <w:rPr>
          <w:b/>
          <w:bCs/>
          <w:bdr w:val="none" w:sz="0" w:space="0" w:color="auto" w:frame="1"/>
          <w:shd w:val="clear" w:color="auto" w:fill="FFFFFF"/>
        </w:rPr>
        <w:t xml:space="preserve"> </w:t>
      </w:r>
      <w:r w:rsidRPr="00E27F4E">
        <w:rPr>
          <w:bCs/>
          <w:bdr w:val="none" w:sz="0" w:space="0" w:color="auto" w:frame="1"/>
          <w:shd w:val="clear" w:color="auto" w:fill="FFFFFF"/>
        </w:rPr>
        <w:t>(</w:t>
      </w:r>
      <w:r w:rsidRPr="00E27F4E">
        <w:rPr>
          <w:bCs/>
          <w:bdr w:val="none" w:sz="0" w:space="0" w:color="auto" w:frame="1"/>
          <w:shd w:val="clear" w:color="auto" w:fill="FFFFFF"/>
          <w:lang w:val="en-US"/>
        </w:rPr>
        <w:t>item</w:t>
      </w:r>
      <w:r w:rsidRPr="00E27F4E">
        <w:rPr>
          <w:bCs/>
          <w:bdr w:val="none" w:sz="0" w:space="0" w:color="auto" w:frame="1"/>
          <w:shd w:val="clear" w:color="auto" w:fill="FFFFFF"/>
        </w:rPr>
        <w:t>)</w:t>
      </w:r>
      <w:bookmarkEnd w:id="2"/>
    </w:p>
    <w:p w14:paraId="1E7B6A92" w14:textId="06B052C1" w:rsidR="0045677B" w:rsidRPr="0045677B" w:rsidRDefault="0045677B" w:rsidP="00C77B85">
      <w:pPr>
        <w:ind w:left="426"/>
      </w:pPr>
      <w:r w:rsidRPr="006700FF">
        <w:rPr>
          <w:shd w:val="clear" w:color="auto" w:fill="FFFFFF"/>
        </w:rPr>
        <w:t>Предмет рассмотрения, на который распространяется</w:t>
      </w:r>
      <w:r w:rsidR="00A3363E" w:rsidRPr="006700FF">
        <w:rPr>
          <w:shd w:val="clear" w:color="auto" w:fill="FFFFFF"/>
        </w:rPr>
        <w:t xml:space="preserve"> </w:t>
      </w:r>
      <w:r w:rsidRPr="006700FF">
        <w:rPr>
          <w:shd w:val="clear" w:color="auto" w:fill="FFFFFF"/>
        </w:rPr>
        <w:t>терминология в области надежности.</w:t>
      </w:r>
    </w:p>
    <w:p w14:paraId="791141BC" w14:textId="6CAD8C82" w:rsidR="00BB42D0" w:rsidRDefault="0045677B" w:rsidP="009B6503">
      <w:pPr>
        <w:ind w:left="426"/>
        <w:rPr>
          <w:shd w:val="clear" w:color="auto" w:fill="FFFFFF"/>
        </w:rPr>
      </w:pPr>
      <w:r w:rsidRPr="00BB42D0">
        <w:rPr>
          <w:i/>
          <w:u w:val="single"/>
        </w:rPr>
        <w:t>Примеры</w:t>
      </w:r>
      <w:r w:rsidRPr="0045677B">
        <w:t xml:space="preserve">: </w:t>
      </w:r>
      <w:r w:rsidRPr="0045677B">
        <w:rPr>
          <w:shd w:val="clear" w:color="auto" w:fill="FFFFFF"/>
        </w:rPr>
        <w:t>сборочная единица, деталь, компонент, элемент, устройство, функциональная единица, оборудование, изделие, система, сооружение.</w:t>
      </w:r>
    </w:p>
    <w:p w14:paraId="7BB6F0B1" w14:textId="797D9202" w:rsidR="00F85E89" w:rsidRPr="00F85E89" w:rsidRDefault="00A3363E" w:rsidP="001E7969">
      <w:pPr>
        <w:spacing w:before="240"/>
        <w:rPr>
          <w:shd w:val="clear" w:color="auto" w:fill="FFFFFF"/>
        </w:rPr>
      </w:pPr>
      <w:r>
        <w:rPr>
          <w:shd w:val="clear" w:color="auto" w:fill="FFFFFF"/>
        </w:rPr>
        <w:t>Могут входить</w:t>
      </w:r>
      <w:r w:rsidRPr="00A3363E">
        <w:rPr>
          <w:shd w:val="clear" w:color="auto" w:fill="FFFFFF"/>
        </w:rPr>
        <w:t xml:space="preserve">: </w:t>
      </w:r>
      <w:r>
        <w:rPr>
          <w:shd w:val="clear" w:color="auto" w:fill="FFFFFF"/>
        </w:rPr>
        <w:t>аппаратные средства + ПО + персонал.</w:t>
      </w:r>
    </w:p>
    <w:p w14:paraId="289741A4" w14:textId="5AB65E1A" w:rsidR="00F85E89" w:rsidRPr="00E47FE7" w:rsidRDefault="00E47FE7" w:rsidP="002C612C">
      <w:pPr>
        <w:pStyle w:val="a5"/>
        <w:numPr>
          <w:ilvl w:val="0"/>
          <w:numId w:val="1"/>
        </w:numPr>
        <w:ind w:left="426" w:hanging="426"/>
      </w:pPr>
      <w:r w:rsidRPr="001528B5">
        <w:t>элемент</w:t>
      </w:r>
      <w:r w:rsidRPr="00E47FE7">
        <w:t>: Объект, у которого отсутствуют (или</w:t>
      </w:r>
      <w:r w:rsidR="00F85E89">
        <w:t xml:space="preserve"> </w:t>
      </w:r>
      <w:r w:rsidRPr="00E47FE7">
        <w:t>не рассматривают) составные части.</w:t>
      </w:r>
    </w:p>
    <w:p w14:paraId="445666AE" w14:textId="3E0C6875" w:rsidR="001528B5" w:rsidRDefault="00E47FE7" w:rsidP="002C612C">
      <w:pPr>
        <w:pStyle w:val="a5"/>
        <w:numPr>
          <w:ilvl w:val="0"/>
          <w:numId w:val="1"/>
        </w:numPr>
        <w:spacing w:before="240"/>
        <w:ind w:left="426" w:hanging="426"/>
      </w:pPr>
      <w:r w:rsidRPr="001528B5">
        <w:t>система</w:t>
      </w:r>
      <w:r w:rsidRPr="00E47FE7">
        <w:t>: Объект, представляющий собой множество взаимосвязанных</w:t>
      </w:r>
      <w:r w:rsidR="00F85E89">
        <w:t xml:space="preserve"> </w:t>
      </w:r>
      <w:r w:rsidRPr="00E47FE7">
        <w:t>элементов, рассматриваемых в определенном контексте</w:t>
      </w:r>
      <w:r w:rsidR="00BE0F8F" w:rsidRPr="00BE0F8F">
        <w:t>,</w:t>
      </w:r>
      <w:r w:rsidRPr="00E47FE7">
        <w:t xml:space="preserve"> как единое целое, отделенное</w:t>
      </w:r>
      <w:r w:rsidR="00F85E89">
        <w:t xml:space="preserve"> </w:t>
      </w:r>
      <w:r w:rsidRPr="00E47FE7">
        <w:t>от окружающей среды.</w:t>
      </w:r>
    </w:p>
    <w:p w14:paraId="06B762D0" w14:textId="5547E185" w:rsidR="001528B5" w:rsidRPr="001528B5" w:rsidRDefault="001528B5" w:rsidP="002C612C">
      <w:pPr>
        <w:pStyle w:val="a5"/>
        <w:numPr>
          <w:ilvl w:val="0"/>
          <w:numId w:val="1"/>
        </w:numPr>
        <w:tabs>
          <w:tab w:val="left" w:pos="993"/>
        </w:tabs>
        <w:ind w:left="426" w:hanging="426"/>
        <w:rPr>
          <w:sz w:val="32"/>
          <w:szCs w:val="24"/>
        </w:rPr>
      </w:pPr>
      <w:r w:rsidRPr="001528B5">
        <w:t>подсистема: Часть системы, представляющая собой систему.</w:t>
      </w:r>
    </w:p>
    <w:p w14:paraId="3A37F5B2" w14:textId="77777777" w:rsidR="001528B5" w:rsidRPr="001528B5" w:rsidRDefault="001528B5" w:rsidP="001528B5">
      <w:pPr>
        <w:pStyle w:val="a5"/>
        <w:rPr>
          <w:sz w:val="32"/>
          <w:szCs w:val="24"/>
        </w:rPr>
      </w:pPr>
    </w:p>
    <w:p w14:paraId="41A38BD3" w14:textId="3047DF42" w:rsidR="001528B5" w:rsidRPr="00CA3CAB" w:rsidRDefault="001E7969" w:rsidP="00F62316">
      <w:pPr>
        <w:pStyle w:val="2"/>
        <w:spacing w:after="240"/>
        <w:rPr>
          <w:rFonts w:ascii="Times New Roman" w:hAnsi="Times New Roman" w:cs="Times New Roman"/>
          <w:i/>
          <w:iCs/>
          <w:color w:val="000000" w:themeColor="text1"/>
          <w:sz w:val="32"/>
          <w:szCs w:val="28"/>
        </w:rPr>
      </w:pPr>
      <w:bookmarkStart w:id="3" w:name="_Toc240318952"/>
      <w:r w:rsidRPr="00CA3CAB">
        <w:rPr>
          <w:rFonts w:ascii="Times New Roman" w:hAnsi="Times New Roman" w:cs="Times New Roman"/>
          <w:i/>
          <w:iCs/>
          <w:color w:val="000000" w:themeColor="text1"/>
          <w:sz w:val="32"/>
          <w:szCs w:val="28"/>
        </w:rPr>
        <w:t>Понятие надежности</w:t>
      </w:r>
      <w:bookmarkEnd w:id="3"/>
    </w:p>
    <w:p w14:paraId="7F82A7F1" w14:textId="206EE1A2" w:rsidR="009C63B7" w:rsidRDefault="00F12159" w:rsidP="004117EB">
      <w:r>
        <w:rPr>
          <w:shd w:val="clear" w:color="auto" w:fill="FFFFFF"/>
        </w:rPr>
        <w:t>Представим, вы купили стиральную машину. Она</w:t>
      </w:r>
      <w:r w:rsidR="00583856">
        <w:rPr>
          <w:shd w:val="clear" w:color="auto" w:fill="FFFFFF"/>
        </w:rPr>
        <w:t xml:space="preserve"> должна стирать белье без поломок в течение гарантийного срока. </w:t>
      </w:r>
      <w:r w:rsidR="006C239A">
        <w:t>П</w:t>
      </w:r>
      <w:r w:rsidR="00A16AB2">
        <w:t>араметр</w:t>
      </w:r>
      <w:r w:rsidR="006C239A">
        <w:t>, который</w:t>
      </w:r>
      <w:r w:rsidR="00A16AB2">
        <w:t xml:space="preserve"> показыва</w:t>
      </w:r>
      <w:r w:rsidR="006C239A">
        <w:t>ет</w:t>
      </w:r>
      <w:r w:rsidR="00A16AB2">
        <w:t xml:space="preserve">, </w:t>
      </w:r>
      <w:r w:rsidR="0085740E">
        <w:t>к</w:t>
      </w:r>
      <w:r w:rsidR="004B65D7" w:rsidRPr="004B65D7">
        <w:t>ак долго объект сможет работать без поломки</w:t>
      </w:r>
      <w:r w:rsidR="006C239A">
        <w:t xml:space="preserve"> </w:t>
      </w:r>
      <w:r w:rsidR="0001226E">
        <w:t>– надежность.</w:t>
      </w:r>
    </w:p>
    <w:p w14:paraId="743E260E" w14:textId="6C0D2F4E" w:rsidR="005363DB" w:rsidRDefault="009C63B7" w:rsidP="002063C8">
      <w:pPr>
        <w:spacing w:before="240"/>
      </w:pPr>
      <w:r>
        <w:t>В каких</w:t>
      </w:r>
      <w:r w:rsidRPr="009C63B7">
        <w:t xml:space="preserve"> </w:t>
      </w:r>
      <w:r>
        <w:t>единицах измерения определ</w:t>
      </w:r>
      <w:r w:rsidR="002C500B">
        <w:t>ить е</w:t>
      </w:r>
      <w:r w:rsidR="0001226E">
        <w:t>е</w:t>
      </w:r>
      <w:r w:rsidRPr="009C63B7">
        <w:t xml:space="preserve">? </w:t>
      </w:r>
      <w:r>
        <w:t>Часы работы прибора</w:t>
      </w:r>
      <w:r w:rsidRPr="009C63B7">
        <w:t xml:space="preserve">? </w:t>
      </w:r>
      <w:r>
        <w:t>Пробег машины</w:t>
      </w:r>
      <w:r w:rsidRPr="009C63B7">
        <w:t xml:space="preserve"> </w:t>
      </w:r>
      <w:r>
        <w:t>в километрах</w:t>
      </w:r>
      <w:r w:rsidRPr="009C63B7">
        <w:t xml:space="preserve">? </w:t>
      </w:r>
      <w:r>
        <w:t xml:space="preserve"> И т.д. Как это описать</w:t>
      </w:r>
      <w:r w:rsidRPr="009C63B7">
        <w:t>?</w:t>
      </w:r>
      <w:r>
        <w:t xml:space="preserve"> Надежность – фактор объекта сохранять функционал</w:t>
      </w:r>
      <w:r w:rsidRPr="009C63B7">
        <w:t xml:space="preserve">? </w:t>
      </w:r>
      <w:r>
        <w:t>Факторы</w:t>
      </w:r>
      <w:r w:rsidR="00A16AB2">
        <w:t xml:space="preserve"> – это</w:t>
      </w:r>
      <w:r>
        <w:t xml:space="preserve"> скорее внешние или внутренние воздействия, поэтому лучше используем слово </w:t>
      </w:r>
      <w:r w:rsidRPr="009C63B7">
        <w:t>“</w:t>
      </w:r>
      <w:r>
        <w:t>свойство</w:t>
      </w:r>
      <w:r w:rsidRPr="009C63B7">
        <w:t>”.</w:t>
      </w:r>
      <w:r w:rsidR="002942A0" w:rsidRPr="002942A0">
        <w:t xml:space="preserve"> </w:t>
      </w:r>
      <w:r w:rsidR="002942A0">
        <w:t xml:space="preserve">Итак, </w:t>
      </w:r>
      <w:r w:rsidR="00FB25D4">
        <w:t>надежность простыми словами</w:t>
      </w:r>
      <w:r w:rsidR="00FB25D4" w:rsidRPr="009C63B7">
        <w:t>:</w:t>
      </w:r>
      <w:r w:rsidR="00FB25D4">
        <w:t xml:space="preserve"> свойство</w:t>
      </w:r>
      <w:r w:rsidR="00872CCB">
        <w:t xml:space="preserve"> объекта</w:t>
      </w:r>
      <w:r w:rsidR="00FB25D4" w:rsidRPr="009C63B7">
        <w:t xml:space="preserve"> </w:t>
      </w:r>
      <w:r w:rsidR="00FB25D4">
        <w:t>сохранять во времени функционал.</w:t>
      </w:r>
    </w:p>
    <w:p w14:paraId="50DCAC03" w14:textId="77777777" w:rsidR="000450EE" w:rsidRPr="004117EB" w:rsidRDefault="000450EE" w:rsidP="002063C8">
      <w:pPr>
        <w:spacing w:before="240"/>
      </w:pPr>
    </w:p>
    <w:p w14:paraId="0390AA6C" w14:textId="77777777" w:rsidR="00385EFE" w:rsidRDefault="00DE1C53" w:rsidP="002063C8">
      <w:pPr>
        <w:pStyle w:val="a5"/>
        <w:numPr>
          <w:ilvl w:val="0"/>
          <w:numId w:val="1"/>
        </w:numPr>
        <w:spacing w:before="240"/>
        <w:ind w:left="426" w:hanging="426"/>
        <w:outlineLvl w:val="2"/>
      </w:pPr>
      <w:bookmarkStart w:id="4" w:name="_Toc240318953"/>
      <w:r w:rsidRPr="00803E9F">
        <w:rPr>
          <w:b/>
          <w:bCs/>
          <w:u w:val="single"/>
        </w:rPr>
        <w:t>Н</w:t>
      </w:r>
      <w:r w:rsidR="00803E9F" w:rsidRPr="00803E9F">
        <w:rPr>
          <w:b/>
          <w:bCs/>
          <w:u w:val="single"/>
        </w:rPr>
        <w:t>адежность</w:t>
      </w:r>
      <w:r w:rsidR="008E5675" w:rsidRPr="008E5675">
        <w:rPr>
          <w:b/>
          <w:bCs/>
        </w:rPr>
        <w:t xml:space="preserve"> </w:t>
      </w:r>
      <w:r w:rsidR="008E5675" w:rsidRPr="00093F29">
        <w:rPr>
          <w:bCs/>
        </w:rPr>
        <w:t>(</w:t>
      </w:r>
      <w:proofErr w:type="spellStart"/>
      <w:r w:rsidR="008E5675" w:rsidRPr="00093F29">
        <w:t>dependability</w:t>
      </w:r>
      <w:proofErr w:type="spellEnd"/>
      <w:r w:rsidR="008E5675" w:rsidRPr="00093F29">
        <w:t>)</w:t>
      </w:r>
      <w:bookmarkEnd w:id="4"/>
    </w:p>
    <w:p w14:paraId="0B87D7B0" w14:textId="40533FBC" w:rsidR="008542C2" w:rsidRDefault="00803E9F" w:rsidP="00385EFE">
      <w:pPr>
        <w:pStyle w:val="a5"/>
        <w:ind w:left="426"/>
      </w:pPr>
      <w:r w:rsidRPr="00803E9F">
        <w:t xml:space="preserve">Свойство объекта </w:t>
      </w:r>
      <w:r w:rsidRPr="004621CE">
        <w:rPr>
          <w:i/>
          <w:u w:val="single"/>
        </w:rPr>
        <w:t>сохранять во времени</w:t>
      </w:r>
      <w:r w:rsidRPr="00803E9F">
        <w:t xml:space="preserve"> в установленных</w:t>
      </w:r>
      <w:r>
        <w:t xml:space="preserve"> </w:t>
      </w:r>
      <w:r w:rsidRPr="00803E9F">
        <w:t xml:space="preserve">пределах </w:t>
      </w:r>
      <w:r w:rsidRPr="004621CE">
        <w:rPr>
          <w:i/>
          <w:u w:val="single"/>
        </w:rPr>
        <w:t>значения всех параметров</w:t>
      </w:r>
      <w:r w:rsidRPr="00803E9F">
        <w:t xml:space="preserve">, </w:t>
      </w:r>
      <w:r w:rsidR="00AC6C8E">
        <w:t xml:space="preserve">которые характеризуют </w:t>
      </w:r>
      <w:r w:rsidRPr="00803E9F">
        <w:t>способность</w:t>
      </w:r>
      <w:r>
        <w:t xml:space="preserve"> </w:t>
      </w:r>
      <w:r w:rsidRPr="00803E9F">
        <w:t xml:space="preserve">объекта </w:t>
      </w:r>
      <w:r w:rsidRPr="004621CE">
        <w:rPr>
          <w:i/>
          <w:u w:val="single"/>
        </w:rPr>
        <w:t>выполнять</w:t>
      </w:r>
      <w:r w:rsidRPr="00803E9F">
        <w:t xml:space="preserve"> требуемые </w:t>
      </w:r>
      <w:r w:rsidRPr="004621CE">
        <w:rPr>
          <w:i/>
          <w:u w:val="single"/>
        </w:rPr>
        <w:t>функции</w:t>
      </w:r>
      <w:r w:rsidRPr="00803E9F">
        <w:t xml:space="preserve"> в заданных режимах, условиях применения</w:t>
      </w:r>
      <w:r w:rsidR="00BD5E95" w:rsidRPr="00BD5E95">
        <w:t>,</w:t>
      </w:r>
      <w:r>
        <w:t xml:space="preserve"> </w:t>
      </w:r>
      <w:r w:rsidRPr="00803E9F">
        <w:t>стратегиях технического обслуживания, хранения и транспортирования.</w:t>
      </w:r>
    </w:p>
    <w:p w14:paraId="54C0E996" w14:textId="07CDF49D" w:rsidR="00B90B72" w:rsidRDefault="00B90B72" w:rsidP="00385EFE">
      <w:pPr>
        <w:pStyle w:val="a5"/>
        <w:ind w:left="426"/>
      </w:pPr>
    </w:p>
    <w:p w14:paraId="032DEBB4" w14:textId="13B80281" w:rsidR="00B90B72" w:rsidRDefault="00B90B72" w:rsidP="00385EFE">
      <w:pPr>
        <w:pStyle w:val="a5"/>
        <w:ind w:left="426"/>
      </w:pPr>
    </w:p>
    <w:p w14:paraId="2CFC747A" w14:textId="6A3CF45A" w:rsidR="000450EE" w:rsidRPr="008542C2" w:rsidRDefault="000450EE" w:rsidP="00AA7F7F"/>
    <w:p w14:paraId="42506ACF" w14:textId="77777777" w:rsidR="00764605" w:rsidRDefault="008542C2" w:rsidP="00764605">
      <w:pPr>
        <w:spacing w:after="0"/>
      </w:pPr>
      <w:r>
        <w:lastRenderedPageBreak/>
        <w:t>Надежность – комплексное свойство</w:t>
      </w:r>
      <w:r w:rsidR="008B2D7E">
        <w:t>. Может включать</w:t>
      </w:r>
      <w:r w:rsidR="008B2D7E" w:rsidRPr="008B2D7E">
        <w:t xml:space="preserve">: </w:t>
      </w:r>
    </w:p>
    <w:p w14:paraId="032A068D" w14:textId="3D10C713" w:rsidR="00764605" w:rsidRDefault="00D82312" w:rsidP="00457D07">
      <w:pPr>
        <w:pStyle w:val="a5"/>
        <w:numPr>
          <w:ilvl w:val="0"/>
          <w:numId w:val="6"/>
        </w:numPr>
        <w:spacing w:after="0"/>
      </w:pPr>
      <w:r>
        <w:t>Безотказность;</w:t>
      </w:r>
    </w:p>
    <w:p w14:paraId="3EBB1A79" w14:textId="5CE2A337" w:rsidR="00764605" w:rsidRDefault="00D82312" w:rsidP="00457D07">
      <w:pPr>
        <w:pStyle w:val="a5"/>
        <w:numPr>
          <w:ilvl w:val="0"/>
          <w:numId w:val="6"/>
        </w:numPr>
        <w:spacing w:after="0"/>
      </w:pPr>
      <w:r w:rsidRPr="008B2D7E">
        <w:t>Р</w:t>
      </w:r>
      <w:r w:rsidR="008B2D7E" w:rsidRPr="008B2D7E">
        <w:t>емонтопригодность</w:t>
      </w:r>
      <w:r>
        <w:rPr>
          <w:lang w:val="en-US"/>
        </w:rPr>
        <w:t>;</w:t>
      </w:r>
    </w:p>
    <w:p w14:paraId="2311F0D6" w14:textId="45310D7B" w:rsidR="005901B8" w:rsidRDefault="00D82312" w:rsidP="005901B8">
      <w:pPr>
        <w:pStyle w:val="a5"/>
        <w:numPr>
          <w:ilvl w:val="0"/>
          <w:numId w:val="6"/>
        </w:numPr>
        <w:spacing w:after="0"/>
      </w:pPr>
      <w:r w:rsidRPr="008B2D7E">
        <w:t>Д</w:t>
      </w:r>
      <w:r w:rsidR="005901B8" w:rsidRPr="008B2D7E">
        <w:t>олговечность</w:t>
      </w:r>
      <w:r>
        <w:rPr>
          <w:lang w:val="en-US"/>
        </w:rPr>
        <w:t>;</w:t>
      </w:r>
    </w:p>
    <w:p w14:paraId="0CC00C61" w14:textId="73693E97" w:rsidR="00764605" w:rsidRDefault="00D82312" w:rsidP="00457D07">
      <w:pPr>
        <w:pStyle w:val="a5"/>
        <w:numPr>
          <w:ilvl w:val="0"/>
          <w:numId w:val="6"/>
        </w:numPr>
        <w:spacing w:after="0"/>
      </w:pPr>
      <w:r w:rsidRPr="008B2D7E">
        <w:t>С</w:t>
      </w:r>
      <w:r w:rsidR="008B2D7E" w:rsidRPr="008B2D7E">
        <w:t>охраняемость</w:t>
      </w:r>
      <w:r>
        <w:rPr>
          <w:lang w:val="en-US"/>
        </w:rPr>
        <w:t>;</w:t>
      </w:r>
    </w:p>
    <w:p w14:paraId="06D97ACB" w14:textId="0C9204FF" w:rsidR="008542C2" w:rsidRDefault="008B2D7E" w:rsidP="008B2D7E">
      <w:r w:rsidRPr="008B2D7E">
        <w:t>или определенные сочетания этих свойств.</w:t>
      </w:r>
    </w:p>
    <w:p w14:paraId="58D666CE" w14:textId="77777777" w:rsidR="00B714D6" w:rsidRDefault="00B714D6" w:rsidP="008B2D7E"/>
    <w:p w14:paraId="10312F2D" w14:textId="77777777" w:rsidR="00430A3D" w:rsidRDefault="00616591" w:rsidP="009620B1">
      <w:pPr>
        <w:pStyle w:val="a5"/>
        <w:numPr>
          <w:ilvl w:val="0"/>
          <w:numId w:val="1"/>
        </w:numPr>
        <w:ind w:left="426" w:hanging="426"/>
        <w:outlineLvl w:val="2"/>
      </w:pPr>
      <w:bookmarkStart w:id="5" w:name="_Toc240318954"/>
      <w:r w:rsidRPr="001A1580">
        <w:rPr>
          <w:b/>
          <w:bCs/>
          <w:u w:val="single"/>
        </w:rPr>
        <w:t>Б</w:t>
      </w:r>
      <w:r w:rsidR="001A1580" w:rsidRPr="001A1580">
        <w:rPr>
          <w:b/>
          <w:bCs/>
          <w:u w:val="single"/>
        </w:rPr>
        <w:t>езотказность</w:t>
      </w:r>
      <w:r w:rsidRPr="00616591">
        <w:t xml:space="preserve"> (</w:t>
      </w:r>
      <w:proofErr w:type="spellStart"/>
      <w:r>
        <w:t>reliability</w:t>
      </w:r>
      <w:proofErr w:type="spellEnd"/>
      <w:r w:rsidRPr="00616591">
        <w:t>)</w:t>
      </w:r>
      <w:bookmarkEnd w:id="5"/>
    </w:p>
    <w:p w14:paraId="147A8691" w14:textId="131A5EAD" w:rsidR="001A1580" w:rsidRDefault="001A1580" w:rsidP="00430A3D">
      <w:pPr>
        <w:pStyle w:val="a5"/>
        <w:ind w:left="426"/>
      </w:pPr>
      <w:r w:rsidRPr="001A1580">
        <w:t xml:space="preserve">Свойство объекта </w:t>
      </w:r>
      <w:r w:rsidRPr="00430A3D">
        <w:rPr>
          <w:i/>
          <w:u w:val="single"/>
        </w:rPr>
        <w:t>непрерывно</w:t>
      </w:r>
      <w:r w:rsidRPr="001A1580">
        <w:t xml:space="preserve"> сохранять работоспособное состояние в течение некоторого времени</w:t>
      </w:r>
      <w:r w:rsidR="004117EB" w:rsidRPr="004117EB">
        <w:t xml:space="preserve"> </w:t>
      </w:r>
      <w:r w:rsidRPr="001A1580">
        <w:t>или наработки в заданных режимах и условиях применения.</w:t>
      </w:r>
    </w:p>
    <w:p w14:paraId="3B6D038E" w14:textId="77505691" w:rsidR="00F12159" w:rsidRPr="00F12159" w:rsidRDefault="00F12159" w:rsidP="00B714D6">
      <w:pPr>
        <w:ind w:left="426"/>
      </w:pPr>
      <w:r w:rsidRPr="00BB42D0">
        <w:rPr>
          <w:i/>
          <w:iCs/>
          <w:u w:val="single"/>
        </w:rPr>
        <w:t>Пример</w:t>
      </w:r>
      <w:r w:rsidRPr="00F12159">
        <w:t xml:space="preserve">: </w:t>
      </w:r>
      <w:r>
        <w:rPr>
          <w:shd w:val="clear" w:color="auto" w:fill="FFFFFF"/>
        </w:rPr>
        <w:t>Лампочка в подъезде должна гореть непрерывно 1000 часов и не перегореть</w:t>
      </w:r>
      <w:r w:rsidR="0006102B">
        <w:rPr>
          <w:shd w:val="clear" w:color="auto" w:fill="FFFFFF"/>
        </w:rPr>
        <w:t>.</w:t>
      </w:r>
    </w:p>
    <w:p w14:paraId="093947FB" w14:textId="77777777" w:rsidR="000528CE" w:rsidRDefault="000528CE" w:rsidP="000528CE">
      <w:pPr>
        <w:pStyle w:val="a5"/>
        <w:ind w:left="360"/>
      </w:pPr>
    </w:p>
    <w:p w14:paraId="1035F634" w14:textId="77777777" w:rsidR="00430A3D" w:rsidRDefault="009A34E0" w:rsidP="009620B1">
      <w:pPr>
        <w:pStyle w:val="a5"/>
        <w:numPr>
          <w:ilvl w:val="0"/>
          <w:numId w:val="1"/>
        </w:numPr>
        <w:ind w:left="426" w:hanging="426"/>
        <w:outlineLvl w:val="2"/>
      </w:pPr>
      <w:bookmarkStart w:id="6" w:name="_Toc240318955"/>
      <w:r w:rsidRPr="00C87475">
        <w:rPr>
          <w:b/>
          <w:bCs/>
          <w:u w:val="single"/>
        </w:rPr>
        <w:t>Г</w:t>
      </w:r>
      <w:r w:rsidR="000528CE" w:rsidRPr="00C87475">
        <w:rPr>
          <w:b/>
          <w:bCs/>
          <w:u w:val="single"/>
        </w:rPr>
        <w:t>отовность</w:t>
      </w:r>
      <w:r w:rsidRPr="009A34E0">
        <w:t xml:space="preserve"> (</w:t>
      </w:r>
      <w:proofErr w:type="spellStart"/>
      <w:r>
        <w:t>availability</w:t>
      </w:r>
      <w:proofErr w:type="spellEnd"/>
      <w:r w:rsidRPr="009A34E0">
        <w:t>)</w:t>
      </w:r>
      <w:bookmarkEnd w:id="6"/>
    </w:p>
    <w:p w14:paraId="6F89BBFA" w14:textId="0132D9E6" w:rsidR="000528CE" w:rsidRDefault="000528CE" w:rsidP="00430A3D">
      <w:pPr>
        <w:pStyle w:val="a5"/>
        <w:ind w:left="426"/>
      </w:pPr>
      <w:r w:rsidRPr="000528CE">
        <w:t>Способность объекта выполнять требуемые</w:t>
      </w:r>
      <w:r w:rsidR="005B3821">
        <w:t xml:space="preserve"> </w:t>
      </w:r>
      <w:r w:rsidRPr="000528CE">
        <w:t>функции в заданных условиях,</w:t>
      </w:r>
      <w:r w:rsidR="005B3821">
        <w:t xml:space="preserve"> </w:t>
      </w:r>
      <w:r w:rsidRPr="000528CE">
        <w:t xml:space="preserve">в </w:t>
      </w:r>
      <w:r w:rsidRPr="00A60F68">
        <w:rPr>
          <w:i/>
          <w:u w:val="single"/>
        </w:rPr>
        <w:t>заданный момент</w:t>
      </w:r>
      <w:r w:rsidRPr="000528CE">
        <w:t xml:space="preserve"> или период</w:t>
      </w:r>
      <w:r w:rsidR="005B3821">
        <w:t xml:space="preserve"> </w:t>
      </w:r>
      <w:r w:rsidRPr="000528CE">
        <w:t xml:space="preserve">времени при условии, что все необходимые </w:t>
      </w:r>
      <w:r w:rsidRPr="00925C08">
        <w:rPr>
          <w:i/>
          <w:u w:val="single"/>
        </w:rPr>
        <w:t>внешни</w:t>
      </w:r>
      <w:r w:rsidR="005B3821" w:rsidRPr="00925C08">
        <w:rPr>
          <w:i/>
          <w:u w:val="single"/>
        </w:rPr>
        <w:t xml:space="preserve">е </w:t>
      </w:r>
      <w:r w:rsidRPr="00925C08">
        <w:rPr>
          <w:i/>
          <w:u w:val="single"/>
        </w:rPr>
        <w:t>ресурсы обеспечены</w:t>
      </w:r>
      <w:r w:rsidRPr="000528CE">
        <w:t>.</w:t>
      </w:r>
    </w:p>
    <w:p w14:paraId="427E6F1A" w14:textId="1E5E3AD2" w:rsidR="000F6E9F" w:rsidRDefault="000F6E9F" w:rsidP="00B714D6">
      <w:pPr>
        <w:ind w:left="426"/>
      </w:pPr>
      <w:r w:rsidRPr="00CB7672">
        <w:rPr>
          <w:i/>
          <w:iCs/>
        </w:rPr>
        <w:t>Пример</w:t>
      </w:r>
      <w:r w:rsidRPr="000F6E9F">
        <w:t>:</w:t>
      </w:r>
      <w:r>
        <w:t xml:space="preserve"> Пожарная машина готова к выезду в 15:00. Она </w:t>
      </w:r>
      <w:r w:rsidR="00D15B09">
        <w:t>работоспособна</w:t>
      </w:r>
      <w:r>
        <w:t>, но не работает (стоит в гараже). Это состояние готовности.</w:t>
      </w:r>
    </w:p>
    <w:p w14:paraId="2003487B" w14:textId="77777777" w:rsidR="009F549C" w:rsidRDefault="009F549C" w:rsidP="000F6E9F">
      <w:pPr>
        <w:rPr>
          <w:sz w:val="24"/>
        </w:rPr>
      </w:pPr>
    </w:p>
    <w:p w14:paraId="34F8AE3F" w14:textId="77777777" w:rsidR="00430A3D" w:rsidRDefault="001635F4" w:rsidP="009620B1">
      <w:pPr>
        <w:pStyle w:val="a5"/>
        <w:numPr>
          <w:ilvl w:val="0"/>
          <w:numId w:val="1"/>
        </w:numPr>
        <w:ind w:left="426" w:hanging="426"/>
        <w:outlineLvl w:val="2"/>
      </w:pPr>
      <w:bookmarkStart w:id="7" w:name="_Toc240318956"/>
      <w:r w:rsidRPr="007C0C07">
        <w:rPr>
          <w:b/>
          <w:bCs/>
          <w:u w:val="single"/>
        </w:rPr>
        <w:t>Р</w:t>
      </w:r>
      <w:r w:rsidR="007C0C07" w:rsidRPr="007C0C07">
        <w:rPr>
          <w:b/>
          <w:bCs/>
          <w:u w:val="single"/>
        </w:rPr>
        <w:t>емонтопригодность</w:t>
      </w:r>
      <w:r w:rsidRPr="001635F4">
        <w:t xml:space="preserve"> (</w:t>
      </w:r>
      <w:proofErr w:type="spellStart"/>
      <w:r>
        <w:t>maintainability</w:t>
      </w:r>
      <w:proofErr w:type="spellEnd"/>
      <w:r w:rsidRPr="001635F4">
        <w:t>)</w:t>
      </w:r>
      <w:bookmarkEnd w:id="7"/>
    </w:p>
    <w:p w14:paraId="73F76E3A" w14:textId="43364E45" w:rsidR="004C4398" w:rsidRPr="007C0C07" w:rsidRDefault="007C0C07" w:rsidP="00430A3D">
      <w:pPr>
        <w:pStyle w:val="a5"/>
        <w:ind w:left="426"/>
      </w:pPr>
      <w:r w:rsidRPr="007C0C07">
        <w:t xml:space="preserve">Свойство объекта, заключающееся в его </w:t>
      </w:r>
      <w:r w:rsidRPr="00F4498C">
        <w:rPr>
          <w:i/>
          <w:u w:val="single"/>
        </w:rPr>
        <w:t>приспособленности</w:t>
      </w:r>
      <w:r>
        <w:t xml:space="preserve"> </w:t>
      </w:r>
      <w:r w:rsidRPr="007C0C07">
        <w:t xml:space="preserve">к поддержанию и </w:t>
      </w:r>
      <w:r w:rsidRPr="00F4498C">
        <w:rPr>
          <w:i/>
          <w:u w:val="single"/>
        </w:rPr>
        <w:t>восстановлению</w:t>
      </w:r>
      <w:r w:rsidRPr="007C0C07">
        <w:t xml:space="preserve"> работоспособности объекта путем</w:t>
      </w:r>
      <w:r>
        <w:t xml:space="preserve"> </w:t>
      </w:r>
      <w:r w:rsidRPr="007C0C07">
        <w:t>технического обслуживания и ремонта.</w:t>
      </w:r>
    </w:p>
    <w:p w14:paraId="322F7140" w14:textId="247B0764" w:rsidR="00E121FD" w:rsidRPr="00E121FD" w:rsidRDefault="00E121FD" w:rsidP="005E7235">
      <w:pPr>
        <w:ind w:left="426"/>
      </w:pPr>
      <w:r w:rsidRPr="00BB42D0">
        <w:rPr>
          <w:i/>
          <w:iCs/>
          <w:u w:val="single"/>
        </w:rPr>
        <w:t>Пример</w:t>
      </w:r>
      <w:r w:rsidRPr="00E121FD">
        <w:t>: Машина А (высокая ремонтопригодность): </w:t>
      </w:r>
      <w:r w:rsidR="008B7525">
        <w:t>ч</w:t>
      </w:r>
      <w:r w:rsidRPr="00E121FD">
        <w:t>тобы заменить лампу, водитель открывает капот, отщелкивает специальную пластиковую защелку, достает лампу (которая крепится на пружинном зажиме) и вставляет новую. Весь процесс занимает 3 минуты, не требует инструментов.</w:t>
      </w:r>
    </w:p>
    <w:p w14:paraId="61187CBD" w14:textId="39006762" w:rsidR="00E121FD" w:rsidRDefault="00E121FD" w:rsidP="005E7235">
      <w:pPr>
        <w:ind w:left="426"/>
        <w:rPr>
          <w:lang w:eastAsia="ru-RU"/>
        </w:rPr>
      </w:pPr>
      <w:r w:rsidRPr="00E121FD">
        <w:t>Машина Б (низкая ремонтопригодность):</w:t>
      </w:r>
      <w:r>
        <w:rPr>
          <w:lang w:eastAsia="ru-RU"/>
        </w:rPr>
        <w:t xml:space="preserve"> ч</w:t>
      </w:r>
      <w:r w:rsidRPr="00E121FD">
        <w:rPr>
          <w:lang w:eastAsia="ru-RU"/>
        </w:rPr>
        <w:t>тобы заменить ту же лампу, согласно инструкции, нужно снять переднее колесо, демонтировать пластиковый подкрылок, открутить 6 болтов, чтобы снять блок-фару целиком, и только потом добраться до лампы. Процесс занимает </w:t>
      </w:r>
      <w:r w:rsidRPr="008B7525">
        <w:t>1,5 часа</w:t>
      </w:r>
      <w:r w:rsidRPr="00E121FD">
        <w:rPr>
          <w:lang w:eastAsia="ru-RU"/>
        </w:rPr>
        <w:t> и требует набора ключей и домкрата.</w:t>
      </w:r>
    </w:p>
    <w:p w14:paraId="5F8AE621" w14:textId="77777777" w:rsidR="009F549C" w:rsidRDefault="009F549C" w:rsidP="00E121FD">
      <w:pPr>
        <w:rPr>
          <w:lang w:eastAsia="ru-RU"/>
        </w:rPr>
      </w:pPr>
    </w:p>
    <w:p w14:paraId="2123CA90" w14:textId="77777777" w:rsidR="00430A3D" w:rsidRDefault="005C410C" w:rsidP="009620B1">
      <w:pPr>
        <w:pStyle w:val="a5"/>
        <w:numPr>
          <w:ilvl w:val="0"/>
          <w:numId w:val="1"/>
        </w:numPr>
        <w:ind w:left="426" w:hanging="426"/>
        <w:outlineLvl w:val="2"/>
      </w:pPr>
      <w:bookmarkStart w:id="8" w:name="_Toc240318957"/>
      <w:r w:rsidRPr="00AA4A5A">
        <w:rPr>
          <w:b/>
          <w:bCs/>
          <w:u w:val="single"/>
        </w:rPr>
        <w:lastRenderedPageBreak/>
        <w:t>В</w:t>
      </w:r>
      <w:r w:rsidR="00AA4A5A" w:rsidRPr="00AA4A5A">
        <w:rPr>
          <w:b/>
          <w:bCs/>
          <w:u w:val="single"/>
        </w:rPr>
        <w:t>осстанавливаемость</w:t>
      </w:r>
      <w:r w:rsidRPr="005C410C">
        <w:t xml:space="preserve"> (</w:t>
      </w:r>
      <w:proofErr w:type="spellStart"/>
      <w:r>
        <w:t>recoverability</w:t>
      </w:r>
      <w:proofErr w:type="spellEnd"/>
      <w:r w:rsidRPr="005C410C">
        <w:t>)</w:t>
      </w:r>
      <w:bookmarkEnd w:id="8"/>
    </w:p>
    <w:p w14:paraId="358B0EB5" w14:textId="099480F4" w:rsidR="007C0C07" w:rsidRPr="00E121FD" w:rsidRDefault="00AA4A5A" w:rsidP="00430A3D">
      <w:pPr>
        <w:pStyle w:val="a5"/>
        <w:ind w:left="426"/>
      </w:pPr>
      <w:r w:rsidRPr="00AA4A5A">
        <w:t xml:space="preserve">Свойство объекта, заключающееся в его способности восстанавливаться после отказа </w:t>
      </w:r>
      <w:r w:rsidRPr="00CA5EE6">
        <w:rPr>
          <w:i/>
          <w:u w:val="single"/>
        </w:rPr>
        <w:t>без ремонта</w:t>
      </w:r>
      <w:r w:rsidRPr="00AA4A5A">
        <w:t>.</w:t>
      </w:r>
    </w:p>
    <w:p w14:paraId="067E85BE" w14:textId="79664D19" w:rsidR="005C6E4C" w:rsidRDefault="00C40ECB" w:rsidP="00736303">
      <w:pPr>
        <w:ind w:left="426"/>
        <w:rPr>
          <w:lang w:eastAsia="ru-RU"/>
        </w:rPr>
      </w:pPr>
      <w:r w:rsidRPr="00EF22EA">
        <w:rPr>
          <w:i/>
          <w:iCs/>
          <w:u w:val="single"/>
          <w:lang w:eastAsia="ru-RU"/>
        </w:rPr>
        <w:t>Пример</w:t>
      </w:r>
      <w:r w:rsidRPr="00C40ECB">
        <w:rPr>
          <w:lang w:eastAsia="ru-RU"/>
        </w:rPr>
        <w:t>: Холодильник работает, но вдруг перестал морозить из-за того, что на испарителе наросла толстая шуба льда (воздух не циркулирует). Это отказ (холодильник не справляется). Вы ничего не чините (не вызываете мастера, не заменяете компрессор), а просто размораживаете его на сутки. Лед тает. Через сутки вы включаете его в розетку — он снова морозит. Он восстановился без ремонта (замена деталей не проводилась).</w:t>
      </w:r>
    </w:p>
    <w:p w14:paraId="657F0C1A" w14:textId="7E89D001" w:rsidR="00D52BF4" w:rsidRDefault="005C6E4C" w:rsidP="00736303">
      <w:pPr>
        <w:ind w:left="426"/>
      </w:pPr>
      <w:r w:rsidRPr="005C6E4C">
        <w:t xml:space="preserve">Для восстановления могут требоваться или не требоваться внешние воздействия. Для случая, когда внешние воздействия не требуются, может использоваться термин </w:t>
      </w:r>
      <w:r w:rsidR="00831415">
        <w:rPr>
          <w:rFonts w:ascii="Cambria Math" w:hAnsi="Cambria Math" w:cs="Cambria Math"/>
        </w:rPr>
        <w:t>«</w:t>
      </w:r>
      <w:proofErr w:type="spellStart"/>
      <w:r w:rsidRPr="005C6E4C">
        <w:t>самовосстанавливаемость</w:t>
      </w:r>
      <w:proofErr w:type="spellEnd"/>
      <w:r w:rsidR="00831415">
        <w:rPr>
          <w:rFonts w:ascii="Cambria Math" w:hAnsi="Cambria Math" w:cs="Cambria Math"/>
        </w:rPr>
        <w:t>»</w:t>
      </w:r>
      <w:r w:rsidRPr="005C6E4C">
        <w:t>.</w:t>
      </w:r>
    </w:p>
    <w:p w14:paraId="07FDC003" w14:textId="77777777" w:rsidR="00BF6B98" w:rsidRDefault="00BF6B98" w:rsidP="005C6E4C"/>
    <w:p w14:paraId="364974A0" w14:textId="77777777" w:rsidR="00742F3A" w:rsidRDefault="003140DB" w:rsidP="009620B1">
      <w:pPr>
        <w:pStyle w:val="a5"/>
        <w:numPr>
          <w:ilvl w:val="0"/>
          <w:numId w:val="1"/>
        </w:numPr>
        <w:ind w:left="426" w:hanging="426"/>
        <w:outlineLvl w:val="2"/>
      </w:pPr>
      <w:r w:rsidRPr="003140DB">
        <w:rPr>
          <w:b/>
          <w:bCs/>
        </w:rPr>
        <w:t xml:space="preserve"> </w:t>
      </w:r>
      <w:bookmarkStart w:id="9" w:name="_Toc240318958"/>
      <w:r w:rsidR="00DA30E1" w:rsidRPr="00D52BF4">
        <w:rPr>
          <w:b/>
          <w:bCs/>
          <w:u w:val="single"/>
        </w:rPr>
        <w:t>Д</w:t>
      </w:r>
      <w:r w:rsidR="00D52BF4" w:rsidRPr="00D52BF4">
        <w:rPr>
          <w:b/>
          <w:bCs/>
          <w:u w:val="single"/>
        </w:rPr>
        <w:t>олговечность</w:t>
      </w:r>
      <w:r w:rsidR="00DA30E1">
        <w:t xml:space="preserve"> (</w:t>
      </w:r>
      <w:proofErr w:type="spellStart"/>
      <w:r w:rsidR="00DA30E1">
        <w:t>durability</w:t>
      </w:r>
      <w:proofErr w:type="spellEnd"/>
      <w:r w:rsidR="00DA30E1">
        <w:t>)</w:t>
      </w:r>
      <w:bookmarkEnd w:id="9"/>
    </w:p>
    <w:p w14:paraId="2860F770" w14:textId="51BC585D" w:rsidR="00D52BF4" w:rsidRPr="00D52BF4" w:rsidRDefault="00D52BF4" w:rsidP="00742F3A">
      <w:pPr>
        <w:pStyle w:val="a5"/>
        <w:ind w:left="426"/>
      </w:pPr>
      <w:r w:rsidRPr="00D52BF4">
        <w:t>Свойство объекта сохранять работоспособное состояние</w:t>
      </w:r>
      <w:r>
        <w:t xml:space="preserve"> </w:t>
      </w:r>
      <w:r w:rsidRPr="00D52BF4">
        <w:t>до наступления предельного состояния при установленной системе технического</w:t>
      </w:r>
      <w:r>
        <w:t xml:space="preserve"> о</w:t>
      </w:r>
      <w:r w:rsidRPr="00D52BF4">
        <w:t>бслуживания и ремонта.</w:t>
      </w:r>
    </w:p>
    <w:p w14:paraId="6B267B7A" w14:textId="5C4A59DA" w:rsidR="00D52BF4" w:rsidRDefault="00F663AF" w:rsidP="00C87931">
      <w:pPr>
        <w:ind w:left="426"/>
        <w:rPr>
          <w:sz w:val="24"/>
        </w:rPr>
      </w:pPr>
      <w:r w:rsidRPr="00EF22EA">
        <w:rPr>
          <w:i/>
          <w:iCs/>
          <w:u w:val="single"/>
        </w:rPr>
        <w:t>Пример</w:t>
      </w:r>
      <w:r w:rsidRPr="001960BE">
        <w:t>:</w:t>
      </w:r>
      <w:r w:rsidR="00485409" w:rsidRPr="001960BE">
        <w:t xml:space="preserve"> </w:t>
      </w:r>
      <w:r w:rsidR="001960BE" w:rsidRPr="001960BE">
        <w:t xml:space="preserve">В инструкции </w:t>
      </w:r>
      <w:r w:rsidR="00D930D8">
        <w:t xml:space="preserve">холодильника </w:t>
      </w:r>
      <w:r w:rsidR="001960BE" w:rsidRPr="001960BE">
        <w:t>указано, что его ресурс до предельного состояния составляет </w:t>
      </w:r>
      <w:r w:rsidR="001960BE" w:rsidRPr="001960BE">
        <w:rPr>
          <w:rStyle w:val="a7"/>
          <w:rFonts w:cs="Times New Roman"/>
          <w:b w:val="0"/>
          <w:color w:val="0F1115"/>
        </w:rPr>
        <w:t>12 лет</w:t>
      </w:r>
      <w:r w:rsidR="001960BE" w:rsidRPr="001960BE">
        <w:t xml:space="preserve"> при </w:t>
      </w:r>
      <w:r w:rsidR="00FF3D25">
        <w:t>соответствующей системе обслуживания.</w:t>
      </w:r>
      <w:r w:rsidR="00FF3D25">
        <w:rPr>
          <w:sz w:val="24"/>
        </w:rPr>
        <w:t xml:space="preserve"> </w:t>
      </w:r>
      <w:r w:rsidR="001960BE" w:rsidRPr="001960BE">
        <w:t xml:space="preserve">Вы пользуетесь холодильником каждый день. </w:t>
      </w:r>
      <w:r w:rsidR="00FF3D25">
        <w:t>У</w:t>
      </w:r>
      <w:r w:rsidR="001960BE" w:rsidRPr="001960BE">
        <w:t xml:space="preserve"> него могли случаться мелкие отказы: например, перегорала лампочка внутри, трескалась полка или засорялся дренаж для талой воды — вы это чинили или меняли детали. Но сам холодильник продолжал морозить и сохранял работоспособность до самого 12-го года. Это и есть долговечность — он «дожил» до заводского ресурса, </w:t>
      </w:r>
      <w:r w:rsidR="00003540">
        <w:t>благодаря</w:t>
      </w:r>
      <w:r w:rsidR="001960BE" w:rsidRPr="001960BE">
        <w:t xml:space="preserve"> </w:t>
      </w:r>
      <w:r w:rsidR="00223BFC">
        <w:t>обслуживанию</w:t>
      </w:r>
      <w:r w:rsidR="001960BE" w:rsidRPr="001960BE">
        <w:t>.</w:t>
      </w:r>
    </w:p>
    <w:p w14:paraId="2B65E187" w14:textId="77777777" w:rsidR="00BF6B98" w:rsidRPr="00BF6B98" w:rsidRDefault="00BF6B98" w:rsidP="001960BE">
      <w:pPr>
        <w:rPr>
          <w:sz w:val="24"/>
        </w:rPr>
      </w:pPr>
    </w:p>
    <w:p w14:paraId="481A2B55" w14:textId="77777777" w:rsidR="00742F3A" w:rsidRDefault="00AE6689" w:rsidP="009620B1">
      <w:pPr>
        <w:pStyle w:val="a5"/>
        <w:numPr>
          <w:ilvl w:val="0"/>
          <w:numId w:val="1"/>
        </w:numPr>
        <w:ind w:left="426" w:hanging="426"/>
        <w:outlineLvl w:val="2"/>
      </w:pPr>
      <w:bookmarkStart w:id="10" w:name="_Toc240318959"/>
      <w:r w:rsidRPr="00AE6689">
        <w:rPr>
          <w:b/>
          <w:u w:val="single"/>
        </w:rPr>
        <w:t>Сохраняемость</w:t>
      </w:r>
      <w:r w:rsidRPr="00AE6689">
        <w:t xml:space="preserve"> (</w:t>
      </w:r>
      <w:r>
        <w:rPr>
          <w:lang w:val="en-US"/>
        </w:rPr>
        <w:t>storability</w:t>
      </w:r>
      <w:r w:rsidRPr="00AE6689">
        <w:t>)</w:t>
      </w:r>
      <w:bookmarkEnd w:id="10"/>
    </w:p>
    <w:p w14:paraId="21AB12BC" w14:textId="40BDFFA4" w:rsidR="00DF13CA" w:rsidRDefault="00AE6689" w:rsidP="00742F3A">
      <w:pPr>
        <w:pStyle w:val="a5"/>
        <w:ind w:left="426"/>
      </w:pPr>
      <w:r>
        <w:t>Свойство объекта сохранять в заданных пределах значения параметров, характеризующих способность объекта выполнять требуемые функции в течение и после хранения и (или) транспортирования.</w:t>
      </w:r>
    </w:p>
    <w:p w14:paraId="41D3AAF1" w14:textId="63459BE7" w:rsidR="00F663AF" w:rsidRPr="00CE4C71" w:rsidRDefault="00F663AF" w:rsidP="00A343B8">
      <w:pPr>
        <w:ind w:left="426"/>
        <w:rPr>
          <w:rFonts w:cs="Times New Roman"/>
        </w:rPr>
      </w:pPr>
      <w:r w:rsidRPr="00F663AF">
        <w:rPr>
          <w:i/>
          <w:iCs/>
        </w:rPr>
        <w:t>Пример</w:t>
      </w:r>
      <w:r w:rsidRPr="00F12159">
        <w:t>:</w:t>
      </w:r>
      <w:r w:rsidR="00291D4B" w:rsidRPr="00291D4B">
        <w:t xml:space="preserve"> </w:t>
      </w:r>
      <w:r w:rsidR="00E96BD5" w:rsidRPr="00E96BD5">
        <w:t xml:space="preserve">Запасной генератор пролежал в упаковке 3 года на сухом складе. После распаковки он запустился и выдал нужное напряжение </w:t>
      </w:r>
      <w:r w:rsidR="00E96BD5">
        <w:t>без ремонта или замены деталей.</w:t>
      </w:r>
    </w:p>
    <w:p w14:paraId="79AD2DBA" w14:textId="234D0AAD" w:rsidR="00D930D8" w:rsidRDefault="00D930D8" w:rsidP="00CE4C71"/>
    <w:p w14:paraId="27E58C80" w14:textId="14CA0445" w:rsidR="00AE6689" w:rsidRPr="00681C19" w:rsidRDefault="00DF13CA" w:rsidP="00681C19">
      <w:pPr>
        <w:pStyle w:val="3"/>
        <w:rPr>
          <w:rFonts w:ascii="Times New Roman" w:hAnsi="Times New Roman" w:cs="Times New Roman"/>
          <w:i/>
          <w:color w:val="000000" w:themeColor="text1"/>
          <w:sz w:val="32"/>
        </w:rPr>
      </w:pPr>
      <w:bookmarkStart w:id="11" w:name="_Toc240318960"/>
      <w:r w:rsidRPr="00681C19">
        <w:rPr>
          <w:rFonts w:ascii="Times New Roman" w:hAnsi="Times New Roman" w:cs="Times New Roman"/>
          <w:i/>
          <w:color w:val="000000" w:themeColor="text1"/>
          <w:sz w:val="32"/>
        </w:rPr>
        <w:lastRenderedPageBreak/>
        <w:t xml:space="preserve">Вопросы </w:t>
      </w:r>
      <w:r w:rsidR="006164DA" w:rsidRPr="00681C19">
        <w:rPr>
          <w:rFonts w:ascii="Times New Roman" w:hAnsi="Times New Roman" w:cs="Times New Roman"/>
          <w:i/>
          <w:color w:val="000000" w:themeColor="text1"/>
          <w:sz w:val="32"/>
        </w:rPr>
        <w:t>к теме</w:t>
      </w:r>
      <w:r w:rsidRPr="00681C19">
        <w:rPr>
          <w:rFonts w:ascii="Times New Roman" w:hAnsi="Times New Roman" w:cs="Times New Roman"/>
          <w:i/>
          <w:color w:val="000000" w:themeColor="text1"/>
          <w:sz w:val="32"/>
        </w:rPr>
        <w:t>:</w:t>
      </w:r>
      <w:bookmarkEnd w:id="11"/>
    </w:p>
    <w:p w14:paraId="0B814A61" w14:textId="00EA4C04" w:rsidR="003140DB" w:rsidRPr="0078505C" w:rsidRDefault="0078505C" w:rsidP="003140DB">
      <w:pPr>
        <w:pStyle w:val="a5"/>
        <w:numPr>
          <w:ilvl w:val="0"/>
          <w:numId w:val="7"/>
        </w:numPr>
      </w:pPr>
      <w:r>
        <w:t>Почему надежность как комплексный параметр не включает готовность</w:t>
      </w:r>
      <w:r w:rsidRPr="0078505C">
        <w:t>?</w:t>
      </w:r>
      <w:r w:rsidR="000F75C3" w:rsidRPr="000F75C3">
        <w:t xml:space="preserve"> </w:t>
      </w:r>
      <w:r w:rsidR="000F75C3">
        <w:t>Почему понятие готовности определено</w:t>
      </w:r>
      <w:r w:rsidR="00B5414D">
        <w:t xml:space="preserve"> через</w:t>
      </w:r>
      <w:r w:rsidR="00223950" w:rsidRPr="00223950">
        <w:t xml:space="preserve"> </w:t>
      </w:r>
      <w:r w:rsidR="00223950">
        <w:t>слово</w:t>
      </w:r>
      <w:r w:rsidR="00B5414D">
        <w:t xml:space="preserve"> </w:t>
      </w:r>
      <w:r w:rsidR="000F75C3">
        <w:t>«</w:t>
      </w:r>
      <w:r w:rsidR="00223950">
        <w:rPr>
          <w:lang w:val="en-US"/>
        </w:rPr>
        <w:t>c</w:t>
      </w:r>
      <w:proofErr w:type="spellStart"/>
      <w:r w:rsidR="000F75C3">
        <w:t>пособность</w:t>
      </w:r>
      <w:proofErr w:type="spellEnd"/>
      <w:r w:rsidR="000F75C3">
        <w:t>» а не через «</w:t>
      </w:r>
      <w:r w:rsidR="00223950">
        <w:rPr>
          <w:lang w:val="en-US"/>
        </w:rPr>
        <w:t>c</w:t>
      </w:r>
      <w:proofErr w:type="spellStart"/>
      <w:r w:rsidR="000F75C3">
        <w:t>войство</w:t>
      </w:r>
      <w:proofErr w:type="spellEnd"/>
      <w:r w:rsidR="000F75C3">
        <w:t>»</w:t>
      </w:r>
      <w:r w:rsidR="006164DA">
        <w:t>, к</w:t>
      </w:r>
      <w:r w:rsidR="00F26BC2">
        <w:t>ак все остальные понятия в теме</w:t>
      </w:r>
      <w:r w:rsidR="000F75C3" w:rsidRPr="000F75C3">
        <w:t>?</w:t>
      </w:r>
    </w:p>
    <w:p w14:paraId="62ECADEE" w14:textId="559EEA06" w:rsidR="008E357C" w:rsidRDefault="00186CA3" w:rsidP="008E357C">
      <w:pPr>
        <w:pStyle w:val="a5"/>
        <w:numPr>
          <w:ilvl w:val="0"/>
          <w:numId w:val="7"/>
        </w:numPr>
        <w:rPr>
          <w:rStyle w:val="a7"/>
          <w:rFonts w:cs="Times New Roman"/>
          <w:b w:val="0"/>
          <w:color w:val="0F1115"/>
          <w:shd w:val="clear" w:color="auto" w:fill="FFFFFF"/>
        </w:rPr>
      </w:pPr>
      <w:r>
        <w:rPr>
          <w:rStyle w:val="a7"/>
          <w:rFonts w:cs="Times New Roman"/>
          <w:b w:val="0"/>
          <w:color w:val="0F1115"/>
          <w:shd w:val="clear" w:color="auto" w:fill="FFFFFF"/>
        </w:rPr>
        <w:t>В чем отличие ремонтопригодности и восстанавливаемости</w:t>
      </w:r>
      <w:r w:rsidRPr="00186CA3">
        <w:rPr>
          <w:rStyle w:val="a7"/>
          <w:rFonts w:cs="Times New Roman"/>
          <w:b w:val="0"/>
          <w:color w:val="0F1115"/>
          <w:shd w:val="clear" w:color="auto" w:fill="FFFFFF"/>
        </w:rPr>
        <w:t>?</w:t>
      </w:r>
      <w:r w:rsidR="00DF0D55" w:rsidRPr="00DF0D55">
        <w:rPr>
          <w:rStyle w:val="a7"/>
          <w:rFonts w:cs="Times New Roman"/>
          <w:b w:val="0"/>
          <w:color w:val="0F1115"/>
          <w:shd w:val="clear" w:color="auto" w:fill="FFFFFF"/>
        </w:rPr>
        <w:t xml:space="preserve"> </w:t>
      </w:r>
      <w:r w:rsidR="00DF0D55">
        <w:rPr>
          <w:rStyle w:val="a7"/>
          <w:rFonts w:cs="Times New Roman"/>
          <w:b w:val="0"/>
          <w:color w:val="0F1115"/>
          <w:shd w:val="clear" w:color="auto" w:fill="FFFFFF"/>
        </w:rPr>
        <w:t>Почему ремонтопригодность входит в комплексный параметр надежности, а восстанавливаемость</w:t>
      </w:r>
      <w:r w:rsidR="00DF0D55" w:rsidRPr="00DF0D55">
        <w:rPr>
          <w:rStyle w:val="a7"/>
          <w:rFonts w:cs="Times New Roman"/>
          <w:b w:val="0"/>
          <w:color w:val="0F1115"/>
          <w:shd w:val="clear" w:color="auto" w:fill="FFFFFF"/>
        </w:rPr>
        <w:t xml:space="preserve"> –</w:t>
      </w:r>
      <w:r w:rsidR="00DF0D55">
        <w:rPr>
          <w:rStyle w:val="a7"/>
          <w:rFonts w:cs="Times New Roman"/>
          <w:b w:val="0"/>
          <w:color w:val="0F1115"/>
          <w:shd w:val="clear" w:color="auto" w:fill="FFFFFF"/>
        </w:rPr>
        <w:t xml:space="preserve"> нет</w:t>
      </w:r>
      <w:r w:rsidR="00DF0D55" w:rsidRPr="00DF0D55">
        <w:rPr>
          <w:rStyle w:val="a7"/>
          <w:rFonts w:cs="Times New Roman"/>
          <w:b w:val="0"/>
          <w:color w:val="0F1115"/>
          <w:shd w:val="clear" w:color="auto" w:fill="FFFFFF"/>
        </w:rPr>
        <w:t>?</w:t>
      </w:r>
    </w:p>
    <w:p w14:paraId="4E1DF938" w14:textId="2E7EFDD4" w:rsidR="00891F00" w:rsidRDefault="008E357C" w:rsidP="00891F00">
      <w:pPr>
        <w:pStyle w:val="a5"/>
        <w:numPr>
          <w:ilvl w:val="0"/>
          <w:numId w:val="7"/>
        </w:numPr>
        <w:rPr>
          <w:rStyle w:val="a7"/>
          <w:rFonts w:cs="Times New Roman"/>
          <w:b w:val="0"/>
          <w:color w:val="0F1115"/>
          <w:shd w:val="clear" w:color="auto" w:fill="FFFFFF"/>
        </w:rPr>
      </w:pPr>
      <w:r>
        <w:rPr>
          <w:rStyle w:val="a7"/>
          <w:rFonts w:cs="Times New Roman"/>
          <w:b w:val="0"/>
          <w:color w:val="0F1115"/>
          <w:shd w:val="clear" w:color="auto" w:fill="FFFFFF"/>
        </w:rPr>
        <w:t>В чем отличие безотказности и долговечности</w:t>
      </w:r>
      <w:r w:rsidRPr="008E357C">
        <w:rPr>
          <w:rStyle w:val="a7"/>
          <w:rFonts w:cs="Times New Roman"/>
          <w:b w:val="0"/>
          <w:color w:val="0F1115"/>
          <w:shd w:val="clear" w:color="auto" w:fill="FFFFFF"/>
        </w:rPr>
        <w:t>?</w:t>
      </w:r>
    </w:p>
    <w:p w14:paraId="58DC8B4D" w14:textId="77777777" w:rsidR="00891F00" w:rsidRPr="00891F00" w:rsidRDefault="00891F00" w:rsidP="00891F00">
      <w:pPr>
        <w:ind w:left="360"/>
        <w:rPr>
          <w:rStyle w:val="a7"/>
          <w:rFonts w:cs="Times New Roman"/>
          <w:b w:val="0"/>
          <w:color w:val="0F1115"/>
          <w:shd w:val="clear" w:color="auto" w:fill="FFFFFF"/>
        </w:rPr>
      </w:pPr>
    </w:p>
    <w:p w14:paraId="47D9A37B" w14:textId="0294AE35" w:rsidR="003140DB" w:rsidRPr="00F32B6C" w:rsidRDefault="003140DB" w:rsidP="009A12A2">
      <w:pPr>
        <w:pStyle w:val="3"/>
        <w:rPr>
          <w:rStyle w:val="a7"/>
          <w:rFonts w:cs="Times New Roman"/>
          <w:b w:val="0"/>
          <w:i/>
          <w:color w:val="auto"/>
          <w:shd w:val="clear" w:color="auto" w:fill="FFFFFF"/>
          <w:lang w:val="en-US"/>
        </w:rPr>
      </w:pPr>
      <w:bookmarkStart w:id="12" w:name="_Toc240318961"/>
      <w:r w:rsidRPr="00485659">
        <w:rPr>
          <w:rStyle w:val="a7"/>
          <w:rFonts w:ascii="Times New Roman" w:hAnsi="Times New Roman" w:cs="Times New Roman"/>
          <w:b w:val="0"/>
          <w:i/>
          <w:color w:val="auto"/>
          <w:sz w:val="32"/>
          <w:shd w:val="clear" w:color="auto" w:fill="FFFFFF"/>
        </w:rPr>
        <w:t>Ответы на вопросы</w:t>
      </w:r>
      <w:r w:rsidRPr="00F32B6C">
        <w:rPr>
          <w:rStyle w:val="a7"/>
          <w:rFonts w:cs="Times New Roman"/>
          <w:b w:val="0"/>
          <w:i/>
          <w:color w:val="auto"/>
          <w:sz w:val="32"/>
          <w:shd w:val="clear" w:color="auto" w:fill="FFFFFF"/>
        </w:rPr>
        <w:t>:</w:t>
      </w:r>
      <w:bookmarkEnd w:id="12"/>
    </w:p>
    <w:p w14:paraId="41E0614B" w14:textId="74C53F69" w:rsidR="009A7924" w:rsidRDefault="003140DB" w:rsidP="00135AB6">
      <w:pPr>
        <w:pStyle w:val="a5"/>
        <w:numPr>
          <w:ilvl w:val="0"/>
          <w:numId w:val="29"/>
        </w:numPr>
        <w:spacing w:after="0"/>
        <w:ind w:left="720"/>
      </w:pPr>
      <w:r>
        <w:t>Готовность зависит не только от свойств объекта, а еще и от внешних ресурсов, а поэтому не входит в понятие надежности</w:t>
      </w:r>
      <w:r w:rsidRPr="007521E2">
        <w:t>.</w:t>
      </w:r>
      <w:r w:rsidR="007521E2" w:rsidRPr="007521E2">
        <w:t xml:space="preserve"> «Свойство» – присуще объекту всегда (как характеристика конструкции).</w:t>
      </w:r>
      <w:r w:rsidR="007521E2" w:rsidRPr="000A11F6">
        <w:rPr>
          <w:sz w:val="24"/>
        </w:rPr>
        <w:t xml:space="preserve"> </w:t>
      </w:r>
      <w:r w:rsidR="007521E2" w:rsidRPr="007521E2">
        <w:t>«Способность» – проявляется только при наличии внешних условий (заправленное топливо, подключение к сети, укомплектованность экипажем и т.п.).</w:t>
      </w:r>
    </w:p>
    <w:p w14:paraId="4E1EA26B" w14:textId="77777777" w:rsidR="006D16EF" w:rsidRDefault="006D16EF" w:rsidP="00135AB6">
      <w:pPr>
        <w:pStyle w:val="a5"/>
        <w:spacing w:before="240" w:after="0"/>
      </w:pPr>
    </w:p>
    <w:p w14:paraId="105D6882" w14:textId="77777777" w:rsidR="000A11F6" w:rsidRDefault="000A11F6" w:rsidP="00135AB6">
      <w:pPr>
        <w:pStyle w:val="a5"/>
        <w:numPr>
          <w:ilvl w:val="0"/>
          <w:numId w:val="29"/>
        </w:numPr>
        <w:ind w:left="720"/>
      </w:pPr>
      <w:r w:rsidRPr="000A11F6">
        <w:rPr>
          <w:rStyle w:val="a7"/>
          <w:rFonts w:cs="Times New Roman"/>
          <w:b w:val="0"/>
          <w:color w:val="0F1115"/>
        </w:rPr>
        <w:t>Отличие</w:t>
      </w:r>
      <w:r>
        <w:t xml:space="preserve"> – </w:t>
      </w:r>
      <w:r w:rsidRPr="007521E2">
        <w:t>в </w:t>
      </w:r>
      <w:r w:rsidRPr="000A11F6">
        <w:rPr>
          <w:rStyle w:val="a7"/>
          <w:rFonts w:cs="Times New Roman"/>
          <w:b w:val="0"/>
          <w:color w:val="0F1115"/>
        </w:rPr>
        <w:t>способе устранения отказа</w:t>
      </w:r>
      <w:r w:rsidRPr="007521E2">
        <w:t>:</w:t>
      </w:r>
    </w:p>
    <w:p w14:paraId="6A7EF8B9" w14:textId="5722E413" w:rsidR="000A11F6" w:rsidRPr="00224ECD" w:rsidRDefault="000A11F6" w:rsidP="00135AB6">
      <w:pPr>
        <w:pStyle w:val="a5"/>
        <w:numPr>
          <w:ilvl w:val="0"/>
          <w:numId w:val="30"/>
        </w:numPr>
        <w:ind w:left="1080"/>
        <w:rPr>
          <w:sz w:val="24"/>
        </w:rPr>
      </w:pPr>
      <w:r>
        <w:t xml:space="preserve">Ремонтопригодность: </w:t>
      </w:r>
      <w:r w:rsidRPr="007521E2">
        <w:t>требуется </w:t>
      </w:r>
      <w:r w:rsidRPr="00224ECD">
        <w:rPr>
          <w:rStyle w:val="a7"/>
          <w:rFonts w:cs="Times New Roman"/>
          <w:b w:val="0"/>
          <w:color w:val="0F1115"/>
        </w:rPr>
        <w:t>ремонт</w:t>
      </w:r>
      <w:r w:rsidRPr="007521E2">
        <w:t> (замена, регулировка, восстановление деталей);</w:t>
      </w:r>
    </w:p>
    <w:p w14:paraId="243BF11B" w14:textId="6141353E" w:rsidR="000A11F6" w:rsidRDefault="000A11F6" w:rsidP="00135AB6">
      <w:pPr>
        <w:pStyle w:val="a5"/>
        <w:numPr>
          <w:ilvl w:val="0"/>
          <w:numId w:val="30"/>
        </w:numPr>
        <w:ind w:left="1080"/>
      </w:pPr>
      <w:r w:rsidRPr="007521E2">
        <w:t>Восстанавливаемость: отказ </w:t>
      </w:r>
      <w:r w:rsidRPr="00224ECD">
        <w:rPr>
          <w:rStyle w:val="a7"/>
          <w:rFonts w:cs="Times New Roman"/>
          <w:b w:val="0"/>
          <w:color w:val="0F1115"/>
        </w:rPr>
        <w:t>устраняется без ремонта</w:t>
      </w:r>
      <w:r w:rsidRPr="007521E2">
        <w:t> (таяние льда, самонагревание, сброс давления и т.п.).</w:t>
      </w:r>
    </w:p>
    <w:p w14:paraId="1DA47972" w14:textId="77777777" w:rsidR="006D16EF" w:rsidRPr="009A7924" w:rsidRDefault="006D16EF" w:rsidP="00135AB6">
      <w:pPr>
        <w:pStyle w:val="a5"/>
        <w:ind w:left="1080"/>
        <w:rPr>
          <w:rStyle w:val="a7"/>
          <w:b w:val="0"/>
          <w:bCs w:val="0"/>
        </w:rPr>
      </w:pPr>
    </w:p>
    <w:p w14:paraId="52025148" w14:textId="664E3481" w:rsidR="00AA2ECD" w:rsidRPr="006D16EF" w:rsidRDefault="00072798" w:rsidP="00135AB6">
      <w:pPr>
        <w:pStyle w:val="a5"/>
        <w:numPr>
          <w:ilvl w:val="0"/>
          <w:numId w:val="29"/>
        </w:numPr>
        <w:ind w:left="720"/>
        <w:rPr>
          <w:b/>
          <w:shd w:val="clear" w:color="auto" w:fill="FFFFFF"/>
        </w:rPr>
      </w:pPr>
      <w:r w:rsidRPr="000A11F6">
        <w:rPr>
          <w:rStyle w:val="a7"/>
          <w:rFonts w:cs="Times New Roman"/>
          <w:b w:val="0"/>
          <w:color w:val="0F1115"/>
          <w:shd w:val="clear" w:color="auto" w:fill="FFFFFF"/>
        </w:rPr>
        <w:t xml:space="preserve">Безотказность </w:t>
      </w:r>
      <w:r w:rsidRPr="000A11F6">
        <w:rPr>
          <w:rStyle w:val="a7"/>
          <w:rFonts w:cs="Times New Roman"/>
          <w:b w:val="0"/>
          <w:color w:val="333333"/>
          <w:shd w:val="clear" w:color="auto" w:fill="FFFFFF"/>
        </w:rPr>
        <w:t>характеризует непрерывно</w:t>
      </w:r>
      <w:r w:rsidR="006D16EF">
        <w:rPr>
          <w:rStyle w:val="a7"/>
          <w:rFonts w:cs="Times New Roman"/>
          <w:b w:val="0"/>
          <w:color w:val="333333"/>
          <w:shd w:val="clear" w:color="auto" w:fill="FFFFFF"/>
        </w:rPr>
        <w:t xml:space="preserve">е сохранение работоспособности, </w:t>
      </w:r>
      <w:r w:rsidRPr="006D16EF">
        <w:rPr>
          <w:rStyle w:val="a7"/>
          <w:rFonts w:cs="Times New Roman"/>
          <w:b w:val="0"/>
          <w:color w:val="333333"/>
          <w:shd w:val="clear" w:color="auto" w:fill="FFFFFF"/>
        </w:rPr>
        <w:t>а долговечность — длительное сохранение работоспособности с возможными перерывами на тех обслуживание и ремонт</w:t>
      </w:r>
      <w:r w:rsidR="00AA2ECD" w:rsidRPr="006D16EF">
        <w:rPr>
          <w:shd w:val="clear" w:color="auto" w:fill="FFFFFF"/>
        </w:rPr>
        <w:t>.</w:t>
      </w:r>
    </w:p>
    <w:p w14:paraId="4FECCF70" w14:textId="58F141AC" w:rsidR="00F13AB8" w:rsidRPr="009A7924" w:rsidRDefault="00BE3469" w:rsidP="00072798">
      <w:hyperlink r:id="rId6" w:tgtFrame="_blank" w:history="1">
        <w:r w:rsidR="00072798" w:rsidRPr="00072798">
          <w:rPr>
            <w:color w:val="0000FF"/>
          </w:rPr>
          <w:br/>
        </w:r>
      </w:hyperlink>
    </w:p>
    <w:p w14:paraId="7B99DAC0" w14:textId="6F3E7C80" w:rsidR="004B65D7" w:rsidRDefault="00CF12C0" w:rsidP="00F13AB8">
      <w:pPr>
        <w:pStyle w:val="2"/>
        <w:spacing w:after="240"/>
        <w:rPr>
          <w:rFonts w:ascii="Times New Roman" w:hAnsi="Times New Roman" w:cs="Times New Roman"/>
          <w:i/>
          <w:color w:val="000000" w:themeColor="text1"/>
          <w:sz w:val="32"/>
        </w:rPr>
      </w:pPr>
      <w:bookmarkStart w:id="13" w:name="_Toc240318962"/>
      <w:r w:rsidRPr="00F21716">
        <w:rPr>
          <w:rFonts w:ascii="Times New Roman" w:hAnsi="Times New Roman" w:cs="Times New Roman"/>
          <w:i/>
          <w:color w:val="000000" w:themeColor="text1"/>
          <w:sz w:val="32"/>
        </w:rPr>
        <w:t>Состояние объекта</w:t>
      </w:r>
      <w:bookmarkEnd w:id="13"/>
    </w:p>
    <w:p w14:paraId="7F4E1387" w14:textId="77777777" w:rsidR="00321D37" w:rsidRDefault="00E607C8" w:rsidP="00321D37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14" w:name="_Toc240318963"/>
      <w:r w:rsidRPr="00E607C8">
        <w:rPr>
          <w:b/>
          <w:u w:val="single"/>
        </w:rPr>
        <w:t>Исправное состояние</w:t>
      </w:r>
      <w:r>
        <w:t xml:space="preserve"> </w:t>
      </w:r>
      <w:r w:rsidRPr="007521E2">
        <w:t>(</w:t>
      </w:r>
      <w:proofErr w:type="spellStart"/>
      <w:r>
        <w:t>perfect</w:t>
      </w:r>
      <w:proofErr w:type="spellEnd"/>
      <w:r>
        <w:t xml:space="preserve"> (</w:t>
      </w:r>
      <w:proofErr w:type="spellStart"/>
      <w:r>
        <w:t>flawless</w:t>
      </w:r>
      <w:proofErr w:type="spellEnd"/>
      <w:r>
        <w:t xml:space="preserve">) </w:t>
      </w:r>
      <w:proofErr w:type="spellStart"/>
      <w:r>
        <w:t>state</w:t>
      </w:r>
      <w:proofErr w:type="spellEnd"/>
      <w:r w:rsidRPr="007521E2">
        <w:t>)</w:t>
      </w:r>
      <w:bookmarkEnd w:id="14"/>
    </w:p>
    <w:p w14:paraId="636375C9" w14:textId="73F74F95" w:rsidR="00EF2A72" w:rsidRDefault="00E607C8" w:rsidP="00D271FB">
      <w:pPr>
        <w:spacing w:after="0"/>
        <w:ind w:left="426"/>
      </w:pPr>
      <w:r>
        <w:t xml:space="preserve">Состояние объекта, в котором </w:t>
      </w:r>
      <w:r w:rsidRPr="00E607C8">
        <w:rPr>
          <w:u w:val="single"/>
        </w:rPr>
        <w:t>все параметры</w:t>
      </w:r>
      <w:r>
        <w:t xml:space="preserve"> объекта </w:t>
      </w:r>
      <w:r w:rsidRPr="00E607C8">
        <w:rPr>
          <w:u w:val="single"/>
        </w:rPr>
        <w:t>соответствуют всем требованиям</w:t>
      </w:r>
      <w:r>
        <w:t>, установленным в документации на этот объект.</w:t>
      </w:r>
    </w:p>
    <w:p w14:paraId="71B4EE3A" w14:textId="5E18332C" w:rsidR="00D271FB" w:rsidRPr="00D271FB" w:rsidRDefault="00D271FB" w:rsidP="00D271FB">
      <w:pPr>
        <w:spacing w:before="240"/>
        <w:ind w:left="426"/>
      </w:pPr>
      <w:r w:rsidRPr="00D271FB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D271FB">
        <w:rPr>
          <w:shd w:val="clear" w:color="auto" w:fill="FFFFFF"/>
        </w:rPr>
        <w:t> Новый автомобиль с завода – все параметры (двигатель, тормоза, фары, электрика) соответствуют спецификации.</w:t>
      </w:r>
    </w:p>
    <w:p w14:paraId="50AE554D" w14:textId="7195BAB6" w:rsidR="00321D37" w:rsidRDefault="00321D37" w:rsidP="00D271FB"/>
    <w:p w14:paraId="1828D89F" w14:textId="77777777" w:rsidR="00D271FB" w:rsidRDefault="00D271FB" w:rsidP="00D271FB">
      <w:pPr>
        <w:outlineLvl w:val="2"/>
      </w:pPr>
    </w:p>
    <w:p w14:paraId="5EB4678D" w14:textId="77777777" w:rsidR="00065183" w:rsidRDefault="00EF2A72" w:rsidP="00065183">
      <w:pPr>
        <w:pStyle w:val="a5"/>
        <w:numPr>
          <w:ilvl w:val="0"/>
          <w:numId w:val="1"/>
        </w:numPr>
        <w:spacing w:before="240" w:after="0"/>
        <w:ind w:left="426" w:hanging="426"/>
        <w:outlineLvl w:val="2"/>
      </w:pPr>
      <w:bookmarkStart w:id="15" w:name="_Toc240318964"/>
      <w:r w:rsidRPr="00EF2A72">
        <w:rPr>
          <w:b/>
          <w:u w:val="single"/>
        </w:rPr>
        <w:lastRenderedPageBreak/>
        <w:t>Неисправное состояние</w:t>
      </w:r>
      <w:r>
        <w:t xml:space="preserve"> </w:t>
      </w:r>
      <w:r w:rsidRPr="002701E2">
        <w:t>(</w:t>
      </w:r>
      <w:proofErr w:type="spellStart"/>
      <w:r>
        <w:t>imperfect</w:t>
      </w:r>
      <w:proofErr w:type="spellEnd"/>
      <w:r>
        <w:t xml:space="preserve"> </w:t>
      </w:r>
      <w:proofErr w:type="spellStart"/>
      <w:r>
        <w:t>state</w:t>
      </w:r>
      <w:proofErr w:type="spellEnd"/>
      <w:r w:rsidRPr="002701E2">
        <w:t>)</w:t>
      </w:r>
      <w:bookmarkEnd w:id="15"/>
    </w:p>
    <w:p w14:paraId="4C4BD202" w14:textId="6FA05CB7" w:rsidR="00321D37" w:rsidRDefault="00EF2A72" w:rsidP="00065183">
      <w:pPr>
        <w:spacing w:after="0"/>
        <w:ind w:left="426"/>
      </w:pPr>
      <w:r>
        <w:t xml:space="preserve">Состояние объекта, в котором </w:t>
      </w:r>
      <w:r w:rsidRPr="00EF2A72">
        <w:rPr>
          <w:u w:val="single"/>
        </w:rPr>
        <w:t>хотя бы один параметр</w:t>
      </w:r>
      <w:r>
        <w:t xml:space="preserve"> объекта </w:t>
      </w:r>
      <w:r w:rsidRPr="00EF2A72">
        <w:rPr>
          <w:i/>
          <w:u w:val="single"/>
        </w:rPr>
        <w:t>не соответствует хотя бы одному из требований</w:t>
      </w:r>
      <w:r w:rsidRPr="0014089E">
        <w:t>,</w:t>
      </w:r>
      <w:r>
        <w:t xml:space="preserve"> установленных в документации на этот объект.</w:t>
      </w:r>
    </w:p>
    <w:p w14:paraId="7611C9EB" w14:textId="2E1C2617" w:rsidR="008A2D7E" w:rsidRPr="008A2D7E" w:rsidRDefault="008A2D7E" w:rsidP="008A2D7E">
      <w:pPr>
        <w:spacing w:before="240"/>
        <w:ind w:left="426"/>
      </w:pPr>
      <w:r w:rsidRPr="008A2D7E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8A2D7E">
        <w:rPr>
          <w:shd w:val="clear" w:color="auto" w:fill="FFFFFF"/>
        </w:rPr>
        <w:t> Тот же автомобиль – перегорела лампочка в салоне (один параметр не соответствует документации), хотя двигатель и ходовая в норме.</w:t>
      </w:r>
    </w:p>
    <w:p w14:paraId="13C48506" w14:textId="77777777" w:rsidR="00321D37" w:rsidRPr="00321D37" w:rsidRDefault="00321D37" w:rsidP="00321D37">
      <w:pPr>
        <w:pStyle w:val="a5"/>
        <w:spacing w:after="0"/>
        <w:rPr>
          <w:b/>
          <w:u w:val="single"/>
        </w:rPr>
      </w:pPr>
    </w:p>
    <w:p w14:paraId="1C0CB243" w14:textId="77777777" w:rsidR="00AC16A7" w:rsidRDefault="00EF2A72" w:rsidP="00321D37">
      <w:pPr>
        <w:pStyle w:val="a5"/>
        <w:numPr>
          <w:ilvl w:val="0"/>
          <w:numId w:val="1"/>
        </w:numPr>
        <w:spacing w:before="240" w:after="0"/>
        <w:ind w:left="426" w:hanging="426"/>
        <w:outlineLvl w:val="2"/>
      </w:pPr>
      <w:bookmarkStart w:id="16" w:name="_Toc240318965"/>
      <w:r w:rsidRPr="00321D37">
        <w:rPr>
          <w:b/>
          <w:u w:val="single"/>
        </w:rPr>
        <w:t>Работоспособное состояние</w:t>
      </w:r>
      <w:r>
        <w:t xml:space="preserve"> </w:t>
      </w:r>
      <w:r w:rsidRPr="00CF1157">
        <w:t>(</w:t>
      </w:r>
      <w:proofErr w:type="spellStart"/>
      <w:r>
        <w:t>up</w:t>
      </w:r>
      <w:proofErr w:type="spellEnd"/>
      <w:r>
        <w:t xml:space="preserve"> </w:t>
      </w:r>
      <w:proofErr w:type="spellStart"/>
      <w:r>
        <w:t>state</w:t>
      </w:r>
      <w:proofErr w:type="spellEnd"/>
      <w:r w:rsidRPr="00CF1157">
        <w:t>)</w:t>
      </w:r>
      <w:bookmarkEnd w:id="16"/>
    </w:p>
    <w:p w14:paraId="40BBDEC5" w14:textId="09D4B161" w:rsidR="00AC16A7" w:rsidRDefault="00EF2A72" w:rsidP="00AC16A7">
      <w:pPr>
        <w:spacing w:after="0"/>
        <w:ind w:left="426"/>
      </w:pPr>
      <w:r>
        <w:t xml:space="preserve">Состояние объекта, в котором значения всех параметров, характеризующих его способность выполнять заданные функции. соответствуют требованиям нормативной и технической </w:t>
      </w:r>
      <w:proofErr w:type="spellStart"/>
      <w:r>
        <w:t>документации</w:t>
      </w:r>
      <w:r w:rsidR="00321D37">
        <w:t>и</w:t>
      </w:r>
      <w:proofErr w:type="spellEnd"/>
      <w:r w:rsidR="00321D37">
        <w:t>.</w:t>
      </w:r>
    </w:p>
    <w:p w14:paraId="63FF5314" w14:textId="4BFB3761" w:rsidR="00113F27" w:rsidRPr="00843222" w:rsidRDefault="00843222" w:rsidP="00843222">
      <w:pPr>
        <w:spacing w:before="240"/>
        <w:ind w:left="426"/>
      </w:pPr>
      <w:r w:rsidRPr="00843222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843222">
        <w:rPr>
          <w:shd w:val="clear" w:color="auto" w:fill="FFFFFF"/>
        </w:rPr>
        <w:t> Автомобиль едет, тормозит, поворачивает – все параметры, влияющие на движение, в допуске (даже если есть царапина или не работает обогрев зеркал).</w:t>
      </w:r>
    </w:p>
    <w:p w14:paraId="484BA6B0" w14:textId="77777777" w:rsidR="00AC16A7" w:rsidRDefault="00414F48" w:rsidP="00AC16A7">
      <w:pPr>
        <w:pStyle w:val="a5"/>
        <w:numPr>
          <w:ilvl w:val="0"/>
          <w:numId w:val="1"/>
        </w:numPr>
        <w:spacing w:before="240" w:after="0"/>
        <w:ind w:left="426" w:hanging="426"/>
        <w:outlineLvl w:val="2"/>
      </w:pPr>
      <w:bookmarkStart w:id="17" w:name="_Toc240318966"/>
      <w:r w:rsidRPr="00321D37">
        <w:rPr>
          <w:b/>
          <w:u w:val="single"/>
        </w:rPr>
        <w:t>Неработоспособное состояние</w:t>
      </w:r>
      <w:r>
        <w:t xml:space="preserve"> (</w:t>
      </w:r>
      <w:proofErr w:type="spellStart"/>
      <w:r>
        <w:t>down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  <w:bookmarkEnd w:id="17"/>
    </w:p>
    <w:p w14:paraId="7CE3330C" w14:textId="7B07C6CC" w:rsidR="00BA6346" w:rsidRDefault="00414F48" w:rsidP="00AC16A7">
      <w:pPr>
        <w:spacing w:after="0"/>
        <w:ind w:left="426"/>
      </w:pPr>
      <w:r>
        <w:t>Состояние объекта, в котором значение хотя бы одного из параметров, характеризующих способность объекта выполнять заданные функции, не соответствует требованиям документации на этот объект.</w:t>
      </w:r>
    </w:p>
    <w:p w14:paraId="74627FEF" w14:textId="0513AC24" w:rsidR="00AE48F4" w:rsidRPr="00AE48F4" w:rsidRDefault="00AE48F4" w:rsidP="00AE48F4">
      <w:pPr>
        <w:spacing w:before="240"/>
        <w:ind w:left="426"/>
      </w:pPr>
      <w:r w:rsidRPr="00AE48F4">
        <w:rPr>
          <w:rStyle w:val="a6"/>
          <w:rFonts w:cs="Times New Roman"/>
          <w:color w:val="0F1115"/>
          <w:shd w:val="clear" w:color="auto" w:fill="FFFFFF"/>
        </w:rPr>
        <w:t>Пример:</w:t>
      </w:r>
      <w:r>
        <w:rPr>
          <w:shd w:val="clear" w:color="auto" w:fill="FFFFFF"/>
        </w:rPr>
        <w:t xml:space="preserve"> Д</w:t>
      </w:r>
      <w:r w:rsidRPr="00AE48F4">
        <w:rPr>
          <w:shd w:val="clear" w:color="auto" w:fill="FFFFFF"/>
        </w:rPr>
        <w:t>вигатель не запускается, машина не может выполнять функцию передвижения.</w:t>
      </w:r>
    </w:p>
    <w:p w14:paraId="3E94720B" w14:textId="646EEED6" w:rsidR="00321D37" w:rsidRDefault="00321D37" w:rsidP="00422279">
      <w:pPr>
        <w:spacing w:after="0"/>
      </w:pPr>
    </w:p>
    <w:p w14:paraId="7A611948" w14:textId="2B42D93B" w:rsidR="00422279" w:rsidRDefault="00422279" w:rsidP="00422279">
      <w:pPr>
        <w:spacing w:after="0"/>
        <w:rPr>
          <w:shd w:val="clear" w:color="auto" w:fill="FFFFFF"/>
        </w:rPr>
      </w:pPr>
      <w:r>
        <w:t>Множество исправных состояний является подмножеством множества работоспособных состояний.</w:t>
      </w:r>
    </w:p>
    <w:p w14:paraId="7A13E221" w14:textId="77777777" w:rsidR="00422279" w:rsidRDefault="00422279" w:rsidP="00422279">
      <w:pPr>
        <w:pStyle w:val="a5"/>
        <w:numPr>
          <w:ilvl w:val="0"/>
          <w:numId w:val="16"/>
        </w:numPr>
      </w:pPr>
      <w:r>
        <w:t>Исправный объект всегда работоспособен</w:t>
      </w:r>
      <w:r>
        <w:rPr>
          <w:lang w:val="en-US"/>
        </w:rPr>
        <w:t>;</w:t>
      </w:r>
    </w:p>
    <w:p w14:paraId="67D6F94E" w14:textId="77777777" w:rsidR="00422279" w:rsidRDefault="00422279" w:rsidP="00422279">
      <w:pPr>
        <w:pStyle w:val="a5"/>
        <w:numPr>
          <w:ilvl w:val="0"/>
          <w:numId w:val="16"/>
        </w:numPr>
      </w:pPr>
      <w:r>
        <w:t>Неисправный объект может быть и работоспособным, и неработоспособным;</w:t>
      </w:r>
    </w:p>
    <w:p w14:paraId="3D272623" w14:textId="77777777" w:rsidR="00422279" w:rsidRPr="00652A58" w:rsidRDefault="00422279" w:rsidP="00422279">
      <w:pPr>
        <w:pStyle w:val="a5"/>
        <w:numPr>
          <w:ilvl w:val="0"/>
          <w:numId w:val="16"/>
        </w:numPr>
      </w:pPr>
      <w:r>
        <w:t>Неработоспособный объект всегда неисправен</w:t>
      </w:r>
      <w:r>
        <w:rPr>
          <w:lang w:val="en-US"/>
        </w:rPr>
        <w:t>;</w:t>
      </w:r>
    </w:p>
    <w:p w14:paraId="21EEEFC6" w14:textId="76583F75" w:rsidR="00422279" w:rsidRDefault="00422279" w:rsidP="00422279">
      <w:pPr>
        <w:pStyle w:val="a5"/>
        <w:numPr>
          <w:ilvl w:val="0"/>
          <w:numId w:val="16"/>
        </w:numPr>
      </w:pPr>
      <w:r>
        <w:t>Работоспособный объект может быть и исправен, и неисправен.</w:t>
      </w:r>
    </w:p>
    <w:p w14:paraId="32876E7B" w14:textId="77777777" w:rsidR="00113F27" w:rsidRDefault="00113F27" w:rsidP="00113F27">
      <w:pPr>
        <w:pStyle w:val="a5"/>
      </w:pPr>
    </w:p>
    <w:p w14:paraId="374CBCF5" w14:textId="2CD3C511" w:rsidR="00A5753F" w:rsidRDefault="00A5753F" w:rsidP="00422279">
      <w:pPr>
        <w:pStyle w:val="a5"/>
        <w:ind w:left="426"/>
      </w:pPr>
    </w:p>
    <w:p w14:paraId="275DE1DA" w14:textId="77777777" w:rsidR="00F01FBB" w:rsidRDefault="00A5753F" w:rsidP="00E607C8">
      <w:pPr>
        <w:pStyle w:val="a5"/>
        <w:numPr>
          <w:ilvl w:val="0"/>
          <w:numId w:val="1"/>
        </w:numPr>
        <w:spacing w:before="240" w:after="0"/>
        <w:ind w:left="426" w:hanging="426"/>
        <w:outlineLvl w:val="2"/>
      </w:pPr>
      <w:bookmarkStart w:id="18" w:name="_Toc240318967"/>
      <w:r w:rsidRPr="005D17F5">
        <w:t>Состояние готовности</w:t>
      </w:r>
      <w:bookmarkEnd w:id="18"/>
    </w:p>
    <w:p w14:paraId="1A04C4F8" w14:textId="6726CC2E" w:rsidR="00F01FBB" w:rsidRDefault="00A5753F" w:rsidP="004D7F37">
      <w:pPr>
        <w:ind w:left="426"/>
      </w:pPr>
      <w:r w:rsidRPr="00F01FBB">
        <w:t>Состояние неработающего работоспособного объекта, в котором объект может выполнять требуемые функции в заданных условиях применения при условии, что все необходимые внешние ресурсы обеспечены</w:t>
      </w:r>
      <w:r w:rsidR="002265F7">
        <w:t>.</w:t>
      </w:r>
    </w:p>
    <w:p w14:paraId="5673E69D" w14:textId="3762F013" w:rsidR="004D7F37" w:rsidRDefault="004D7F37" w:rsidP="004D7F37">
      <w:pPr>
        <w:ind w:left="426"/>
      </w:pPr>
    </w:p>
    <w:p w14:paraId="69A0D6FA" w14:textId="77777777" w:rsidR="004D7F37" w:rsidRDefault="004D7F37" w:rsidP="004D7F37">
      <w:pPr>
        <w:ind w:left="426"/>
      </w:pPr>
    </w:p>
    <w:p w14:paraId="6A4BE5CC" w14:textId="77777777" w:rsidR="00F01FBB" w:rsidRDefault="00A5753F" w:rsidP="00A5753F">
      <w:pPr>
        <w:pStyle w:val="a5"/>
        <w:numPr>
          <w:ilvl w:val="0"/>
          <w:numId w:val="1"/>
        </w:numPr>
        <w:ind w:left="426" w:hanging="426"/>
      </w:pPr>
      <w:r w:rsidRPr="00A5753F">
        <w:rPr>
          <w:b/>
          <w:u w:val="single"/>
        </w:rPr>
        <w:lastRenderedPageBreak/>
        <w:t>Рабочее состояние</w:t>
      </w:r>
      <w:r w:rsidRPr="007B3BB8">
        <w:t xml:space="preserve"> </w:t>
      </w:r>
      <w:r>
        <w:t>(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</w:p>
    <w:p w14:paraId="2D21789B" w14:textId="4EC157A3" w:rsidR="00A5753F" w:rsidRPr="00422279" w:rsidRDefault="00A5753F" w:rsidP="00F01FBB">
      <w:pPr>
        <w:pStyle w:val="a5"/>
        <w:ind w:left="426"/>
      </w:pPr>
      <w:r>
        <w:t>Состояние объекта, в котором он выполняет хотя бы одну требуемую функцию</w:t>
      </w:r>
    </w:p>
    <w:p w14:paraId="0E03EBC0" w14:textId="5A641900" w:rsidR="006375E4" w:rsidRDefault="006375E4" w:rsidP="00A5753F">
      <w:pPr>
        <w:ind w:left="360"/>
      </w:pPr>
      <w:r>
        <w:t>Работающий объект может находиться в работоспособном или в частично неработоспособном состоянии.</w:t>
      </w:r>
    </w:p>
    <w:p w14:paraId="4D1FE938" w14:textId="3DC888C1" w:rsidR="004D7F37" w:rsidRPr="004D7F37" w:rsidRDefault="004D7F37" w:rsidP="004A31FD">
      <w:pPr>
        <w:spacing w:after="0"/>
        <w:ind w:left="360"/>
      </w:pPr>
      <w:r w:rsidRPr="004D7F37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4D7F37">
        <w:rPr>
          <w:shd w:val="clear" w:color="auto" w:fill="FFFFFF"/>
        </w:rPr>
        <w:t> Холодильник включён в сеть и морози</w:t>
      </w:r>
      <w:r w:rsidR="00F5290A">
        <w:rPr>
          <w:shd w:val="clear" w:color="auto" w:fill="FFFFFF"/>
        </w:rPr>
        <w:t>т (выполняет основную функцию).</w:t>
      </w:r>
    </w:p>
    <w:p w14:paraId="3FC4240F" w14:textId="77777777" w:rsidR="00113F27" w:rsidRDefault="00113F27" w:rsidP="00A5753F">
      <w:pPr>
        <w:ind w:left="360"/>
      </w:pPr>
    </w:p>
    <w:p w14:paraId="7BD48AE3" w14:textId="77777777" w:rsidR="000C52CF" w:rsidRPr="00113F27" w:rsidRDefault="000C52CF" w:rsidP="00946784">
      <w:pPr>
        <w:pStyle w:val="a5"/>
        <w:numPr>
          <w:ilvl w:val="0"/>
          <w:numId w:val="1"/>
        </w:numPr>
        <w:ind w:left="426" w:hanging="426"/>
        <w:outlineLvl w:val="2"/>
        <w:rPr>
          <w:lang w:val="en-US"/>
        </w:rPr>
      </w:pPr>
      <w:bookmarkStart w:id="19" w:name="_Toc240318968"/>
      <w:r w:rsidRPr="000C52CF">
        <w:rPr>
          <w:b/>
          <w:u w:val="single"/>
        </w:rPr>
        <w:t>Нерабочее</w:t>
      </w:r>
      <w:r w:rsidRPr="00113F27">
        <w:rPr>
          <w:b/>
          <w:u w:val="single"/>
          <w:lang w:val="en-US"/>
        </w:rPr>
        <w:t xml:space="preserve"> </w:t>
      </w:r>
      <w:r w:rsidRPr="000C52CF">
        <w:rPr>
          <w:b/>
          <w:u w:val="single"/>
        </w:rPr>
        <w:t>состояние</w:t>
      </w:r>
      <w:r w:rsidRPr="00113F27">
        <w:rPr>
          <w:lang w:val="en-US"/>
        </w:rPr>
        <w:t xml:space="preserve"> (non-operating state)</w:t>
      </w:r>
      <w:bookmarkEnd w:id="19"/>
    </w:p>
    <w:p w14:paraId="74839781" w14:textId="136C1B19" w:rsidR="000C52CF" w:rsidRDefault="000C52CF" w:rsidP="00596725">
      <w:pPr>
        <w:pStyle w:val="a5"/>
        <w:ind w:left="426"/>
      </w:pPr>
      <w:r>
        <w:t>Состояние объекта, в котором он не выполняет ни одной из требуемых функций.</w:t>
      </w:r>
    </w:p>
    <w:p w14:paraId="64AEAC18" w14:textId="3FA099F1" w:rsidR="002265F7" w:rsidRDefault="002265F7" w:rsidP="00596725">
      <w:pPr>
        <w:ind w:left="426"/>
      </w:pPr>
      <w:r>
        <w:t>Неработающий объект может находиться в любом из состояний, приведенных в пунктах 12— 15.</w:t>
      </w:r>
    </w:p>
    <w:p w14:paraId="0F3E80EE" w14:textId="1D93084F" w:rsidR="00FE47E1" w:rsidRPr="00FE47E1" w:rsidRDefault="00FE47E1" w:rsidP="00A859FA">
      <w:pPr>
        <w:spacing w:after="0"/>
        <w:ind w:left="426"/>
      </w:pPr>
      <w:r w:rsidRPr="00FE47E1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FE47E1">
        <w:rPr>
          <w:shd w:val="clear" w:color="auto" w:fill="FFFFFF"/>
        </w:rPr>
        <w:t> Телефон выключен и лежит в ящике – не выполняет ни одной требуемой функции (звонки, интернет).</w:t>
      </w:r>
    </w:p>
    <w:p w14:paraId="618CEC75" w14:textId="77777777" w:rsidR="00113F27" w:rsidRDefault="00113F27" w:rsidP="00596725">
      <w:pPr>
        <w:ind w:left="426"/>
      </w:pPr>
    </w:p>
    <w:p w14:paraId="609FB93F" w14:textId="77777777" w:rsidR="002D1B97" w:rsidRPr="002D1B97" w:rsidRDefault="002D1B97" w:rsidP="0094678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b/>
          <w:u w:val="single"/>
        </w:rPr>
      </w:pPr>
      <w:bookmarkStart w:id="20" w:name="_Toc240318969"/>
      <w:r w:rsidRPr="00E607C8">
        <w:rPr>
          <w:b/>
          <w:u w:val="single"/>
        </w:rPr>
        <w:t>Предельное состояние</w:t>
      </w:r>
      <w:r w:rsidRPr="00431AD3">
        <w:t xml:space="preserve"> (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  <w:bookmarkEnd w:id="20"/>
    </w:p>
    <w:p w14:paraId="6B395FEB" w14:textId="4BA89238" w:rsidR="000A1C98" w:rsidRPr="00FE6C62" w:rsidRDefault="002D1B97" w:rsidP="00FE6C62">
      <w:pPr>
        <w:ind w:left="426"/>
      </w:pPr>
      <w:r>
        <w:t>Состояние объекта, в котором его дальнейшая эксплуатация недопустима или нецелесообразна, либо восстановление его работоспособного состояния невозможно или нецелесообразно</w:t>
      </w:r>
      <w:r w:rsidR="007851D3" w:rsidRPr="007851D3">
        <w:t>.</w:t>
      </w:r>
    </w:p>
    <w:p w14:paraId="44CBA530" w14:textId="1459FAAB" w:rsidR="00FE6C62" w:rsidRPr="00FE6C62" w:rsidRDefault="00FE6C62" w:rsidP="00FE6C62">
      <w:pPr>
        <w:ind w:left="426"/>
        <w:rPr>
          <w:b/>
          <w:u w:val="single"/>
        </w:rPr>
      </w:pPr>
      <w:r w:rsidRPr="00FE6C62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FE6C62">
        <w:rPr>
          <w:shd w:val="clear" w:color="auto" w:fill="FFFFFF"/>
        </w:rPr>
        <w:t> Атомная электростанция отработала проектные 30 лет. Она ещё выдаёт мощность, но по нормативам дальнейшая эксплуатация недопустима (переход из работоспособного в предельное).</w:t>
      </w:r>
    </w:p>
    <w:p w14:paraId="1BA569A3" w14:textId="77777777" w:rsidR="00BE339C" w:rsidRDefault="00BE339C" w:rsidP="00006234">
      <w:pPr>
        <w:spacing w:after="0"/>
        <w:ind w:left="426"/>
        <w:rPr>
          <w:b/>
          <w:u w:val="single"/>
        </w:rPr>
      </w:pPr>
    </w:p>
    <w:p w14:paraId="0BC53652" w14:textId="10AC94E1" w:rsidR="000A1C98" w:rsidRPr="002D1B97" w:rsidRDefault="002D296A" w:rsidP="0094678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b/>
          <w:u w:val="single"/>
        </w:rPr>
      </w:pPr>
      <w:bookmarkStart w:id="21" w:name="_Toc240318970"/>
      <w:r>
        <w:rPr>
          <w:b/>
          <w:u w:val="single"/>
        </w:rPr>
        <w:t>Критерий п</w:t>
      </w:r>
      <w:r w:rsidR="000A1C98" w:rsidRPr="00E607C8">
        <w:rPr>
          <w:b/>
          <w:u w:val="single"/>
        </w:rPr>
        <w:t>редельно</w:t>
      </w:r>
      <w:r>
        <w:rPr>
          <w:b/>
          <w:u w:val="single"/>
        </w:rPr>
        <w:t>го</w:t>
      </w:r>
      <w:r w:rsidR="000A1C98" w:rsidRPr="00E607C8">
        <w:rPr>
          <w:b/>
          <w:u w:val="single"/>
        </w:rPr>
        <w:t xml:space="preserve"> состояни</w:t>
      </w:r>
      <w:r>
        <w:rPr>
          <w:b/>
          <w:u w:val="single"/>
        </w:rPr>
        <w:t>я</w:t>
      </w:r>
      <w:r w:rsidR="000A1C98" w:rsidRPr="00431AD3">
        <w:t xml:space="preserve"> (</w:t>
      </w:r>
      <w:proofErr w:type="spellStart"/>
      <w:r w:rsidR="000A1C98">
        <w:t>limiting</w:t>
      </w:r>
      <w:proofErr w:type="spellEnd"/>
      <w:r w:rsidR="000A1C98">
        <w:t xml:space="preserve"> </w:t>
      </w:r>
      <w:proofErr w:type="spellStart"/>
      <w:r w:rsidR="000A1C98">
        <w:t>state</w:t>
      </w:r>
      <w:proofErr w:type="spellEnd"/>
      <w:r w:rsidR="000A1C98">
        <w:t xml:space="preserve"> </w:t>
      </w:r>
      <w:proofErr w:type="spellStart"/>
      <w:r w:rsidR="000A1C98">
        <w:t>criterion</w:t>
      </w:r>
      <w:proofErr w:type="spellEnd"/>
      <w:r w:rsidR="000A1C98">
        <w:t>)</w:t>
      </w:r>
      <w:bookmarkEnd w:id="21"/>
    </w:p>
    <w:p w14:paraId="13F18C92" w14:textId="1B45C224" w:rsidR="00525200" w:rsidRDefault="0020595A" w:rsidP="00525200">
      <w:pPr>
        <w:ind w:left="426"/>
      </w:pPr>
      <w:r w:rsidRPr="0020595A">
        <w:rPr>
          <w:rFonts w:eastAsia="Arial Unicode MS" w:cs="Times New Roman"/>
          <w:szCs w:val="28"/>
        </w:rPr>
        <w:t>Признак или совокупность признаков</w:t>
      </w:r>
      <w:proofErr w:type="gramStart"/>
      <w:r w:rsidRPr="0020595A">
        <w:rPr>
          <w:rFonts w:eastAsia="Arial Unicode MS" w:cs="Times New Roman"/>
          <w:szCs w:val="28"/>
        </w:rPr>
        <w:t>.</w:t>
      </w:r>
      <w:proofErr w:type="gramEnd"/>
      <w:r>
        <w:rPr>
          <w:rFonts w:eastAsia="Arial Unicode MS" w:cs="Times New Roman"/>
          <w:szCs w:val="28"/>
        </w:rPr>
        <w:t xml:space="preserve"> </w:t>
      </w:r>
      <w:r w:rsidR="00525200">
        <w:t>установленных в документации, появление которых свидетельствует о возникновении предельного состояния объекта.</w:t>
      </w:r>
    </w:p>
    <w:p w14:paraId="318A9D29" w14:textId="4EC61EC1" w:rsidR="00741B89" w:rsidRDefault="000B6C5A" w:rsidP="00741B89">
      <w:pPr>
        <w:ind w:left="426"/>
        <w:rPr>
          <w:shd w:val="clear" w:color="auto" w:fill="FFFFFF"/>
        </w:rPr>
      </w:pPr>
      <w:r w:rsidRPr="000B6C5A">
        <w:rPr>
          <w:rStyle w:val="a6"/>
          <w:rFonts w:cs="Times New Roman"/>
          <w:color w:val="0F1115"/>
          <w:shd w:val="clear" w:color="auto" w:fill="FFFFFF"/>
        </w:rPr>
        <w:t>Пример</w:t>
      </w:r>
      <w:proofErr w:type="gramStart"/>
      <w:r w:rsidRPr="000B6C5A">
        <w:rPr>
          <w:rStyle w:val="a6"/>
          <w:rFonts w:cs="Times New Roman"/>
          <w:color w:val="0F1115"/>
          <w:shd w:val="clear" w:color="auto" w:fill="FFFFFF"/>
        </w:rPr>
        <w:t>:</w:t>
      </w:r>
      <w:r w:rsidRPr="000B6C5A">
        <w:rPr>
          <w:shd w:val="clear" w:color="auto" w:fill="FFFFFF"/>
        </w:rPr>
        <w:t> Для</w:t>
      </w:r>
      <w:proofErr w:type="gramEnd"/>
      <w:r w:rsidRPr="000B6C5A">
        <w:rPr>
          <w:shd w:val="clear" w:color="auto" w:fill="FFFFFF"/>
        </w:rPr>
        <w:t xml:space="preserve"> автомобиля критерий – пробег 300 000 км. При его достижении по инструкции требуется капитальный ремонт или списание.</w:t>
      </w:r>
    </w:p>
    <w:p w14:paraId="2196A848" w14:textId="77777777" w:rsidR="00741B89" w:rsidRPr="00741B89" w:rsidRDefault="00741B89" w:rsidP="00741B89">
      <w:pPr>
        <w:ind w:left="426"/>
        <w:rPr>
          <w:shd w:val="clear" w:color="auto" w:fill="FFFFFF"/>
        </w:rPr>
      </w:pPr>
    </w:p>
    <w:p w14:paraId="6F78E78D" w14:textId="77777777" w:rsidR="007851D3" w:rsidRPr="007851D3" w:rsidRDefault="007851D3" w:rsidP="0094678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b/>
          <w:u w:val="single"/>
        </w:rPr>
      </w:pPr>
      <w:bookmarkStart w:id="22" w:name="_Toc240318971"/>
      <w:r w:rsidRPr="007851D3">
        <w:rPr>
          <w:b/>
          <w:u w:val="single"/>
        </w:rPr>
        <w:t>Опасное состояние</w:t>
      </w:r>
      <w:r w:rsidRPr="006E036F">
        <w:t xml:space="preserve"> (</w:t>
      </w:r>
      <w:proofErr w:type="spellStart"/>
      <w:r>
        <w:t>hazardous</w:t>
      </w:r>
      <w:proofErr w:type="spellEnd"/>
      <w:r>
        <w:t xml:space="preserve"> </w:t>
      </w:r>
      <w:proofErr w:type="spellStart"/>
      <w:r>
        <w:t>state</w:t>
      </w:r>
      <w:proofErr w:type="spellEnd"/>
      <w:r>
        <w:t>)</w:t>
      </w:r>
      <w:bookmarkEnd w:id="22"/>
    </w:p>
    <w:p w14:paraId="513B36A8" w14:textId="14662474" w:rsidR="007851D3" w:rsidRPr="005014E2" w:rsidRDefault="007851D3" w:rsidP="005014E2">
      <w:pPr>
        <w:pStyle w:val="a5"/>
        <w:ind w:left="426"/>
        <w:rPr>
          <w:b/>
          <w:u w:val="single"/>
        </w:rPr>
      </w:pPr>
      <w:r>
        <w:t>Состояние объекта, которому соответствует высокая вероятность или высокая значимость неблагоприятных последствий для людей, окружающей среды и материальных</w:t>
      </w:r>
      <w:r w:rsidRPr="007851D3">
        <w:t xml:space="preserve"> </w:t>
      </w:r>
      <w:r w:rsidR="006A57BE">
        <w:t>ценностей.</w:t>
      </w:r>
    </w:p>
    <w:p w14:paraId="1DDC9145" w14:textId="1465877C" w:rsidR="00BE339C" w:rsidRDefault="00BE339C" w:rsidP="005014E2">
      <w:pPr>
        <w:ind w:left="426"/>
      </w:pPr>
      <w:r>
        <w:lastRenderedPageBreak/>
        <w:t>Опасное состояние может возникнуть как в результате отказа, так и в процессе работы объекта.</w:t>
      </w:r>
    </w:p>
    <w:p w14:paraId="160B4B82" w14:textId="3FA1363D" w:rsidR="00F53F3C" w:rsidRPr="00F53F3C" w:rsidRDefault="00F53F3C" w:rsidP="00F53F3C">
      <w:pPr>
        <w:ind w:left="426"/>
        <w:rPr>
          <w:b/>
          <w:u w:val="single"/>
        </w:rPr>
      </w:pPr>
      <w:r w:rsidRPr="00F53F3C">
        <w:rPr>
          <w:rStyle w:val="a6"/>
          <w:rFonts w:cs="Times New Roman"/>
          <w:color w:val="0F1115"/>
          <w:shd w:val="clear" w:color="auto" w:fill="FFFFFF"/>
        </w:rPr>
        <w:t>Пример</w:t>
      </w:r>
      <w:proofErr w:type="gramStart"/>
      <w:r w:rsidRPr="00F53F3C">
        <w:rPr>
          <w:rStyle w:val="a6"/>
          <w:rFonts w:cs="Times New Roman"/>
          <w:color w:val="0F1115"/>
          <w:shd w:val="clear" w:color="auto" w:fill="FFFFFF"/>
        </w:rPr>
        <w:t>:</w:t>
      </w:r>
      <w:r w:rsidRPr="00F53F3C">
        <w:rPr>
          <w:shd w:val="clear" w:color="auto" w:fill="FFFFFF"/>
        </w:rPr>
        <w:t> У</w:t>
      </w:r>
      <w:proofErr w:type="gramEnd"/>
      <w:r w:rsidRPr="00F53F3C">
        <w:rPr>
          <w:shd w:val="clear" w:color="auto" w:fill="FFFFFF"/>
        </w:rPr>
        <w:t xml:space="preserve"> химического реактора повреждён предохранительный клапан – высокая вероятность разгерметизации и выброса токсичных веществ, хотя реактор продолжает работать.</w:t>
      </w:r>
    </w:p>
    <w:p w14:paraId="24A30AA8" w14:textId="77777777" w:rsidR="00BE339C" w:rsidRDefault="00BE339C" w:rsidP="007851D3">
      <w:pPr>
        <w:pStyle w:val="a5"/>
        <w:spacing w:after="0"/>
        <w:ind w:left="426"/>
        <w:rPr>
          <w:b/>
          <w:u w:val="single"/>
        </w:rPr>
      </w:pPr>
    </w:p>
    <w:p w14:paraId="2CF934EC" w14:textId="77777777" w:rsidR="004C3093" w:rsidRPr="004C3093" w:rsidRDefault="004C3093" w:rsidP="0094678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b/>
          <w:u w:val="single"/>
        </w:rPr>
      </w:pPr>
      <w:bookmarkStart w:id="23" w:name="_Toc240318972"/>
      <w:r w:rsidRPr="004C3093">
        <w:rPr>
          <w:b/>
          <w:u w:val="single"/>
        </w:rPr>
        <w:t>Техническое состояние</w:t>
      </w:r>
      <w:r w:rsidRPr="00B8305C">
        <w:t xml:space="preserve"> </w:t>
      </w:r>
      <w:r>
        <w:t>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</w:t>
      </w:r>
      <w:bookmarkEnd w:id="23"/>
    </w:p>
    <w:p w14:paraId="74B95AE4" w14:textId="11416383" w:rsidR="004C3093" w:rsidRPr="009F1237" w:rsidRDefault="004C3093" w:rsidP="009F1237">
      <w:pPr>
        <w:pStyle w:val="a5"/>
        <w:ind w:left="426"/>
        <w:rPr>
          <w:b/>
          <w:u w:val="single"/>
        </w:rPr>
      </w:pPr>
      <w:r>
        <w:t>Состояние объекта в определенный момент времени, при определенных условиях внешней среды, характеризующееся фактическими значениями параметров, установленных в документации.</w:t>
      </w:r>
    </w:p>
    <w:p w14:paraId="3D0A376C" w14:textId="03280949" w:rsidR="00DB2C6A" w:rsidRPr="00DB2C6A" w:rsidRDefault="00DB2C6A" w:rsidP="00DB2C6A">
      <w:pPr>
        <w:ind w:left="426"/>
        <w:rPr>
          <w:b/>
          <w:u w:val="single"/>
        </w:rPr>
      </w:pPr>
      <w:r w:rsidRPr="00DB2C6A">
        <w:rPr>
          <w:rStyle w:val="a6"/>
          <w:rFonts w:cs="Times New Roman"/>
          <w:color w:val="0F1115"/>
          <w:shd w:val="clear" w:color="auto" w:fill="FFFFFF"/>
        </w:rPr>
        <w:t>Пример:</w:t>
      </w:r>
      <w:r w:rsidR="00F57F99">
        <w:rPr>
          <w:shd w:val="clear" w:color="auto" w:fill="FFFFFF"/>
        </w:rPr>
        <w:t xml:space="preserve"> В </w:t>
      </w:r>
      <w:r w:rsidRPr="00DB2C6A">
        <w:rPr>
          <w:shd w:val="clear" w:color="auto" w:fill="FFFFFF"/>
        </w:rPr>
        <w:t>10:00 утра при температуре −10 °C у грузовика давление в шинах составило 7.5 атмосфер – это фактические параметры, зафиксированные в данный момент.</w:t>
      </w:r>
    </w:p>
    <w:p w14:paraId="5E4CA3D9" w14:textId="77777777" w:rsidR="004C3093" w:rsidRPr="007851D3" w:rsidRDefault="004C3093" w:rsidP="007851D3">
      <w:pPr>
        <w:pStyle w:val="a5"/>
        <w:spacing w:after="0"/>
        <w:ind w:left="426"/>
        <w:rPr>
          <w:b/>
          <w:u w:val="single"/>
        </w:rPr>
      </w:pPr>
    </w:p>
    <w:p w14:paraId="03FD4942" w14:textId="72357FA6" w:rsidR="00582D03" w:rsidRPr="004C3093" w:rsidRDefault="001529BB" w:rsidP="0094678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b/>
          <w:u w:val="single"/>
        </w:rPr>
      </w:pPr>
      <w:bookmarkStart w:id="24" w:name="_Toc240318973"/>
      <w:r>
        <w:rPr>
          <w:b/>
          <w:u w:val="single"/>
        </w:rPr>
        <w:t>С</w:t>
      </w:r>
      <w:r w:rsidRPr="001529BB">
        <w:rPr>
          <w:b/>
          <w:u w:val="single"/>
        </w:rPr>
        <w:t>остояние резервирования</w:t>
      </w:r>
      <w:r>
        <w:t xml:space="preserve"> </w:t>
      </w:r>
      <w:r w:rsidR="00582D03">
        <w:t>(</w:t>
      </w:r>
      <w:proofErr w:type="spellStart"/>
      <w:r w:rsidR="009B6127">
        <w:t>standby</w:t>
      </w:r>
      <w:proofErr w:type="spellEnd"/>
      <w:r w:rsidR="009B6127">
        <w:t xml:space="preserve"> </w:t>
      </w:r>
      <w:proofErr w:type="spellStart"/>
      <w:r w:rsidR="009B6127">
        <w:t>state</w:t>
      </w:r>
      <w:proofErr w:type="spellEnd"/>
      <w:r w:rsidR="00582D03">
        <w:t>)</w:t>
      </w:r>
      <w:bookmarkEnd w:id="24"/>
    </w:p>
    <w:p w14:paraId="50BE9843" w14:textId="1B8BDE2B" w:rsidR="004868AA" w:rsidRDefault="0018382D" w:rsidP="004868AA">
      <w:pPr>
        <w:pStyle w:val="a5"/>
        <w:spacing w:after="0"/>
        <w:ind w:left="426"/>
      </w:pPr>
      <w:r>
        <w:t>Нерабочее состояние работоспособного объекта, находящегося в резерве, в течение заданного периода времени</w:t>
      </w:r>
      <w:r w:rsidR="00582D03">
        <w:t>.</w:t>
      </w:r>
    </w:p>
    <w:p w14:paraId="5E4D4909" w14:textId="38D46608" w:rsidR="004868AA" w:rsidRPr="004868AA" w:rsidRDefault="004868AA" w:rsidP="004868AA">
      <w:pPr>
        <w:spacing w:before="240"/>
        <w:ind w:left="426"/>
      </w:pPr>
      <w:r w:rsidRPr="004868AA">
        <w:rPr>
          <w:rStyle w:val="a6"/>
          <w:rFonts w:cs="Times New Roman"/>
          <w:color w:val="0F1115"/>
          <w:shd w:val="clear" w:color="auto" w:fill="FFFFFF"/>
        </w:rPr>
        <w:t>Пример:</w:t>
      </w:r>
      <w:r w:rsidRPr="004868AA">
        <w:rPr>
          <w:shd w:val="clear" w:color="auto" w:fill="FFFFFF"/>
        </w:rPr>
        <w:t> Резервный генератор подключён к системе, но не работает, находится в тёплом помещении и готов к автоматическому запуску при отключении основного питания.</w:t>
      </w:r>
    </w:p>
    <w:p w14:paraId="1AFD203E" w14:textId="77777777" w:rsidR="004868AA" w:rsidRPr="004D7F37" w:rsidRDefault="004868AA" w:rsidP="004D7F37">
      <w:pPr>
        <w:pStyle w:val="a5"/>
        <w:spacing w:after="0"/>
        <w:ind w:left="426"/>
        <w:rPr>
          <w:b/>
          <w:u w:val="single"/>
        </w:rPr>
      </w:pPr>
    </w:p>
    <w:p w14:paraId="567D1D9A" w14:textId="18E5852C" w:rsidR="00393878" w:rsidRPr="002C3ECB" w:rsidRDefault="00393878" w:rsidP="002C3ECB">
      <w:pPr>
        <w:pStyle w:val="3"/>
        <w:rPr>
          <w:rFonts w:ascii="Times New Roman" w:hAnsi="Times New Roman" w:cs="Times New Roman"/>
          <w:i/>
          <w:color w:val="auto"/>
          <w:sz w:val="32"/>
        </w:rPr>
      </w:pPr>
      <w:bookmarkStart w:id="25" w:name="_Toc240318974"/>
      <w:r w:rsidRPr="002C3ECB">
        <w:rPr>
          <w:rFonts w:ascii="Times New Roman" w:hAnsi="Times New Roman" w:cs="Times New Roman"/>
          <w:i/>
          <w:color w:val="auto"/>
          <w:sz w:val="32"/>
        </w:rPr>
        <w:t>Вопросы к теме:</w:t>
      </w:r>
      <w:bookmarkEnd w:id="25"/>
    </w:p>
    <w:p w14:paraId="3832B5DD" w14:textId="7B98D1E0" w:rsidR="00393878" w:rsidRDefault="00393878" w:rsidP="00C22D8A">
      <w:pPr>
        <w:pStyle w:val="a5"/>
        <w:numPr>
          <w:ilvl w:val="0"/>
          <w:numId w:val="35"/>
        </w:numPr>
      </w:pPr>
      <w:r>
        <w:t xml:space="preserve">Может ли </w:t>
      </w:r>
      <w:r w:rsidR="00980CAC">
        <w:t xml:space="preserve">объект </w:t>
      </w:r>
      <w:r w:rsidR="00B32FDC">
        <w:t>одновременно быть и в</w:t>
      </w:r>
      <w:r w:rsidR="00980CAC">
        <w:t xml:space="preserve"> работоспособно</w:t>
      </w:r>
      <w:r w:rsidR="00B32FDC">
        <w:t>м</w:t>
      </w:r>
      <w:r w:rsidR="000F71ED">
        <w:t xml:space="preserve"> состоянии</w:t>
      </w:r>
      <w:r w:rsidR="00B32FDC" w:rsidRPr="00B32FDC">
        <w:t>,</w:t>
      </w:r>
      <w:r w:rsidR="00980CAC">
        <w:t xml:space="preserve"> </w:t>
      </w:r>
      <w:r w:rsidR="00B32FDC">
        <w:t>и в предельном</w:t>
      </w:r>
      <w:r w:rsidR="00B32FDC" w:rsidRPr="00B32FDC">
        <w:t>?</w:t>
      </w:r>
      <w:r w:rsidR="00A842F5">
        <w:t xml:space="preserve"> </w:t>
      </w:r>
      <w:r w:rsidR="008212DC">
        <w:t>Какие возможны ситуации.</w:t>
      </w:r>
    </w:p>
    <w:p w14:paraId="06C08B5E" w14:textId="5D4F3DD2" w:rsidR="00DD30D4" w:rsidRDefault="00DD30D4" w:rsidP="00C22D8A">
      <w:pPr>
        <w:pStyle w:val="a5"/>
        <w:numPr>
          <w:ilvl w:val="0"/>
          <w:numId w:val="35"/>
        </w:numPr>
      </w:pPr>
      <w:r>
        <w:t xml:space="preserve">Приведите пример </w:t>
      </w:r>
      <w:r w:rsidR="000F71ED">
        <w:t>неисправного, но работоспособного объекта.</w:t>
      </w:r>
    </w:p>
    <w:p w14:paraId="6D77EA1F" w14:textId="205F751E" w:rsidR="009B6F2D" w:rsidRDefault="009B6F2D" w:rsidP="006375E4"/>
    <w:p w14:paraId="43B2B9F0" w14:textId="4209D63D" w:rsidR="00B32FDC" w:rsidRPr="00551757" w:rsidRDefault="00B32FDC" w:rsidP="00551757">
      <w:pPr>
        <w:pStyle w:val="3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26" w:name="_Toc240318975"/>
      <w:r w:rsidRPr="00551757">
        <w:rPr>
          <w:rFonts w:ascii="Times New Roman" w:hAnsi="Times New Roman" w:cs="Times New Roman"/>
          <w:i/>
          <w:color w:val="auto"/>
          <w:sz w:val="32"/>
          <w:szCs w:val="32"/>
        </w:rPr>
        <w:t>Ответы</w:t>
      </w:r>
      <w:r w:rsidR="00551757" w:rsidRPr="00551757">
        <w:rPr>
          <w:rFonts w:ascii="Times New Roman" w:hAnsi="Times New Roman" w:cs="Times New Roman"/>
          <w:i/>
          <w:color w:val="auto"/>
          <w:sz w:val="32"/>
          <w:szCs w:val="32"/>
          <w:lang w:val="en-US"/>
        </w:rPr>
        <w:t xml:space="preserve"> </w:t>
      </w:r>
      <w:r w:rsidR="00551757" w:rsidRPr="00551757">
        <w:rPr>
          <w:rStyle w:val="a7"/>
          <w:rFonts w:ascii="Times New Roman" w:hAnsi="Times New Roman" w:cs="Times New Roman"/>
          <w:b w:val="0"/>
          <w:i/>
          <w:color w:val="auto"/>
          <w:sz w:val="32"/>
          <w:szCs w:val="32"/>
          <w:shd w:val="clear" w:color="auto" w:fill="FFFFFF"/>
        </w:rPr>
        <w:t>на вопросы</w:t>
      </w:r>
      <w:r w:rsidRPr="00551757">
        <w:rPr>
          <w:rFonts w:ascii="Times New Roman" w:hAnsi="Times New Roman" w:cs="Times New Roman"/>
          <w:color w:val="auto"/>
          <w:sz w:val="32"/>
          <w:szCs w:val="32"/>
          <w:lang w:val="en-US"/>
        </w:rPr>
        <w:t>:</w:t>
      </w:r>
      <w:bookmarkEnd w:id="26"/>
    </w:p>
    <w:p w14:paraId="62C857C6" w14:textId="77777777" w:rsidR="00103893" w:rsidRDefault="00B32FDC" w:rsidP="00402EAF">
      <w:pPr>
        <w:pStyle w:val="a5"/>
        <w:numPr>
          <w:ilvl w:val="0"/>
          <w:numId w:val="36"/>
        </w:numPr>
      </w:pPr>
      <w:r>
        <w:t xml:space="preserve">Объект может одновременно быть и </w:t>
      </w:r>
      <w:proofErr w:type="gramStart"/>
      <w:r>
        <w:t>в работоспособном</w:t>
      </w:r>
      <w:proofErr w:type="gramEnd"/>
      <w:r>
        <w:t xml:space="preserve"> и в состояние в предельном состоянии</w:t>
      </w:r>
      <w:r w:rsidR="00103893">
        <w:t>.</w:t>
      </w:r>
    </w:p>
    <w:p w14:paraId="6AD03DC0" w14:textId="77777777" w:rsidR="00630DA5" w:rsidRPr="00402EAF" w:rsidRDefault="00B32FDC" w:rsidP="00402EAF">
      <w:pPr>
        <w:ind w:left="360"/>
        <w:rPr>
          <w:i/>
          <w:iCs/>
        </w:rPr>
      </w:pPr>
      <w:r w:rsidRPr="00402EAF">
        <w:rPr>
          <w:i/>
          <w:iCs/>
        </w:rPr>
        <w:t>Пример</w:t>
      </w:r>
      <w:r w:rsidR="00103893" w:rsidRPr="00402EAF">
        <w:rPr>
          <w:i/>
          <w:iCs/>
        </w:rPr>
        <w:t>ы</w:t>
      </w:r>
      <w:r w:rsidRPr="00402EAF">
        <w:rPr>
          <w:i/>
          <w:iCs/>
        </w:rPr>
        <w:t>:</w:t>
      </w:r>
    </w:p>
    <w:p w14:paraId="306D1545" w14:textId="065E1DF7" w:rsidR="00B32FDC" w:rsidRPr="00630DA5" w:rsidRDefault="00103893" w:rsidP="00402EAF">
      <w:pPr>
        <w:ind w:left="360"/>
      </w:pPr>
      <w:r w:rsidRPr="00630DA5">
        <w:t>По проекту срок службы АЭС 30 лет. На 31-й год станция всё ещё выдаёт номинальную мощность (работоспособна), но по нормативным документам её эксплуатация становится недопустимой (предельное состояние по истечении ресурса).</w:t>
      </w:r>
    </w:p>
    <w:p w14:paraId="5C50655C" w14:textId="63B03245" w:rsidR="00B32FDC" w:rsidRDefault="00630DA5" w:rsidP="00BE74BD">
      <w:pPr>
        <w:ind w:left="360"/>
        <w:rPr>
          <w:color w:val="0F1115"/>
        </w:rPr>
      </w:pPr>
      <w:r w:rsidRPr="00630DA5">
        <w:rPr>
          <w:rStyle w:val="a7"/>
          <w:rFonts w:cs="Times New Roman"/>
          <w:b w:val="0"/>
          <w:color w:val="0F1115"/>
        </w:rPr>
        <w:t>Старый, но работающий телефон</w:t>
      </w:r>
      <w:r w:rsidRPr="00630DA5">
        <w:rPr>
          <w:color w:val="0F1115"/>
        </w:rPr>
        <w:t xml:space="preserve"> – он звонит и выходит в интернет (работоспособен), но производитель прекратил выпуск обновлений, и </w:t>
      </w:r>
      <w:r w:rsidRPr="00630DA5">
        <w:rPr>
          <w:color w:val="0F1115"/>
        </w:rPr>
        <w:lastRenderedPageBreak/>
        <w:t>многие приложения не поддерживаются – эксплуатация становится нецелесообразной (предельное состояние по моральному старению).</w:t>
      </w:r>
    </w:p>
    <w:p w14:paraId="79855AFA" w14:textId="6B367FF2" w:rsidR="00AB24F3" w:rsidRPr="00AB24F3" w:rsidRDefault="00AB24F3" w:rsidP="004A0CF1">
      <w:pPr>
        <w:ind w:left="360"/>
        <w:rPr>
          <w:szCs w:val="28"/>
        </w:rPr>
      </w:pPr>
      <w:r w:rsidRPr="00AB24F3">
        <w:rPr>
          <w:rStyle w:val="a7"/>
          <w:rFonts w:cs="Times New Roman"/>
          <w:b w:val="0"/>
          <w:color w:val="0F1115"/>
          <w:szCs w:val="28"/>
        </w:rPr>
        <w:t>Отсюда еще один вывод</w:t>
      </w:r>
      <w:r w:rsidRPr="00AB24F3">
        <w:rPr>
          <w:szCs w:val="28"/>
        </w:rPr>
        <w:t xml:space="preserve">: достижение </w:t>
      </w:r>
      <w:r>
        <w:rPr>
          <w:szCs w:val="28"/>
        </w:rPr>
        <w:t>предельного состояния не обязательно означает отказ объ</w:t>
      </w:r>
      <w:r w:rsidR="004F2CCA">
        <w:rPr>
          <w:szCs w:val="28"/>
        </w:rPr>
        <w:t>е</w:t>
      </w:r>
      <w:r>
        <w:rPr>
          <w:szCs w:val="28"/>
        </w:rPr>
        <w:t>кта.</w:t>
      </w:r>
    </w:p>
    <w:p w14:paraId="6472FC2C" w14:textId="4E00CDE6" w:rsidR="00C22D8A" w:rsidRDefault="00C22D8A" w:rsidP="00B6567A">
      <w:pPr>
        <w:pStyle w:val="a5"/>
        <w:numPr>
          <w:ilvl w:val="0"/>
          <w:numId w:val="36"/>
        </w:numPr>
        <w:rPr>
          <w:rStyle w:val="a7"/>
          <w:b w:val="0"/>
          <w:bCs w:val="0"/>
        </w:rPr>
      </w:pPr>
      <w:r>
        <w:t xml:space="preserve">В холодильнике перегорела лампочка, но освещение не препятствует выполнению основной функции — охлаждению продуктов, — холодильник </w:t>
      </w:r>
      <w:r w:rsidRPr="00B6567A">
        <w:rPr>
          <w:rStyle w:val="a7"/>
          <w:b w:val="0"/>
          <w:bCs w:val="0"/>
        </w:rPr>
        <w:t>работоспособен</w:t>
      </w:r>
    </w:p>
    <w:p w14:paraId="705D2E9C" w14:textId="77777777" w:rsidR="00145887" w:rsidRDefault="00145887" w:rsidP="009205CD"/>
    <w:p w14:paraId="2024EF99" w14:textId="10D95695" w:rsidR="009B6F2D" w:rsidRDefault="00AA3C82" w:rsidP="00475043">
      <w:pPr>
        <w:pStyle w:val="2"/>
        <w:rPr>
          <w:rFonts w:ascii="Times New Roman" w:hAnsi="Times New Roman" w:cs="Times New Roman"/>
          <w:i/>
          <w:color w:val="000000" w:themeColor="text1"/>
          <w:sz w:val="32"/>
        </w:rPr>
      </w:pPr>
      <w:bookmarkStart w:id="27" w:name="_Toc240318976"/>
      <w:r w:rsidRPr="00964FD8">
        <w:rPr>
          <w:rFonts w:ascii="Times New Roman" w:hAnsi="Times New Roman" w:cs="Times New Roman"/>
          <w:i/>
          <w:color w:val="000000" w:themeColor="text1"/>
          <w:sz w:val="32"/>
        </w:rPr>
        <w:t>В</w:t>
      </w:r>
      <w:r w:rsidR="009B6F2D" w:rsidRPr="00964FD8">
        <w:rPr>
          <w:rFonts w:ascii="Times New Roman" w:hAnsi="Times New Roman" w:cs="Times New Roman"/>
          <w:i/>
          <w:color w:val="000000" w:themeColor="text1"/>
          <w:sz w:val="32"/>
        </w:rPr>
        <w:t>ременные понятия</w:t>
      </w:r>
      <w:bookmarkEnd w:id="27"/>
    </w:p>
    <w:p w14:paraId="7CDB51F7" w14:textId="33223C39" w:rsidR="00487148" w:rsidRDefault="00487148" w:rsidP="00487148"/>
    <w:p w14:paraId="788A5326" w14:textId="670F1123" w:rsidR="000E7074" w:rsidRDefault="003D09F8" w:rsidP="003D09F8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28" w:name="_Toc240318977"/>
      <w:r>
        <w:rPr>
          <w:b/>
          <w:u w:val="single"/>
        </w:rPr>
        <w:t>Наработка</w:t>
      </w:r>
      <w:r w:rsidR="00B77F0A" w:rsidRPr="00B77F0A">
        <w:t xml:space="preserve"> (</w:t>
      </w:r>
      <w:proofErr w:type="spellStart"/>
      <w:r w:rsidR="00B77F0A">
        <w:t>operating</w:t>
      </w:r>
      <w:proofErr w:type="spellEnd"/>
      <w:r w:rsidR="00B77F0A">
        <w:t xml:space="preserve"> </w:t>
      </w:r>
      <w:proofErr w:type="spellStart"/>
      <w:r w:rsidR="00B77F0A">
        <w:t>time</w:t>
      </w:r>
      <w:proofErr w:type="spellEnd"/>
      <w:r w:rsidR="00B77F0A">
        <w:t>)</w:t>
      </w:r>
      <w:bookmarkEnd w:id="28"/>
    </w:p>
    <w:p w14:paraId="436D29A7" w14:textId="4BA32599" w:rsidR="00487148" w:rsidRDefault="003D09F8" w:rsidP="00D9538C">
      <w:pPr>
        <w:ind w:left="426"/>
      </w:pPr>
      <w:r w:rsidRPr="00D9538C">
        <w:t>Продолжительность или объем работы объекта</w:t>
      </w:r>
      <w:r w:rsidR="004266B9" w:rsidRPr="004266B9">
        <w:t>.</w:t>
      </w:r>
    </w:p>
    <w:p w14:paraId="02059639" w14:textId="319BEE60" w:rsidR="0066157D" w:rsidRPr="00CC271F" w:rsidRDefault="0066157D" w:rsidP="0066157D">
      <w:pPr>
        <w:rPr>
          <w:i/>
          <w:iCs/>
          <w:sz w:val="27"/>
        </w:rPr>
      </w:pPr>
      <w:r w:rsidRPr="0066157D">
        <w:rPr>
          <w:i/>
          <w:iCs/>
        </w:rPr>
        <w:t>Пример:</w:t>
      </w:r>
      <w:r w:rsidR="00CC271F">
        <w:rPr>
          <w:i/>
          <w:iCs/>
          <w:sz w:val="27"/>
          <w:lang w:val="en-US"/>
        </w:rPr>
        <w:t xml:space="preserve"> </w:t>
      </w:r>
      <w:r>
        <w:t>Генератор работал:</w:t>
      </w:r>
    </w:p>
    <w:p w14:paraId="2B60AE66" w14:textId="77777777" w:rsidR="0066157D" w:rsidRDefault="0066157D" w:rsidP="00CC271F">
      <w:pPr>
        <w:pStyle w:val="a5"/>
        <w:numPr>
          <w:ilvl w:val="0"/>
          <w:numId w:val="39"/>
        </w:numPr>
        <w:spacing w:after="0"/>
      </w:pPr>
      <w:r>
        <w:t xml:space="preserve">понедельник — 5 часов; </w:t>
      </w:r>
    </w:p>
    <w:p w14:paraId="370F408C" w14:textId="77777777" w:rsidR="0066157D" w:rsidRDefault="0066157D" w:rsidP="00CC271F">
      <w:pPr>
        <w:pStyle w:val="a5"/>
        <w:numPr>
          <w:ilvl w:val="0"/>
          <w:numId w:val="39"/>
        </w:numPr>
        <w:spacing w:after="0"/>
      </w:pPr>
      <w:r>
        <w:t xml:space="preserve">вторник — 8 часов; </w:t>
      </w:r>
    </w:p>
    <w:p w14:paraId="5F2BFBE5" w14:textId="77777777" w:rsidR="0066157D" w:rsidRDefault="0066157D" w:rsidP="000D423F">
      <w:pPr>
        <w:pStyle w:val="a5"/>
        <w:numPr>
          <w:ilvl w:val="0"/>
          <w:numId w:val="39"/>
        </w:numPr>
      </w:pPr>
      <w:r>
        <w:t xml:space="preserve">среда — 3 часа. </w:t>
      </w:r>
    </w:p>
    <w:p w14:paraId="4CE62AEF" w14:textId="53664880" w:rsidR="0066157D" w:rsidRPr="00CC271F" w:rsidRDefault="0066157D" w:rsidP="0066157D">
      <w:pPr>
        <w:rPr>
          <w:lang w:val="en-US"/>
        </w:rPr>
      </w:pPr>
      <w:r>
        <w:t>Наработка</w:t>
      </w:r>
      <w:r w:rsidR="00CC271F">
        <w:rPr>
          <w:lang w:val="en-US"/>
        </w:rPr>
        <w:t xml:space="preserve"> </w:t>
      </w:r>
      <w:r>
        <w:rPr>
          <w:rStyle w:val="mrel"/>
        </w:rPr>
        <w:t>=</w:t>
      </w:r>
      <w:r w:rsidR="00CC271F">
        <w:rPr>
          <w:rStyle w:val="mrel"/>
          <w:lang w:val="en-US"/>
        </w:rPr>
        <w:t xml:space="preserve"> </w:t>
      </w:r>
      <w:r>
        <w:rPr>
          <w:rStyle w:val="mord"/>
        </w:rPr>
        <w:t>5</w:t>
      </w:r>
      <w:r w:rsidR="00CC271F"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 w:rsidR="00CC271F">
        <w:rPr>
          <w:rStyle w:val="mbin"/>
          <w:lang w:val="en-US"/>
        </w:rPr>
        <w:t xml:space="preserve"> </w:t>
      </w:r>
      <w:r>
        <w:rPr>
          <w:rStyle w:val="mord"/>
        </w:rPr>
        <w:t>8</w:t>
      </w:r>
      <w:r w:rsidR="00CC271F">
        <w:rPr>
          <w:rStyle w:val="mord"/>
          <w:lang w:val="en-US"/>
        </w:rPr>
        <w:t xml:space="preserve"> </w:t>
      </w:r>
      <w:r>
        <w:rPr>
          <w:rStyle w:val="mbin"/>
        </w:rPr>
        <w:t>+</w:t>
      </w:r>
      <w:r w:rsidR="00CC271F">
        <w:rPr>
          <w:rStyle w:val="mbin"/>
          <w:lang w:val="en-US"/>
        </w:rPr>
        <w:t xml:space="preserve"> </w:t>
      </w:r>
      <w:r>
        <w:rPr>
          <w:rStyle w:val="mord"/>
        </w:rPr>
        <w:t>3</w:t>
      </w:r>
      <w:r w:rsidR="00CC271F">
        <w:rPr>
          <w:rStyle w:val="mord"/>
          <w:lang w:val="en-US"/>
        </w:rPr>
        <w:t xml:space="preserve"> </w:t>
      </w:r>
      <w:r>
        <w:rPr>
          <w:rStyle w:val="mrel"/>
        </w:rPr>
        <w:t>=</w:t>
      </w:r>
      <w:r w:rsidR="00CC271F">
        <w:rPr>
          <w:rStyle w:val="mrel"/>
          <w:lang w:val="en-US"/>
        </w:rPr>
        <w:t xml:space="preserve"> </w:t>
      </w:r>
      <w:r>
        <w:rPr>
          <w:rStyle w:val="mord"/>
        </w:rPr>
        <w:t>16 ч</w:t>
      </w:r>
      <w:r w:rsidR="00CC271F">
        <w:rPr>
          <w:rStyle w:val="mord"/>
          <w:lang w:val="en-US"/>
        </w:rPr>
        <w:t>.</w:t>
      </w:r>
    </w:p>
    <w:p w14:paraId="30B3DF0C" w14:textId="3E3E76CC" w:rsidR="00487148" w:rsidRDefault="00487148" w:rsidP="00487148"/>
    <w:p w14:paraId="1C515BB4" w14:textId="088BEB71" w:rsidR="00777DEB" w:rsidRPr="009E48C0" w:rsidRDefault="009B2013" w:rsidP="009B2013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29" w:name="_Toc240318978"/>
      <w:r w:rsidRPr="007C016B">
        <w:rPr>
          <w:b/>
          <w:u w:val="single"/>
        </w:rPr>
        <w:t>Наработка</w:t>
      </w:r>
      <w:r w:rsidRPr="009E48C0">
        <w:rPr>
          <w:b/>
          <w:u w:val="single"/>
          <w:lang w:val="en-US"/>
        </w:rPr>
        <w:t xml:space="preserve"> </w:t>
      </w:r>
      <w:r w:rsidRPr="007C016B">
        <w:rPr>
          <w:b/>
          <w:u w:val="single"/>
        </w:rPr>
        <w:t>до</w:t>
      </w:r>
      <w:r w:rsidRPr="009E48C0">
        <w:rPr>
          <w:b/>
          <w:u w:val="single"/>
          <w:lang w:val="en-US"/>
        </w:rPr>
        <w:t xml:space="preserve"> </w:t>
      </w:r>
      <w:r w:rsidRPr="007C016B">
        <w:rPr>
          <w:b/>
          <w:u w:val="single"/>
        </w:rPr>
        <w:t>отказа</w:t>
      </w:r>
      <w:r w:rsidR="009E48C0" w:rsidRPr="009E48C0">
        <w:rPr>
          <w:lang w:val="en-US"/>
        </w:rPr>
        <w:t xml:space="preserve"> (operating time to failure)</w:t>
      </w:r>
      <w:bookmarkEnd w:id="29"/>
    </w:p>
    <w:p w14:paraId="0ED0C141" w14:textId="77777777" w:rsidR="00A43970" w:rsidRDefault="009B2013" w:rsidP="00777DEB">
      <w:pPr>
        <w:ind w:left="426"/>
      </w:pPr>
      <w:r>
        <w:t>Наработка объекта от начала его эксплуатации или от момент</w:t>
      </w:r>
      <w:r w:rsidR="00A43970">
        <w:t>а его восстановления до отказа.</w:t>
      </w:r>
    </w:p>
    <w:p w14:paraId="0F33A252" w14:textId="05EA7680" w:rsidR="009B2013" w:rsidRDefault="009B2013" w:rsidP="00777DEB">
      <w:pPr>
        <w:ind w:left="426"/>
      </w:pPr>
      <w:r>
        <w:t>Частным случаем наработки до отказа является наработка до первого отказа — наработка объекта от начала его эксплуатации до первого отказа.</w:t>
      </w:r>
    </w:p>
    <w:p w14:paraId="3FF434A0" w14:textId="046AC5D1" w:rsidR="00C80B57" w:rsidRDefault="00C80B57" w:rsidP="00C80B57">
      <w:pPr>
        <w:pStyle w:val="a5"/>
        <w:spacing w:after="0"/>
        <w:ind w:left="426"/>
      </w:pPr>
    </w:p>
    <w:p w14:paraId="30309CEF" w14:textId="102D900D" w:rsidR="00540E44" w:rsidRPr="009E48C0" w:rsidRDefault="00A43970" w:rsidP="00A43970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30" w:name="_Toc240318979"/>
      <w:r>
        <w:rPr>
          <w:b/>
          <w:u w:val="single"/>
        </w:rPr>
        <w:t>Н</w:t>
      </w:r>
      <w:r w:rsidRPr="00A43970">
        <w:rPr>
          <w:b/>
          <w:u w:val="single"/>
        </w:rPr>
        <w:t>аработка</w:t>
      </w:r>
      <w:r w:rsidRPr="009E48C0">
        <w:rPr>
          <w:b/>
          <w:u w:val="single"/>
          <w:lang w:val="en-US"/>
        </w:rPr>
        <w:t xml:space="preserve"> </w:t>
      </w:r>
      <w:r w:rsidRPr="00A43970">
        <w:rPr>
          <w:b/>
          <w:u w:val="single"/>
        </w:rPr>
        <w:t>между</w:t>
      </w:r>
      <w:r w:rsidRPr="009E48C0">
        <w:rPr>
          <w:b/>
          <w:u w:val="single"/>
          <w:lang w:val="en-US"/>
        </w:rPr>
        <w:t xml:space="preserve"> </w:t>
      </w:r>
      <w:r w:rsidRPr="00A43970">
        <w:rPr>
          <w:b/>
          <w:u w:val="single"/>
        </w:rPr>
        <w:t>отказами</w:t>
      </w:r>
      <w:r w:rsidR="009E48C0" w:rsidRPr="009E48C0">
        <w:rPr>
          <w:lang w:val="en-US"/>
        </w:rPr>
        <w:t xml:space="preserve"> (</w:t>
      </w:r>
      <w:r w:rsidR="009E48C0">
        <w:rPr>
          <w:lang w:val="en-US"/>
        </w:rPr>
        <w:t>operating time between fail</w:t>
      </w:r>
      <w:r w:rsidR="009E48C0" w:rsidRPr="009E48C0">
        <w:rPr>
          <w:lang w:val="en-US"/>
        </w:rPr>
        <w:t>ures)</w:t>
      </w:r>
      <w:bookmarkEnd w:id="30"/>
    </w:p>
    <w:p w14:paraId="37040B71" w14:textId="77777777" w:rsidR="00A66A75" w:rsidRDefault="00A43970" w:rsidP="00B1642C">
      <w:pPr>
        <w:ind w:left="426"/>
      </w:pPr>
      <w:r>
        <w:t xml:space="preserve">Наработка объекта между двумя следующими друг за другом отказами. </w:t>
      </w:r>
    </w:p>
    <w:p w14:paraId="0C9A3D5A" w14:textId="3E34E799" w:rsidR="00A43970" w:rsidRDefault="00A43970" w:rsidP="00A26D3D">
      <w:pPr>
        <w:spacing w:after="0"/>
        <w:ind w:left="426"/>
      </w:pPr>
      <w:r>
        <w:t>Примечание — Наработка между отказами применима только к восстанавливаемым объектам.</w:t>
      </w:r>
    </w:p>
    <w:p w14:paraId="0EA5A829" w14:textId="77777777" w:rsidR="00AA4955" w:rsidRDefault="00AA4955" w:rsidP="00AA4955">
      <w:pPr>
        <w:ind w:left="426"/>
      </w:pPr>
    </w:p>
    <w:p w14:paraId="2D117A1C" w14:textId="1B764C3C" w:rsidR="00483414" w:rsidRDefault="00AA4955" w:rsidP="00AA4955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1" w:name="_Toc240318980"/>
      <w:r w:rsidRPr="00AA4955">
        <w:rPr>
          <w:b/>
          <w:u w:val="single"/>
        </w:rPr>
        <w:t>Ресурс</w:t>
      </w:r>
      <w:r w:rsidR="008A1D80" w:rsidRPr="001419D7">
        <w:t xml:space="preserve"> (</w:t>
      </w:r>
      <w:proofErr w:type="spellStart"/>
      <w:r w:rsidR="008A1D80">
        <w:t>operating</w:t>
      </w:r>
      <w:proofErr w:type="spellEnd"/>
      <w:r w:rsidR="008A1D80">
        <w:t xml:space="preserve"> </w:t>
      </w:r>
      <w:proofErr w:type="spellStart"/>
      <w:r w:rsidR="008A1D80">
        <w:t>life</w:t>
      </w:r>
      <w:proofErr w:type="spellEnd"/>
      <w:r w:rsidR="008A1D80">
        <w:t>)</w:t>
      </w:r>
      <w:bookmarkEnd w:id="31"/>
    </w:p>
    <w:p w14:paraId="6E8DC8CF" w14:textId="09060E43" w:rsidR="00B4715A" w:rsidRDefault="008A1D80" w:rsidP="00C471E9">
      <w:pPr>
        <w:spacing w:after="0"/>
        <w:ind w:left="426"/>
      </w:pPr>
      <w:r>
        <w:t xml:space="preserve">Суммарная </w:t>
      </w:r>
      <w:r w:rsidR="00AA4955">
        <w:t>наработка объекта от начала его эксплуатации или ее возобновления после ремонта до момента достижения объектом предельного состояния</w:t>
      </w:r>
      <w:r w:rsidR="006535ED">
        <w:t>.</w:t>
      </w:r>
    </w:p>
    <w:p w14:paraId="36B68C43" w14:textId="77777777" w:rsidR="00C471E9" w:rsidRDefault="00C471E9" w:rsidP="00C471E9">
      <w:pPr>
        <w:ind w:left="426"/>
      </w:pPr>
    </w:p>
    <w:p w14:paraId="6944C440" w14:textId="576C961A" w:rsidR="00B4715A" w:rsidRPr="003E5A72" w:rsidRDefault="00B4715A" w:rsidP="003422F4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32" w:name="_Toc240318981"/>
      <w:r>
        <w:rPr>
          <w:b/>
          <w:u w:val="single"/>
        </w:rPr>
        <w:lastRenderedPageBreak/>
        <w:t>Остаточный</w:t>
      </w:r>
      <w:r w:rsidRPr="003E5A72">
        <w:rPr>
          <w:b/>
          <w:u w:val="single"/>
          <w:lang w:val="en-US"/>
        </w:rPr>
        <w:t xml:space="preserve"> </w:t>
      </w:r>
      <w:r>
        <w:rPr>
          <w:b/>
          <w:u w:val="single"/>
        </w:rPr>
        <w:t>р</w:t>
      </w:r>
      <w:r w:rsidRPr="00AA4955">
        <w:rPr>
          <w:b/>
          <w:u w:val="single"/>
        </w:rPr>
        <w:t>есурс</w:t>
      </w:r>
      <w:r w:rsidRPr="003E5A72">
        <w:rPr>
          <w:lang w:val="en-US"/>
        </w:rPr>
        <w:t xml:space="preserve"> (</w:t>
      </w:r>
      <w:r w:rsidR="00C02D10" w:rsidRPr="003E5A72">
        <w:rPr>
          <w:lang w:val="en-US"/>
        </w:rPr>
        <w:t>residual operating life</w:t>
      </w:r>
      <w:r w:rsidRPr="003E5A72">
        <w:rPr>
          <w:lang w:val="en-US"/>
        </w:rPr>
        <w:t>)</w:t>
      </w:r>
      <w:bookmarkEnd w:id="32"/>
    </w:p>
    <w:p w14:paraId="1B1FC55C" w14:textId="3BB7DD2B" w:rsidR="00586BD4" w:rsidRDefault="00B16E2C" w:rsidP="00586BD4">
      <w:pPr>
        <w:spacing w:after="0"/>
        <w:ind w:left="426"/>
      </w:pPr>
      <w:r>
        <w:t>Суммарная наработка объекта от момента контроля его технического состояния до момента достижения объектом предельного состояния</w:t>
      </w:r>
    </w:p>
    <w:p w14:paraId="17AC9271" w14:textId="77777777" w:rsidR="00586BD4" w:rsidRDefault="00586BD4" w:rsidP="00586BD4">
      <w:pPr>
        <w:spacing w:after="0"/>
        <w:ind w:left="426"/>
      </w:pPr>
    </w:p>
    <w:p w14:paraId="44C8CD97" w14:textId="099C2CDB" w:rsidR="00C471E9" w:rsidRDefault="002D48B1" w:rsidP="00586BD4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3" w:name="_Toc240318982"/>
      <w:r>
        <w:rPr>
          <w:b/>
          <w:u w:val="single"/>
        </w:rPr>
        <w:t xml:space="preserve">Срок </w:t>
      </w:r>
      <w:r w:rsidR="00F256F2">
        <w:rPr>
          <w:b/>
          <w:u w:val="single"/>
        </w:rPr>
        <w:t>с</w:t>
      </w:r>
      <w:r>
        <w:rPr>
          <w:b/>
          <w:u w:val="single"/>
        </w:rPr>
        <w:t>лужбы</w:t>
      </w:r>
      <w:r w:rsidR="00C471E9" w:rsidRPr="001419D7">
        <w:t xml:space="preserve"> (</w:t>
      </w:r>
      <w:proofErr w:type="spellStart"/>
      <w:r w:rsidR="005E0BBF">
        <w:t>useful</w:t>
      </w:r>
      <w:proofErr w:type="spellEnd"/>
      <w:r w:rsidR="005E0BBF">
        <w:t xml:space="preserve"> </w:t>
      </w:r>
      <w:proofErr w:type="spellStart"/>
      <w:r w:rsidR="005E0BBF">
        <w:t>life</w:t>
      </w:r>
      <w:proofErr w:type="spellEnd"/>
      <w:r w:rsidR="00C471E9">
        <w:t>)</w:t>
      </w:r>
      <w:bookmarkEnd w:id="33"/>
    </w:p>
    <w:p w14:paraId="732DB228" w14:textId="2C484CDD" w:rsidR="00B16E2C" w:rsidRDefault="004A66D4" w:rsidP="006F0C4E">
      <w:pPr>
        <w:spacing w:after="0"/>
        <w:ind w:left="426"/>
      </w:pPr>
      <w:r>
        <w:t>Календарная продолжительность эксплуатации объекта от начала эксплуатации или ее возобновления после капитального ремонта до момента достижения объектом предельного состояния.</w:t>
      </w:r>
    </w:p>
    <w:p w14:paraId="6CB993E6" w14:textId="77777777" w:rsidR="006F0C4E" w:rsidRDefault="006F0C4E" w:rsidP="006F0C4E">
      <w:pPr>
        <w:spacing w:after="0"/>
        <w:ind w:left="426"/>
      </w:pPr>
    </w:p>
    <w:p w14:paraId="7FDFE8B0" w14:textId="4F9E959C" w:rsidR="006F0C4E" w:rsidRDefault="006F0C4E" w:rsidP="006F0C4E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4" w:name="_Toc240318983"/>
      <w:r>
        <w:rPr>
          <w:b/>
          <w:u w:val="single"/>
        </w:rPr>
        <w:t xml:space="preserve">Срок </w:t>
      </w:r>
      <w:r w:rsidR="005F666B">
        <w:rPr>
          <w:b/>
          <w:u w:val="single"/>
        </w:rPr>
        <w:t>сохраняемости</w:t>
      </w:r>
      <w:r w:rsidRPr="001419D7">
        <w:t xml:space="preserve"> (</w:t>
      </w:r>
      <w:proofErr w:type="spellStart"/>
      <w:r w:rsidR="00663E07">
        <w:t>storing</w:t>
      </w:r>
      <w:proofErr w:type="spellEnd"/>
      <w:r w:rsidR="00663E07">
        <w:t xml:space="preserve"> </w:t>
      </w:r>
      <w:proofErr w:type="spellStart"/>
      <w:r w:rsidR="00663E07">
        <w:t>life</w:t>
      </w:r>
      <w:proofErr w:type="spellEnd"/>
      <w:r>
        <w:t>)</w:t>
      </w:r>
      <w:bookmarkEnd w:id="34"/>
    </w:p>
    <w:p w14:paraId="0F09A3DC" w14:textId="0F2288A8" w:rsidR="006F0C4E" w:rsidRDefault="00CE2B18" w:rsidP="00BD0ABE">
      <w:pPr>
        <w:spacing w:after="0"/>
        <w:ind w:left="426"/>
      </w:pPr>
      <w:r>
        <w:t>Календарная продолжительность хранения и/или транспортирования объекта, в течение которой значения параметров, характеризующих способность объекта выполнять заданные функции, остаются в пределах</w:t>
      </w:r>
      <w:proofErr w:type="gramStart"/>
      <w:r>
        <w:t>.</w:t>
      </w:r>
      <w:proofErr w:type="gramEnd"/>
      <w:r>
        <w:t xml:space="preserve"> установленных в документации.</w:t>
      </w:r>
    </w:p>
    <w:p w14:paraId="3AE150AD" w14:textId="77777777" w:rsidR="00BD0ABE" w:rsidRDefault="00BD0ABE" w:rsidP="00BD0ABE">
      <w:pPr>
        <w:spacing w:after="0"/>
        <w:ind w:left="426"/>
      </w:pPr>
    </w:p>
    <w:p w14:paraId="58924EB4" w14:textId="7C76074B" w:rsidR="00A34F23" w:rsidRDefault="00F408A7" w:rsidP="00A34F23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5" w:name="_Toc240318984"/>
      <w:r>
        <w:rPr>
          <w:b/>
          <w:bCs/>
          <w:u w:val="single"/>
        </w:rPr>
        <w:t>В</w:t>
      </w:r>
      <w:r w:rsidRPr="00F408A7">
        <w:rPr>
          <w:b/>
          <w:bCs/>
          <w:u w:val="single"/>
        </w:rPr>
        <w:t>ремя (продолжительность) ремонта</w:t>
      </w:r>
      <w:r w:rsidRPr="001419D7">
        <w:t xml:space="preserve"> </w:t>
      </w:r>
      <w:r w:rsidR="00A34F23" w:rsidRPr="001419D7">
        <w:t>(</w:t>
      </w:r>
      <w:proofErr w:type="spellStart"/>
      <w:r w:rsidR="00E05465" w:rsidRPr="00E05465">
        <w:t>repair</w:t>
      </w:r>
      <w:proofErr w:type="spellEnd"/>
      <w:r w:rsidR="00E05465" w:rsidRPr="00E05465">
        <w:t xml:space="preserve"> </w:t>
      </w:r>
      <w:proofErr w:type="spellStart"/>
      <w:r w:rsidR="00E05465" w:rsidRPr="00E05465">
        <w:t>time</w:t>
      </w:r>
      <w:proofErr w:type="spellEnd"/>
      <w:r w:rsidR="00A34F23">
        <w:t>)</w:t>
      </w:r>
      <w:bookmarkEnd w:id="35"/>
    </w:p>
    <w:p w14:paraId="7B1D3749" w14:textId="626DEBFB" w:rsidR="001558DA" w:rsidRDefault="001558DA" w:rsidP="00DC2A2D">
      <w:pPr>
        <w:spacing w:after="0"/>
        <w:ind w:left="426"/>
      </w:pPr>
      <w:r w:rsidRPr="00A34F23">
        <w:t>Время, затрачиваемое на выполнение</w:t>
      </w:r>
      <w:r>
        <w:t xml:space="preserve"> </w:t>
      </w:r>
      <w:r w:rsidRPr="00A34F23">
        <w:t>ремонта объекта.</w:t>
      </w:r>
    </w:p>
    <w:p w14:paraId="2E02E60F" w14:textId="77777777" w:rsidR="00DC2A2D" w:rsidRPr="00A34F23" w:rsidRDefault="00DC2A2D" w:rsidP="00DC2A2D">
      <w:pPr>
        <w:spacing w:after="0"/>
        <w:ind w:left="426"/>
      </w:pPr>
    </w:p>
    <w:p w14:paraId="1F5AB8CC" w14:textId="707A2DDC" w:rsidR="00C93D7F" w:rsidRDefault="00C93D7F" w:rsidP="00C93D7F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6" w:name="_Toc240318985"/>
      <w:r>
        <w:rPr>
          <w:rFonts w:cs="Times New Roman"/>
          <w:b/>
          <w:bCs/>
          <w:u w:val="single"/>
        </w:rPr>
        <w:t>В</w:t>
      </w:r>
      <w:r w:rsidRPr="00C93D7F">
        <w:rPr>
          <w:rFonts w:cs="Times New Roman"/>
          <w:b/>
          <w:bCs/>
          <w:u w:val="single"/>
        </w:rPr>
        <w:t>ремя восстановления</w:t>
      </w:r>
      <w:r w:rsidRPr="001419D7">
        <w:t xml:space="preserve"> (</w:t>
      </w:r>
      <w:proofErr w:type="spellStart"/>
      <w:r w:rsidR="002B730D" w:rsidRPr="002B730D">
        <w:t>restoration</w:t>
      </w:r>
      <w:proofErr w:type="spellEnd"/>
      <w:r w:rsidR="002B730D" w:rsidRPr="002B730D">
        <w:t xml:space="preserve"> </w:t>
      </w:r>
      <w:proofErr w:type="spellStart"/>
      <w:r w:rsidR="002B730D" w:rsidRPr="002B730D">
        <w:t>time</w:t>
      </w:r>
      <w:proofErr w:type="spellEnd"/>
      <w:r>
        <w:t>)</w:t>
      </w:r>
      <w:bookmarkEnd w:id="36"/>
    </w:p>
    <w:p w14:paraId="69C2BCF4" w14:textId="47705C4A" w:rsidR="002B730D" w:rsidRDefault="002B730D" w:rsidP="002C32F5">
      <w:pPr>
        <w:spacing w:after="0"/>
        <w:ind w:left="426"/>
      </w:pPr>
      <w:r w:rsidRPr="002B730D">
        <w:t>Время, затрачиваемое непосредственно на выполнение операций по восстановлению объекта.</w:t>
      </w:r>
    </w:p>
    <w:p w14:paraId="3C915408" w14:textId="77777777" w:rsidR="002C32F5" w:rsidRDefault="002C32F5" w:rsidP="002C32F5">
      <w:pPr>
        <w:spacing w:after="0"/>
        <w:ind w:left="426"/>
      </w:pPr>
    </w:p>
    <w:p w14:paraId="1AA54CC1" w14:textId="073E6B53" w:rsidR="00213572" w:rsidRPr="00213572" w:rsidRDefault="00213572" w:rsidP="00213572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37" w:name="_Toc240318986"/>
      <w:r w:rsidRPr="00213572">
        <w:rPr>
          <w:b/>
          <w:bCs/>
          <w:u w:val="single"/>
        </w:rPr>
        <w:t>Н</w:t>
      </w:r>
      <w:r w:rsidRPr="00213572">
        <w:rPr>
          <w:b/>
          <w:bCs/>
          <w:u w:val="single"/>
        </w:rPr>
        <w:t>азначенный</w:t>
      </w:r>
      <w:r w:rsidRPr="00213572">
        <w:rPr>
          <w:b/>
          <w:bCs/>
          <w:u w:val="single"/>
          <w:lang w:val="en-US"/>
        </w:rPr>
        <w:t xml:space="preserve"> </w:t>
      </w:r>
      <w:r w:rsidRPr="00213572">
        <w:rPr>
          <w:b/>
          <w:bCs/>
          <w:u w:val="single"/>
        </w:rPr>
        <w:t>ресурс</w:t>
      </w:r>
      <w:r w:rsidRPr="00213572">
        <w:rPr>
          <w:lang w:val="en-US"/>
        </w:rPr>
        <w:t xml:space="preserve"> </w:t>
      </w:r>
      <w:r w:rsidRPr="00213572">
        <w:rPr>
          <w:rFonts w:cs="Times New Roman"/>
          <w:szCs w:val="28"/>
          <w:lang w:val="en-US"/>
        </w:rPr>
        <w:t>(</w:t>
      </w:r>
      <w:r w:rsidRPr="00213572">
        <w:rPr>
          <w:rFonts w:eastAsia="Arial Unicode MS" w:cs="Times New Roman"/>
          <w:szCs w:val="28"/>
          <w:lang w:val="en-US"/>
        </w:rPr>
        <w:t>assigned</w:t>
      </w:r>
      <w:r w:rsidRPr="00213572">
        <w:rPr>
          <w:rFonts w:eastAsia="Arial Unicode MS" w:cs="Times New Roman"/>
          <w:szCs w:val="28"/>
          <w:lang w:val="en-US"/>
        </w:rPr>
        <w:t xml:space="preserve"> </w:t>
      </w:r>
      <w:r w:rsidRPr="00213572">
        <w:rPr>
          <w:rFonts w:eastAsia="Arial Unicode MS" w:cs="Times New Roman"/>
          <w:szCs w:val="28"/>
          <w:lang w:val="en-US"/>
        </w:rPr>
        <w:t>operating life</w:t>
      </w:r>
      <w:r w:rsidRPr="00213572">
        <w:rPr>
          <w:rFonts w:cs="Times New Roman"/>
          <w:szCs w:val="28"/>
          <w:lang w:val="en-US"/>
        </w:rPr>
        <w:t>)</w:t>
      </w:r>
      <w:bookmarkEnd w:id="37"/>
    </w:p>
    <w:p w14:paraId="4FFEB5AE" w14:textId="603C6FCF" w:rsidR="001216F5" w:rsidRDefault="00804BB5" w:rsidP="001216F5">
      <w:pPr>
        <w:spacing w:after="0"/>
        <w:ind w:left="426"/>
      </w:pPr>
      <w:r w:rsidRPr="00213572">
        <w:t>Суммарная наработка, при достижении которой эксплуатация объекта должна быть прекращена независимо от его технического состояния.</w:t>
      </w:r>
    </w:p>
    <w:p w14:paraId="099A442D" w14:textId="67841978" w:rsidR="001216F5" w:rsidRDefault="001216F5" w:rsidP="001216F5">
      <w:pPr>
        <w:spacing w:after="0"/>
        <w:ind w:left="426"/>
      </w:pPr>
    </w:p>
    <w:p w14:paraId="51D203C2" w14:textId="095E2B13" w:rsidR="001216F5" w:rsidRPr="001216F5" w:rsidRDefault="001216F5" w:rsidP="001216F5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8" w:name="_Toc240318987"/>
      <w:r w:rsidRPr="001216F5">
        <w:rPr>
          <w:rFonts w:cs="Times New Roman"/>
          <w:b/>
          <w:bCs/>
          <w:u w:val="single"/>
        </w:rPr>
        <w:t>Назначенный срок службы</w:t>
      </w:r>
      <w:r w:rsidRPr="001216F5">
        <w:rPr>
          <w:rFonts w:cs="Times New Roman"/>
          <w:szCs w:val="28"/>
        </w:rPr>
        <w:t xml:space="preserve"> (</w:t>
      </w:r>
      <w:proofErr w:type="spellStart"/>
      <w:r w:rsidRPr="001216F5">
        <w:rPr>
          <w:rFonts w:eastAsia="Arial Unicode MS" w:cs="Times New Roman"/>
          <w:szCs w:val="28"/>
        </w:rPr>
        <w:t>assigned</w:t>
      </w:r>
      <w:proofErr w:type="spellEnd"/>
      <w:r w:rsidRPr="001216F5">
        <w:rPr>
          <w:rFonts w:eastAsia="Arial Unicode MS" w:cs="Times New Roman"/>
          <w:szCs w:val="28"/>
        </w:rPr>
        <w:t xml:space="preserve"> </w:t>
      </w:r>
      <w:proofErr w:type="spellStart"/>
      <w:r w:rsidRPr="001216F5">
        <w:rPr>
          <w:rFonts w:eastAsia="Arial Unicode MS" w:cs="Times New Roman"/>
          <w:szCs w:val="28"/>
        </w:rPr>
        <w:t>useful</w:t>
      </w:r>
      <w:proofErr w:type="spellEnd"/>
      <w:r w:rsidRPr="001216F5">
        <w:rPr>
          <w:rFonts w:eastAsia="Arial Unicode MS" w:cs="Times New Roman"/>
          <w:szCs w:val="28"/>
        </w:rPr>
        <w:t xml:space="preserve"> </w:t>
      </w:r>
      <w:proofErr w:type="spellStart"/>
      <w:r w:rsidRPr="001216F5">
        <w:rPr>
          <w:rFonts w:eastAsia="Arial Unicode MS" w:cs="Times New Roman"/>
          <w:szCs w:val="28"/>
        </w:rPr>
        <w:t>life</w:t>
      </w:r>
      <w:proofErr w:type="spellEnd"/>
      <w:r w:rsidRPr="001216F5">
        <w:rPr>
          <w:rFonts w:cs="Times New Roman"/>
          <w:szCs w:val="28"/>
        </w:rPr>
        <w:t>)</w:t>
      </w:r>
      <w:bookmarkEnd w:id="38"/>
    </w:p>
    <w:p w14:paraId="1FF4C6C5" w14:textId="0BC129C9" w:rsidR="00FE734F" w:rsidRDefault="00FE734F" w:rsidP="00084533">
      <w:pPr>
        <w:spacing w:after="0"/>
        <w:ind w:left="426"/>
      </w:pPr>
      <w:r w:rsidRPr="00FE734F">
        <w:t>Календарная продолжительность, при достижении которой эксплуатация объекта должна быть прекращена независимо от его технического состояния.</w:t>
      </w:r>
    </w:p>
    <w:p w14:paraId="0C6CC6EF" w14:textId="77777777" w:rsidR="00084533" w:rsidRDefault="00084533" w:rsidP="00084533">
      <w:pPr>
        <w:spacing w:after="0"/>
        <w:ind w:left="426"/>
      </w:pPr>
    </w:p>
    <w:p w14:paraId="7EA9D96E" w14:textId="060A5007" w:rsidR="00084533" w:rsidRPr="001216F5" w:rsidRDefault="00084533" w:rsidP="00084533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39" w:name="_Toc240318988"/>
      <w:r w:rsidRPr="00084533">
        <w:rPr>
          <w:rFonts w:cs="Times New Roman"/>
          <w:b/>
          <w:bCs/>
          <w:u w:val="single"/>
        </w:rPr>
        <w:t>Назначенный</w:t>
      </w:r>
      <w:r w:rsidRPr="00084533">
        <w:rPr>
          <w:rFonts w:eastAsia="Arial Unicode MS" w:cs="Times New Roman"/>
          <w:b/>
          <w:bCs/>
          <w:szCs w:val="28"/>
          <w:u w:val="single"/>
        </w:rPr>
        <w:t xml:space="preserve"> срок хранения</w:t>
      </w:r>
      <w:r w:rsidRPr="001216F5">
        <w:rPr>
          <w:rFonts w:cs="Times New Roman"/>
          <w:szCs w:val="28"/>
        </w:rPr>
        <w:t xml:space="preserve"> </w:t>
      </w:r>
      <w:r w:rsidRPr="001216F5">
        <w:rPr>
          <w:rFonts w:cs="Times New Roman"/>
          <w:szCs w:val="28"/>
        </w:rPr>
        <w:t>(</w:t>
      </w:r>
      <w:proofErr w:type="spellStart"/>
      <w:r w:rsidRPr="00084533">
        <w:rPr>
          <w:rFonts w:eastAsia="Arial Unicode MS" w:cs="Times New Roman"/>
          <w:szCs w:val="28"/>
        </w:rPr>
        <w:t>assigned</w:t>
      </w:r>
      <w:proofErr w:type="spellEnd"/>
      <w:r w:rsidRPr="00084533">
        <w:rPr>
          <w:rFonts w:eastAsia="Arial Unicode MS" w:cs="Times New Roman"/>
          <w:szCs w:val="28"/>
        </w:rPr>
        <w:t xml:space="preserve"> </w:t>
      </w:r>
      <w:proofErr w:type="spellStart"/>
      <w:r w:rsidRPr="00084533">
        <w:rPr>
          <w:rFonts w:eastAsia="Arial Unicode MS" w:cs="Times New Roman"/>
          <w:szCs w:val="28"/>
        </w:rPr>
        <w:t>storing</w:t>
      </w:r>
      <w:proofErr w:type="spellEnd"/>
      <w:r w:rsidRPr="00084533">
        <w:rPr>
          <w:rFonts w:eastAsia="Arial Unicode MS" w:cs="Times New Roman"/>
          <w:szCs w:val="28"/>
        </w:rPr>
        <w:t xml:space="preserve"> </w:t>
      </w:r>
      <w:proofErr w:type="spellStart"/>
      <w:r w:rsidRPr="00084533">
        <w:rPr>
          <w:rFonts w:eastAsia="Arial Unicode MS" w:cs="Times New Roman"/>
          <w:szCs w:val="28"/>
        </w:rPr>
        <w:t>life</w:t>
      </w:r>
      <w:proofErr w:type="spellEnd"/>
      <w:r w:rsidRPr="00084533">
        <w:rPr>
          <w:rFonts w:cs="Times New Roman"/>
          <w:szCs w:val="28"/>
        </w:rPr>
        <w:t>)</w:t>
      </w:r>
      <w:bookmarkEnd w:id="39"/>
    </w:p>
    <w:p w14:paraId="502C5A2E" w14:textId="4E6601D8" w:rsidR="005A5A0D" w:rsidRPr="0086136D" w:rsidRDefault="0086136D" w:rsidP="007369A8">
      <w:pPr>
        <w:autoSpaceDE w:val="0"/>
        <w:autoSpaceDN w:val="0"/>
        <w:adjustRightInd w:val="0"/>
        <w:spacing w:after="0" w:line="240" w:lineRule="auto"/>
        <w:ind w:left="426"/>
        <w:jc w:val="left"/>
        <w:rPr>
          <w:rFonts w:eastAsia="Arial Unicode MS" w:cs="Times New Roman"/>
          <w:szCs w:val="28"/>
        </w:rPr>
      </w:pPr>
      <w:r w:rsidRPr="0086136D">
        <w:rPr>
          <w:rFonts w:eastAsia="Arial Unicode MS" w:cs="Times New Roman"/>
          <w:szCs w:val="28"/>
        </w:rPr>
        <w:t>Календарная продолжительность, при достижении</w:t>
      </w:r>
      <w:r>
        <w:rPr>
          <w:rFonts w:eastAsia="Arial Unicode MS" w:cs="Times New Roman"/>
          <w:szCs w:val="28"/>
        </w:rPr>
        <w:t xml:space="preserve"> </w:t>
      </w:r>
      <w:r w:rsidRPr="0086136D">
        <w:rPr>
          <w:rFonts w:eastAsia="Arial Unicode MS" w:cs="Times New Roman"/>
          <w:szCs w:val="28"/>
        </w:rPr>
        <w:t>которой хранение объекта должно быть прекращено независимо от его</w:t>
      </w:r>
      <w:r>
        <w:rPr>
          <w:rFonts w:eastAsia="Arial Unicode MS" w:cs="Times New Roman"/>
          <w:szCs w:val="28"/>
        </w:rPr>
        <w:t xml:space="preserve"> </w:t>
      </w:r>
      <w:r w:rsidRPr="0086136D">
        <w:rPr>
          <w:rFonts w:eastAsia="Arial Unicode MS" w:cs="Times New Roman"/>
          <w:szCs w:val="28"/>
        </w:rPr>
        <w:t>технического состояния.</w:t>
      </w:r>
    </w:p>
    <w:p w14:paraId="4DE509DA" w14:textId="77777777" w:rsidR="00A34F23" w:rsidRPr="00487148" w:rsidRDefault="00A34F23" w:rsidP="00483414">
      <w:pPr>
        <w:ind w:left="426"/>
      </w:pPr>
    </w:p>
    <w:p w14:paraId="6E15D3E9" w14:textId="77777777" w:rsidR="000D423F" w:rsidRPr="002C3ECB" w:rsidRDefault="000D423F" w:rsidP="000D423F">
      <w:pPr>
        <w:pStyle w:val="3"/>
        <w:rPr>
          <w:rFonts w:ascii="Times New Roman" w:hAnsi="Times New Roman" w:cs="Times New Roman"/>
          <w:i/>
          <w:color w:val="auto"/>
          <w:sz w:val="32"/>
        </w:rPr>
      </w:pPr>
      <w:bookmarkStart w:id="40" w:name="_Toc240318989"/>
      <w:r w:rsidRPr="002C3ECB">
        <w:rPr>
          <w:rFonts w:ascii="Times New Roman" w:hAnsi="Times New Roman" w:cs="Times New Roman"/>
          <w:i/>
          <w:color w:val="auto"/>
          <w:sz w:val="32"/>
        </w:rPr>
        <w:t>Вопросы к теме:</w:t>
      </w:r>
      <w:bookmarkEnd w:id="40"/>
    </w:p>
    <w:p w14:paraId="249FA8AE" w14:textId="19507664" w:rsidR="00EA0946" w:rsidRDefault="000D423F" w:rsidP="00EA0946">
      <w:pPr>
        <w:pStyle w:val="a5"/>
        <w:numPr>
          <w:ilvl w:val="0"/>
          <w:numId w:val="40"/>
        </w:numPr>
      </w:pPr>
      <w:r>
        <w:t>В чем отличие наработки, ресурса и срока службы</w:t>
      </w:r>
      <w:r w:rsidRPr="000D423F">
        <w:t>?</w:t>
      </w:r>
    </w:p>
    <w:p w14:paraId="1FAB4FB7" w14:textId="77777777" w:rsidR="00EA0946" w:rsidRPr="008E4233" w:rsidRDefault="00EA0946" w:rsidP="00EA0946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bookmarkStart w:id="41" w:name="_Toc240318990"/>
      <w:r w:rsidRPr="00551757">
        <w:rPr>
          <w:rFonts w:ascii="Times New Roman" w:hAnsi="Times New Roman" w:cs="Times New Roman"/>
          <w:i/>
          <w:color w:val="auto"/>
          <w:sz w:val="32"/>
          <w:szCs w:val="32"/>
        </w:rPr>
        <w:t>Ответы</w:t>
      </w:r>
      <w:r w:rsidRPr="008E4233">
        <w:rPr>
          <w:rFonts w:ascii="Times New Roman" w:hAnsi="Times New Roman" w:cs="Times New Roman"/>
          <w:i/>
          <w:color w:val="auto"/>
          <w:sz w:val="32"/>
          <w:szCs w:val="32"/>
        </w:rPr>
        <w:t xml:space="preserve"> </w:t>
      </w:r>
      <w:r w:rsidRPr="00551757">
        <w:rPr>
          <w:rStyle w:val="a7"/>
          <w:rFonts w:ascii="Times New Roman" w:hAnsi="Times New Roman" w:cs="Times New Roman"/>
          <w:b w:val="0"/>
          <w:i/>
          <w:color w:val="auto"/>
          <w:sz w:val="32"/>
          <w:szCs w:val="32"/>
          <w:shd w:val="clear" w:color="auto" w:fill="FFFFFF"/>
        </w:rPr>
        <w:t>на вопросы</w:t>
      </w:r>
      <w:r w:rsidRPr="008E4233">
        <w:rPr>
          <w:rFonts w:ascii="Times New Roman" w:hAnsi="Times New Roman" w:cs="Times New Roman"/>
          <w:color w:val="auto"/>
          <w:sz w:val="32"/>
          <w:szCs w:val="32"/>
        </w:rPr>
        <w:t>:</w:t>
      </w:r>
      <w:bookmarkEnd w:id="41"/>
    </w:p>
    <w:p w14:paraId="7B74D6D5" w14:textId="10B87AB5" w:rsidR="008E4233" w:rsidRPr="00C830DD" w:rsidRDefault="008E4233" w:rsidP="00D83ED1">
      <w:pPr>
        <w:pStyle w:val="a5"/>
        <w:numPr>
          <w:ilvl w:val="0"/>
          <w:numId w:val="43"/>
        </w:numPr>
        <w:ind w:left="360"/>
        <w:rPr>
          <w:rFonts w:cs="Times New Roman"/>
        </w:rPr>
      </w:pPr>
      <w:r w:rsidRPr="00C830DD">
        <w:rPr>
          <w:rStyle w:val="a7"/>
          <w:rFonts w:cs="Times New Roman"/>
          <w:b w:val="0"/>
          <w:bCs w:val="0"/>
          <w:color w:val="0F1115"/>
        </w:rPr>
        <w:t>Наработка — это факт.</w:t>
      </w:r>
      <w:r w:rsidRPr="00C830DD">
        <w:rPr>
          <w:rFonts w:cs="Times New Roman"/>
        </w:rPr>
        <w:t xml:space="preserve"> Она показывает, сколько техника уже отработала. Например: «двигатель отработал 12 000 моточасов».</w:t>
      </w:r>
    </w:p>
    <w:p w14:paraId="0CF450BA" w14:textId="43578C91" w:rsidR="008E4233" w:rsidRPr="0020595A" w:rsidRDefault="008E4233" w:rsidP="00D83ED1">
      <w:pPr>
        <w:ind w:left="348"/>
        <w:rPr>
          <w:rFonts w:cs="Times New Roman"/>
        </w:rPr>
      </w:pPr>
      <w:r w:rsidRPr="008E4233">
        <w:rPr>
          <w:rStyle w:val="a7"/>
          <w:rFonts w:cs="Times New Roman"/>
          <w:b w:val="0"/>
          <w:bCs w:val="0"/>
          <w:color w:val="0F1115"/>
        </w:rPr>
        <w:lastRenderedPageBreak/>
        <w:t>Ресурс — это предел по наработке.</w:t>
      </w:r>
      <w:r>
        <w:rPr>
          <w:rFonts w:cs="Times New Roman"/>
        </w:rPr>
        <w:t xml:space="preserve"> </w:t>
      </w:r>
      <w:r w:rsidRPr="008E4233">
        <w:rPr>
          <w:rFonts w:cs="Times New Roman"/>
        </w:rPr>
        <w:t>Например: «назначенный ресурс двигателя — 20 000 моточасов». Когда наработка достигает ресурса, объект должен быть снят с эксплуатации, отправлен на ремонт или диагностику.</w:t>
      </w:r>
    </w:p>
    <w:p w14:paraId="13C9AEE3" w14:textId="3D9A99A5" w:rsidR="008E4233" w:rsidRPr="008E4233" w:rsidRDefault="008E4233" w:rsidP="00D83ED1">
      <w:pPr>
        <w:ind w:left="348"/>
        <w:rPr>
          <w:rFonts w:cs="Times New Roman"/>
        </w:rPr>
      </w:pPr>
      <w:r w:rsidRPr="008E4233">
        <w:rPr>
          <w:rStyle w:val="a7"/>
          <w:rFonts w:cs="Times New Roman"/>
          <w:b w:val="0"/>
          <w:bCs w:val="0"/>
          <w:color w:val="0F1115"/>
        </w:rPr>
        <w:t>Срок службы — это предел по календарному времени.</w:t>
      </w:r>
      <w:r w:rsidRPr="008E4233">
        <w:rPr>
          <w:rFonts w:cs="Times New Roman"/>
          <w:b/>
          <w:bCs/>
        </w:rPr>
        <w:t xml:space="preserve"> </w:t>
      </w:r>
      <w:r w:rsidRPr="008E4233">
        <w:rPr>
          <w:rFonts w:cs="Times New Roman"/>
        </w:rPr>
        <w:t>Например: «назначенный срок службы — 10 лет». Даже если техника мало работала, по истечении 10 лет срок службы считается исчерпанным.</w:t>
      </w:r>
    </w:p>
    <w:p w14:paraId="032DFB05" w14:textId="1C9CECFE" w:rsidR="00B77F35" w:rsidRDefault="0062004A" w:rsidP="0062004A">
      <w:pPr>
        <w:rPr>
          <w:shd w:val="clear" w:color="auto" w:fill="FFFFFF"/>
        </w:rPr>
      </w:pPr>
      <w:r w:rsidRPr="0062004A">
        <w:rPr>
          <w:shd w:val="clear" w:color="auto" w:fill="FFFFFF"/>
        </w:rPr>
        <w:t>наработка ≤ ресурса</w:t>
      </w:r>
    </w:p>
    <w:p w14:paraId="4B3C98ED" w14:textId="25448D5C" w:rsidR="003125B7" w:rsidRDefault="003125B7" w:rsidP="0062004A">
      <w:pPr>
        <w:rPr>
          <w:shd w:val="clear" w:color="auto" w:fill="FFFFFF"/>
        </w:rPr>
      </w:pPr>
      <w:r>
        <w:rPr>
          <w:shd w:val="clear" w:color="auto" w:fill="FFFFFF"/>
        </w:rPr>
        <w:t xml:space="preserve">ресурс </w:t>
      </w:r>
      <w:r w:rsidRPr="0062004A">
        <w:rPr>
          <w:shd w:val="clear" w:color="auto" w:fill="FFFFFF"/>
        </w:rPr>
        <w:t>≤</w:t>
      </w:r>
      <w:r>
        <w:rPr>
          <w:shd w:val="clear" w:color="auto" w:fill="FFFFFF"/>
        </w:rPr>
        <w:t xml:space="preserve"> срок службы</w:t>
      </w:r>
    </w:p>
    <w:p w14:paraId="6C8BE133" w14:textId="77777777" w:rsidR="007E5F8F" w:rsidRDefault="007E5F8F" w:rsidP="0062004A">
      <w:pPr>
        <w:rPr>
          <w:shd w:val="clear" w:color="auto" w:fill="FFFFFF"/>
        </w:rPr>
      </w:pPr>
    </w:p>
    <w:p w14:paraId="7F757229" w14:textId="7F6A8607" w:rsidR="00081884" w:rsidRDefault="00B134FB" w:rsidP="00855BFD">
      <w:pPr>
        <w:pStyle w:val="2"/>
        <w:rPr>
          <w:rFonts w:ascii="Times New Roman" w:eastAsia="Arial Unicode MS" w:hAnsi="Times New Roman" w:cs="Times New Roman"/>
          <w:i/>
          <w:iCs/>
          <w:color w:val="000000" w:themeColor="text1"/>
          <w:sz w:val="32"/>
          <w:szCs w:val="24"/>
        </w:rPr>
      </w:pPr>
      <w:bookmarkStart w:id="42" w:name="_Toc240318991"/>
      <w:r w:rsidRPr="00E302ED">
        <w:rPr>
          <w:rFonts w:ascii="Times New Roman" w:hAnsi="Times New Roman" w:cs="Times New Roman"/>
          <w:i/>
          <w:iCs/>
          <w:color w:val="000000" w:themeColor="text1"/>
          <w:sz w:val="32"/>
          <w:szCs w:val="24"/>
        </w:rPr>
        <w:t>О</w:t>
      </w:r>
      <w:r w:rsidR="00081884" w:rsidRPr="00E302ED">
        <w:rPr>
          <w:rFonts w:ascii="Times New Roman" w:eastAsia="Arial Unicode MS" w:hAnsi="Times New Roman" w:cs="Times New Roman"/>
          <w:i/>
          <w:iCs/>
          <w:color w:val="000000" w:themeColor="text1"/>
          <w:sz w:val="32"/>
          <w:szCs w:val="24"/>
        </w:rPr>
        <w:t>тказ</w:t>
      </w:r>
      <w:r w:rsidR="00081884" w:rsidRPr="00E302ED">
        <w:rPr>
          <w:rFonts w:ascii="Times New Roman" w:hAnsi="Times New Roman" w:cs="Times New Roman"/>
          <w:i/>
          <w:iCs/>
          <w:color w:val="000000" w:themeColor="text1"/>
          <w:sz w:val="32"/>
          <w:szCs w:val="24"/>
        </w:rPr>
        <w:t>ы</w:t>
      </w:r>
      <w:r w:rsidR="00081884" w:rsidRPr="00E302ED">
        <w:rPr>
          <w:rFonts w:ascii="Times New Roman" w:eastAsia="Arial Unicode MS" w:hAnsi="Times New Roman" w:cs="Times New Roman"/>
          <w:i/>
          <w:iCs/>
          <w:color w:val="000000" w:themeColor="text1"/>
          <w:sz w:val="32"/>
          <w:szCs w:val="24"/>
        </w:rPr>
        <w:t>, дефект</w:t>
      </w:r>
      <w:r w:rsidR="00081884" w:rsidRPr="00E302ED">
        <w:rPr>
          <w:rFonts w:ascii="Times New Roman" w:hAnsi="Times New Roman" w:cs="Times New Roman"/>
          <w:i/>
          <w:iCs/>
          <w:color w:val="000000" w:themeColor="text1"/>
          <w:sz w:val="32"/>
          <w:szCs w:val="24"/>
        </w:rPr>
        <w:t>ы</w:t>
      </w:r>
      <w:r w:rsidR="00081884" w:rsidRPr="00E302ED">
        <w:rPr>
          <w:rFonts w:ascii="Times New Roman" w:eastAsia="Arial Unicode MS" w:hAnsi="Times New Roman" w:cs="Times New Roman"/>
          <w:i/>
          <w:iCs/>
          <w:color w:val="000000" w:themeColor="text1"/>
          <w:sz w:val="32"/>
          <w:szCs w:val="24"/>
        </w:rPr>
        <w:t>, повреждения</w:t>
      </w:r>
      <w:bookmarkEnd w:id="42"/>
    </w:p>
    <w:p w14:paraId="34A4AEC2" w14:textId="77777777" w:rsidR="007E5F8F" w:rsidRPr="007E5F8F" w:rsidRDefault="007E5F8F" w:rsidP="007E5F8F"/>
    <w:p w14:paraId="2402184A" w14:textId="11A860B4" w:rsidR="007E5F8F" w:rsidRPr="001216F5" w:rsidRDefault="007E5F8F" w:rsidP="007E5F8F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3" w:name="_Toc240318992"/>
      <w:r w:rsidRPr="007E5F8F">
        <w:rPr>
          <w:rFonts w:eastAsia="Arial Unicode MS" w:cs="Times New Roman"/>
          <w:b/>
          <w:bCs/>
          <w:szCs w:val="28"/>
          <w:u w:val="single"/>
        </w:rPr>
        <w:t>О</w:t>
      </w:r>
      <w:r w:rsidRPr="007E5F8F">
        <w:rPr>
          <w:rFonts w:eastAsia="Arial Unicode MS" w:cs="Times New Roman"/>
          <w:b/>
          <w:bCs/>
          <w:szCs w:val="28"/>
          <w:u w:val="single"/>
        </w:rPr>
        <w:t>тказ</w:t>
      </w:r>
      <w:r w:rsidRPr="001216F5">
        <w:rPr>
          <w:rFonts w:cs="Times New Roman"/>
          <w:szCs w:val="28"/>
        </w:rPr>
        <w:t xml:space="preserve"> </w:t>
      </w:r>
      <w:r w:rsidRPr="007E5F8F">
        <w:t>(</w:t>
      </w:r>
      <w:proofErr w:type="spellStart"/>
      <w:r w:rsidRPr="007E5F8F">
        <w:t>failure</w:t>
      </w:r>
      <w:proofErr w:type="spellEnd"/>
      <w:r w:rsidRPr="007E5F8F">
        <w:t>)</w:t>
      </w:r>
      <w:bookmarkEnd w:id="43"/>
    </w:p>
    <w:p w14:paraId="55B1E098" w14:textId="302809C2" w:rsidR="007E5F8F" w:rsidRDefault="003478C6" w:rsidP="00733117">
      <w:pPr>
        <w:spacing w:after="0"/>
        <w:ind w:left="426"/>
      </w:pPr>
      <w:r w:rsidRPr="003478C6">
        <w:t>Событие, заключающееся в нарушении работоспособного состояния</w:t>
      </w:r>
      <w:r>
        <w:t xml:space="preserve"> </w:t>
      </w:r>
      <w:r w:rsidRPr="003478C6">
        <w:t>объекта.</w:t>
      </w:r>
    </w:p>
    <w:p w14:paraId="0B0B1AD7" w14:textId="77777777" w:rsidR="00733117" w:rsidRPr="007E5F8F" w:rsidRDefault="00733117" w:rsidP="00733117">
      <w:pPr>
        <w:spacing w:after="0"/>
        <w:ind w:left="426"/>
      </w:pPr>
    </w:p>
    <w:p w14:paraId="51B2923B" w14:textId="0F2DDFF9" w:rsidR="006E57B9" w:rsidRPr="001216F5" w:rsidRDefault="006E57B9" w:rsidP="006E57B9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4" w:name="_Toc240318993"/>
      <w:r>
        <w:rPr>
          <w:rFonts w:eastAsia="Arial Unicode MS" w:cs="Times New Roman"/>
          <w:b/>
          <w:bCs/>
          <w:szCs w:val="28"/>
          <w:u w:val="single"/>
        </w:rPr>
        <w:t>Дефект</w:t>
      </w:r>
      <w:r w:rsidRPr="001216F5">
        <w:rPr>
          <w:rFonts w:cs="Times New Roman"/>
          <w:szCs w:val="28"/>
        </w:rPr>
        <w:t xml:space="preserve"> </w:t>
      </w:r>
      <w:r w:rsidRPr="00733117">
        <w:t>(</w:t>
      </w:r>
      <w:proofErr w:type="spellStart"/>
      <w:r w:rsidR="00733117" w:rsidRPr="00733117">
        <w:t>defect</w:t>
      </w:r>
      <w:proofErr w:type="spellEnd"/>
      <w:r w:rsidRPr="00733117">
        <w:t>)</w:t>
      </w:r>
      <w:bookmarkEnd w:id="44"/>
    </w:p>
    <w:p w14:paraId="16E99D43" w14:textId="746994AE" w:rsidR="00733117" w:rsidRDefault="00733117" w:rsidP="00E44D33">
      <w:pPr>
        <w:spacing w:after="0"/>
        <w:ind w:left="426"/>
      </w:pPr>
      <w:r w:rsidRPr="00733117">
        <w:t>Каждое отдельное несоответствие объекта требованиям, установленным в документации.</w:t>
      </w:r>
    </w:p>
    <w:p w14:paraId="1179C6DB" w14:textId="77777777" w:rsidR="00E44D33" w:rsidRPr="00733117" w:rsidRDefault="00E44D33" w:rsidP="00E44D33">
      <w:pPr>
        <w:spacing w:after="0"/>
        <w:ind w:left="426"/>
      </w:pPr>
    </w:p>
    <w:p w14:paraId="01ED7AF3" w14:textId="312C92EA" w:rsidR="00404B72" w:rsidRPr="001216F5" w:rsidRDefault="00404B72" w:rsidP="00404B72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5" w:name="_Toc240318994"/>
      <w:r>
        <w:rPr>
          <w:rFonts w:eastAsia="Arial Unicode MS" w:cs="Times New Roman"/>
          <w:b/>
          <w:bCs/>
          <w:szCs w:val="28"/>
          <w:u w:val="single"/>
        </w:rPr>
        <w:t>Повреждение</w:t>
      </w:r>
      <w:r w:rsidRPr="003772EF">
        <w:rPr>
          <w:rFonts w:eastAsia="Arial Unicode MS" w:cs="Times New Roman"/>
          <w:b/>
          <w:bCs/>
          <w:szCs w:val="28"/>
        </w:rPr>
        <w:t xml:space="preserve"> </w:t>
      </w:r>
      <w:r w:rsidRPr="003772EF">
        <w:t>(</w:t>
      </w:r>
      <w:proofErr w:type="spellStart"/>
      <w:r w:rsidRPr="00193895">
        <w:t>damage</w:t>
      </w:r>
      <w:proofErr w:type="spellEnd"/>
      <w:r w:rsidRPr="00193895">
        <w:t>)</w:t>
      </w:r>
      <w:bookmarkEnd w:id="45"/>
    </w:p>
    <w:p w14:paraId="01B6DA5A" w14:textId="358BB9F7" w:rsidR="00404B72" w:rsidRDefault="00404B72" w:rsidP="00E44D33">
      <w:pPr>
        <w:spacing w:after="0"/>
        <w:ind w:left="426"/>
      </w:pPr>
      <w:r w:rsidRPr="00404B72">
        <w:t>Нарушение исправного состояния объекта при сохранении</w:t>
      </w:r>
      <w:r w:rsidR="00CB40CF">
        <w:t xml:space="preserve"> </w:t>
      </w:r>
      <w:r w:rsidRPr="00404B72">
        <w:t>его работоспособного состояния.</w:t>
      </w:r>
    </w:p>
    <w:p w14:paraId="4C6A05E8" w14:textId="77777777" w:rsidR="00E44D33" w:rsidRDefault="00E44D33" w:rsidP="00E44D33">
      <w:pPr>
        <w:spacing w:after="0"/>
        <w:ind w:left="426"/>
      </w:pPr>
    </w:p>
    <w:p w14:paraId="536232F6" w14:textId="47A0B739" w:rsidR="00E44D33" w:rsidRPr="00404B72" w:rsidRDefault="00CB1413" w:rsidP="0088304F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6" w:name="_Toc240318995"/>
      <w:r>
        <w:rPr>
          <w:rFonts w:eastAsia="Arial Unicode MS" w:cs="Times New Roman"/>
          <w:b/>
          <w:bCs/>
          <w:szCs w:val="28"/>
          <w:u w:val="single"/>
        </w:rPr>
        <w:t>Вид отказа</w:t>
      </w:r>
      <w:r w:rsidR="00E44D33" w:rsidRPr="003772EF">
        <w:rPr>
          <w:rFonts w:eastAsia="Arial Unicode MS" w:cs="Times New Roman"/>
          <w:b/>
          <w:bCs/>
          <w:szCs w:val="28"/>
        </w:rPr>
        <w:t xml:space="preserve"> </w:t>
      </w:r>
      <w:r w:rsidR="00E44D33" w:rsidRPr="0088304F">
        <w:t>(</w:t>
      </w:r>
      <w:proofErr w:type="spellStart"/>
      <w:r w:rsidR="0088304F" w:rsidRPr="0088304F">
        <w:t>failure</w:t>
      </w:r>
      <w:proofErr w:type="spellEnd"/>
      <w:r w:rsidR="0088304F" w:rsidRPr="0088304F">
        <w:t xml:space="preserve"> </w:t>
      </w:r>
      <w:proofErr w:type="spellStart"/>
      <w:r w:rsidR="0088304F" w:rsidRPr="0088304F">
        <w:t>mode</w:t>
      </w:r>
      <w:proofErr w:type="spellEnd"/>
      <w:r w:rsidR="00E44D33" w:rsidRPr="0088304F">
        <w:t>)</w:t>
      </w:r>
      <w:bookmarkEnd w:id="46"/>
    </w:p>
    <w:p w14:paraId="1075CDD0" w14:textId="5E5C5259" w:rsidR="00404B72" w:rsidRDefault="00404B72" w:rsidP="007F0F9A">
      <w:pPr>
        <w:spacing w:after="0"/>
        <w:ind w:left="426"/>
      </w:pPr>
      <w:r w:rsidRPr="00404B72">
        <w:t>Единица классификации отказов на основе установленных критериев:</w:t>
      </w:r>
      <w:r w:rsidR="0088304F">
        <w:t xml:space="preserve"> </w:t>
      </w:r>
      <w:r w:rsidRPr="00404B72">
        <w:t>особенностей, причины, последствий отказа; функции, способность выпо</w:t>
      </w:r>
      <w:r w:rsidR="0088304F">
        <w:t>л</w:t>
      </w:r>
      <w:r w:rsidRPr="00404B72">
        <w:t>нения которой утрачена в результате отказа или изменения состояния объекта</w:t>
      </w:r>
      <w:r w:rsidR="0088304F">
        <w:t>.</w:t>
      </w:r>
    </w:p>
    <w:p w14:paraId="16D00557" w14:textId="77777777" w:rsidR="007F0F9A" w:rsidRDefault="007F0F9A" w:rsidP="007F0F9A">
      <w:pPr>
        <w:spacing w:after="0"/>
        <w:ind w:left="426"/>
      </w:pPr>
    </w:p>
    <w:p w14:paraId="2ABCF8FA" w14:textId="4010D807" w:rsidR="007F0F9A" w:rsidRPr="00404B72" w:rsidRDefault="005D44E4" w:rsidP="007F0F9A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7" w:name="_Toc240318996"/>
      <w:r>
        <w:rPr>
          <w:rFonts w:eastAsia="Arial Unicode MS" w:cs="Times New Roman"/>
          <w:b/>
          <w:bCs/>
          <w:szCs w:val="28"/>
          <w:u w:val="single"/>
        </w:rPr>
        <w:t>Критерий</w:t>
      </w:r>
      <w:r w:rsidR="007F0F9A">
        <w:rPr>
          <w:rFonts w:eastAsia="Arial Unicode MS" w:cs="Times New Roman"/>
          <w:b/>
          <w:bCs/>
          <w:szCs w:val="28"/>
          <w:u w:val="single"/>
        </w:rPr>
        <w:t xml:space="preserve"> отказа</w:t>
      </w:r>
      <w:r w:rsidR="007F0F9A" w:rsidRPr="003772EF">
        <w:rPr>
          <w:rFonts w:eastAsia="Arial Unicode MS" w:cs="Times New Roman"/>
          <w:b/>
          <w:bCs/>
          <w:szCs w:val="28"/>
        </w:rPr>
        <w:t xml:space="preserve"> </w:t>
      </w:r>
      <w:r w:rsidR="007F0F9A" w:rsidRPr="00317F92">
        <w:t>(</w:t>
      </w:r>
      <w:proofErr w:type="spellStart"/>
      <w:r w:rsidR="00317F92" w:rsidRPr="00317F92">
        <w:t>failure</w:t>
      </w:r>
      <w:proofErr w:type="spellEnd"/>
      <w:r w:rsidR="00317F92" w:rsidRPr="00317F92">
        <w:t xml:space="preserve"> </w:t>
      </w:r>
      <w:proofErr w:type="spellStart"/>
      <w:r w:rsidR="00317F92" w:rsidRPr="00317F92">
        <w:t>criterion</w:t>
      </w:r>
      <w:proofErr w:type="spellEnd"/>
      <w:r w:rsidR="007F0F9A" w:rsidRPr="00317F92">
        <w:t>)</w:t>
      </w:r>
      <w:bookmarkEnd w:id="47"/>
    </w:p>
    <w:p w14:paraId="56FD51A3" w14:textId="289071A0" w:rsidR="00404B72" w:rsidRDefault="00404B72" w:rsidP="00C37314">
      <w:pPr>
        <w:spacing w:after="0"/>
        <w:ind w:left="426"/>
      </w:pPr>
      <w:r w:rsidRPr="00404B72">
        <w:t>Признак или совокупность признаков нарушения работоспособного</w:t>
      </w:r>
      <w:r w:rsidR="00C37314">
        <w:t xml:space="preserve"> </w:t>
      </w:r>
      <w:r w:rsidRPr="00404B72">
        <w:t>состояния объекта, установленные в документации.</w:t>
      </w:r>
    </w:p>
    <w:p w14:paraId="18E0F0FA" w14:textId="77777777" w:rsidR="00C37314" w:rsidRDefault="00C37314" w:rsidP="00C37314">
      <w:pPr>
        <w:spacing w:after="0"/>
        <w:ind w:left="426"/>
      </w:pPr>
    </w:p>
    <w:p w14:paraId="083E2D61" w14:textId="58ABF85C" w:rsidR="005F1BA3" w:rsidRDefault="00C37314" w:rsidP="00404B72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8" w:name="_Toc240318997"/>
      <w:r>
        <w:rPr>
          <w:rFonts w:eastAsia="Arial Unicode MS" w:cs="Times New Roman"/>
          <w:b/>
          <w:bCs/>
          <w:szCs w:val="28"/>
          <w:u w:val="single"/>
        </w:rPr>
        <w:t>Независимый</w:t>
      </w:r>
      <w:r>
        <w:rPr>
          <w:rFonts w:eastAsia="Arial Unicode MS" w:cs="Times New Roman"/>
          <w:b/>
          <w:bCs/>
          <w:szCs w:val="28"/>
          <w:u w:val="single"/>
        </w:rPr>
        <w:t xml:space="preserve"> отказ</w:t>
      </w:r>
      <w:r w:rsidRPr="003772EF">
        <w:rPr>
          <w:rFonts w:eastAsia="Arial Unicode MS" w:cs="Times New Roman"/>
          <w:b/>
          <w:bCs/>
          <w:szCs w:val="28"/>
        </w:rPr>
        <w:t xml:space="preserve"> </w:t>
      </w:r>
      <w:r w:rsidRPr="00A27244">
        <w:t>(</w:t>
      </w:r>
      <w:proofErr w:type="spellStart"/>
      <w:r w:rsidR="00A27244" w:rsidRPr="00A27244">
        <w:t>primary</w:t>
      </w:r>
      <w:proofErr w:type="spellEnd"/>
      <w:r w:rsidR="00A27244" w:rsidRPr="00A27244">
        <w:t xml:space="preserve"> </w:t>
      </w:r>
      <w:proofErr w:type="spellStart"/>
      <w:r w:rsidR="00A27244" w:rsidRPr="00A27244">
        <w:t>failure</w:t>
      </w:r>
      <w:proofErr w:type="spellEnd"/>
      <w:r w:rsidRPr="00A27244">
        <w:t>)</w:t>
      </w:r>
      <w:bookmarkEnd w:id="48"/>
    </w:p>
    <w:p w14:paraId="21F28D6C" w14:textId="7986C3DB" w:rsidR="00844BE7" w:rsidRDefault="00404B72" w:rsidP="005F1BA3">
      <w:pPr>
        <w:spacing w:after="0"/>
        <w:ind w:left="426"/>
      </w:pPr>
      <w:r w:rsidRPr="00404B72">
        <w:t>Отказ, не вызванный возникновением других отказов</w:t>
      </w:r>
      <w:r w:rsidR="00FA0C14">
        <w:t>.</w:t>
      </w:r>
    </w:p>
    <w:p w14:paraId="42149DE6" w14:textId="2BFA456A" w:rsidR="00040649" w:rsidRDefault="00040649" w:rsidP="005F1BA3">
      <w:pPr>
        <w:spacing w:after="0"/>
        <w:ind w:left="426"/>
      </w:pPr>
    </w:p>
    <w:p w14:paraId="7F7945C9" w14:textId="4D11DCA1" w:rsidR="00040649" w:rsidRDefault="00040649" w:rsidP="00040649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49" w:name="_Toc240318998"/>
      <w:r>
        <w:rPr>
          <w:rFonts w:eastAsia="Arial Unicode MS" w:cs="Times New Roman"/>
          <w:b/>
          <w:bCs/>
          <w:szCs w:val="28"/>
          <w:u w:val="single"/>
        </w:rPr>
        <w:t>З</w:t>
      </w:r>
      <w:r>
        <w:rPr>
          <w:rFonts w:eastAsia="Arial Unicode MS" w:cs="Times New Roman"/>
          <w:b/>
          <w:bCs/>
          <w:szCs w:val="28"/>
          <w:u w:val="single"/>
        </w:rPr>
        <w:t>ависимый отказ</w:t>
      </w:r>
      <w:r w:rsidRPr="003772EF">
        <w:rPr>
          <w:rFonts w:eastAsia="Arial Unicode MS" w:cs="Times New Roman"/>
          <w:b/>
          <w:bCs/>
          <w:szCs w:val="28"/>
        </w:rPr>
        <w:t xml:space="preserve"> </w:t>
      </w:r>
      <w:r w:rsidRPr="00A92335">
        <w:t>(</w:t>
      </w:r>
      <w:proofErr w:type="spellStart"/>
      <w:r w:rsidR="00A92335" w:rsidRPr="00A92335">
        <w:t>secondary</w:t>
      </w:r>
      <w:proofErr w:type="spellEnd"/>
      <w:r w:rsidRPr="00A92335">
        <w:t xml:space="preserve"> </w:t>
      </w:r>
      <w:proofErr w:type="spellStart"/>
      <w:r w:rsidRPr="00A92335">
        <w:t>failure</w:t>
      </w:r>
      <w:proofErr w:type="spellEnd"/>
      <w:r w:rsidRPr="00A92335">
        <w:t>)</w:t>
      </w:r>
      <w:bookmarkEnd w:id="49"/>
    </w:p>
    <w:p w14:paraId="6A772ECC" w14:textId="4863DC51" w:rsidR="00040649" w:rsidRDefault="00040649" w:rsidP="00040649">
      <w:pPr>
        <w:spacing w:after="0"/>
        <w:ind w:left="426"/>
      </w:pPr>
      <w:r w:rsidRPr="00404B72">
        <w:t>Отказ, вызванный возникновением других отказов</w:t>
      </w:r>
      <w:r>
        <w:t>.</w:t>
      </w:r>
    </w:p>
    <w:p w14:paraId="3A07FD6C" w14:textId="5F91E496" w:rsidR="00DD7996" w:rsidRDefault="00DD7996" w:rsidP="00040649">
      <w:pPr>
        <w:spacing w:after="0"/>
        <w:ind w:left="426"/>
      </w:pPr>
    </w:p>
    <w:p w14:paraId="11806420" w14:textId="2E1E4EE2" w:rsidR="00DD7996" w:rsidRDefault="00DD7996" w:rsidP="009C077A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50" w:name="_Toc240318999"/>
      <w:r>
        <w:rPr>
          <w:rFonts w:eastAsia="Arial Unicode MS" w:cs="Times New Roman"/>
          <w:b/>
          <w:bCs/>
          <w:szCs w:val="28"/>
          <w:u w:val="single"/>
        </w:rPr>
        <w:lastRenderedPageBreak/>
        <w:t>Причина</w:t>
      </w:r>
      <w:r>
        <w:rPr>
          <w:rFonts w:eastAsia="Arial Unicode MS" w:cs="Times New Roman"/>
          <w:b/>
          <w:bCs/>
          <w:szCs w:val="28"/>
          <w:u w:val="single"/>
        </w:rPr>
        <w:t xml:space="preserve"> отказ</w:t>
      </w:r>
      <w:r>
        <w:rPr>
          <w:rFonts w:eastAsia="Arial Unicode MS" w:cs="Times New Roman"/>
          <w:b/>
          <w:bCs/>
          <w:szCs w:val="28"/>
          <w:u w:val="single"/>
        </w:rPr>
        <w:t>а</w:t>
      </w:r>
      <w:r w:rsidRPr="00DD7996">
        <w:rPr>
          <w:rFonts w:eastAsia="Arial Unicode MS" w:cs="Times New Roman"/>
          <w:b/>
          <w:bCs/>
          <w:szCs w:val="28"/>
        </w:rPr>
        <w:t xml:space="preserve"> </w:t>
      </w:r>
      <w:r w:rsidRPr="00DD7996">
        <w:t>(</w:t>
      </w:r>
      <w:proofErr w:type="spellStart"/>
      <w:r w:rsidRPr="00DD7996">
        <w:t>failure</w:t>
      </w:r>
      <w:proofErr w:type="spellEnd"/>
      <w:r w:rsidRPr="00DD7996">
        <w:t xml:space="preserve"> </w:t>
      </w:r>
      <w:proofErr w:type="spellStart"/>
      <w:r w:rsidRPr="00DD7996">
        <w:t>cause</w:t>
      </w:r>
      <w:proofErr w:type="spellEnd"/>
      <w:r w:rsidRPr="00DD7996">
        <w:t>)</w:t>
      </w:r>
      <w:bookmarkEnd w:id="50"/>
    </w:p>
    <w:p w14:paraId="7AFB2BD9" w14:textId="00EB57AC" w:rsidR="00DD7996" w:rsidRDefault="00DD7996" w:rsidP="00E663B0">
      <w:pPr>
        <w:spacing w:after="0"/>
        <w:ind w:left="426"/>
        <w:rPr>
          <w:rFonts w:cs="Times New Roman"/>
        </w:rPr>
      </w:pPr>
      <w:r w:rsidRPr="009C077A">
        <w:rPr>
          <w:rFonts w:cs="Times New Roman"/>
        </w:rPr>
        <w:t>Явления, процессы, события и состояния, вызвавшие</w:t>
      </w:r>
      <w:r w:rsidR="009C077A">
        <w:rPr>
          <w:rFonts w:cs="Times New Roman"/>
        </w:rPr>
        <w:t xml:space="preserve"> </w:t>
      </w:r>
      <w:r w:rsidRPr="009C077A">
        <w:rPr>
          <w:rFonts w:cs="Times New Roman"/>
        </w:rPr>
        <w:t>возникновение отказа объекта.</w:t>
      </w:r>
    </w:p>
    <w:p w14:paraId="5F8F17F5" w14:textId="77777777" w:rsidR="00E663B0" w:rsidRDefault="00E663B0" w:rsidP="00E663B0">
      <w:pPr>
        <w:spacing w:after="0"/>
        <w:ind w:left="426"/>
        <w:rPr>
          <w:rFonts w:cs="Times New Roman"/>
        </w:rPr>
      </w:pPr>
    </w:p>
    <w:p w14:paraId="48B19D62" w14:textId="403542B2" w:rsidR="00B2261C" w:rsidRPr="00DB11BB" w:rsidRDefault="00B2261C" w:rsidP="00DB11BB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51" w:name="_Toc240319000"/>
      <w:proofErr w:type="spellStart"/>
      <w:r>
        <w:rPr>
          <w:rFonts w:eastAsia="Arial Unicode MS" w:cs="Times New Roman"/>
          <w:b/>
          <w:bCs/>
          <w:szCs w:val="28"/>
          <w:u w:val="single"/>
        </w:rPr>
        <w:t>П</w:t>
      </w:r>
      <w:r>
        <w:rPr>
          <w:rFonts w:eastAsia="Arial Unicode MS" w:cs="Times New Roman"/>
          <w:b/>
          <w:bCs/>
          <w:szCs w:val="28"/>
          <w:u w:val="single"/>
        </w:rPr>
        <w:t>оследствиия</w:t>
      </w:r>
      <w:proofErr w:type="spellEnd"/>
      <w:r>
        <w:rPr>
          <w:rFonts w:eastAsia="Arial Unicode MS" w:cs="Times New Roman"/>
          <w:b/>
          <w:bCs/>
          <w:szCs w:val="28"/>
          <w:u w:val="single"/>
        </w:rPr>
        <w:t xml:space="preserve"> отказа</w:t>
      </w:r>
      <w:r w:rsidRPr="00DD7996">
        <w:rPr>
          <w:rFonts w:eastAsia="Arial Unicode MS" w:cs="Times New Roman"/>
          <w:b/>
          <w:bCs/>
          <w:szCs w:val="28"/>
        </w:rPr>
        <w:t xml:space="preserve"> </w:t>
      </w:r>
      <w:r w:rsidRPr="00DD7996">
        <w:t>(</w:t>
      </w:r>
      <w:proofErr w:type="spellStart"/>
      <w:r w:rsidRPr="00DD7996">
        <w:t>failure</w:t>
      </w:r>
      <w:proofErr w:type="spellEnd"/>
      <w:r w:rsidRPr="00DD7996">
        <w:t xml:space="preserve"> </w:t>
      </w:r>
      <w:r>
        <w:rPr>
          <w:lang w:val="en-US"/>
        </w:rPr>
        <w:t>effect</w:t>
      </w:r>
      <w:r w:rsidRPr="00DD7996">
        <w:t>)</w:t>
      </w:r>
      <w:bookmarkEnd w:id="51"/>
    </w:p>
    <w:p w14:paraId="3B45CA93" w14:textId="38B5D132" w:rsidR="00040649" w:rsidRDefault="00B2261C" w:rsidP="00E663B0">
      <w:pPr>
        <w:spacing w:after="0"/>
        <w:ind w:left="426"/>
        <w:rPr>
          <w:rFonts w:cs="Times New Roman"/>
        </w:rPr>
      </w:pPr>
      <w:r w:rsidRPr="00DB11BB">
        <w:rPr>
          <w:rFonts w:cs="Times New Roman"/>
        </w:rPr>
        <w:t>Явления, процессы, события и состояния, обусловленные</w:t>
      </w:r>
      <w:r w:rsidR="00DB11BB">
        <w:rPr>
          <w:rFonts w:cs="Times New Roman"/>
        </w:rPr>
        <w:t xml:space="preserve"> </w:t>
      </w:r>
      <w:r w:rsidRPr="00DB11BB">
        <w:rPr>
          <w:rFonts w:cs="Times New Roman"/>
        </w:rPr>
        <w:t>возникновением отказа объекта.</w:t>
      </w:r>
    </w:p>
    <w:p w14:paraId="322742AE" w14:textId="77777777" w:rsidR="00E663B0" w:rsidRDefault="00E663B0" w:rsidP="00E663B0">
      <w:pPr>
        <w:spacing w:after="0"/>
        <w:ind w:left="426"/>
        <w:rPr>
          <w:rFonts w:cs="Times New Roman"/>
        </w:rPr>
      </w:pPr>
    </w:p>
    <w:p w14:paraId="0594BBB4" w14:textId="094A5D1F" w:rsidR="007F66E1" w:rsidRPr="008E3011" w:rsidRDefault="007F66E1" w:rsidP="007F66E1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2" w:name="_Toc240319001"/>
      <w:r>
        <w:rPr>
          <w:rFonts w:eastAsia="Arial Unicode MS" w:cs="Times New Roman"/>
          <w:b/>
          <w:bCs/>
          <w:szCs w:val="28"/>
          <w:u w:val="single"/>
        </w:rPr>
        <w:t>Кри</w:t>
      </w:r>
      <w:r w:rsidR="008E3011">
        <w:rPr>
          <w:rFonts w:eastAsia="Arial Unicode MS" w:cs="Times New Roman"/>
          <w:b/>
          <w:bCs/>
          <w:szCs w:val="28"/>
          <w:u w:val="single"/>
        </w:rPr>
        <w:t>т</w:t>
      </w:r>
      <w:r>
        <w:rPr>
          <w:rFonts w:eastAsia="Arial Unicode MS" w:cs="Times New Roman"/>
          <w:b/>
          <w:bCs/>
          <w:szCs w:val="28"/>
          <w:u w:val="single"/>
        </w:rPr>
        <w:t>ичность</w:t>
      </w:r>
      <w:r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>
        <w:rPr>
          <w:rFonts w:eastAsia="Arial Unicode MS" w:cs="Times New Roman"/>
          <w:b/>
          <w:bCs/>
          <w:szCs w:val="28"/>
          <w:u w:val="single"/>
        </w:rPr>
        <w:t>отказа</w:t>
      </w:r>
      <w:r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Pr="008E3011">
        <w:rPr>
          <w:lang w:val="en-US"/>
        </w:rPr>
        <w:t>(</w:t>
      </w:r>
      <w:r w:rsidR="008E3011" w:rsidRPr="008E3011">
        <w:rPr>
          <w:lang w:val="en-US"/>
        </w:rPr>
        <w:t>criticality of a</w:t>
      </w:r>
      <w:r w:rsidR="008E3011" w:rsidRPr="008E3011">
        <w:rPr>
          <w:lang w:val="en-US"/>
        </w:rPr>
        <w:t xml:space="preserve"> </w:t>
      </w:r>
      <w:r w:rsidRPr="008E3011">
        <w:rPr>
          <w:lang w:val="en-US"/>
        </w:rPr>
        <w:t>failure)</w:t>
      </w:r>
      <w:bookmarkEnd w:id="52"/>
    </w:p>
    <w:p w14:paraId="7B85566B" w14:textId="1570DB6E" w:rsidR="007F66E1" w:rsidRDefault="007F66E1" w:rsidP="00E663B0">
      <w:pPr>
        <w:spacing w:after="0"/>
        <w:ind w:left="426"/>
        <w:rPr>
          <w:rFonts w:cs="Times New Roman"/>
        </w:rPr>
      </w:pPr>
      <w:r w:rsidRPr="004C3AB6">
        <w:rPr>
          <w:rFonts w:cs="Times New Roman"/>
        </w:rPr>
        <w:t>Совокупность признаков, характеризующих значимость</w:t>
      </w:r>
      <w:r w:rsidR="004C3AB6" w:rsidRPr="004C3AB6">
        <w:rPr>
          <w:rFonts w:cs="Times New Roman"/>
        </w:rPr>
        <w:t xml:space="preserve"> </w:t>
      </w:r>
      <w:r w:rsidRPr="004C3AB6">
        <w:rPr>
          <w:rFonts w:cs="Times New Roman"/>
        </w:rPr>
        <w:t>последствий</w:t>
      </w:r>
      <w:r w:rsidR="004C3AB6">
        <w:rPr>
          <w:rFonts w:cs="Times New Roman"/>
        </w:rPr>
        <w:t xml:space="preserve"> </w:t>
      </w:r>
      <w:r w:rsidRPr="004C3AB6">
        <w:rPr>
          <w:rFonts w:cs="Times New Roman"/>
        </w:rPr>
        <w:t>отказа.</w:t>
      </w:r>
    </w:p>
    <w:p w14:paraId="259EC40F" w14:textId="77777777" w:rsidR="00E663B0" w:rsidRDefault="00E663B0" w:rsidP="00E663B0">
      <w:pPr>
        <w:spacing w:after="0"/>
        <w:ind w:left="426"/>
        <w:rPr>
          <w:rFonts w:cs="Times New Roman"/>
        </w:rPr>
      </w:pPr>
    </w:p>
    <w:p w14:paraId="1D32AC09" w14:textId="02EC5B59" w:rsidR="00D713A8" w:rsidRPr="00E70E77" w:rsidRDefault="00D713A8" w:rsidP="00E70E77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3" w:name="_Toc240319002"/>
      <w:r>
        <w:rPr>
          <w:rFonts w:eastAsia="Arial Unicode MS" w:cs="Times New Roman"/>
          <w:b/>
          <w:bCs/>
          <w:szCs w:val="28"/>
          <w:u w:val="single"/>
        </w:rPr>
        <w:t>Ресурсный</w:t>
      </w:r>
      <w:r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>
        <w:rPr>
          <w:rFonts w:eastAsia="Arial Unicode MS" w:cs="Times New Roman"/>
          <w:b/>
          <w:bCs/>
          <w:szCs w:val="28"/>
          <w:u w:val="single"/>
        </w:rPr>
        <w:t>отказа</w:t>
      </w:r>
      <w:r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Pr="00E70E77">
        <w:rPr>
          <w:lang w:val="en-US"/>
        </w:rPr>
        <w:t>(</w:t>
      </w:r>
      <w:proofErr w:type="spellStart"/>
      <w:r w:rsidR="00E70E77" w:rsidRPr="00E70E77">
        <w:t>marginal</w:t>
      </w:r>
      <w:proofErr w:type="spellEnd"/>
      <w:r w:rsidR="001A039B">
        <w:t xml:space="preserve"> </w:t>
      </w:r>
      <w:r w:rsidRPr="00E70E77">
        <w:rPr>
          <w:lang w:val="en-US"/>
        </w:rPr>
        <w:t>failure)</w:t>
      </w:r>
      <w:bookmarkEnd w:id="53"/>
    </w:p>
    <w:p w14:paraId="301E4A0F" w14:textId="41E8B905" w:rsidR="00D713A8" w:rsidRDefault="00D713A8" w:rsidP="00B92CAB">
      <w:pPr>
        <w:spacing w:after="0"/>
        <w:ind w:left="426"/>
        <w:rPr>
          <w:rFonts w:cs="Times New Roman"/>
        </w:rPr>
      </w:pPr>
      <w:r w:rsidRPr="00E70E77">
        <w:rPr>
          <w:rFonts w:cs="Times New Roman"/>
        </w:rPr>
        <w:t>Отказ, в результате которого объект достигает продольного</w:t>
      </w:r>
      <w:r w:rsidR="00E70E77" w:rsidRPr="00E70E77">
        <w:rPr>
          <w:rFonts w:cs="Times New Roman"/>
        </w:rPr>
        <w:t xml:space="preserve"> </w:t>
      </w:r>
      <w:r w:rsidRPr="00E70E77">
        <w:rPr>
          <w:rFonts w:cs="Times New Roman"/>
        </w:rPr>
        <w:t>состояния</w:t>
      </w:r>
      <w:r w:rsidR="00E70E77">
        <w:rPr>
          <w:rFonts w:cs="Times New Roman"/>
        </w:rPr>
        <w:t>.</w:t>
      </w:r>
    </w:p>
    <w:p w14:paraId="180ECA50" w14:textId="77777777" w:rsidR="00B92CAB" w:rsidRDefault="00B92CAB" w:rsidP="00B92CAB">
      <w:pPr>
        <w:spacing w:after="0"/>
        <w:ind w:left="426"/>
        <w:rPr>
          <w:rFonts w:cs="Times New Roman"/>
        </w:rPr>
      </w:pPr>
    </w:p>
    <w:p w14:paraId="05F99E44" w14:textId="5157BAA6" w:rsidR="00CC1F26" w:rsidRDefault="00CC1F26" w:rsidP="00CC1F26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4" w:name="_Toc240319003"/>
      <w:r>
        <w:rPr>
          <w:rFonts w:eastAsia="Arial Unicode MS" w:cs="Times New Roman"/>
          <w:b/>
          <w:bCs/>
          <w:szCs w:val="28"/>
          <w:u w:val="single"/>
        </w:rPr>
        <w:t>Внезапный</w:t>
      </w:r>
      <w:r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>
        <w:rPr>
          <w:rFonts w:eastAsia="Arial Unicode MS" w:cs="Times New Roman"/>
          <w:b/>
          <w:bCs/>
          <w:szCs w:val="28"/>
          <w:u w:val="single"/>
        </w:rPr>
        <w:t>отказа</w:t>
      </w:r>
      <w:r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Pr="00E70E77">
        <w:rPr>
          <w:lang w:val="en-US"/>
        </w:rPr>
        <w:t>(</w:t>
      </w:r>
      <w:proofErr w:type="spellStart"/>
      <w:r w:rsidRPr="00E70E77">
        <w:t>marginal</w:t>
      </w:r>
      <w:proofErr w:type="spellEnd"/>
      <w:r>
        <w:t xml:space="preserve"> </w:t>
      </w:r>
      <w:r w:rsidRPr="00E70E77">
        <w:rPr>
          <w:lang w:val="en-US"/>
        </w:rPr>
        <w:t>failure)</w:t>
      </w:r>
      <w:bookmarkEnd w:id="54"/>
    </w:p>
    <w:p w14:paraId="2DA06000" w14:textId="5F78A922" w:rsidR="00CC1F26" w:rsidRDefault="00CC1F26" w:rsidP="00B92CAB">
      <w:pPr>
        <w:spacing w:after="0"/>
        <w:ind w:left="426"/>
      </w:pPr>
      <w:r w:rsidRPr="00CC1F26">
        <w:t>Отказ, характеризующийся скачкообразным переходом объекта из работоспособного состояния в неработоспособное состояние.</w:t>
      </w:r>
    </w:p>
    <w:p w14:paraId="32FD5B63" w14:textId="77777777" w:rsidR="00B92CAB" w:rsidRPr="00CC1F26" w:rsidRDefault="00B92CAB" w:rsidP="00B92CAB">
      <w:pPr>
        <w:spacing w:after="0"/>
        <w:ind w:left="426"/>
      </w:pPr>
    </w:p>
    <w:p w14:paraId="543946E2" w14:textId="3F3C56BC" w:rsidR="00CC1F26" w:rsidRDefault="003D7C01" w:rsidP="00CC1F26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5" w:name="_Toc240319004"/>
      <w:r>
        <w:rPr>
          <w:rFonts w:eastAsia="Arial Unicode MS" w:cs="Times New Roman"/>
          <w:b/>
          <w:bCs/>
          <w:szCs w:val="28"/>
          <w:u w:val="single"/>
        </w:rPr>
        <w:t>Постепенный</w:t>
      </w:r>
      <w:r w:rsidR="00CC1F26"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 w:rsidR="00CC1F26">
        <w:rPr>
          <w:rFonts w:eastAsia="Arial Unicode MS" w:cs="Times New Roman"/>
          <w:b/>
          <w:bCs/>
          <w:szCs w:val="28"/>
          <w:u w:val="single"/>
        </w:rPr>
        <w:t>отказа</w:t>
      </w:r>
      <w:r w:rsidR="00CC1F26"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="00CC1F26" w:rsidRPr="00E70E77">
        <w:rPr>
          <w:lang w:val="en-US"/>
        </w:rPr>
        <w:t>(</w:t>
      </w:r>
      <w:proofErr w:type="spellStart"/>
      <w:r w:rsidR="00CC1F26" w:rsidRPr="00E70E77">
        <w:t>marginal</w:t>
      </w:r>
      <w:proofErr w:type="spellEnd"/>
      <w:r w:rsidR="00CC1F26">
        <w:t xml:space="preserve"> </w:t>
      </w:r>
      <w:r w:rsidR="00CC1F26" w:rsidRPr="00E70E77">
        <w:rPr>
          <w:lang w:val="en-US"/>
        </w:rPr>
        <w:t>failure)</w:t>
      </w:r>
      <w:bookmarkEnd w:id="55"/>
    </w:p>
    <w:p w14:paraId="08D8445D" w14:textId="2D02F86A" w:rsidR="00E663B0" w:rsidRDefault="00E663B0" w:rsidP="00A72A9E">
      <w:pPr>
        <w:spacing w:after="0"/>
        <w:ind w:left="426"/>
      </w:pPr>
      <w:r w:rsidRPr="00E663B0">
        <w:t>Отказ, возникающий в результате постепенного изменения значений одного или нескольких параметров объекта.</w:t>
      </w:r>
    </w:p>
    <w:p w14:paraId="6600CB6E" w14:textId="77777777" w:rsidR="00A72A9E" w:rsidRPr="00E663B0" w:rsidRDefault="00A72A9E" w:rsidP="00A72A9E">
      <w:pPr>
        <w:spacing w:after="0"/>
        <w:ind w:left="426"/>
      </w:pPr>
    </w:p>
    <w:p w14:paraId="34611E13" w14:textId="2E09AD68" w:rsidR="00CC1F26" w:rsidRDefault="00B92CAB" w:rsidP="00CC1F26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6" w:name="_Toc240319005"/>
      <w:r>
        <w:rPr>
          <w:rFonts w:eastAsia="Arial Unicode MS" w:cs="Times New Roman"/>
          <w:b/>
          <w:bCs/>
          <w:szCs w:val="28"/>
          <w:u w:val="single"/>
        </w:rPr>
        <w:t>Систематический</w:t>
      </w:r>
      <w:r w:rsidR="00CC1F26"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 w:rsidR="00CC1F26">
        <w:rPr>
          <w:rFonts w:eastAsia="Arial Unicode MS" w:cs="Times New Roman"/>
          <w:b/>
          <w:bCs/>
          <w:szCs w:val="28"/>
          <w:u w:val="single"/>
        </w:rPr>
        <w:t>отказа</w:t>
      </w:r>
      <w:r w:rsidR="00CC1F26"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="00CC1F26" w:rsidRPr="00E70E77">
        <w:rPr>
          <w:lang w:val="en-US"/>
        </w:rPr>
        <w:t>(</w:t>
      </w:r>
      <w:proofErr w:type="spellStart"/>
      <w:r w:rsidR="00CC1F26" w:rsidRPr="00E70E77">
        <w:t>marginal</w:t>
      </w:r>
      <w:proofErr w:type="spellEnd"/>
      <w:r w:rsidR="00CC1F26">
        <w:t xml:space="preserve"> </w:t>
      </w:r>
      <w:r w:rsidR="00CC1F26" w:rsidRPr="00E70E77">
        <w:rPr>
          <w:lang w:val="en-US"/>
        </w:rPr>
        <w:t>failure)</w:t>
      </w:r>
      <w:bookmarkEnd w:id="56"/>
    </w:p>
    <w:p w14:paraId="74E493A4" w14:textId="6CEFA8DA" w:rsidR="00F8374C" w:rsidRDefault="00F8374C" w:rsidP="00A2154D">
      <w:pPr>
        <w:spacing w:after="0"/>
        <w:ind w:left="426"/>
        <w:rPr>
          <w:rFonts w:cs="Times New Roman"/>
        </w:rPr>
      </w:pPr>
      <w:r w:rsidRPr="00F8374C">
        <w:t>Отказ, однозначно вызванный определенной</w:t>
      </w:r>
      <w:r>
        <w:t xml:space="preserve"> </w:t>
      </w:r>
      <w:r w:rsidRPr="00F8374C">
        <w:t>причиной, которая может</w:t>
      </w:r>
      <w:r>
        <w:t xml:space="preserve"> </w:t>
      </w:r>
      <w:r w:rsidRPr="00F8374C">
        <w:t>быть устранена только модификацией проекта или производственного</w:t>
      </w:r>
      <w:r>
        <w:t xml:space="preserve"> </w:t>
      </w:r>
      <w:r w:rsidRPr="00CC1F26">
        <w:rPr>
          <w:rFonts w:cs="Times New Roman"/>
        </w:rPr>
        <w:t>процесса, правил эксплуатации и документации.</w:t>
      </w:r>
    </w:p>
    <w:p w14:paraId="412D9DF8" w14:textId="77777777" w:rsidR="00A2154D" w:rsidRPr="00A2154D" w:rsidRDefault="00A2154D" w:rsidP="00A2154D">
      <w:pPr>
        <w:spacing w:after="0"/>
        <w:ind w:left="426"/>
        <w:rPr>
          <w:rFonts w:cs="Times New Roman"/>
        </w:rPr>
      </w:pPr>
    </w:p>
    <w:p w14:paraId="0CCB8DCE" w14:textId="200E9F37" w:rsidR="00CC1F26" w:rsidRDefault="00892770" w:rsidP="00CC1F26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7" w:name="_Toc240319006"/>
      <w:proofErr w:type="spellStart"/>
      <w:r>
        <w:rPr>
          <w:rFonts w:eastAsia="Arial Unicode MS" w:cs="Times New Roman"/>
          <w:b/>
          <w:bCs/>
          <w:szCs w:val="28"/>
          <w:u w:val="single"/>
        </w:rPr>
        <w:t>Перемежабщийся</w:t>
      </w:r>
      <w:proofErr w:type="spellEnd"/>
      <w:r w:rsidR="00CC1F26" w:rsidRPr="008E3011">
        <w:rPr>
          <w:rFonts w:eastAsia="Arial Unicode MS" w:cs="Times New Roman"/>
          <w:b/>
          <w:bCs/>
          <w:szCs w:val="28"/>
          <w:u w:val="single"/>
          <w:lang w:val="en-US"/>
        </w:rPr>
        <w:t xml:space="preserve"> </w:t>
      </w:r>
      <w:r w:rsidR="00CC1F26">
        <w:rPr>
          <w:rFonts w:eastAsia="Arial Unicode MS" w:cs="Times New Roman"/>
          <w:b/>
          <w:bCs/>
          <w:szCs w:val="28"/>
          <w:u w:val="single"/>
        </w:rPr>
        <w:t>отказа</w:t>
      </w:r>
      <w:r w:rsidR="00CC1F26" w:rsidRPr="008E3011">
        <w:rPr>
          <w:rFonts w:eastAsia="Arial Unicode MS" w:cs="Times New Roman"/>
          <w:b/>
          <w:bCs/>
          <w:szCs w:val="28"/>
          <w:lang w:val="en-US"/>
        </w:rPr>
        <w:t xml:space="preserve"> </w:t>
      </w:r>
      <w:r w:rsidR="00CC1F26" w:rsidRPr="00E70E77">
        <w:rPr>
          <w:lang w:val="en-US"/>
        </w:rPr>
        <w:t>(</w:t>
      </w:r>
      <w:proofErr w:type="spellStart"/>
      <w:r w:rsidR="00CC1F26" w:rsidRPr="00E70E77">
        <w:t>marginal</w:t>
      </w:r>
      <w:proofErr w:type="spellEnd"/>
      <w:r w:rsidR="00CC1F26">
        <w:t xml:space="preserve"> </w:t>
      </w:r>
      <w:r w:rsidR="00CC1F26" w:rsidRPr="00E70E77">
        <w:rPr>
          <w:lang w:val="en-US"/>
        </w:rPr>
        <w:t>failure)</w:t>
      </w:r>
      <w:bookmarkEnd w:id="57"/>
    </w:p>
    <w:p w14:paraId="6BFEC1CB" w14:textId="659BA1CF" w:rsidR="004B486E" w:rsidRDefault="004B486E" w:rsidP="004B486E">
      <w:pPr>
        <w:spacing w:after="0"/>
        <w:ind w:left="426"/>
      </w:pPr>
      <w:r w:rsidRPr="004B486E">
        <w:t>Многократно возникающий самоустраняющийся отказ одного и того же характера.</w:t>
      </w:r>
    </w:p>
    <w:p w14:paraId="1E9B713F" w14:textId="77777777" w:rsidR="004B486E" w:rsidRPr="004B486E" w:rsidRDefault="004B486E" w:rsidP="004B486E">
      <w:pPr>
        <w:spacing w:after="0"/>
        <w:ind w:left="426"/>
      </w:pPr>
    </w:p>
    <w:p w14:paraId="5D4053D0" w14:textId="489F5A04" w:rsidR="00CC1F26" w:rsidRPr="00455EC9" w:rsidRDefault="00B7693F" w:rsidP="00455EC9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8" w:name="_Toc240319007"/>
      <w:r>
        <w:rPr>
          <w:rFonts w:eastAsia="Arial Unicode MS" w:cs="Times New Roman"/>
          <w:b/>
          <w:bCs/>
          <w:szCs w:val="28"/>
          <w:u w:val="single"/>
        </w:rPr>
        <w:t>Сбой</w:t>
      </w:r>
      <w:r w:rsidR="00CC1F26" w:rsidRPr="008A512D">
        <w:rPr>
          <w:lang w:val="en-US"/>
        </w:rPr>
        <w:t xml:space="preserve"> (</w:t>
      </w:r>
      <w:proofErr w:type="spellStart"/>
      <w:r w:rsidR="00AB3BF9" w:rsidRPr="00AB3BF9">
        <w:t>interruption</w:t>
      </w:r>
      <w:proofErr w:type="spellEnd"/>
      <w:r w:rsidR="00CC1F26" w:rsidRPr="00E70E77">
        <w:rPr>
          <w:lang w:val="en-US"/>
        </w:rPr>
        <w:t>)</w:t>
      </w:r>
      <w:bookmarkEnd w:id="58"/>
    </w:p>
    <w:p w14:paraId="680164A8" w14:textId="3D65EF12" w:rsidR="00B7693F" w:rsidRDefault="00B7693F" w:rsidP="00D23091">
      <w:pPr>
        <w:spacing w:after="0"/>
        <w:ind w:left="426"/>
      </w:pPr>
      <w:r w:rsidRPr="00B7693F">
        <w:t>Самоустраняющийся отказ или однократный отказ, устраняемый</w:t>
      </w:r>
      <w:r>
        <w:t xml:space="preserve"> </w:t>
      </w:r>
      <w:r w:rsidRPr="00B7693F">
        <w:t>незначительным вмешательством оператора.</w:t>
      </w:r>
    </w:p>
    <w:p w14:paraId="0A914EE6" w14:textId="038C7A5E" w:rsidR="00D23091" w:rsidRDefault="00D23091" w:rsidP="00D23091">
      <w:pPr>
        <w:spacing w:after="0"/>
        <w:ind w:left="426"/>
      </w:pPr>
    </w:p>
    <w:p w14:paraId="3F3F0D17" w14:textId="6F608525" w:rsidR="00D23091" w:rsidRPr="00197F79" w:rsidRDefault="00D23091" w:rsidP="00197F79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59" w:name="_Toc240319008"/>
      <w:r>
        <w:rPr>
          <w:rFonts w:eastAsia="Arial Unicode MS" w:cs="Times New Roman"/>
          <w:b/>
          <w:bCs/>
          <w:szCs w:val="28"/>
          <w:u w:val="single"/>
        </w:rPr>
        <w:t>Явный отказ</w:t>
      </w:r>
      <w:r w:rsidRPr="008A512D">
        <w:rPr>
          <w:lang w:val="en-US"/>
        </w:rPr>
        <w:t xml:space="preserve"> (</w:t>
      </w:r>
      <w:proofErr w:type="spellStart"/>
      <w:r w:rsidRPr="00AB3BF9">
        <w:t>interruption</w:t>
      </w:r>
      <w:proofErr w:type="spellEnd"/>
      <w:r w:rsidRPr="00E70E77">
        <w:rPr>
          <w:lang w:val="en-US"/>
        </w:rPr>
        <w:t>)</w:t>
      </w:r>
      <w:bookmarkEnd w:id="59"/>
    </w:p>
    <w:p w14:paraId="4B1138AB" w14:textId="25E8CFA1" w:rsidR="00B7693F" w:rsidRDefault="00B7693F" w:rsidP="00197F79">
      <w:pPr>
        <w:ind w:left="426"/>
      </w:pPr>
      <w:r w:rsidRPr="00B7693F">
        <w:t>Отказ, обнаруживаемый визуально или штатными методами</w:t>
      </w:r>
      <w:r w:rsidR="00197F79">
        <w:t xml:space="preserve"> </w:t>
      </w:r>
      <w:r w:rsidRPr="00B7693F">
        <w:t>и средствами контроля и диагностирования при подготовке объекта к применению</w:t>
      </w:r>
      <w:r w:rsidR="00197F79">
        <w:t xml:space="preserve"> </w:t>
      </w:r>
      <w:r w:rsidRPr="00B7693F">
        <w:t>или в процессе его применения.</w:t>
      </w:r>
    </w:p>
    <w:p w14:paraId="6F7215B9" w14:textId="06B8556E" w:rsidR="006165BF" w:rsidRDefault="006165BF" w:rsidP="00197F79">
      <w:pPr>
        <w:ind w:left="426"/>
      </w:pPr>
    </w:p>
    <w:p w14:paraId="1363DC65" w14:textId="67C3823A" w:rsidR="006165BF" w:rsidRPr="00197F79" w:rsidRDefault="006165BF" w:rsidP="006165BF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0" w:name="_Toc240319009"/>
      <w:r>
        <w:rPr>
          <w:rFonts w:eastAsia="Arial Unicode MS" w:cs="Times New Roman"/>
          <w:b/>
          <w:bCs/>
          <w:szCs w:val="28"/>
          <w:u w:val="single"/>
        </w:rPr>
        <w:lastRenderedPageBreak/>
        <w:t>Скрытый</w:t>
      </w:r>
      <w:r>
        <w:rPr>
          <w:rFonts w:eastAsia="Arial Unicode MS" w:cs="Times New Roman"/>
          <w:b/>
          <w:bCs/>
          <w:szCs w:val="28"/>
          <w:u w:val="single"/>
        </w:rPr>
        <w:t xml:space="preserve"> отказ</w:t>
      </w:r>
      <w:r w:rsidRPr="00D1233F">
        <w:rPr>
          <w:lang w:val="en-US"/>
        </w:rPr>
        <w:t xml:space="preserve"> </w:t>
      </w:r>
      <w:r w:rsidRPr="002D0399">
        <w:rPr>
          <w:lang w:val="en-US"/>
        </w:rPr>
        <w:t>(</w:t>
      </w:r>
      <w:proofErr w:type="spellStart"/>
      <w:r w:rsidR="002D0399" w:rsidRPr="002D0399">
        <w:t>latent</w:t>
      </w:r>
      <w:proofErr w:type="spellEnd"/>
      <w:r w:rsidR="002D0399" w:rsidRPr="002D0399">
        <w:t xml:space="preserve"> </w:t>
      </w:r>
      <w:proofErr w:type="spellStart"/>
      <w:r w:rsidR="002D0399" w:rsidRPr="002D0399">
        <w:t>failure</w:t>
      </w:r>
      <w:proofErr w:type="spellEnd"/>
      <w:r w:rsidRPr="002D0399">
        <w:rPr>
          <w:lang w:val="en-US"/>
        </w:rPr>
        <w:t>)</w:t>
      </w:r>
      <w:bookmarkEnd w:id="60"/>
    </w:p>
    <w:p w14:paraId="68B21887" w14:textId="432BF3C7" w:rsidR="006165BF" w:rsidRDefault="00A37EDF" w:rsidP="001E0E60">
      <w:pPr>
        <w:spacing w:after="0"/>
        <w:ind w:left="426"/>
      </w:pPr>
      <w:r w:rsidRPr="00B7693F">
        <w:t>Отказ, не обнаруживаемый визуально или штатными методами</w:t>
      </w:r>
      <w:r>
        <w:t xml:space="preserve"> </w:t>
      </w:r>
      <w:r w:rsidRPr="00B7693F">
        <w:t>и средствами контроля и диагностирования, но выявляемый при проведении</w:t>
      </w:r>
      <w:r>
        <w:t xml:space="preserve"> </w:t>
      </w:r>
      <w:r w:rsidRPr="00B7693F">
        <w:t>технического обслуживания или специальными методами диагностирования.</w:t>
      </w:r>
    </w:p>
    <w:p w14:paraId="0833E340" w14:textId="77777777" w:rsidR="001E0E60" w:rsidRDefault="001E0E60" w:rsidP="001E0E60">
      <w:pPr>
        <w:spacing w:after="0"/>
        <w:ind w:left="426"/>
      </w:pPr>
    </w:p>
    <w:p w14:paraId="5FEE5EA5" w14:textId="72CD622A" w:rsidR="00AC5B95" w:rsidRPr="00197F79" w:rsidRDefault="00AC5B95" w:rsidP="00AC5B95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1" w:name="_Toc240319010"/>
      <w:r>
        <w:rPr>
          <w:rFonts w:eastAsia="Arial Unicode MS" w:cs="Times New Roman"/>
          <w:b/>
          <w:bCs/>
          <w:szCs w:val="28"/>
          <w:u w:val="single"/>
        </w:rPr>
        <w:t>Конструктивный</w:t>
      </w:r>
      <w:r>
        <w:rPr>
          <w:rFonts w:eastAsia="Arial Unicode MS" w:cs="Times New Roman"/>
          <w:b/>
          <w:bCs/>
          <w:szCs w:val="28"/>
          <w:u w:val="single"/>
        </w:rPr>
        <w:t xml:space="preserve"> отказ</w:t>
      </w:r>
      <w:r w:rsidRPr="00D1233F">
        <w:rPr>
          <w:lang w:val="en-US"/>
        </w:rPr>
        <w:t xml:space="preserve"> (</w:t>
      </w:r>
      <w:proofErr w:type="spellStart"/>
      <w:r w:rsidR="00D1233F" w:rsidRPr="00D1233F">
        <w:t>design</w:t>
      </w:r>
      <w:proofErr w:type="spellEnd"/>
      <w:r w:rsidR="00D1233F" w:rsidRPr="00D1233F">
        <w:t xml:space="preserve"> </w:t>
      </w:r>
      <w:proofErr w:type="spellStart"/>
      <w:r w:rsidR="00D1233F" w:rsidRPr="00D1233F">
        <w:t>failure</w:t>
      </w:r>
      <w:proofErr w:type="spellEnd"/>
      <w:r w:rsidRPr="00D1233F">
        <w:rPr>
          <w:lang w:val="en-US"/>
        </w:rPr>
        <w:t>)</w:t>
      </w:r>
      <w:bookmarkEnd w:id="61"/>
    </w:p>
    <w:p w14:paraId="1B2E7294" w14:textId="5748E56A" w:rsidR="00AC5B95" w:rsidRDefault="001E0E60" w:rsidP="001E3580">
      <w:pPr>
        <w:spacing w:after="0"/>
        <w:ind w:left="426"/>
      </w:pPr>
      <w:r w:rsidRPr="001E0E60">
        <w:t>Отказ, возникший по причине, связанной с несовершенством конструкции или нарушением установленных правил и (или) норм проектирования и конструирования.</w:t>
      </w:r>
    </w:p>
    <w:p w14:paraId="22960028" w14:textId="77777777" w:rsidR="001E3580" w:rsidRDefault="001E3580" w:rsidP="001E3580">
      <w:pPr>
        <w:spacing w:after="0"/>
        <w:ind w:left="426"/>
      </w:pPr>
    </w:p>
    <w:p w14:paraId="6ADE1C52" w14:textId="64044D7D" w:rsidR="00F55622" w:rsidRPr="00197F79" w:rsidRDefault="00F55622" w:rsidP="00F55622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2" w:name="_Toc240319011"/>
      <w:r>
        <w:rPr>
          <w:rFonts w:eastAsia="Arial Unicode MS" w:cs="Times New Roman"/>
          <w:b/>
          <w:bCs/>
          <w:szCs w:val="28"/>
          <w:u w:val="single"/>
        </w:rPr>
        <w:t>П</w:t>
      </w:r>
      <w:r w:rsidRPr="00F55622">
        <w:rPr>
          <w:rFonts w:cs="Times New Roman"/>
          <w:b/>
          <w:bCs/>
          <w:u w:val="single"/>
        </w:rPr>
        <w:t>роизводственный</w:t>
      </w:r>
      <w:r w:rsidRPr="00F55622">
        <w:rPr>
          <w:rFonts w:eastAsia="Arial Unicode MS" w:cs="Times New Roman"/>
          <w:b/>
          <w:bCs/>
          <w:szCs w:val="28"/>
          <w:u w:val="single"/>
        </w:rPr>
        <w:t xml:space="preserve"> </w:t>
      </w:r>
      <w:r>
        <w:rPr>
          <w:rFonts w:eastAsia="Arial Unicode MS" w:cs="Times New Roman"/>
          <w:b/>
          <w:bCs/>
          <w:szCs w:val="28"/>
          <w:u w:val="single"/>
        </w:rPr>
        <w:t>отказ</w:t>
      </w:r>
      <w:r w:rsidRPr="00D1233F">
        <w:rPr>
          <w:lang w:val="en-US"/>
        </w:rPr>
        <w:t xml:space="preserve"> (</w:t>
      </w:r>
      <w:proofErr w:type="spellStart"/>
      <w:r w:rsidR="00FB4ED0" w:rsidRPr="00FB4ED0">
        <w:t>manufacturing</w:t>
      </w:r>
      <w:proofErr w:type="spellEnd"/>
      <w:r w:rsidR="00FB4ED0" w:rsidRPr="00FB4ED0">
        <w:t xml:space="preserve"> </w:t>
      </w:r>
      <w:proofErr w:type="spellStart"/>
      <w:r w:rsidR="00FB4ED0" w:rsidRPr="00FB4ED0">
        <w:t>failure</w:t>
      </w:r>
      <w:proofErr w:type="spellEnd"/>
      <w:r w:rsidRPr="00E70E77">
        <w:rPr>
          <w:lang w:val="en-US"/>
        </w:rPr>
        <w:t>)</w:t>
      </w:r>
      <w:bookmarkEnd w:id="62"/>
    </w:p>
    <w:p w14:paraId="663A6FC1" w14:textId="019A5DDB" w:rsidR="00F55622" w:rsidRDefault="009A5338" w:rsidP="001E3580">
      <w:pPr>
        <w:spacing w:after="0"/>
        <w:ind w:left="426"/>
      </w:pPr>
      <w:r w:rsidRPr="009A5338">
        <w:t>Отказ, возникший по причине, связанной с несовершенством или нарушением установленного процесса изготовления объекта или его ремонта, выполняемого на ремонтном предприятии.</w:t>
      </w:r>
    </w:p>
    <w:p w14:paraId="1A0F3A2E" w14:textId="77777777" w:rsidR="001E3580" w:rsidRDefault="001E3580" w:rsidP="001E3580">
      <w:pPr>
        <w:spacing w:after="0"/>
        <w:ind w:left="426"/>
      </w:pPr>
    </w:p>
    <w:p w14:paraId="21C3755C" w14:textId="7EA68B81" w:rsidR="001E3580" w:rsidRPr="00197F79" w:rsidRDefault="00B55E8C" w:rsidP="001E3580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3" w:name="_Toc240319012"/>
      <w:r w:rsidRPr="00B55E8C">
        <w:rPr>
          <w:rFonts w:cs="Times New Roman"/>
          <w:b/>
          <w:bCs/>
          <w:u w:val="single"/>
        </w:rPr>
        <w:t>Э</w:t>
      </w:r>
      <w:r w:rsidRPr="00B55E8C">
        <w:rPr>
          <w:rFonts w:cs="Times New Roman"/>
          <w:b/>
          <w:bCs/>
          <w:u w:val="single"/>
        </w:rPr>
        <w:t>ксплуатационный</w:t>
      </w:r>
      <w:r>
        <w:rPr>
          <w:rFonts w:eastAsia="Arial Unicode MS" w:cs="Times New Roman"/>
          <w:b/>
          <w:bCs/>
          <w:szCs w:val="28"/>
          <w:u w:val="single"/>
        </w:rPr>
        <w:t xml:space="preserve"> </w:t>
      </w:r>
      <w:r w:rsidR="001E3580">
        <w:rPr>
          <w:rFonts w:eastAsia="Arial Unicode MS" w:cs="Times New Roman"/>
          <w:b/>
          <w:bCs/>
          <w:szCs w:val="28"/>
          <w:u w:val="single"/>
        </w:rPr>
        <w:t>отказ</w:t>
      </w:r>
      <w:r w:rsidR="001E3580" w:rsidRPr="00D1233F">
        <w:rPr>
          <w:lang w:val="en-US"/>
        </w:rPr>
        <w:t xml:space="preserve"> (</w:t>
      </w:r>
      <w:proofErr w:type="spellStart"/>
      <w:r w:rsidR="005B51D1" w:rsidRPr="005B51D1">
        <w:t>misuse</w:t>
      </w:r>
      <w:proofErr w:type="spellEnd"/>
      <w:r w:rsidR="005B51D1" w:rsidRPr="005B51D1">
        <w:t xml:space="preserve"> </w:t>
      </w:r>
      <w:proofErr w:type="spellStart"/>
      <w:r w:rsidR="005B51D1" w:rsidRPr="005B51D1">
        <w:t>failure</w:t>
      </w:r>
      <w:proofErr w:type="spellEnd"/>
      <w:r w:rsidR="001E3580" w:rsidRPr="005B51D1">
        <w:rPr>
          <w:lang w:val="en-US"/>
        </w:rPr>
        <w:t>)</w:t>
      </w:r>
      <w:bookmarkEnd w:id="63"/>
    </w:p>
    <w:p w14:paraId="3B02DF37" w14:textId="246AD523" w:rsidR="00AC5B95" w:rsidRDefault="002E05AF" w:rsidP="00F256D3">
      <w:pPr>
        <w:spacing w:after="0"/>
        <w:ind w:left="426"/>
      </w:pPr>
      <w:r w:rsidRPr="002E05AF">
        <w:t>Отказ, возникший по причине, связанной с нарушением установленных правил и (или) условий эксплуатации объекта.</w:t>
      </w:r>
    </w:p>
    <w:p w14:paraId="317F7163" w14:textId="77777777" w:rsidR="00F256D3" w:rsidRDefault="00F256D3" w:rsidP="00F256D3">
      <w:pPr>
        <w:spacing w:after="0"/>
        <w:ind w:left="426"/>
      </w:pPr>
    </w:p>
    <w:p w14:paraId="6D913F2E" w14:textId="0F1F50D1" w:rsidR="008E73FA" w:rsidRPr="00197F79" w:rsidRDefault="008E73FA" w:rsidP="008E73FA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4" w:name="_Toc240319013"/>
      <w:proofErr w:type="spellStart"/>
      <w:r w:rsidRPr="008E73FA">
        <w:rPr>
          <w:rFonts w:cs="Times New Roman"/>
          <w:b/>
          <w:bCs/>
          <w:u w:val="single"/>
        </w:rPr>
        <w:t>Д</w:t>
      </w:r>
      <w:r w:rsidRPr="008E73FA">
        <w:rPr>
          <w:rFonts w:cs="Times New Roman"/>
          <w:b/>
          <w:bCs/>
          <w:u w:val="single"/>
        </w:rPr>
        <w:t>еградационный</w:t>
      </w:r>
      <w:proofErr w:type="spellEnd"/>
      <w:r w:rsidRPr="008E73FA">
        <w:rPr>
          <w:rFonts w:cs="Times New Roman"/>
          <w:u w:val="single"/>
        </w:rPr>
        <w:t xml:space="preserve"> </w:t>
      </w:r>
      <w:r w:rsidRPr="008E73FA">
        <w:rPr>
          <w:rFonts w:eastAsia="Arial Unicode MS" w:cs="Times New Roman"/>
          <w:b/>
          <w:bCs/>
          <w:szCs w:val="28"/>
          <w:u w:val="single"/>
        </w:rPr>
        <w:t>отказ</w:t>
      </w:r>
      <w:r w:rsidRPr="00D1233F">
        <w:rPr>
          <w:lang w:val="en-US"/>
        </w:rPr>
        <w:t xml:space="preserve"> (</w:t>
      </w:r>
      <w:proofErr w:type="spellStart"/>
      <w:r w:rsidR="00830FB2" w:rsidRPr="00830FB2">
        <w:t>wear-out</w:t>
      </w:r>
      <w:proofErr w:type="spellEnd"/>
      <w:r w:rsidR="00830FB2" w:rsidRPr="00830FB2">
        <w:t xml:space="preserve"> </w:t>
      </w:r>
      <w:proofErr w:type="spellStart"/>
      <w:r w:rsidR="00830FB2" w:rsidRPr="00830FB2">
        <w:t>failure</w:t>
      </w:r>
      <w:proofErr w:type="spellEnd"/>
      <w:r w:rsidRPr="00830FB2">
        <w:rPr>
          <w:lang w:val="en-US"/>
        </w:rPr>
        <w:t>)</w:t>
      </w:r>
      <w:bookmarkEnd w:id="64"/>
    </w:p>
    <w:p w14:paraId="1BFE7575" w14:textId="5AA836EA" w:rsidR="008E73FA" w:rsidRDefault="00F256D3" w:rsidP="00C51A4F">
      <w:pPr>
        <w:spacing w:after="0"/>
        <w:ind w:left="426"/>
      </w:pPr>
      <w:r w:rsidRPr="00F256D3">
        <w:t>Отказ, обусловленный естественными процессами старения, износа, коррозии и усталости при соблюдении всех установленных правил и (или) норм проектирования, изготовления и эксплуатации объекта.</w:t>
      </w:r>
    </w:p>
    <w:p w14:paraId="024F8F72" w14:textId="77777777" w:rsidR="00C51A4F" w:rsidRDefault="00C51A4F" w:rsidP="00C51A4F">
      <w:pPr>
        <w:spacing w:after="0"/>
        <w:ind w:left="426"/>
      </w:pPr>
    </w:p>
    <w:p w14:paraId="47D74676" w14:textId="34A01095" w:rsidR="002C4992" w:rsidRPr="00B90057" w:rsidRDefault="002C4992" w:rsidP="00B90057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5" w:name="_Toc240319014"/>
      <w:r>
        <w:rPr>
          <w:rFonts w:cs="Times New Roman"/>
          <w:b/>
          <w:bCs/>
          <w:u w:val="single"/>
        </w:rPr>
        <w:t>Механизм</w:t>
      </w:r>
      <w:r w:rsidRPr="006A43A8">
        <w:rPr>
          <w:rFonts w:cs="Times New Roman"/>
          <w:u w:val="single"/>
          <w:lang w:val="en-US"/>
        </w:rPr>
        <w:t xml:space="preserve"> </w:t>
      </w:r>
      <w:r w:rsidRPr="008E73FA">
        <w:rPr>
          <w:rFonts w:eastAsia="Arial Unicode MS" w:cs="Times New Roman"/>
          <w:b/>
          <w:bCs/>
          <w:szCs w:val="28"/>
          <w:u w:val="single"/>
        </w:rPr>
        <w:t>отказ</w:t>
      </w:r>
      <w:r w:rsidR="00D85AD9">
        <w:rPr>
          <w:rFonts w:eastAsia="Arial Unicode MS" w:cs="Times New Roman"/>
          <w:b/>
          <w:bCs/>
          <w:szCs w:val="28"/>
          <w:u w:val="single"/>
        </w:rPr>
        <w:t>а</w:t>
      </w:r>
      <w:r w:rsidRPr="00D1233F">
        <w:rPr>
          <w:lang w:val="en-US"/>
        </w:rPr>
        <w:t xml:space="preserve"> (</w:t>
      </w:r>
      <w:r w:rsidRPr="006A43A8">
        <w:rPr>
          <w:lang w:val="en-US"/>
        </w:rPr>
        <w:t>failure</w:t>
      </w:r>
      <w:r w:rsidR="006A43A8">
        <w:t xml:space="preserve"> </w:t>
      </w:r>
      <w:proofErr w:type="spellStart"/>
      <w:r w:rsidR="006A43A8" w:rsidRPr="006A43A8">
        <w:t>mechanism</w:t>
      </w:r>
      <w:proofErr w:type="spellEnd"/>
      <w:r w:rsidRPr="00830FB2">
        <w:rPr>
          <w:lang w:val="en-US"/>
        </w:rPr>
        <w:t>)</w:t>
      </w:r>
      <w:bookmarkEnd w:id="65"/>
    </w:p>
    <w:p w14:paraId="3B53D526" w14:textId="2792FE1A" w:rsidR="00AC5B95" w:rsidRDefault="00AC5B95" w:rsidP="00B90057">
      <w:pPr>
        <w:spacing w:after="0"/>
        <w:ind w:left="426"/>
      </w:pPr>
      <w:r w:rsidRPr="00AC5B95">
        <w:t>Процесс, приводящий к отказу объекта.</w:t>
      </w:r>
    </w:p>
    <w:p w14:paraId="4D2AF147" w14:textId="013FC8EE" w:rsidR="00BA2DAE" w:rsidRDefault="00BA2DAE" w:rsidP="00B90057">
      <w:pPr>
        <w:spacing w:after="0"/>
        <w:ind w:left="426"/>
      </w:pPr>
    </w:p>
    <w:p w14:paraId="070C0351" w14:textId="4DA8E1D6" w:rsidR="00B82B73" w:rsidRPr="00231EDF" w:rsidRDefault="00B82B73" w:rsidP="00231EDF">
      <w:pPr>
        <w:pStyle w:val="a5"/>
        <w:numPr>
          <w:ilvl w:val="0"/>
          <w:numId w:val="1"/>
        </w:numPr>
        <w:spacing w:after="0"/>
        <w:ind w:left="426" w:hanging="426"/>
        <w:outlineLvl w:val="2"/>
      </w:pPr>
      <w:bookmarkStart w:id="66" w:name="_Toc240319015"/>
      <w:r w:rsidRPr="00B82B73">
        <w:rPr>
          <w:rFonts w:cs="Times New Roman"/>
          <w:b/>
          <w:bCs/>
          <w:u w:val="single"/>
        </w:rPr>
        <w:t>О</w:t>
      </w:r>
      <w:r w:rsidRPr="00B82B73">
        <w:rPr>
          <w:rFonts w:cs="Times New Roman"/>
          <w:b/>
          <w:bCs/>
          <w:u w:val="single"/>
        </w:rPr>
        <w:t>тказы</w:t>
      </w:r>
      <w:r w:rsidRPr="00231EDF">
        <w:rPr>
          <w:rFonts w:cs="Times New Roman"/>
          <w:b/>
          <w:bCs/>
          <w:u w:val="single"/>
        </w:rPr>
        <w:t xml:space="preserve"> </w:t>
      </w:r>
      <w:r w:rsidRPr="00B82B73">
        <w:rPr>
          <w:rFonts w:cs="Times New Roman"/>
          <w:b/>
          <w:bCs/>
          <w:u w:val="single"/>
        </w:rPr>
        <w:t>по</w:t>
      </w:r>
      <w:r w:rsidRPr="00231EDF">
        <w:rPr>
          <w:rFonts w:cs="Times New Roman"/>
          <w:b/>
          <w:bCs/>
          <w:u w:val="single"/>
        </w:rPr>
        <w:t xml:space="preserve"> </w:t>
      </w:r>
      <w:r w:rsidRPr="00B82B73">
        <w:rPr>
          <w:rFonts w:cs="Times New Roman"/>
          <w:b/>
          <w:bCs/>
          <w:u w:val="single"/>
        </w:rPr>
        <w:t>общей</w:t>
      </w:r>
      <w:r w:rsidRPr="00231EDF">
        <w:rPr>
          <w:rFonts w:cs="Times New Roman"/>
          <w:b/>
          <w:bCs/>
          <w:u w:val="single"/>
        </w:rPr>
        <w:t xml:space="preserve"> </w:t>
      </w:r>
      <w:r w:rsidRPr="00B82B73">
        <w:rPr>
          <w:rFonts w:cs="Times New Roman"/>
          <w:b/>
          <w:bCs/>
          <w:u w:val="single"/>
        </w:rPr>
        <w:t>причине</w:t>
      </w:r>
      <w:r w:rsidRPr="00231EDF">
        <w:t xml:space="preserve"> </w:t>
      </w:r>
      <w:r w:rsidRPr="00231EDF">
        <w:t>(</w:t>
      </w:r>
      <w:r w:rsidRPr="00B82B73">
        <w:rPr>
          <w:lang w:val="en-US"/>
        </w:rPr>
        <w:t>common</w:t>
      </w:r>
      <w:r w:rsidRPr="00231EDF">
        <w:t xml:space="preserve"> </w:t>
      </w:r>
      <w:r w:rsidRPr="00B82B73">
        <w:rPr>
          <w:lang w:val="en-US"/>
        </w:rPr>
        <w:t>cause</w:t>
      </w:r>
      <w:r w:rsidRPr="00B82B73">
        <w:t xml:space="preserve"> </w:t>
      </w:r>
      <w:r w:rsidRPr="00B82B73">
        <w:rPr>
          <w:lang w:val="en-US"/>
        </w:rPr>
        <w:t>failure</w:t>
      </w:r>
      <w:r w:rsidRPr="00231EDF">
        <w:t>)</w:t>
      </w:r>
      <w:bookmarkEnd w:id="66"/>
    </w:p>
    <w:p w14:paraId="2082218E" w14:textId="6969F400" w:rsidR="00231EDF" w:rsidRDefault="00AC5B95" w:rsidP="0078325C">
      <w:pPr>
        <w:spacing w:after="0"/>
        <w:ind w:left="426"/>
      </w:pPr>
      <w:r w:rsidRPr="00AC5B95">
        <w:t>Отказы различных объектов, возникающие</w:t>
      </w:r>
      <w:r w:rsidR="00231EDF">
        <w:t xml:space="preserve"> </w:t>
      </w:r>
      <w:r w:rsidRPr="00AC5B95">
        <w:t>вследствие одного события (отказа, ошибки персонала, внешнего или внутреннего</w:t>
      </w:r>
      <w:r w:rsidR="00231EDF">
        <w:t xml:space="preserve"> </w:t>
      </w:r>
      <w:r w:rsidRPr="00AC5B95">
        <w:t>воздействия), которые без рассмотрения причин считались бы независимыми.</w:t>
      </w:r>
    </w:p>
    <w:p w14:paraId="795C2085" w14:textId="5E5882AE" w:rsidR="00A506E3" w:rsidRDefault="00A506E3" w:rsidP="00231EDF">
      <w:pPr>
        <w:spacing w:after="0"/>
        <w:ind w:left="426"/>
      </w:pPr>
    </w:p>
    <w:p w14:paraId="23EE82FD" w14:textId="11078AF1" w:rsidR="00627228" w:rsidRPr="00B90057" w:rsidRDefault="00627228" w:rsidP="00627228">
      <w:pPr>
        <w:pStyle w:val="a5"/>
        <w:numPr>
          <w:ilvl w:val="0"/>
          <w:numId w:val="1"/>
        </w:numPr>
        <w:spacing w:after="0"/>
        <w:ind w:left="426" w:hanging="426"/>
        <w:outlineLvl w:val="2"/>
        <w:rPr>
          <w:lang w:val="en-US"/>
        </w:rPr>
      </w:pPr>
      <w:bookmarkStart w:id="67" w:name="_Toc240319016"/>
      <w:r>
        <w:rPr>
          <w:rFonts w:cs="Times New Roman"/>
          <w:b/>
          <w:bCs/>
          <w:u w:val="single"/>
        </w:rPr>
        <w:t>Отказы</w:t>
      </w:r>
      <w:r w:rsidRPr="0078325C">
        <w:rPr>
          <w:rFonts w:cs="Times New Roman"/>
          <w:b/>
          <w:bCs/>
          <w:u w:val="single"/>
          <w:lang w:val="en-US"/>
        </w:rPr>
        <w:t xml:space="preserve"> </w:t>
      </w:r>
      <w:r>
        <w:rPr>
          <w:rFonts w:cs="Times New Roman"/>
          <w:b/>
          <w:bCs/>
          <w:u w:val="single"/>
        </w:rPr>
        <w:t>общего</w:t>
      </w:r>
      <w:r w:rsidRPr="0078325C">
        <w:rPr>
          <w:rFonts w:cs="Times New Roman"/>
          <w:b/>
          <w:bCs/>
          <w:u w:val="single"/>
          <w:lang w:val="en-US"/>
        </w:rPr>
        <w:t xml:space="preserve"> </w:t>
      </w:r>
      <w:r>
        <w:rPr>
          <w:rFonts w:cs="Times New Roman"/>
          <w:b/>
          <w:bCs/>
          <w:u w:val="single"/>
        </w:rPr>
        <w:t>вида</w:t>
      </w:r>
      <w:r w:rsidRPr="00D1233F">
        <w:rPr>
          <w:lang w:val="en-US"/>
        </w:rPr>
        <w:t xml:space="preserve"> (</w:t>
      </w:r>
      <w:r w:rsidR="0078325C" w:rsidRPr="0078325C">
        <w:rPr>
          <w:lang w:val="en-US"/>
        </w:rPr>
        <w:t>common mode</w:t>
      </w:r>
      <w:r w:rsidR="0078325C" w:rsidRPr="0078325C">
        <w:rPr>
          <w:lang w:val="en-US"/>
        </w:rPr>
        <w:t xml:space="preserve"> </w:t>
      </w:r>
      <w:r w:rsidRPr="0078325C">
        <w:rPr>
          <w:lang w:val="en-US"/>
        </w:rPr>
        <w:t>failure)</w:t>
      </w:r>
      <w:bookmarkEnd w:id="67"/>
    </w:p>
    <w:p w14:paraId="758B22C9" w14:textId="77777777" w:rsidR="00C03326" w:rsidRPr="00C03326" w:rsidRDefault="00C03326" w:rsidP="00C03326">
      <w:pPr>
        <w:spacing w:after="0"/>
        <w:ind w:left="426"/>
      </w:pPr>
      <w:r w:rsidRPr="00C03326">
        <w:t>Отказы различных объектов, характеризующиеся одним и тем же видом отказа.</w:t>
      </w:r>
    </w:p>
    <w:p w14:paraId="049A2A80" w14:textId="295D2972" w:rsidR="00A506E3" w:rsidRPr="00C03326" w:rsidRDefault="00A506E3" w:rsidP="00231EDF">
      <w:pPr>
        <w:spacing w:after="0"/>
        <w:ind w:left="426"/>
      </w:pPr>
    </w:p>
    <w:p w14:paraId="760BD60C" w14:textId="3F1F902F" w:rsidR="00A506E3" w:rsidRPr="00C03326" w:rsidRDefault="00A506E3" w:rsidP="00231EDF">
      <w:pPr>
        <w:spacing w:after="0"/>
        <w:ind w:left="426"/>
      </w:pPr>
    </w:p>
    <w:p w14:paraId="38EB1E6F" w14:textId="2EFB6D7B" w:rsidR="00A506E3" w:rsidRPr="00C03326" w:rsidRDefault="00A506E3" w:rsidP="00231EDF">
      <w:pPr>
        <w:spacing w:after="0"/>
        <w:ind w:left="426"/>
      </w:pPr>
    </w:p>
    <w:p w14:paraId="7EA3C366" w14:textId="6B8C1757" w:rsidR="00A506E3" w:rsidRPr="00C03326" w:rsidRDefault="00A506E3" w:rsidP="00231EDF">
      <w:pPr>
        <w:spacing w:after="0"/>
        <w:ind w:left="426"/>
      </w:pPr>
    </w:p>
    <w:p w14:paraId="78684509" w14:textId="532D61C8" w:rsidR="00A506E3" w:rsidRPr="00C03326" w:rsidRDefault="00A506E3" w:rsidP="00231EDF">
      <w:pPr>
        <w:spacing w:after="0"/>
        <w:ind w:left="426"/>
      </w:pPr>
    </w:p>
    <w:p w14:paraId="65803A5A" w14:textId="1DEF31E5" w:rsidR="00AC5B95" w:rsidRDefault="00AC5B95" w:rsidP="00AC5B95"/>
    <w:p w14:paraId="7C59E871" w14:textId="2037377B" w:rsidR="009D7DB7" w:rsidRDefault="009D7DB7" w:rsidP="00AC5B95"/>
    <w:p w14:paraId="01582A0D" w14:textId="77777777" w:rsidR="009D7DB7" w:rsidRPr="00AC5B95" w:rsidRDefault="009D7DB7" w:rsidP="00AC5B95">
      <w:pPr>
        <w:rPr>
          <w:rFonts w:cs="Times New Roman"/>
        </w:rPr>
      </w:pPr>
    </w:p>
    <w:sectPr w:rsidR="009D7DB7" w:rsidRPr="00AC5B95" w:rsidSect="00A3363E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5A6"/>
    <w:multiLevelType w:val="multilevel"/>
    <w:tmpl w:val="D04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E81"/>
    <w:multiLevelType w:val="hybridMultilevel"/>
    <w:tmpl w:val="31CA6A64"/>
    <w:lvl w:ilvl="0" w:tplc="04190011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53DB"/>
    <w:multiLevelType w:val="hybridMultilevel"/>
    <w:tmpl w:val="DA6285D6"/>
    <w:lvl w:ilvl="0" w:tplc="32846B9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C1200"/>
    <w:multiLevelType w:val="multilevel"/>
    <w:tmpl w:val="69D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5343"/>
    <w:multiLevelType w:val="hybridMultilevel"/>
    <w:tmpl w:val="CEC619B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2C1329B"/>
    <w:multiLevelType w:val="hybridMultilevel"/>
    <w:tmpl w:val="432A0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67023"/>
    <w:multiLevelType w:val="hybridMultilevel"/>
    <w:tmpl w:val="5538DFCA"/>
    <w:lvl w:ilvl="0" w:tplc="BC023C4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4D1A58"/>
    <w:multiLevelType w:val="hybridMultilevel"/>
    <w:tmpl w:val="9A8C5380"/>
    <w:lvl w:ilvl="0" w:tplc="BC023C4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F0B74"/>
    <w:multiLevelType w:val="hybridMultilevel"/>
    <w:tmpl w:val="2430C8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C274E"/>
    <w:multiLevelType w:val="hybridMultilevel"/>
    <w:tmpl w:val="31CA6A64"/>
    <w:lvl w:ilvl="0" w:tplc="04190011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47552"/>
    <w:multiLevelType w:val="hybridMultilevel"/>
    <w:tmpl w:val="5E36DBB8"/>
    <w:lvl w:ilvl="0" w:tplc="32846B9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24440"/>
    <w:multiLevelType w:val="hybridMultilevel"/>
    <w:tmpl w:val="148213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D76D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3A413D"/>
    <w:multiLevelType w:val="hybridMultilevel"/>
    <w:tmpl w:val="FCA638D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04EF4"/>
    <w:multiLevelType w:val="hybridMultilevel"/>
    <w:tmpl w:val="634CCB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859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0558B7"/>
    <w:multiLevelType w:val="hybridMultilevel"/>
    <w:tmpl w:val="80BC183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138CA"/>
    <w:multiLevelType w:val="multilevel"/>
    <w:tmpl w:val="A3C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C036A"/>
    <w:multiLevelType w:val="hybridMultilevel"/>
    <w:tmpl w:val="01C416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3F224F"/>
    <w:multiLevelType w:val="hybridMultilevel"/>
    <w:tmpl w:val="44FCEA7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75A61"/>
    <w:multiLevelType w:val="multilevel"/>
    <w:tmpl w:val="2DBE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F54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9F0E15"/>
    <w:multiLevelType w:val="hybridMultilevel"/>
    <w:tmpl w:val="9FD64344"/>
    <w:lvl w:ilvl="0" w:tplc="04190011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2177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1B62C37"/>
    <w:multiLevelType w:val="multilevel"/>
    <w:tmpl w:val="0FA6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B759B"/>
    <w:multiLevelType w:val="hybridMultilevel"/>
    <w:tmpl w:val="1304C8E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48B45A0"/>
    <w:multiLevelType w:val="multilevel"/>
    <w:tmpl w:val="7EAC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B5091"/>
    <w:multiLevelType w:val="hybridMultilevel"/>
    <w:tmpl w:val="2196F3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157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582E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0B73C5"/>
    <w:multiLevelType w:val="hybridMultilevel"/>
    <w:tmpl w:val="45D6A9F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AF1D4A"/>
    <w:multiLevelType w:val="hybridMultilevel"/>
    <w:tmpl w:val="8EA86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E30EEC"/>
    <w:multiLevelType w:val="hybridMultilevel"/>
    <w:tmpl w:val="653AC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42023"/>
    <w:multiLevelType w:val="hybridMultilevel"/>
    <w:tmpl w:val="25D8297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BB1231"/>
    <w:multiLevelType w:val="multilevel"/>
    <w:tmpl w:val="30B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B11A5F"/>
    <w:multiLevelType w:val="hybridMultilevel"/>
    <w:tmpl w:val="B5AE70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878C1"/>
    <w:multiLevelType w:val="hybridMultilevel"/>
    <w:tmpl w:val="01C416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35282"/>
    <w:multiLevelType w:val="hybridMultilevel"/>
    <w:tmpl w:val="6B6474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A7A3F"/>
    <w:multiLevelType w:val="hybridMultilevel"/>
    <w:tmpl w:val="5044D96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FF42D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C742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3D506A7"/>
    <w:multiLevelType w:val="hybridMultilevel"/>
    <w:tmpl w:val="EE92EB4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71142"/>
    <w:multiLevelType w:val="hybridMultilevel"/>
    <w:tmpl w:val="934E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5000B0"/>
    <w:multiLevelType w:val="hybridMultilevel"/>
    <w:tmpl w:val="0A302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6D11AD"/>
    <w:multiLevelType w:val="multilevel"/>
    <w:tmpl w:val="BAF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34"/>
  </w:num>
  <w:num w:numId="5">
    <w:abstractNumId w:val="24"/>
  </w:num>
  <w:num w:numId="6">
    <w:abstractNumId w:val="42"/>
  </w:num>
  <w:num w:numId="7">
    <w:abstractNumId w:val="27"/>
  </w:num>
  <w:num w:numId="8">
    <w:abstractNumId w:val="19"/>
  </w:num>
  <w:num w:numId="9">
    <w:abstractNumId w:val="11"/>
  </w:num>
  <w:num w:numId="10">
    <w:abstractNumId w:val="8"/>
  </w:num>
  <w:num w:numId="11">
    <w:abstractNumId w:val="3"/>
  </w:num>
  <w:num w:numId="12">
    <w:abstractNumId w:val="0"/>
  </w:num>
  <w:num w:numId="13">
    <w:abstractNumId w:val="41"/>
  </w:num>
  <w:num w:numId="14">
    <w:abstractNumId w:val="15"/>
  </w:num>
  <w:num w:numId="15">
    <w:abstractNumId w:val="12"/>
  </w:num>
  <w:num w:numId="16">
    <w:abstractNumId w:val="32"/>
  </w:num>
  <w:num w:numId="17">
    <w:abstractNumId w:val="40"/>
  </w:num>
  <w:num w:numId="18">
    <w:abstractNumId w:val="2"/>
  </w:num>
  <w:num w:numId="19">
    <w:abstractNumId w:val="10"/>
  </w:num>
  <w:num w:numId="20">
    <w:abstractNumId w:val="29"/>
  </w:num>
  <w:num w:numId="21">
    <w:abstractNumId w:val="23"/>
  </w:num>
  <w:num w:numId="22">
    <w:abstractNumId w:val="39"/>
  </w:num>
  <w:num w:numId="23">
    <w:abstractNumId w:val="28"/>
  </w:num>
  <w:num w:numId="24">
    <w:abstractNumId w:val="21"/>
  </w:num>
  <w:num w:numId="25">
    <w:abstractNumId w:val="13"/>
  </w:num>
  <w:num w:numId="26">
    <w:abstractNumId w:val="7"/>
  </w:num>
  <w:num w:numId="27">
    <w:abstractNumId w:val="26"/>
  </w:num>
  <w:num w:numId="28">
    <w:abstractNumId w:val="31"/>
  </w:num>
  <w:num w:numId="29">
    <w:abstractNumId w:val="22"/>
  </w:num>
  <w:num w:numId="30">
    <w:abstractNumId w:val="43"/>
  </w:num>
  <w:num w:numId="31">
    <w:abstractNumId w:val="37"/>
  </w:num>
  <w:num w:numId="32">
    <w:abstractNumId w:val="33"/>
  </w:num>
  <w:num w:numId="33">
    <w:abstractNumId w:val="16"/>
  </w:num>
  <w:num w:numId="34">
    <w:abstractNumId w:val="30"/>
  </w:num>
  <w:num w:numId="35">
    <w:abstractNumId w:val="9"/>
  </w:num>
  <w:num w:numId="36">
    <w:abstractNumId w:val="36"/>
  </w:num>
  <w:num w:numId="37">
    <w:abstractNumId w:val="35"/>
  </w:num>
  <w:num w:numId="38">
    <w:abstractNumId w:val="44"/>
  </w:num>
  <w:num w:numId="39">
    <w:abstractNumId w:val="25"/>
  </w:num>
  <w:num w:numId="40">
    <w:abstractNumId w:val="1"/>
  </w:num>
  <w:num w:numId="41">
    <w:abstractNumId w:val="18"/>
  </w:num>
  <w:num w:numId="42">
    <w:abstractNumId w:val="20"/>
  </w:num>
  <w:num w:numId="43">
    <w:abstractNumId w:val="14"/>
  </w:num>
  <w:num w:numId="44">
    <w:abstractNumId w:val="4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C9"/>
    <w:rsid w:val="00002D4D"/>
    <w:rsid w:val="00003540"/>
    <w:rsid w:val="00006234"/>
    <w:rsid w:val="0001226E"/>
    <w:rsid w:val="00020A12"/>
    <w:rsid w:val="0003740D"/>
    <w:rsid w:val="000379DD"/>
    <w:rsid w:val="00037CD2"/>
    <w:rsid w:val="00040649"/>
    <w:rsid w:val="0004402B"/>
    <w:rsid w:val="000450EE"/>
    <w:rsid w:val="000528CE"/>
    <w:rsid w:val="000551BB"/>
    <w:rsid w:val="0006102B"/>
    <w:rsid w:val="0006218E"/>
    <w:rsid w:val="00065183"/>
    <w:rsid w:val="00072798"/>
    <w:rsid w:val="00081884"/>
    <w:rsid w:val="00084533"/>
    <w:rsid w:val="00093F29"/>
    <w:rsid w:val="000A11F6"/>
    <w:rsid w:val="000A1C98"/>
    <w:rsid w:val="000B6C5A"/>
    <w:rsid w:val="000C52CF"/>
    <w:rsid w:val="000C5F20"/>
    <w:rsid w:val="000D423F"/>
    <w:rsid w:val="000D5114"/>
    <w:rsid w:val="000E3A08"/>
    <w:rsid w:val="000E7074"/>
    <w:rsid w:val="000F65F2"/>
    <w:rsid w:val="000F6E9F"/>
    <w:rsid w:val="000F71ED"/>
    <w:rsid w:val="000F75C3"/>
    <w:rsid w:val="0010140B"/>
    <w:rsid w:val="00103893"/>
    <w:rsid w:val="00113F27"/>
    <w:rsid w:val="001216F5"/>
    <w:rsid w:val="00135AB6"/>
    <w:rsid w:val="0014089E"/>
    <w:rsid w:val="001419D7"/>
    <w:rsid w:val="00145887"/>
    <w:rsid w:val="001528B5"/>
    <w:rsid w:val="001529BB"/>
    <w:rsid w:val="001558DA"/>
    <w:rsid w:val="001635F4"/>
    <w:rsid w:val="00182568"/>
    <w:rsid w:val="0018382D"/>
    <w:rsid w:val="00186CA3"/>
    <w:rsid w:val="0019274F"/>
    <w:rsid w:val="00193895"/>
    <w:rsid w:val="001960BE"/>
    <w:rsid w:val="00197F79"/>
    <w:rsid w:val="001A039B"/>
    <w:rsid w:val="001A1580"/>
    <w:rsid w:val="001B3400"/>
    <w:rsid w:val="001B66A0"/>
    <w:rsid w:val="001C3F46"/>
    <w:rsid w:val="001E065A"/>
    <w:rsid w:val="001E0E60"/>
    <w:rsid w:val="001E3580"/>
    <w:rsid w:val="001E68C2"/>
    <w:rsid w:val="001E7969"/>
    <w:rsid w:val="001E7AD3"/>
    <w:rsid w:val="0020595A"/>
    <w:rsid w:val="00205A04"/>
    <w:rsid w:val="002063C8"/>
    <w:rsid w:val="00213572"/>
    <w:rsid w:val="00223950"/>
    <w:rsid w:val="00223BFC"/>
    <w:rsid w:val="00224ECD"/>
    <w:rsid w:val="002252DA"/>
    <w:rsid w:val="002265F7"/>
    <w:rsid w:val="00231EDF"/>
    <w:rsid w:val="00242A32"/>
    <w:rsid w:val="00264451"/>
    <w:rsid w:val="00266CED"/>
    <w:rsid w:val="002701E2"/>
    <w:rsid w:val="00291D4B"/>
    <w:rsid w:val="002942A0"/>
    <w:rsid w:val="00296E57"/>
    <w:rsid w:val="002A7F53"/>
    <w:rsid w:val="002B730D"/>
    <w:rsid w:val="002C20FF"/>
    <w:rsid w:val="002C32F5"/>
    <w:rsid w:val="002C3ECB"/>
    <w:rsid w:val="002C4992"/>
    <w:rsid w:val="002C500B"/>
    <w:rsid w:val="002C612C"/>
    <w:rsid w:val="002C723D"/>
    <w:rsid w:val="002C7BE7"/>
    <w:rsid w:val="002D0399"/>
    <w:rsid w:val="002D1B97"/>
    <w:rsid w:val="002D296A"/>
    <w:rsid w:val="002D48B1"/>
    <w:rsid w:val="002D72C9"/>
    <w:rsid w:val="002E05AF"/>
    <w:rsid w:val="002E1A65"/>
    <w:rsid w:val="00305094"/>
    <w:rsid w:val="003125B7"/>
    <w:rsid w:val="003140DB"/>
    <w:rsid w:val="00317F92"/>
    <w:rsid w:val="00321D37"/>
    <w:rsid w:val="003422F4"/>
    <w:rsid w:val="003478C6"/>
    <w:rsid w:val="003772EF"/>
    <w:rsid w:val="00381836"/>
    <w:rsid w:val="00385EFE"/>
    <w:rsid w:val="00392FEE"/>
    <w:rsid w:val="00393878"/>
    <w:rsid w:val="003A7CFC"/>
    <w:rsid w:val="003C703D"/>
    <w:rsid w:val="003D09F8"/>
    <w:rsid w:val="003D5292"/>
    <w:rsid w:val="003D7C01"/>
    <w:rsid w:val="003E5A72"/>
    <w:rsid w:val="003F3D5B"/>
    <w:rsid w:val="00402EAF"/>
    <w:rsid w:val="00404B72"/>
    <w:rsid w:val="004117EB"/>
    <w:rsid w:val="0041216B"/>
    <w:rsid w:val="00414F48"/>
    <w:rsid w:val="00422279"/>
    <w:rsid w:val="004266B9"/>
    <w:rsid w:val="00430A3D"/>
    <w:rsid w:val="00431AD3"/>
    <w:rsid w:val="0044291C"/>
    <w:rsid w:val="00455EC9"/>
    <w:rsid w:val="0045677B"/>
    <w:rsid w:val="00457D07"/>
    <w:rsid w:val="004621CE"/>
    <w:rsid w:val="00475043"/>
    <w:rsid w:val="00483414"/>
    <w:rsid w:val="00485409"/>
    <w:rsid w:val="00485659"/>
    <w:rsid w:val="00486025"/>
    <w:rsid w:val="004868AA"/>
    <w:rsid w:val="00487148"/>
    <w:rsid w:val="004924E9"/>
    <w:rsid w:val="00492659"/>
    <w:rsid w:val="00492A86"/>
    <w:rsid w:val="004930C9"/>
    <w:rsid w:val="004A0CF1"/>
    <w:rsid w:val="004A31FD"/>
    <w:rsid w:val="004A66D4"/>
    <w:rsid w:val="004B03B9"/>
    <w:rsid w:val="004B1C21"/>
    <w:rsid w:val="004B486E"/>
    <w:rsid w:val="004B65D7"/>
    <w:rsid w:val="004C3093"/>
    <w:rsid w:val="004C3AB6"/>
    <w:rsid w:val="004C4398"/>
    <w:rsid w:val="004D5C48"/>
    <w:rsid w:val="004D7F37"/>
    <w:rsid w:val="004F052D"/>
    <w:rsid w:val="004F2CCA"/>
    <w:rsid w:val="005014E2"/>
    <w:rsid w:val="00511DA4"/>
    <w:rsid w:val="00525200"/>
    <w:rsid w:val="00525A40"/>
    <w:rsid w:val="00530D11"/>
    <w:rsid w:val="00531EE3"/>
    <w:rsid w:val="005363DB"/>
    <w:rsid w:val="00540E44"/>
    <w:rsid w:val="00541577"/>
    <w:rsid w:val="00551757"/>
    <w:rsid w:val="00573C8D"/>
    <w:rsid w:val="00582D03"/>
    <w:rsid w:val="00583856"/>
    <w:rsid w:val="00586BD4"/>
    <w:rsid w:val="005901B8"/>
    <w:rsid w:val="00596725"/>
    <w:rsid w:val="005A5A0D"/>
    <w:rsid w:val="005B3821"/>
    <w:rsid w:val="005B51D1"/>
    <w:rsid w:val="005B7076"/>
    <w:rsid w:val="005C3B1A"/>
    <w:rsid w:val="005C410C"/>
    <w:rsid w:val="005C6E4C"/>
    <w:rsid w:val="005D13A0"/>
    <w:rsid w:val="005D17F5"/>
    <w:rsid w:val="005D44E4"/>
    <w:rsid w:val="005E0BBF"/>
    <w:rsid w:val="005E7235"/>
    <w:rsid w:val="005E768C"/>
    <w:rsid w:val="005F1BA3"/>
    <w:rsid w:val="005F31F2"/>
    <w:rsid w:val="005F666B"/>
    <w:rsid w:val="00602268"/>
    <w:rsid w:val="00602D50"/>
    <w:rsid w:val="006164DA"/>
    <w:rsid w:val="00616591"/>
    <w:rsid w:val="006165BF"/>
    <w:rsid w:val="0062004A"/>
    <w:rsid w:val="00627228"/>
    <w:rsid w:val="00630DA5"/>
    <w:rsid w:val="006375E4"/>
    <w:rsid w:val="00652A58"/>
    <w:rsid w:val="006535ED"/>
    <w:rsid w:val="0066157D"/>
    <w:rsid w:val="00663E07"/>
    <w:rsid w:val="0066762A"/>
    <w:rsid w:val="006700FF"/>
    <w:rsid w:val="0067607F"/>
    <w:rsid w:val="00681C19"/>
    <w:rsid w:val="00686EC1"/>
    <w:rsid w:val="0069682B"/>
    <w:rsid w:val="006A43A8"/>
    <w:rsid w:val="006A57BE"/>
    <w:rsid w:val="006C239A"/>
    <w:rsid w:val="006D16EF"/>
    <w:rsid w:val="006D29EB"/>
    <w:rsid w:val="006E036F"/>
    <w:rsid w:val="006E273E"/>
    <w:rsid w:val="006E57B9"/>
    <w:rsid w:val="006F0C4E"/>
    <w:rsid w:val="006F464E"/>
    <w:rsid w:val="00705AE8"/>
    <w:rsid w:val="007201CB"/>
    <w:rsid w:val="00733117"/>
    <w:rsid w:val="00736303"/>
    <w:rsid w:val="007369A8"/>
    <w:rsid w:val="00736F24"/>
    <w:rsid w:val="00741B89"/>
    <w:rsid w:val="00742F3A"/>
    <w:rsid w:val="00743564"/>
    <w:rsid w:val="00743720"/>
    <w:rsid w:val="00747076"/>
    <w:rsid w:val="007521E2"/>
    <w:rsid w:val="00764605"/>
    <w:rsid w:val="00777DEB"/>
    <w:rsid w:val="0078325C"/>
    <w:rsid w:val="0078505C"/>
    <w:rsid w:val="007851D3"/>
    <w:rsid w:val="007B3BB8"/>
    <w:rsid w:val="007C016B"/>
    <w:rsid w:val="007C0C07"/>
    <w:rsid w:val="007C1B0F"/>
    <w:rsid w:val="007C7DC5"/>
    <w:rsid w:val="007D486C"/>
    <w:rsid w:val="007E149B"/>
    <w:rsid w:val="007E1D88"/>
    <w:rsid w:val="007E5F8F"/>
    <w:rsid w:val="007F0F9A"/>
    <w:rsid w:val="007F66E1"/>
    <w:rsid w:val="00803E9F"/>
    <w:rsid w:val="00804BB5"/>
    <w:rsid w:val="008212DC"/>
    <w:rsid w:val="00830FB2"/>
    <w:rsid w:val="00831415"/>
    <w:rsid w:val="00843222"/>
    <w:rsid w:val="00844BE7"/>
    <w:rsid w:val="008542C2"/>
    <w:rsid w:val="00855BFD"/>
    <w:rsid w:val="00856A5F"/>
    <w:rsid w:val="0085740E"/>
    <w:rsid w:val="0086136D"/>
    <w:rsid w:val="00872CCB"/>
    <w:rsid w:val="00876ADB"/>
    <w:rsid w:val="0088304F"/>
    <w:rsid w:val="00891F00"/>
    <w:rsid w:val="00892770"/>
    <w:rsid w:val="008945A0"/>
    <w:rsid w:val="00896EC7"/>
    <w:rsid w:val="008A1D80"/>
    <w:rsid w:val="008A2D7E"/>
    <w:rsid w:val="008A512D"/>
    <w:rsid w:val="008B2D7E"/>
    <w:rsid w:val="008B7525"/>
    <w:rsid w:val="008C07EE"/>
    <w:rsid w:val="008D4784"/>
    <w:rsid w:val="008E3011"/>
    <w:rsid w:val="008E357C"/>
    <w:rsid w:val="008E4233"/>
    <w:rsid w:val="008E528F"/>
    <w:rsid w:val="008E5675"/>
    <w:rsid w:val="008E73FA"/>
    <w:rsid w:val="00902E9A"/>
    <w:rsid w:val="0091049C"/>
    <w:rsid w:val="009205CD"/>
    <w:rsid w:val="00925C08"/>
    <w:rsid w:val="00946784"/>
    <w:rsid w:val="009619D3"/>
    <w:rsid w:val="009620B1"/>
    <w:rsid w:val="00964FD8"/>
    <w:rsid w:val="00980CAC"/>
    <w:rsid w:val="00982609"/>
    <w:rsid w:val="00993563"/>
    <w:rsid w:val="00993A7D"/>
    <w:rsid w:val="009A12A2"/>
    <w:rsid w:val="009A34E0"/>
    <w:rsid w:val="009A5338"/>
    <w:rsid w:val="009A7924"/>
    <w:rsid w:val="009B2013"/>
    <w:rsid w:val="009B406B"/>
    <w:rsid w:val="009B6127"/>
    <w:rsid w:val="009B6503"/>
    <w:rsid w:val="009B6F2D"/>
    <w:rsid w:val="009C077A"/>
    <w:rsid w:val="009C2422"/>
    <w:rsid w:val="009C5CF6"/>
    <w:rsid w:val="009C63B7"/>
    <w:rsid w:val="009D19DB"/>
    <w:rsid w:val="009D7DB7"/>
    <w:rsid w:val="009E0AD0"/>
    <w:rsid w:val="009E48C0"/>
    <w:rsid w:val="009E6FCC"/>
    <w:rsid w:val="009F1237"/>
    <w:rsid w:val="009F549C"/>
    <w:rsid w:val="00A065ED"/>
    <w:rsid w:val="00A16AB2"/>
    <w:rsid w:val="00A2154D"/>
    <w:rsid w:val="00A26D3D"/>
    <w:rsid w:val="00A27244"/>
    <w:rsid w:val="00A3363E"/>
    <w:rsid w:val="00A343B8"/>
    <w:rsid w:val="00A34F23"/>
    <w:rsid w:val="00A37EDF"/>
    <w:rsid w:val="00A43970"/>
    <w:rsid w:val="00A506E3"/>
    <w:rsid w:val="00A5753F"/>
    <w:rsid w:val="00A60F68"/>
    <w:rsid w:val="00A64844"/>
    <w:rsid w:val="00A65479"/>
    <w:rsid w:val="00A66A75"/>
    <w:rsid w:val="00A72A9E"/>
    <w:rsid w:val="00A75BA4"/>
    <w:rsid w:val="00A82632"/>
    <w:rsid w:val="00A842F5"/>
    <w:rsid w:val="00A84702"/>
    <w:rsid w:val="00A859FA"/>
    <w:rsid w:val="00A85AE0"/>
    <w:rsid w:val="00A92335"/>
    <w:rsid w:val="00AA15DF"/>
    <w:rsid w:val="00AA2ECD"/>
    <w:rsid w:val="00AA3C82"/>
    <w:rsid w:val="00AA484F"/>
    <w:rsid w:val="00AA4955"/>
    <w:rsid w:val="00AA4A5A"/>
    <w:rsid w:val="00AA7F7F"/>
    <w:rsid w:val="00AB24F3"/>
    <w:rsid w:val="00AB3BF9"/>
    <w:rsid w:val="00AC16A7"/>
    <w:rsid w:val="00AC5B95"/>
    <w:rsid w:val="00AC6C8E"/>
    <w:rsid w:val="00AE48F4"/>
    <w:rsid w:val="00AE6689"/>
    <w:rsid w:val="00AF2875"/>
    <w:rsid w:val="00B074F5"/>
    <w:rsid w:val="00B134FB"/>
    <w:rsid w:val="00B1642C"/>
    <w:rsid w:val="00B16E2C"/>
    <w:rsid w:val="00B21E76"/>
    <w:rsid w:val="00B2261C"/>
    <w:rsid w:val="00B32FDC"/>
    <w:rsid w:val="00B33A2C"/>
    <w:rsid w:val="00B4715A"/>
    <w:rsid w:val="00B5414D"/>
    <w:rsid w:val="00B55E8C"/>
    <w:rsid w:val="00B6567A"/>
    <w:rsid w:val="00B65D73"/>
    <w:rsid w:val="00B714D6"/>
    <w:rsid w:val="00B7693F"/>
    <w:rsid w:val="00B77F0A"/>
    <w:rsid w:val="00B77F35"/>
    <w:rsid w:val="00B82B73"/>
    <w:rsid w:val="00B8305C"/>
    <w:rsid w:val="00B90057"/>
    <w:rsid w:val="00B90B72"/>
    <w:rsid w:val="00B92CAB"/>
    <w:rsid w:val="00BA2DAE"/>
    <w:rsid w:val="00BA6346"/>
    <w:rsid w:val="00BA6915"/>
    <w:rsid w:val="00BB42D0"/>
    <w:rsid w:val="00BC314D"/>
    <w:rsid w:val="00BD0ABE"/>
    <w:rsid w:val="00BD5E95"/>
    <w:rsid w:val="00BE0F8F"/>
    <w:rsid w:val="00BE339C"/>
    <w:rsid w:val="00BE3469"/>
    <w:rsid w:val="00BE74BD"/>
    <w:rsid w:val="00BF6B98"/>
    <w:rsid w:val="00C01A68"/>
    <w:rsid w:val="00C02D10"/>
    <w:rsid w:val="00C03326"/>
    <w:rsid w:val="00C22D8A"/>
    <w:rsid w:val="00C353D9"/>
    <w:rsid w:val="00C37314"/>
    <w:rsid w:val="00C40ECB"/>
    <w:rsid w:val="00C471E9"/>
    <w:rsid w:val="00C51A4F"/>
    <w:rsid w:val="00C638F7"/>
    <w:rsid w:val="00C64FA0"/>
    <w:rsid w:val="00C77B85"/>
    <w:rsid w:val="00C80B57"/>
    <w:rsid w:val="00C814B7"/>
    <w:rsid w:val="00C81FB0"/>
    <w:rsid w:val="00C830DD"/>
    <w:rsid w:val="00C87475"/>
    <w:rsid w:val="00C87931"/>
    <w:rsid w:val="00C92C38"/>
    <w:rsid w:val="00C93D7F"/>
    <w:rsid w:val="00C951F4"/>
    <w:rsid w:val="00CA1C51"/>
    <w:rsid w:val="00CA3CAB"/>
    <w:rsid w:val="00CA5EE6"/>
    <w:rsid w:val="00CB1413"/>
    <w:rsid w:val="00CB40CF"/>
    <w:rsid w:val="00CB464E"/>
    <w:rsid w:val="00CB7672"/>
    <w:rsid w:val="00CC1170"/>
    <w:rsid w:val="00CC1F26"/>
    <w:rsid w:val="00CC271F"/>
    <w:rsid w:val="00CD0072"/>
    <w:rsid w:val="00CE2B18"/>
    <w:rsid w:val="00CE4C71"/>
    <w:rsid w:val="00CF1157"/>
    <w:rsid w:val="00CF12C0"/>
    <w:rsid w:val="00CF7D53"/>
    <w:rsid w:val="00D04457"/>
    <w:rsid w:val="00D1233F"/>
    <w:rsid w:val="00D15B09"/>
    <w:rsid w:val="00D16C43"/>
    <w:rsid w:val="00D16CBB"/>
    <w:rsid w:val="00D23091"/>
    <w:rsid w:val="00D271FB"/>
    <w:rsid w:val="00D461C4"/>
    <w:rsid w:val="00D47444"/>
    <w:rsid w:val="00D52BF4"/>
    <w:rsid w:val="00D53933"/>
    <w:rsid w:val="00D67E3F"/>
    <w:rsid w:val="00D713A8"/>
    <w:rsid w:val="00D82312"/>
    <w:rsid w:val="00D83ED1"/>
    <w:rsid w:val="00D85AD9"/>
    <w:rsid w:val="00D930D8"/>
    <w:rsid w:val="00D9538C"/>
    <w:rsid w:val="00DA11EC"/>
    <w:rsid w:val="00DA30E1"/>
    <w:rsid w:val="00DB11BB"/>
    <w:rsid w:val="00DB1FB9"/>
    <w:rsid w:val="00DB2C6A"/>
    <w:rsid w:val="00DC2A2D"/>
    <w:rsid w:val="00DC6926"/>
    <w:rsid w:val="00DD30D4"/>
    <w:rsid w:val="00DD6462"/>
    <w:rsid w:val="00DD7996"/>
    <w:rsid w:val="00DD7E10"/>
    <w:rsid w:val="00DE1C53"/>
    <w:rsid w:val="00DE321F"/>
    <w:rsid w:val="00DF0D55"/>
    <w:rsid w:val="00DF13CA"/>
    <w:rsid w:val="00E028B6"/>
    <w:rsid w:val="00E05465"/>
    <w:rsid w:val="00E121FD"/>
    <w:rsid w:val="00E27F4E"/>
    <w:rsid w:val="00E302ED"/>
    <w:rsid w:val="00E44D33"/>
    <w:rsid w:val="00E47FE7"/>
    <w:rsid w:val="00E503CD"/>
    <w:rsid w:val="00E607C8"/>
    <w:rsid w:val="00E663B0"/>
    <w:rsid w:val="00E70E77"/>
    <w:rsid w:val="00E96BD5"/>
    <w:rsid w:val="00EA0946"/>
    <w:rsid w:val="00EC67AF"/>
    <w:rsid w:val="00EE57D3"/>
    <w:rsid w:val="00EF22EA"/>
    <w:rsid w:val="00EF2A72"/>
    <w:rsid w:val="00EF6466"/>
    <w:rsid w:val="00F01FBB"/>
    <w:rsid w:val="00F12159"/>
    <w:rsid w:val="00F13AB8"/>
    <w:rsid w:val="00F21716"/>
    <w:rsid w:val="00F21855"/>
    <w:rsid w:val="00F256D3"/>
    <w:rsid w:val="00F256F2"/>
    <w:rsid w:val="00F26BC2"/>
    <w:rsid w:val="00F32B6C"/>
    <w:rsid w:val="00F408A7"/>
    <w:rsid w:val="00F4498C"/>
    <w:rsid w:val="00F5290A"/>
    <w:rsid w:val="00F53F3C"/>
    <w:rsid w:val="00F55622"/>
    <w:rsid w:val="00F57F99"/>
    <w:rsid w:val="00F62316"/>
    <w:rsid w:val="00F6619D"/>
    <w:rsid w:val="00F663AF"/>
    <w:rsid w:val="00F74C4E"/>
    <w:rsid w:val="00F81B85"/>
    <w:rsid w:val="00F8374C"/>
    <w:rsid w:val="00F85E89"/>
    <w:rsid w:val="00FA0C14"/>
    <w:rsid w:val="00FB25D4"/>
    <w:rsid w:val="00FB4ED0"/>
    <w:rsid w:val="00FC7DF5"/>
    <w:rsid w:val="00FE47E1"/>
    <w:rsid w:val="00FE6C62"/>
    <w:rsid w:val="00FE734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B419"/>
  <w15:chartTrackingRefBased/>
  <w15:docId w15:val="{683916F9-1B6A-4653-A9D9-12B9FE99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FE7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6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28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B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C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5677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5677B"/>
    <w:pPr>
      <w:spacing w:after="100"/>
    </w:pPr>
  </w:style>
  <w:style w:type="character" w:styleId="a4">
    <w:name w:val="Hyperlink"/>
    <w:basedOn w:val="a0"/>
    <w:uiPriority w:val="99"/>
    <w:unhideWhenUsed/>
    <w:rsid w:val="0045677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700F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528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528B5"/>
    <w:pPr>
      <w:spacing w:after="100"/>
      <w:ind w:left="280"/>
    </w:pPr>
  </w:style>
  <w:style w:type="paragraph" w:customStyle="1" w:styleId="ds-markdown-paragraph">
    <w:name w:val="ds-markdown-paragraph"/>
    <w:basedOn w:val="a"/>
    <w:rsid w:val="000F6E9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0F6E9F"/>
    <w:rPr>
      <w:i/>
      <w:iCs/>
    </w:rPr>
  </w:style>
  <w:style w:type="character" w:styleId="a7">
    <w:name w:val="Strong"/>
    <w:basedOn w:val="a0"/>
    <w:uiPriority w:val="22"/>
    <w:qFormat/>
    <w:rsid w:val="004C4398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3A7CFC"/>
    <w:pPr>
      <w:spacing w:after="100"/>
      <w:ind w:left="560"/>
    </w:pPr>
  </w:style>
  <w:style w:type="character" w:customStyle="1" w:styleId="40">
    <w:name w:val="Заголовок 4 Знак"/>
    <w:basedOn w:val="a0"/>
    <w:link w:val="4"/>
    <w:uiPriority w:val="9"/>
    <w:semiHidden/>
    <w:rsid w:val="00266CE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26B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66157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66157D"/>
  </w:style>
  <w:style w:type="character" w:customStyle="1" w:styleId="mrel">
    <w:name w:val="mrel"/>
    <w:basedOn w:val="a0"/>
    <w:rsid w:val="0066157D"/>
  </w:style>
  <w:style w:type="character" w:customStyle="1" w:styleId="mbin">
    <w:name w:val="mbin"/>
    <w:basedOn w:val="a0"/>
    <w:rsid w:val="0066157D"/>
  </w:style>
  <w:style w:type="paragraph" w:styleId="a9">
    <w:name w:val="No Spacing"/>
    <w:uiPriority w:val="1"/>
    <w:qFormat/>
    <w:rsid w:val="003478C6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b.laop.ulstu.ru/venec/disk/2015/156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816D7-095E-4D07-9EA3-4A8F04621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16</Pages>
  <Words>3752</Words>
  <Characters>21391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Субботин</dc:creator>
  <cp:keywords/>
  <dc:description/>
  <cp:lastModifiedBy>Дмитрий Субботин</cp:lastModifiedBy>
  <cp:revision>135</cp:revision>
  <dcterms:created xsi:type="dcterms:W3CDTF">2026-09-10T11:19:00Z</dcterms:created>
  <dcterms:modified xsi:type="dcterms:W3CDTF">2026-09-14T19:55:00Z</dcterms:modified>
</cp:coreProperties>
</file>