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756953" w14:paraId="43F2C670" w14:textId="77777777" w:rsidTr="005E6666">
        <w:tc>
          <w:tcPr>
            <w:tcW w:w="1383" w:type="dxa"/>
            <w:hideMark/>
          </w:tcPr>
          <w:p w14:paraId="3D8CF47E" w14:textId="77777777" w:rsidR="00756953" w:rsidRDefault="00756953" w:rsidP="005E6666">
            <w:pPr>
              <w:pStyle w:val="a3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1" layoutInCell="1" allowOverlap="1" wp14:anchorId="2E741B3A" wp14:editId="37454A1A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45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638C5C8A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1AC70103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5F7E92A0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15CBE95B" w14:textId="77777777" w:rsidR="00756953" w:rsidRDefault="00756953" w:rsidP="005E6666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4AC40ABF" w14:textId="77777777" w:rsidR="00756953" w:rsidRDefault="00756953" w:rsidP="005E6666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5DDD0E30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04762840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53B39073" w14:textId="77777777" w:rsidR="00756953" w:rsidRDefault="00756953" w:rsidP="00756953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2AB97CD9" w14:textId="77777777" w:rsidR="00756953" w:rsidRDefault="00756953" w:rsidP="00756953">
      <w:pPr>
        <w:spacing w:after="0"/>
        <w:rPr>
          <w:rFonts w:ascii="Times New Roman" w:hAnsi="Times New Roman"/>
          <w:b/>
          <w:sz w:val="32"/>
        </w:rPr>
      </w:pPr>
    </w:p>
    <w:p w14:paraId="28F747FB" w14:textId="77777777" w:rsidR="00756953" w:rsidRPr="00325834" w:rsidRDefault="00756953" w:rsidP="00756953">
      <w:pPr>
        <w:pStyle w:val="a3"/>
      </w:pPr>
      <w:r w:rsidRPr="00325834">
        <w:t>ФАКУЛЬТЕТ «Радиоэлектроника и лазерная техника» (РЛ)</w:t>
      </w:r>
    </w:p>
    <w:p w14:paraId="31913609" w14:textId="77777777" w:rsidR="00756953" w:rsidRPr="00325834" w:rsidRDefault="00756953" w:rsidP="00756953">
      <w:pPr>
        <w:pStyle w:val="a3"/>
      </w:pPr>
    </w:p>
    <w:p w14:paraId="2AD2C68C" w14:textId="77777777" w:rsidR="00756953" w:rsidRPr="00325834" w:rsidRDefault="00756953" w:rsidP="00756953">
      <w:pPr>
        <w:pStyle w:val="a3"/>
      </w:pPr>
      <w:r w:rsidRPr="00325834">
        <w:t>КАФЕДРА «Технологии приборостроения» (РЛ6)</w:t>
      </w:r>
    </w:p>
    <w:p w14:paraId="7317A313" w14:textId="77777777" w:rsidR="00756953" w:rsidRPr="00325834" w:rsidRDefault="00756953" w:rsidP="00756953">
      <w:pPr>
        <w:pStyle w:val="a3"/>
      </w:pPr>
    </w:p>
    <w:p w14:paraId="6CD81546" w14:textId="77777777" w:rsidR="00756953" w:rsidRPr="00325834" w:rsidRDefault="00756953" w:rsidP="00756953">
      <w:pPr>
        <w:pStyle w:val="a3"/>
      </w:pPr>
    </w:p>
    <w:p w14:paraId="38B5048F" w14:textId="77777777" w:rsidR="00756953" w:rsidRDefault="00756953" w:rsidP="00756953">
      <w:pPr>
        <w:pStyle w:val="a3"/>
      </w:pPr>
    </w:p>
    <w:p w14:paraId="137CAB9B" w14:textId="77777777" w:rsidR="00756953" w:rsidRPr="00325834" w:rsidRDefault="00756953" w:rsidP="00756953">
      <w:pPr>
        <w:pStyle w:val="a3"/>
      </w:pPr>
    </w:p>
    <w:p w14:paraId="417FAD21" w14:textId="77777777" w:rsidR="00756953" w:rsidRDefault="00756953" w:rsidP="00756953">
      <w:pPr>
        <w:pStyle w:val="a3"/>
        <w:ind w:firstLine="0"/>
        <w:jc w:val="center"/>
        <w:rPr>
          <w:sz w:val="32"/>
          <w:szCs w:val="28"/>
        </w:rPr>
      </w:pPr>
      <w:r w:rsidRPr="00756953">
        <w:rPr>
          <w:sz w:val="32"/>
          <w:szCs w:val="28"/>
        </w:rPr>
        <w:t>Научно-исследовательская работа</w:t>
      </w:r>
    </w:p>
    <w:p w14:paraId="3BB4C818" w14:textId="061A7ED0" w:rsidR="00756953" w:rsidRPr="001364F1" w:rsidRDefault="00756953" w:rsidP="00756953">
      <w:pPr>
        <w:pStyle w:val="a3"/>
        <w:ind w:firstLine="0"/>
        <w:jc w:val="center"/>
        <w:rPr>
          <w:szCs w:val="28"/>
        </w:rPr>
      </w:pPr>
      <w:r>
        <w:rPr>
          <w:szCs w:val="28"/>
        </w:rPr>
        <w:t>на тему</w:t>
      </w:r>
      <w:r w:rsidRPr="001364F1">
        <w:rPr>
          <w:szCs w:val="28"/>
        </w:rPr>
        <w:t>: Система моделирования адаптивных фильтров</w:t>
      </w:r>
    </w:p>
    <w:p w14:paraId="216D0AC0" w14:textId="77777777" w:rsidR="00756953" w:rsidRPr="00325834" w:rsidRDefault="00756953" w:rsidP="00756953">
      <w:pPr>
        <w:pStyle w:val="a3"/>
      </w:pPr>
    </w:p>
    <w:p w14:paraId="6F422CE8" w14:textId="77777777" w:rsidR="00756953" w:rsidRPr="00325834" w:rsidRDefault="00756953" w:rsidP="00756953">
      <w:pPr>
        <w:pStyle w:val="a3"/>
        <w:ind w:firstLine="0"/>
        <w:jc w:val="center"/>
      </w:pPr>
      <w:r w:rsidRPr="00325834">
        <w:t xml:space="preserve">по дисциплине: </w:t>
      </w:r>
      <w:r w:rsidRPr="002F664F">
        <w:rPr>
          <w:rStyle w:val="a9"/>
        </w:rPr>
        <w:t>Проектирование и моделирование радиоэлектронных средств</w:t>
      </w:r>
    </w:p>
    <w:p w14:paraId="58C1B338" w14:textId="77777777" w:rsidR="00756953" w:rsidRPr="00325834" w:rsidRDefault="00756953" w:rsidP="00756953">
      <w:pPr>
        <w:pStyle w:val="a3"/>
      </w:pPr>
    </w:p>
    <w:p w14:paraId="1A055DC3" w14:textId="77777777" w:rsidR="00756953" w:rsidRDefault="00756953" w:rsidP="00756953">
      <w:pPr>
        <w:pStyle w:val="a3"/>
        <w:rPr>
          <w:szCs w:val="26"/>
        </w:rPr>
      </w:pPr>
    </w:p>
    <w:p w14:paraId="5AEAC353" w14:textId="77777777" w:rsidR="00756953" w:rsidRDefault="00756953" w:rsidP="00756953">
      <w:pPr>
        <w:pStyle w:val="a3"/>
        <w:rPr>
          <w:szCs w:val="26"/>
        </w:rPr>
      </w:pPr>
    </w:p>
    <w:p w14:paraId="7B543DE9" w14:textId="77777777" w:rsidR="00756953" w:rsidRPr="00325834" w:rsidRDefault="00756953" w:rsidP="00756953">
      <w:pPr>
        <w:pStyle w:val="a3"/>
      </w:pPr>
    </w:p>
    <w:p w14:paraId="69D81006" w14:textId="77777777" w:rsidR="00756953" w:rsidRPr="00325834" w:rsidRDefault="00756953" w:rsidP="00756953">
      <w:pPr>
        <w:pStyle w:val="a3"/>
      </w:pPr>
    </w:p>
    <w:p w14:paraId="20EBA41A" w14:textId="77777777" w:rsidR="00756953" w:rsidRPr="00325834" w:rsidRDefault="00756953" w:rsidP="00756953">
      <w:pPr>
        <w:pStyle w:val="a3"/>
      </w:pPr>
    </w:p>
    <w:p w14:paraId="33185CAC" w14:textId="77777777" w:rsidR="00756953" w:rsidRPr="00325834" w:rsidRDefault="00756953" w:rsidP="00756953">
      <w:pPr>
        <w:pStyle w:val="a3"/>
        <w:ind w:firstLine="0"/>
      </w:pPr>
    </w:p>
    <w:p w14:paraId="48A8008F" w14:textId="40B9BE28" w:rsidR="00756953" w:rsidRPr="00325834" w:rsidRDefault="00756953" w:rsidP="00756953">
      <w:pPr>
        <w:pStyle w:val="a3"/>
      </w:pPr>
      <w:r w:rsidRPr="00325834">
        <w:t xml:space="preserve">Студент: </w:t>
      </w:r>
      <w:r>
        <w:t>Вепринцев Савелий Алексеевич</w:t>
      </w:r>
    </w:p>
    <w:p w14:paraId="702A5220" w14:textId="77777777" w:rsidR="00756953" w:rsidRPr="00325834" w:rsidRDefault="00756953" w:rsidP="00756953">
      <w:pPr>
        <w:pStyle w:val="a3"/>
      </w:pPr>
    </w:p>
    <w:p w14:paraId="229D9036" w14:textId="77777777" w:rsidR="00756953" w:rsidRPr="00325834" w:rsidRDefault="00756953" w:rsidP="00756953">
      <w:pPr>
        <w:pStyle w:val="a3"/>
      </w:pPr>
      <w:r w:rsidRPr="00325834">
        <w:t>Группа: РЛ6-</w:t>
      </w:r>
      <w:r>
        <w:t>8</w:t>
      </w:r>
      <w:r w:rsidRPr="00325834">
        <w:t>1</w:t>
      </w:r>
    </w:p>
    <w:p w14:paraId="11B22164" w14:textId="77777777" w:rsidR="00756953" w:rsidRPr="00325834" w:rsidRDefault="00756953" w:rsidP="00756953">
      <w:pPr>
        <w:pStyle w:val="a3"/>
      </w:pPr>
    </w:p>
    <w:p w14:paraId="79B7AE86" w14:textId="77777777" w:rsidR="00756953" w:rsidRPr="00325834" w:rsidRDefault="00756953" w:rsidP="00756953">
      <w:pPr>
        <w:pStyle w:val="a3"/>
      </w:pPr>
      <w:r w:rsidRPr="00325834">
        <w:t xml:space="preserve">Преподаватель: </w:t>
      </w:r>
      <w:r>
        <w:t>Дмитриев Дмитрий Дмитриевич</w:t>
      </w:r>
    </w:p>
    <w:p w14:paraId="16AF4989" w14:textId="77777777" w:rsidR="00756953" w:rsidRPr="00325834" w:rsidRDefault="00756953" w:rsidP="00756953">
      <w:pPr>
        <w:pStyle w:val="a3"/>
      </w:pPr>
    </w:p>
    <w:p w14:paraId="5DA4D42D" w14:textId="77777777" w:rsidR="00756953" w:rsidRPr="00325834" w:rsidRDefault="00756953" w:rsidP="00756953">
      <w:pPr>
        <w:pStyle w:val="a3"/>
      </w:pPr>
    </w:p>
    <w:p w14:paraId="176CA029" w14:textId="77777777" w:rsidR="00756953" w:rsidRPr="00325834" w:rsidRDefault="00756953" w:rsidP="00756953">
      <w:pPr>
        <w:pStyle w:val="a3"/>
      </w:pPr>
    </w:p>
    <w:p w14:paraId="3D490841" w14:textId="77777777" w:rsidR="00756953" w:rsidRPr="00325834" w:rsidRDefault="00756953" w:rsidP="00756953">
      <w:pPr>
        <w:pStyle w:val="a3"/>
      </w:pPr>
    </w:p>
    <w:p w14:paraId="35CE8AC4" w14:textId="77777777" w:rsidR="00756953" w:rsidRPr="00325834" w:rsidRDefault="00756953" w:rsidP="00756953">
      <w:pPr>
        <w:pStyle w:val="a3"/>
      </w:pPr>
    </w:p>
    <w:p w14:paraId="4FAE6349" w14:textId="77777777" w:rsidR="00756953" w:rsidRPr="00325834" w:rsidRDefault="00756953" w:rsidP="00756953">
      <w:pPr>
        <w:pStyle w:val="a3"/>
      </w:pPr>
    </w:p>
    <w:p w14:paraId="7023B871" w14:textId="77777777" w:rsidR="00756953" w:rsidRPr="00325834" w:rsidRDefault="00756953" w:rsidP="00756953">
      <w:pPr>
        <w:pStyle w:val="a3"/>
        <w:ind w:firstLine="0"/>
      </w:pPr>
    </w:p>
    <w:p w14:paraId="2567A77C" w14:textId="77777777" w:rsidR="00756953" w:rsidRPr="001E1496" w:rsidRDefault="00756953" w:rsidP="00756953">
      <w:pPr>
        <w:pStyle w:val="a3"/>
        <w:ind w:firstLine="0"/>
        <w:jc w:val="center"/>
        <w:rPr>
          <w:rStyle w:val="a9"/>
          <w:b w:val="0"/>
          <w:bCs w:val="0"/>
        </w:rPr>
      </w:pPr>
      <w:r>
        <w:t xml:space="preserve">Москва, </w:t>
      </w:r>
      <w:r w:rsidRPr="00325834">
        <w:t>202</w:t>
      </w:r>
      <w:r>
        <w:t>6</w:t>
      </w:r>
      <w:r w:rsidRPr="00325834"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963823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F0B1FD" w14:textId="6800985B" w:rsidR="00756953" w:rsidRDefault="00756953">
          <w:pPr>
            <w:pStyle w:val="aa"/>
          </w:pPr>
          <w:r>
            <w:t>Оглавление</w:t>
          </w:r>
        </w:p>
        <w:p w14:paraId="255F1EC2" w14:textId="51E8249D" w:rsidR="00D44BF0" w:rsidRDefault="00756953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72165" w:history="1">
            <w:r w:rsidR="00D44BF0"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 Теоретическая часть</w:t>
            </w:r>
            <w:r w:rsidR="00D44BF0">
              <w:rPr>
                <w:noProof/>
                <w:webHidden/>
              </w:rPr>
              <w:tab/>
            </w:r>
            <w:r w:rsidR="00D44BF0">
              <w:rPr>
                <w:noProof/>
                <w:webHidden/>
              </w:rPr>
              <w:fldChar w:fldCharType="begin"/>
            </w:r>
            <w:r w:rsidR="00D44BF0">
              <w:rPr>
                <w:noProof/>
                <w:webHidden/>
              </w:rPr>
              <w:instrText xml:space="preserve"> PAGEREF _Toc230772165 \h </w:instrText>
            </w:r>
            <w:r w:rsidR="00D44BF0">
              <w:rPr>
                <w:noProof/>
                <w:webHidden/>
              </w:rPr>
            </w:r>
            <w:r w:rsidR="00D44BF0">
              <w:rPr>
                <w:noProof/>
                <w:webHidden/>
              </w:rPr>
              <w:fldChar w:fldCharType="separate"/>
            </w:r>
            <w:r w:rsidR="000802F0">
              <w:rPr>
                <w:noProof/>
                <w:webHidden/>
              </w:rPr>
              <w:t>3</w:t>
            </w:r>
            <w:r w:rsidR="00D44BF0">
              <w:rPr>
                <w:noProof/>
                <w:webHidden/>
              </w:rPr>
              <w:fldChar w:fldCharType="end"/>
            </w:r>
          </w:hyperlink>
        </w:p>
        <w:p w14:paraId="4D2BCF3F" w14:textId="01A0646C" w:rsidR="00D44BF0" w:rsidRDefault="002D2AF6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66" w:history="1">
            <w:r w:rsidR="00D44BF0"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1.1. Фильтр Винера (ФВ)</w:t>
            </w:r>
            <w:r w:rsidR="00D44BF0">
              <w:rPr>
                <w:noProof/>
                <w:webHidden/>
              </w:rPr>
              <w:tab/>
            </w:r>
            <w:r w:rsidR="00D44BF0">
              <w:rPr>
                <w:noProof/>
                <w:webHidden/>
              </w:rPr>
              <w:fldChar w:fldCharType="begin"/>
            </w:r>
            <w:r w:rsidR="00D44BF0">
              <w:rPr>
                <w:noProof/>
                <w:webHidden/>
              </w:rPr>
              <w:instrText xml:space="preserve"> PAGEREF _Toc230772166 \h </w:instrText>
            </w:r>
            <w:r w:rsidR="00D44BF0">
              <w:rPr>
                <w:noProof/>
                <w:webHidden/>
              </w:rPr>
            </w:r>
            <w:r w:rsidR="00D44BF0">
              <w:rPr>
                <w:noProof/>
                <w:webHidden/>
              </w:rPr>
              <w:fldChar w:fldCharType="separate"/>
            </w:r>
            <w:r w:rsidR="000802F0">
              <w:rPr>
                <w:noProof/>
                <w:webHidden/>
              </w:rPr>
              <w:t>5</w:t>
            </w:r>
            <w:r w:rsidR="00D44BF0">
              <w:rPr>
                <w:noProof/>
                <w:webHidden/>
              </w:rPr>
              <w:fldChar w:fldCharType="end"/>
            </w:r>
          </w:hyperlink>
        </w:p>
        <w:p w14:paraId="24BA6FE7" w14:textId="0AA1598B" w:rsidR="00D44BF0" w:rsidRDefault="002D2AF6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67" w:history="1">
            <w:r w:rsidR="00D44BF0"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1.2. Алгоритм LMS</w:t>
            </w:r>
            <w:r w:rsidR="00D44BF0">
              <w:rPr>
                <w:noProof/>
                <w:webHidden/>
              </w:rPr>
              <w:tab/>
            </w:r>
            <w:r w:rsidR="00D44BF0">
              <w:rPr>
                <w:noProof/>
                <w:webHidden/>
              </w:rPr>
              <w:fldChar w:fldCharType="begin"/>
            </w:r>
            <w:r w:rsidR="00D44BF0">
              <w:rPr>
                <w:noProof/>
                <w:webHidden/>
              </w:rPr>
              <w:instrText xml:space="preserve"> PAGEREF _Toc230772167 \h </w:instrText>
            </w:r>
            <w:r w:rsidR="00D44BF0">
              <w:rPr>
                <w:noProof/>
                <w:webHidden/>
              </w:rPr>
            </w:r>
            <w:r w:rsidR="00D44BF0">
              <w:rPr>
                <w:noProof/>
                <w:webHidden/>
              </w:rPr>
              <w:fldChar w:fldCharType="separate"/>
            </w:r>
            <w:r w:rsidR="000802F0">
              <w:rPr>
                <w:noProof/>
                <w:webHidden/>
              </w:rPr>
              <w:t>7</w:t>
            </w:r>
            <w:r w:rsidR="00D44BF0">
              <w:rPr>
                <w:noProof/>
                <w:webHidden/>
              </w:rPr>
              <w:fldChar w:fldCharType="end"/>
            </w:r>
          </w:hyperlink>
        </w:p>
        <w:p w14:paraId="1F63C224" w14:textId="511F8C6E" w:rsidR="00D44BF0" w:rsidRDefault="002D2AF6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68" w:history="1">
            <w:r w:rsidR="00D44BF0"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1.3. Алгоритм RLS</w:t>
            </w:r>
            <w:r w:rsidR="00D44BF0">
              <w:rPr>
                <w:noProof/>
                <w:webHidden/>
              </w:rPr>
              <w:tab/>
            </w:r>
            <w:r w:rsidR="00D44BF0">
              <w:rPr>
                <w:noProof/>
                <w:webHidden/>
              </w:rPr>
              <w:fldChar w:fldCharType="begin"/>
            </w:r>
            <w:r w:rsidR="00D44BF0">
              <w:rPr>
                <w:noProof/>
                <w:webHidden/>
              </w:rPr>
              <w:instrText xml:space="preserve"> PAGEREF _Toc230772168 \h </w:instrText>
            </w:r>
            <w:r w:rsidR="00D44BF0">
              <w:rPr>
                <w:noProof/>
                <w:webHidden/>
              </w:rPr>
            </w:r>
            <w:r w:rsidR="00D44BF0">
              <w:rPr>
                <w:noProof/>
                <w:webHidden/>
              </w:rPr>
              <w:fldChar w:fldCharType="separate"/>
            </w:r>
            <w:r w:rsidR="000802F0">
              <w:rPr>
                <w:noProof/>
                <w:webHidden/>
              </w:rPr>
              <w:t>9</w:t>
            </w:r>
            <w:r w:rsidR="00D44BF0">
              <w:rPr>
                <w:noProof/>
                <w:webHidden/>
              </w:rPr>
              <w:fldChar w:fldCharType="end"/>
            </w:r>
          </w:hyperlink>
        </w:p>
        <w:p w14:paraId="511BB505" w14:textId="3F3C1B06" w:rsidR="00D44BF0" w:rsidRDefault="002D2AF6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69" w:history="1">
            <w:r w:rsidR="00D44BF0"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1.4. Очистка сигнала от шума</w:t>
            </w:r>
            <w:r w:rsidR="00D44BF0">
              <w:rPr>
                <w:noProof/>
                <w:webHidden/>
              </w:rPr>
              <w:tab/>
            </w:r>
            <w:r w:rsidR="00D44BF0">
              <w:rPr>
                <w:noProof/>
                <w:webHidden/>
              </w:rPr>
              <w:fldChar w:fldCharType="begin"/>
            </w:r>
            <w:r w:rsidR="00D44BF0">
              <w:rPr>
                <w:noProof/>
                <w:webHidden/>
              </w:rPr>
              <w:instrText xml:space="preserve"> PAGEREF _Toc230772169 \h </w:instrText>
            </w:r>
            <w:r w:rsidR="00D44BF0">
              <w:rPr>
                <w:noProof/>
                <w:webHidden/>
              </w:rPr>
            </w:r>
            <w:r w:rsidR="00D44BF0">
              <w:rPr>
                <w:noProof/>
                <w:webHidden/>
              </w:rPr>
              <w:fldChar w:fldCharType="separate"/>
            </w:r>
            <w:r w:rsidR="000802F0">
              <w:rPr>
                <w:noProof/>
                <w:webHidden/>
              </w:rPr>
              <w:t>10</w:t>
            </w:r>
            <w:r w:rsidR="00D44BF0">
              <w:rPr>
                <w:noProof/>
                <w:webHidden/>
              </w:rPr>
              <w:fldChar w:fldCharType="end"/>
            </w:r>
          </w:hyperlink>
        </w:p>
        <w:p w14:paraId="2EFC67C5" w14:textId="25E2F686" w:rsidR="00D44BF0" w:rsidRDefault="002D2AF6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70" w:history="1">
            <w:r w:rsidR="00D44BF0"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2. Практическая часть</w:t>
            </w:r>
            <w:r w:rsidR="00D44BF0">
              <w:rPr>
                <w:noProof/>
                <w:webHidden/>
              </w:rPr>
              <w:tab/>
            </w:r>
            <w:r w:rsidR="00D44BF0">
              <w:rPr>
                <w:noProof/>
                <w:webHidden/>
              </w:rPr>
              <w:fldChar w:fldCharType="begin"/>
            </w:r>
            <w:r w:rsidR="00D44BF0">
              <w:rPr>
                <w:noProof/>
                <w:webHidden/>
              </w:rPr>
              <w:instrText xml:space="preserve"> PAGEREF _Toc230772170 \h </w:instrText>
            </w:r>
            <w:r w:rsidR="00D44BF0">
              <w:rPr>
                <w:noProof/>
                <w:webHidden/>
              </w:rPr>
            </w:r>
            <w:r w:rsidR="00D44BF0">
              <w:rPr>
                <w:noProof/>
                <w:webHidden/>
              </w:rPr>
              <w:fldChar w:fldCharType="separate"/>
            </w:r>
            <w:r w:rsidR="000802F0">
              <w:rPr>
                <w:noProof/>
                <w:webHidden/>
              </w:rPr>
              <w:t>13</w:t>
            </w:r>
            <w:r w:rsidR="00D44BF0">
              <w:rPr>
                <w:noProof/>
                <w:webHidden/>
              </w:rPr>
              <w:fldChar w:fldCharType="end"/>
            </w:r>
          </w:hyperlink>
        </w:p>
        <w:p w14:paraId="2425BA13" w14:textId="2EBB8457" w:rsidR="00D44BF0" w:rsidRDefault="002D2AF6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71" w:history="1">
            <w:r w:rsidR="00D44BF0"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 w:rsidR="00D44BF0">
              <w:rPr>
                <w:noProof/>
                <w:webHidden/>
              </w:rPr>
              <w:tab/>
            </w:r>
            <w:r w:rsidR="00D44BF0">
              <w:rPr>
                <w:noProof/>
                <w:webHidden/>
              </w:rPr>
              <w:fldChar w:fldCharType="begin"/>
            </w:r>
            <w:r w:rsidR="00D44BF0">
              <w:rPr>
                <w:noProof/>
                <w:webHidden/>
              </w:rPr>
              <w:instrText xml:space="preserve"> PAGEREF _Toc230772171 \h </w:instrText>
            </w:r>
            <w:r w:rsidR="00D44BF0">
              <w:rPr>
                <w:noProof/>
                <w:webHidden/>
              </w:rPr>
            </w:r>
            <w:r w:rsidR="00D44BF0">
              <w:rPr>
                <w:noProof/>
                <w:webHidden/>
              </w:rPr>
              <w:fldChar w:fldCharType="separate"/>
            </w:r>
            <w:r w:rsidR="000802F0">
              <w:rPr>
                <w:noProof/>
                <w:webHidden/>
              </w:rPr>
              <w:t>21</w:t>
            </w:r>
            <w:r w:rsidR="00D44BF0">
              <w:rPr>
                <w:noProof/>
                <w:webHidden/>
              </w:rPr>
              <w:fldChar w:fldCharType="end"/>
            </w:r>
          </w:hyperlink>
        </w:p>
        <w:p w14:paraId="39E918FE" w14:textId="566025A5" w:rsidR="00756953" w:rsidRDefault="00756953">
          <w:r>
            <w:rPr>
              <w:b/>
              <w:bCs/>
            </w:rPr>
            <w:fldChar w:fldCharType="end"/>
          </w:r>
        </w:p>
      </w:sdtContent>
    </w:sdt>
    <w:p w14:paraId="0931615C" w14:textId="77777777" w:rsidR="00756953" w:rsidRDefault="00756953" w:rsidP="0075695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670C07E" w14:textId="77777777" w:rsidR="00756953" w:rsidRDefault="00756953" w:rsidP="00756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9572D8" w14:textId="77777777" w:rsidR="00756953" w:rsidRPr="00756953" w:rsidRDefault="00756953" w:rsidP="00756953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0" w:name="_Toc230772165"/>
      <w:r w:rsidRPr="00756953"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>1. Теоретическая часть</w:t>
      </w:r>
      <w:bookmarkEnd w:id="0"/>
    </w:p>
    <w:p w14:paraId="7663B6D6" w14:textId="77777777" w:rsidR="00756953" w:rsidRDefault="00756953" w:rsidP="00756953">
      <w:pPr>
        <w:pStyle w:val="a3"/>
        <w:rPr>
          <w:sz w:val="32"/>
          <w:szCs w:val="32"/>
        </w:rPr>
      </w:pPr>
      <w:r w:rsidRPr="009165CE">
        <w:t>До сих пор рассматривались задачи цифровой обработки сигналов с</w:t>
      </w:r>
      <w:r>
        <w:t xml:space="preserve"> </w:t>
      </w:r>
      <w:r w:rsidRPr="009165CE">
        <w:t>применением</w:t>
      </w:r>
      <w:r>
        <w:t xml:space="preserve"> </w:t>
      </w:r>
      <w:r w:rsidRPr="009165CE">
        <w:t>цифровых фильтров (ЦФ) — линейных дискретных систем</w:t>
      </w:r>
      <w:r>
        <w:rPr>
          <w:sz w:val="32"/>
          <w:szCs w:val="32"/>
        </w:rPr>
        <w:t xml:space="preserve"> </w:t>
      </w:r>
      <w:r w:rsidRPr="009165CE">
        <w:t>с параметрами, неизменными во времени.</w:t>
      </w:r>
      <w:r>
        <w:t xml:space="preserve"> </w:t>
      </w:r>
      <w:r w:rsidRPr="009165CE">
        <w:t>Для формирования требуемого выходного сигнала задавались требования к АЧХ и</w:t>
      </w:r>
      <w:r>
        <w:t xml:space="preserve"> </w:t>
      </w:r>
      <w:r w:rsidRPr="009165CE">
        <w:t>тем или иным методом рассчитывались параметры фильтра (коэффициенты передаточной функции) до обработки входного сигнала.</w:t>
      </w:r>
    </w:p>
    <w:p w14:paraId="6A6A1F02" w14:textId="77777777" w:rsidR="00756953" w:rsidRDefault="00756953" w:rsidP="00756953">
      <w:pPr>
        <w:pStyle w:val="a3"/>
        <w:rPr>
          <w:sz w:val="32"/>
          <w:szCs w:val="32"/>
        </w:rPr>
      </w:pPr>
      <w:r w:rsidRPr="009165CE">
        <w:t>Однако во многих случаях ставится задача формирования требуемого выходного</w:t>
      </w:r>
      <w:r>
        <w:t xml:space="preserve"> </w:t>
      </w:r>
      <w:r w:rsidRPr="009165CE">
        <w:t>сигнала при заранее не определенных (не формализуемых) требованиях к характеристикам фильтра.</w:t>
      </w:r>
    </w:p>
    <w:p w14:paraId="043485E4" w14:textId="77777777" w:rsidR="00756953" w:rsidRPr="002E25D5" w:rsidRDefault="00756953" w:rsidP="00756953">
      <w:pPr>
        <w:pStyle w:val="a3"/>
        <w:rPr>
          <w:sz w:val="32"/>
          <w:szCs w:val="32"/>
        </w:rPr>
      </w:pPr>
      <w:r w:rsidRPr="009165CE">
        <w:t>В условиях, когда входной сигнал является случайным процессом с заранее</w:t>
      </w:r>
      <w:r>
        <w:t xml:space="preserve"> </w:t>
      </w:r>
      <w:r w:rsidRPr="009165CE">
        <w:t>неизвестной статистической моделью, параметры фильтра приходится рассчитывать</w:t>
      </w:r>
      <w:r>
        <w:t xml:space="preserve"> </w:t>
      </w:r>
      <w:r w:rsidRPr="009165CE">
        <w:t>в процессе его обработки с тем, чтобы обеспечить максимальную близость (по</w:t>
      </w:r>
      <w:r>
        <w:t xml:space="preserve"> </w:t>
      </w:r>
      <w:r w:rsidRPr="009165CE">
        <w:t>заданному критерию) выходного сигнала к требуемому сигналу.</w:t>
      </w:r>
      <w:r>
        <w:rPr>
          <w:sz w:val="32"/>
          <w:szCs w:val="32"/>
        </w:rPr>
        <w:t xml:space="preserve"> </w:t>
      </w:r>
      <w:r w:rsidRPr="009165CE">
        <w:t>Для решения подобных задач применяют адаптивные фильтры.</w:t>
      </w:r>
    </w:p>
    <w:p w14:paraId="6E014076" w14:textId="77777777" w:rsidR="00756953" w:rsidRDefault="00756953" w:rsidP="00756953">
      <w:pPr>
        <w:pStyle w:val="a3"/>
        <w:ind w:firstLine="0"/>
        <w:rPr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78388C9A" wp14:editId="7F1247EC">
            <wp:extent cx="5783165" cy="3643053"/>
            <wp:effectExtent l="0" t="0" r="8255" b="0"/>
            <wp:docPr id="759976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6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223" cy="365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D764" w14:textId="4015874C" w:rsidR="00756953" w:rsidRPr="009C4F53" w:rsidRDefault="00756953" w:rsidP="00756953">
      <w:pPr>
        <w:pStyle w:val="a3"/>
        <w:jc w:val="center"/>
      </w:pPr>
      <w:r w:rsidRPr="009C4F53">
        <w:t>Рис. 1 – структурная схема адаптивного фильтра</w:t>
      </w:r>
    </w:p>
    <w:p w14:paraId="263B60C5" w14:textId="77777777" w:rsidR="00756953" w:rsidRDefault="00756953" w:rsidP="00756953">
      <w:pPr>
        <w:pStyle w:val="a3"/>
        <w:ind w:firstLine="0"/>
        <w:rPr>
          <w:sz w:val="32"/>
          <w:szCs w:val="32"/>
        </w:rPr>
      </w:pPr>
    </w:p>
    <w:p w14:paraId="4EFC31FF" w14:textId="77777777" w:rsidR="00756953" w:rsidRPr="001463E9" w:rsidRDefault="00756953" w:rsidP="00756953">
      <w:pPr>
        <w:pStyle w:val="a3"/>
      </w:pPr>
      <w:r w:rsidRPr="001463E9">
        <w:t xml:space="preserve">Адаптивный фильтр </w:t>
      </w:r>
      <w:r>
        <w:t xml:space="preserve">(АФ) </w:t>
      </w:r>
      <w:r w:rsidRPr="001463E9">
        <w:t>включает в себя:</w:t>
      </w:r>
    </w:p>
    <w:p w14:paraId="3C16D89B" w14:textId="77777777" w:rsidR="00756953" w:rsidRPr="001463E9" w:rsidRDefault="00756953" w:rsidP="00756953">
      <w:pPr>
        <w:pStyle w:val="a3"/>
      </w:pPr>
      <w:r w:rsidRPr="001463E9">
        <w:t>1. КИХ-фильтр;</w:t>
      </w:r>
    </w:p>
    <w:p w14:paraId="53808B66" w14:textId="63E86CDE" w:rsidR="00756953" w:rsidRPr="001463E9" w:rsidRDefault="00756953" w:rsidP="00756953">
      <w:pPr>
        <w:pStyle w:val="a3"/>
      </w:pPr>
      <w:r w:rsidRPr="001463E9">
        <w:t xml:space="preserve">2. </w:t>
      </w:r>
      <w:r>
        <w:t>А</w:t>
      </w:r>
      <w:r w:rsidRPr="001463E9">
        <w:t>лгоритм адаптации</w:t>
      </w:r>
      <w:r>
        <w:t xml:space="preserve"> (АА)</w:t>
      </w:r>
      <w:r w:rsidRPr="001463E9">
        <w:t>.</w:t>
      </w:r>
    </w:p>
    <w:p w14:paraId="0570A0C6" w14:textId="77777777" w:rsidR="00756953" w:rsidRPr="001463E9" w:rsidRDefault="00756953" w:rsidP="00756953">
      <w:pPr>
        <w:pStyle w:val="a3"/>
      </w:pPr>
      <w:r w:rsidRPr="001463E9">
        <w:t>На вход АФ одновременно поступают два сигнала:</w:t>
      </w:r>
    </w:p>
    <w:p w14:paraId="4CD481CD" w14:textId="77777777" w:rsidR="00756953" w:rsidRPr="001463E9" w:rsidRDefault="00756953" w:rsidP="00756953">
      <w:pPr>
        <w:pStyle w:val="a3"/>
      </w:pPr>
      <w:r w:rsidRPr="001463E9">
        <w:lastRenderedPageBreak/>
        <w:t xml:space="preserve">1) входной сигнал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463E9">
        <w:t xml:space="preserve"> — заранее неизвестный; Сигнал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463E9">
        <w:t xml:space="preserve"> подается одновременно на вход КИХ-фильтра и алгоритма адаптации.</w:t>
      </w:r>
    </w:p>
    <w:p w14:paraId="0F848651" w14:textId="77777777" w:rsidR="00756953" w:rsidRPr="001463E9" w:rsidRDefault="00756953" w:rsidP="00756953">
      <w:pPr>
        <w:pStyle w:val="a3"/>
      </w:pPr>
      <w:r w:rsidRPr="001463E9">
        <w:t xml:space="preserve">2) образцовый сигнал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463E9">
        <w:t xml:space="preserve"> — заранее известный.</w:t>
      </w:r>
    </w:p>
    <w:p w14:paraId="6A219A07" w14:textId="77777777" w:rsidR="00756953" w:rsidRPr="0021289F" w:rsidRDefault="00756953" w:rsidP="00756953">
      <w:pPr>
        <w:pStyle w:val="a3"/>
      </w:pPr>
      <w:r w:rsidRPr="001463E9">
        <w:t>На выходе АФ формируются два сигнала</w:t>
      </w:r>
      <w:r w:rsidRPr="0021289F">
        <w:t>:</w:t>
      </w:r>
    </w:p>
    <w:p w14:paraId="261EFF1F" w14:textId="77777777" w:rsidR="00756953" w:rsidRDefault="00756953" w:rsidP="00756953">
      <w:pPr>
        <w:pStyle w:val="a3"/>
      </w:pPr>
      <w:r w:rsidRPr="00112518">
        <w:t xml:space="preserve">Выходной сигнал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12518">
        <w:t>. Согласно разностн</w:t>
      </w:r>
      <w:r>
        <w:t>ому</w:t>
      </w:r>
      <w:r w:rsidRPr="00112518">
        <w:t xml:space="preserve"> уравнени</w:t>
      </w:r>
      <w:r>
        <w:t>ю (РУ)</w:t>
      </w:r>
      <w:r w:rsidRPr="00112518">
        <w:t>, выходной сигнал КИХ-фильтра равен</w:t>
      </w:r>
      <w:r>
        <w:t xml:space="preserve"> </w:t>
      </w:r>
      <w:r w:rsidRPr="00112518">
        <w:t>линейной комбинации отсчетов входного сигнала:</w:t>
      </w:r>
    </w:p>
    <w:p w14:paraId="191EA54B" w14:textId="4BD31EA7" w:rsidR="00756953" w:rsidRPr="00756953" w:rsidRDefault="00756953" w:rsidP="00756953">
      <w:pPr>
        <w:pStyle w:val="a3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 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n-i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 </m:t>
          </m:r>
        </m:oMath>
      </m:oMathPara>
    </w:p>
    <w:p w14:paraId="47B7FE58" w14:textId="77777777" w:rsidR="00756953" w:rsidRDefault="00756953" w:rsidP="00756953">
      <w:pPr>
        <w:pStyle w:val="a3"/>
      </w:pPr>
      <w:r w:rsidRPr="00117411">
        <w:t>Где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17411">
        <w:t xml:space="preserve">, </w:t>
      </w:r>
      <m:oMath>
        <m:r>
          <w:rPr>
            <w:rFonts w:ascii="Cambria Math" w:hAnsi="Cambria Math"/>
          </w:rPr>
          <m:t xml:space="preserve">i </m:t>
        </m:r>
        <m:r>
          <w:rPr>
            <w:rFonts w:ascii="Cambria Math" w:eastAsia="TTDE39o00" w:hAnsi="Cambria Math"/>
          </w:rPr>
          <m:t>=</m:t>
        </m:r>
        <m:r>
          <w:rPr>
            <w:rFonts w:ascii="Cambria Math" w:eastAsiaTheme="minorEastAsia" w:hAnsi="Cambria Math"/>
          </w:rPr>
          <m:t>0,1,…,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-1</m:t>
            </m:r>
          </m:e>
        </m:d>
      </m:oMath>
      <w:r w:rsidRPr="00117411">
        <w:t xml:space="preserve"> , — коэффициенты КИХ-фильтра, по определению совпадающие с отсчетами его импульсной характеристики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17411">
        <w:t xml:space="preserve"> , </w:t>
      </w:r>
      <m:oMath>
        <m:r>
          <w:rPr>
            <w:rFonts w:ascii="Cambria Math" w:hAnsi="Cambria Math"/>
          </w:rPr>
          <m:t xml:space="preserve">n = </m:t>
        </m:r>
        <m:r>
          <w:rPr>
            <w:rFonts w:ascii="Cambria Math" w:eastAsiaTheme="minorEastAsia" w:hAnsi="Cambria Math"/>
          </w:rPr>
          <m:t>0,1,…,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-1</m:t>
            </m:r>
          </m:e>
        </m:d>
      </m:oMath>
      <w:r w:rsidRPr="00117411">
        <w:t xml:space="preserve"> .</w:t>
      </w:r>
    </w:p>
    <w:p w14:paraId="78A55679" w14:textId="77777777" w:rsidR="00756953" w:rsidRDefault="00756953" w:rsidP="00756953">
      <w:pPr>
        <w:pStyle w:val="a3"/>
      </w:pPr>
    </w:p>
    <w:p w14:paraId="0877D9C0" w14:textId="2A894D07" w:rsidR="00756953" w:rsidRPr="00756953" w:rsidRDefault="00756953" w:rsidP="00756953">
      <w:pPr>
        <w:pStyle w:val="a3"/>
      </w:pPr>
      <w:r w:rsidRPr="00E36AA7">
        <w:t xml:space="preserve">Сигнал ошибки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36AA7">
        <w:t xml:space="preserve"> — разность между образцовым и выходным сигналами:</w:t>
      </w:r>
    </w:p>
    <w:p w14:paraId="27FAE94C" w14:textId="705CCF0C" w:rsidR="00756953" w:rsidRPr="00756953" w:rsidRDefault="00756953" w:rsidP="00756953">
      <w:pPr>
        <w:pStyle w:val="a3"/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-y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5FD4D88E" w14:textId="77777777" w:rsidR="00756953" w:rsidRDefault="00756953" w:rsidP="00756953">
      <w:pPr>
        <w:pStyle w:val="a3"/>
        <w:rPr>
          <w:rFonts w:eastAsiaTheme="minorEastAsia"/>
          <w:iCs/>
        </w:rPr>
      </w:pPr>
      <w:r>
        <w:rPr>
          <w:rFonts w:eastAsiaTheme="minorEastAsia"/>
          <w:iCs/>
        </w:rPr>
        <w:t xml:space="preserve">Соответственно, </w:t>
      </w:r>
    </w:p>
    <w:p w14:paraId="15A7A69A" w14:textId="337FE078" w:rsidR="00756953" w:rsidRPr="00756953" w:rsidRDefault="00756953" w:rsidP="00756953">
      <w:pPr>
        <w:pStyle w:val="a3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n-i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BAF2514" w14:textId="77777777" w:rsidR="00756953" w:rsidRPr="002E25D5" w:rsidRDefault="00756953" w:rsidP="00756953">
      <w:pPr>
        <w:pStyle w:val="a3"/>
      </w:pPr>
      <w:r w:rsidRPr="002E25D5">
        <w:t xml:space="preserve">На схеме был представлен </w:t>
      </w:r>
      <w:r w:rsidRPr="002E25D5">
        <w:rPr>
          <w:u w:val="single"/>
        </w:rPr>
        <w:t>линейный</w:t>
      </w:r>
      <w:r w:rsidRPr="002E25D5">
        <w:t xml:space="preserve"> АФ с </w:t>
      </w:r>
      <w:r w:rsidRPr="002E25D5">
        <w:rPr>
          <w:u w:val="single"/>
        </w:rPr>
        <w:t>обратной связью</w:t>
      </w:r>
      <w:r w:rsidRPr="002E25D5">
        <w:t xml:space="preserve"> (ОС).</w:t>
      </w:r>
    </w:p>
    <w:p w14:paraId="692E66E0" w14:textId="77777777" w:rsidR="00756953" w:rsidRPr="0015719C" w:rsidRDefault="00756953" w:rsidP="00756953">
      <w:pPr>
        <w:pStyle w:val="a3"/>
      </w:pPr>
    </w:p>
    <w:p w14:paraId="52A68116" w14:textId="7D4BDC4F" w:rsidR="00756953" w:rsidRPr="00756953" w:rsidRDefault="00756953" w:rsidP="00756953">
      <w:pPr>
        <w:pStyle w:val="a3"/>
      </w:pPr>
      <w:r w:rsidRPr="0015719C">
        <w:rPr>
          <w:b/>
          <w:bCs/>
        </w:rPr>
        <w:t>Линейность АФ</w:t>
      </w:r>
      <w:r w:rsidRPr="0015719C">
        <w:t xml:space="preserve"> — линейность КИХ-фильтра, соотношение вход/выход которого в любой фиксированный момент времени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15719C">
        <w:t xml:space="preserve"> описывается линейным РУ с коэффициентами, не зависящими от времени. Этому соответствует уравнение с линейным оператором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15719C">
        <w:t xml:space="preserve"> удовлетворяющим условиям однородности и аддитивности:</w:t>
      </w:r>
    </w:p>
    <w:p w14:paraId="6912B96F" w14:textId="624FB543" w:rsidR="00756953" w:rsidRPr="00756953" w:rsidRDefault="00756953" w:rsidP="00756953">
      <w:pPr>
        <w:pStyle w:val="a3"/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E60C014" w14:textId="77777777" w:rsidR="00756953" w:rsidRDefault="00756953" w:rsidP="00756953">
      <w:pPr>
        <w:pStyle w:val="a3"/>
      </w:pPr>
      <w:r w:rsidRPr="0015719C">
        <w:rPr>
          <w:b/>
          <w:bCs/>
        </w:rPr>
        <w:t>Параметры АФ</w:t>
      </w:r>
      <w:r w:rsidRPr="0015719C">
        <w:t xml:space="preserve"> — коэффициенты КИХ-фильтра (весовые коэффициенты), подстраиваемые с помощью АА. (Без учета эффектов квантования, влияние которых исследуется отдельно)</w:t>
      </w:r>
    </w:p>
    <w:p w14:paraId="30B57032" w14:textId="77777777" w:rsidR="00756953" w:rsidRDefault="00756953" w:rsidP="00756953">
      <w:pPr>
        <w:pStyle w:val="a3"/>
      </w:pPr>
    </w:p>
    <w:p w14:paraId="3B9DF918" w14:textId="77777777" w:rsidR="00756953" w:rsidRPr="0015719C" w:rsidRDefault="00756953" w:rsidP="00756953">
      <w:pPr>
        <w:pStyle w:val="a3"/>
      </w:pPr>
      <w:r w:rsidRPr="0015719C">
        <w:t xml:space="preserve">В процессе адаптации каждому моменту времени n будет соответствовать свой набор фиксированных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  <w:r w:rsidRPr="0015719C">
        <w:t>— параметров АФ, поэтому соотн</w:t>
      </w:r>
      <w:r>
        <w:t>о</w:t>
      </w:r>
      <w:r w:rsidRPr="0015719C">
        <w:t>шение вход/выход будет описываться нелинейным РУ с коэффициентами, зависящими от времени:</w:t>
      </w:r>
    </w:p>
    <w:p w14:paraId="3669D9C6" w14:textId="77777777" w:rsidR="00756953" w:rsidRPr="0015719C" w:rsidRDefault="00756953" w:rsidP="00756953">
      <w:pPr>
        <w:pStyle w:val="a3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n-i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5D4426B" w14:textId="77777777" w:rsidR="00756953" w:rsidRPr="0015719C" w:rsidRDefault="00756953" w:rsidP="00756953">
      <w:pPr>
        <w:pStyle w:val="a3"/>
      </w:pPr>
      <w:r w:rsidRPr="0015719C">
        <w:t xml:space="preserve">т. е. уравнением с нелинейным оператором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15719C">
        <w:t>, не удовлетворяющим условиям однородности и адаптивности.</w:t>
      </w:r>
    </w:p>
    <w:p w14:paraId="0B04D346" w14:textId="77777777" w:rsidR="00756953" w:rsidRPr="0015719C" w:rsidRDefault="00756953" w:rsidP="00756953">
      <w:pPr>
        <w:pStyle w:val="a3"/>
      </w:pPr>
      <w:r w:rsidRPr="0015719C">
        <w:t>Таким образом, в каждый фиксированный момент времени АФ представляет собой линейную систему, а в процессе адаптации он функционирует как нелинейная система.</w:t>
      </w:r>
    </w:p>
    <w:p w14:paraId="5329D415" w14:textId="77777777" w:rsidR="00756953" w:rsidRPr="0015719C" w:rsidRDefault="00756953" w:rsidP="00756953">
      <w:pPr>
        <w:pStyle w:val="a3"/>
      </w:pPr>
      <w:r w:rsidRPr="0015719C">
        <w:rPr>
          <w:b/>
          <w:bCs/>
        </w:rPr>
        <w:t>ОС в АФ</w:t>
      </w:r>
      <w:r w:rsidRPr="0015719C">
        <w:t xml:space="preserve"> — связь АА с сигналом ошибки </w:t>
      </w:r>
      <m:oMath>
        <m:r>
          <m:rPr>
            <m:sty m:val="p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15719C">
        <w:t>, благодаря которой обеспечивается подстройка (расчет) параметров АФ.</w:t>
      </w:r>
    </w:p>
    <w:p w14:paraId="06BA178D" w14:textId="77777777" w:rsidR="00756953" w:rsidRPr="0015719C" w:rsidRDefault="00756953" w:rsidP="00756953">
      <w:pPr>
        <w:pStyle w:val="a3"/>
      </w:pPr>
      <w:r w:rsidRPr="0015719C">
        <w:rPr>
          <w:b/>
          <w:bCs/>
        </w:rPr>
        <w:t>Устойчивость АФ</w:t>
      </w:r>
      <w:r w:rsidRPr="0015719C">
        <w:t xml:space="preserve"> — сходимость рассчитываемых параметров АФ к оптимальным (по заданному критерию) параметрам. При этом для КИХ-фильтра в составе АФ устойчивость гарантируется для любого набора фиксированных коэффициентов.</w:t>
      </w:r>
    </w:p>
    <w:p w14:paraId="2C26419C" w14:textId="77777777" w:rsidR="00756953" w:rsidRPr="0015719C" w:rsidRDefault="00756953" w:rsidP="00756953">
      <w:pPr>
        <w:pStyle w:val="a3"/>
      </w:pPr>
      <w:r w:rsidRPr="0015719C">
        <w:rPr>
          <w:b/>
          <w:bCs/>
        </w:rPr>
        <w:t>Адаптивная фильтрация</w:t>
      </w:r>
      <w:r w:rsidRPr="0015719C">
        <w:t xml:space="preserve"> — процесс обработки сигнала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15719C">
        <w:t xml:space="preserve"> адаптивным фильтром. Целью адаптивной фильтрации является обеспечение наилучшего приближения выходного сигнала 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  <w:r w:rsidRPr="0015719C">
        <w:t xml:space="preserve"> к образцовому сигналу </w:t>
      </w:r>
      <m:oMath>
        <m:r>
          <m:rPr>
            <m:sty m:val="p"/>
          </m:rP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15719C">
        <w:t xml:space="preserve"> по заданному критерию.</w:t>
      </w:r>
    </w:p>
    <w:p w14:paraId="52AFB8CA" w14:textId="77777777" w:rsidR="00756953" w:rsidRPr="0015719C" w:rsidRDefault="00756953" w:rsidP="00756953">
      <w:pPr>
        <w:pStyle w:val="a3"/>
      </w:pPr>
      <w:r w:rsidRPr="0015719C">
        <w:t>Основная сложность в проектировании АФ связана с разработкой АА.</w:t>
      </w:r>
    </w:p>
    <w:p w14:paraId="3A510349" w14:textId="77777777" w:rsidR="00756953" w:rsidRDefault="00756953" w:rsidP="00756953">
      <w:pPr>
        <w:pStyle w:val="a3"/>
      </w:pPr>
    </w:p>
    <w:p w14:paraId="50F7E28F" w14:textId="0B621A72" w:rsidR="00756953" w:rsidRPr="00522C6A" w:rsidRDefault="00756953" w:rsidP="00756953">
      <w:pPr>
        <w:pStyle w:val="2"/>
        <w:jc w:val="center"/>
        <w:rPr>
          <w:b/>
          <w:bCs/>
          <w:i/>
          <w:iCs/>
          <w:sz w:val="40"/>
          <w:szCs w:val="40"/>
        </w:rPr>
      </w:pPr>
      <w:bookmarkStart w:id="1" w:name="_Toc230772166"/>
      <w:r>
        <w:rPr>
          <w:rStyle w:val="a9"/>
          <w:rFonts w:ascii="Times New Roman" w:hAnsi="Times New Roman" w:cs="Times New Roman"/>
          <w:color w:val="auto"/>
          <w:sz w:val="32"/>
          <w:szCs w:val="32"/>
        </w:rPr>
        <w:t xml:space="preserve">1.1. </w:t>
      </w:r>
      <w:r w:rsidRPr="00756953">
        <w:rPr>
          <w:rStyle w:val="a9"/>
          <w:rFonts w:ascii="Times New Roman" w:hAnsi="Times New Roman" w:cs="Times New Roman"/>
          <w:color w:val="auto"/>
          <w:sz w:val="32"/>
          <w:szCs w:val="32"/>
        </w:rPr>
        <w:t>Фильтр Винера (ФВ)</w:t>
      </w:r>
      <w:bookmarkEnd w:id="1"/>
    </w:p>
    <w:p w14:paraId="50BB5606" w14:textId="77777777" w:rsidR="00756953" w:rsidRPr="0015719C" w:rsidRDefault="00756953" w:rsidP="00756953">
      <w:pPr>
        <w:pStyle w:val="a3"/>
      </w:pPr>
      <w:r w:rsidRPr="0015719C">
        <w:t xml:space="preserve">ФВ — АФ с оптимальными параметрами при выборе в качестве критерия наилучшего приближения выходного сигнала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5719C">
        <w:t xml:space="preserve"> к образцовому сигналу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5719C">
        <w:t xml:space="preserve"> минимума среднего квадрата сигнала ошибки</w:t>
      </w:r>
    </w:p>
    <w:p w14:paraId="3DE0085C" w14:textId="77777777" w:rsidR="00756953" w:rsidRPr="00185F78" w:rsidRDefault="00756953" w:rsidP="00756953">
      <w:pPr>
        <w:pStyle w:val="a3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5245C5">
        <w:t>:</w:t>
      </w:r>
    </w:p>
    <w:p w14:paraId="59ECC4B6" w14:textId="31F3B818" w:rsidR="00756953" w:rsidRPr="00756953" w:rsidRDefault="00756953" w:rsidP="00756953">
      <w:pPr>
        <w:pStyle w:val="a3"/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=M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n-i</m:t>
                              </m:r>
                            </m:e>
                          </m:d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</m:lim>
              </m:limLow>
            </m:fName>
            <m:e/>
          </m:func>
        </m:oMath>
      </m:oMathPara>
    </w:p>
    <w:p w14:paraId="6B4355AD" w14:textId="77777777" w:rsidR="00756953" w:rsidRPr="0015719C" w:rsidRDefault="00756953" w:rsidP="00756953">
      <w:pPr>
        <w:pStyle w:val="a3"/>
      </w:pPr>
      <w:r>
        <w:t>С учетом определенных преобразований придем к данной формуле</w:t>
      </w:r>
    </w:p>
    <w:p w14:paraId="113ACCB4" w14:textId="77777777" w:rsidR="00756953" w:rsidRPr="00305236" w:rsidRDefault="002D2AF6" w:rsidP="00756953">
      <w:pPr>
        <w:pStyle w:val="a3"/>
        <w:rPr>
          <w:rFonts w:eastAsiaTheme="minorEastAsia"/>
          <w:i/>
          <w:iCs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m-i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eastAsiaTheme="minorEastAsia" w:hAnsi="Cambria Math"/>
            </w:rPr>
            <m:t>,m=0,1,…,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17CBDCCD" w14:textId="77777777" w:rsidR="00756953" w:rsidRDefault="00756953" w:rsidP="00756953">
      <w:pPr>
        <w:pStyle w:val="a3"/>
        <w:rPr>
          <w:rFonts w:eastAsiaTheme="minorEastAsia"/>
        </w:rPr>
      </w:pPr>
      <w:r w:rsidRPr="003C7642">
        <w:t>Значения оценки АКФ</w:t>
      </w:r>
      <w:r w:rsidRPr="00E975B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m-i</m:t>
            </m:r>
          </m:e>
        </m:d>
      </m:oMath>
      <w:r w:rsidRPr="00E975BA">
        <w:rPr>
          <w:rFonts w:eastAsiaTheme="minorEastAsia"/>
        </w:rPr>
        <w:t xml:space="preserve"> </w:t>
      </w:r>
      <w:r w:rsidRPr="00E975BA">
        <w:t xml:space="preserve">представляют в виде корреляционной матрицы — матрицы Теплица: первая строка 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m-0</m:t>
            </m:r>
          </m:e>
        </m:d>
      </m:oMath>
      <w:r w:rsidRPr="00AC3670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вторая </w:t>
      </w:r>
      <w:r w:rsidRPr="00E975BA">
        <w:t>—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m-1</m:t>
            </m:r>
          </m:e>
        </m:d>
      </m:oMath>
      <w:r>
        <w:rPr>
          <w:rFonts w:eastAsiaTheme="minorEastAsia"/>
        </w:rPr>
        <w:t xml:space="preserve"> и т.д.</w:t>
      </w:r>
    </w:p>
    <w:p w14:paraId="02E25BEC" w14:textId="77777777" w:rsidR="00756953" w:rsidRPr="00F74847" w:rsidRDefault="00756953" w:rsidP="00756953">
      <w:pPr>
        <w:pStyle w:val="a3"/>
      </w:pPr>
      <w:r>
        <w:t>С</w:t>
      </w:r>
      <w:r w:rsidRPr="00F74847">
        <w:t xml:space="preserve"> учетом чего получим матричную запись СЛАУ, известную как система</w:t>
      </w:r>
    </w:p>
    <w:p w14:paraId="40ED3018" w14:textId="77777777" w:rsidR="00756953" w:rsidRDefault="00756953" w:rsidP="00756953">
      <w:pPr>
        <w:pStyle w:val="a3"/>
      </w:pPr>
      <w:r w:rsidRPr="00F74847">
        <w:t>уравнений Винера—Хопфа</w:t>
      </w:r>
      <w:r>
        <w:t>, краткая запись которой</w:t>
      </w:r>
      <w:r w:rsidRPr="00004350">
        <w:t>:</w:t>
      </w:r>
    </w:p>
    <w:p w14:paraId="665AEDDF" w14:textId="77777777" w:rsidR="00756953" w:rsidRPr="00EA6EA7" w:rsidRDefault="002D2AF6" w:rsidP="00756953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dx</m:t>
              </m:r>
            </m:sub>
          </m:sSub>
        </m:oMath>
      </m:oMathPara>
    </w:p>
    <w:p w14:paraId="49647D18" w14:textId="77777777" w:rsidR="00756953" w:rsidRDefault="00756953" w:rsidP="00756953">
      <w:pPr>
        <w:pStyle w:val="a3"/>
        <w:rPr>
          <w:rFonts w:eastAsiaTheme="minorEastAsia"/>
          <w:iCs/>
        </w:rPr>
      </w:pPr>
    </w:p>
    <w:p w14:paraId="2F1FEFF1" w14:textId="77777777" w:rsidR="00756953" w:rsidRDefault="00756953" w:rsidP="00756953">
      <w:pPr>
        <w:pStyle w:val="a3"/>
        <w:rPr>
          <w:rFonts w:eastAsiaTheme="minorEastAsia"/>
          <w:iCs/>
        </w:rPr>
      </w:pPr>
      <w:r>
        <w:rPr>
          <w:rFonts w:eastAsiaTheme="minorEastAsia"/>
          <w:iCs/>
        </w:rPr>
        <w:t>г</w:t>
      </w:r>
      <w:r w:rsidRPr="00EA6EA7">
        <w:rPr>
          <w:rFonts w:eastAsiaTheme="minorEastAsia"/>
          <w:iCs/>
        </w:rPr>
        <w:t>де</w:t>
      </w:r>
      <w:r>
        <w:rPr>
          <w:rFonts w:eastAsiaTheme="minorEastAsia"/>
          <w:iCs/>
        </w:rPr>
        <w:t>:</w:t>
      </w:r>
    </w:p>
    <w:p w14:paraId="7744AB71" w14:textId="77777777" w:rsidR="00756953" w:rsidRDefault="002D2AF6" w:rsidP="00756953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756953" w:rsidRPr="00E975BA">
        <w:t>—</w:t>
      </w:r>
      <w:r w:rsidR="00756953">
        <w:t xml:space="preserve"> </w:t>
      </w:r>
      <w:r w:rsidR="00756953" w:rsidRPr="00EA6EA7">
        <w:t>корреляционная матрица значений АКФ входного сигнала</w:t>
      </w:r>
      <w:r w:rsidR="00756953" w:rsidRPr="0040548B">
        <w:t>;</w:t>
      </w:r>
    </w:p>
    <w:p w14:paraId="2072056A" w14:textId="77777777" w:rsidR="00756953" w:rsidRDefault="00756953" w:rsidP="00756953">
      <w:pPr>
        <w:pStyle w:val="a3"/>
      </w:pP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8D626A">
        <w:rPr>
          <w:rFonts w:eastAsiaTheme="minorEastAsia"/>
          <w:b/>
          <w:bCs/>
        </w:rPr>
        <w:t xml:space="preserve"> </w:t>
      </w:r>
      <w:r w:rsidRPr="00E975BA">
        <w:t>—</w:t>
      </w:r>
      <w:r w:rsidRPr="008D626A">
        <w:t xml:space="preserve"> вектор-столбец параметров АФ;</w:t>
      </w:r>
    </w:p>
    <w:p w14:paraId="5146749F" w14:textId="77777777" w:rsidR="00756953" w:rsidRPr="00290550" w:rsidRDefault="002D2AF6" w:rsidP="00756953">
      <w:pPr>
        <w:pStyle w:val="a3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dx</m:t>
            </m:r>
          </m:sub>
        </m:sSub>
      </m:oMath>
      <w:r w:rsidR="00756953" w:rsidRPr="00290550">
        <w:rPr>
          <w:rFonts w:eastAsiaTheme="minorEastAsia"/>
        </w:rPr>
        <w:t xml:space="preserve"> </w:t>
      </w:r>
      <w:r w:rsidR="00756953" w:rsidRPr="00E975BA">
        <w:t>—</w:t>
      </w:r>
      <w:r w:rsidR="00756953" w:rsidRPr="00290550">
        <w:t xml:space="preserve"> вектор-столбец значений ВКФ образцового и входного сигналов.</w:t>
      </w:r>
    </w:p>
    <w:p w14:paraId="16F4CBAF" w14:textId="77777777" w:rsidR="00756953" w:rsidRDefault="00756953" w:rsidP="00756953">
      <w:pPr>
        <w:pStyle w:val="a3"/>
      </w:pPr>
    </w:p>
    <w:p w14:paraId="4836BCD5" w14:textId="77777777" w:rsidR="00756953" w:rsidRPr="0028615D" w:rsidRDefault="00756953" w:rsidP="00756953">
      <w:pPr>
        <w:pStyle w:val="a3"/>
      </w:pPr>
      <w:r w:rsidRPr="0028615D">
        <w:t>Решением СЛАУ является вектор оптимальных (по критерию минимума</w:t>
      </w:r>
    </w:p>
    <w:p w14:paraId="76F7236C" w14:textId="77777777" w:rsidR="00756953" w:rsidRPr="00F6273E" w:rsidRDefault="00756953" w:rsidP="00756953">
      <w:pPr>
        <w:pStyle w:val="a3"/>
        <w:rPr>
          <w:rFonts w:eastAsiaTheme="minorEastAsia"/>
          <w:b/>
          <w:bCs/>
        </w:rPr>
      </w:pPr>
      <w:r w:rsidRPr="0028615D">
        <w:t>среднего квадрата сигнала ошибки) параметров АФ</w:t>
      </w:r>
      <w:r w:rsidRPr="00CB228F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</m:oMath>
      <w:r w:rsidRPr="0048534D">
        <w:rPr>
          <w:rFonts w:eastAsiaTheme="minorEastAsia"/>
        </w:rPr>
        <w:t>:</w:t>
      </w:r>
    </w:p>
    <w:p w14:paraId="0216E398" w14:textId="77777777" w:rsidR="00756953" w:rsidRPr="000C58F9" w:rsidRDefault="002D2AF6" w:rsidP="00756953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opt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dx</m:t>
              </m:r>
            </m:sub>
          </m:sSub>
        </m:oMath>
      </m:oMathPara>
    </w:p>
    <w:p w14:paraId="4325ED59" w14:textId="77777777" w:rsidR="00756953" w:rsidRDefault="00756953" w:rsidP="00756953">
      <w:pPr>
        <w:pStyle w:val="a3"/>
      </w:pPr>
      <w:r w:rsidRPr="00411955">
        <w:rPr>
          <w:rFonts w:eastAsiaTheme="minorEastAsia"/>
          <w:iCs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</w:t>
      </w:r>
      <w:r w:rsidRPr="00E975BA">
        <w:t>—</w:t>
      </w:r>
      <w:r>
        <w:t xml:space="preserve"> </w:t>
      </w:r>
      <w:r w:rsidRPr="000B1213">
        <w:t>обратная корреляционная матрица.</w:t>
      </w:r>
    </w:p>
    <w:p w14:paraId="210F52D7" w14:textId="77777777" w:rsidR="00756953" w:rsidRDefault="00756953" w:rsidP="00756953">
      <w:pPr>
        <w:pStyle w:val="a3"/>
      </w:pPr>
    </w:p>
    <w:p w14:paraId="63E9D4F9" w14:textId="77777777" w:rsidR="00756953" w:rsidRPr="007029FF" w:rsidRDefault="00756953" w:rsidP="00756953">
      <w:pPr>
        <w:pStyle w:val="a3"/>
      </w:pPr>
      <w:r w:rsidRPr="0015719C">
        <w:rPr>
          <w:b/>
          <w:bCs/>
          <w:i/>
          <w:iCs/>
        </w:rPr>
        <w:t>Практическое применение фильтра Винера ограничено тем</w:t>
      </w:r>
      <w:r w:rsidRPr="007029FF">
        <w:t>, что оценки АКФ</w:t>
      </w:r>
    </w:p>
    <w:p w14:paraId="1C9C509E" w14:textId="77777777" w:rsidR="00756953" w:rsidRDefault="002D2AF6" w:rsidP="00756953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756953">
        <w:rPr>
          <w:rFonts w:eastAsiaTheme="minorEastAsia"/>
        </w:rPr>
        <w:t xml:space="preserve"> и ВКР</w:t>
      </w:r>
      <w:r w:rsidR="00756953" w:rsidRPr="007029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dx</m:t>
            </m:r>
          </m:sub>
        </m:sSub>
      </m:oMath>
      <w:r w:rsidR="00756953">
        <w:rPr>
          <w:rFonts w:eastAsiaTheme="minorEastAsia"/>
        </w:rPr>
        <w:t xml:space="preserve"> </w:t>
      </w:r>
      <w:r w:rsidR="00756953" w:rsidRPr="007029FF">
        <w:t xml:space="preserve">заранее неизвестны, и в условиях, когда входной сигнал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756953" w:rsidRPr="007029FF">
        <w:t xml:space="preserve"> является</w:t>
      </w:r>
      <w:r w:rsidR="00756953">
        <w:t xml:space="preserve"> </w:t>
      </w:r>
      <w:r w:rsidR="00756953" w:rsidRPr="007029FF">
        <w:t>случайным процессом с заранее неизвестной статистической моделью, их придется</w:t>
      </w:r>
      <w:r w:rsidR="00756953">
        <w:t xml:space="preserve"> </w:t>
      </w:r>
      <w:r w:rsidR="00756953" w:rsidRPr="007029FF">
        <w:t>вычислять каждый раз заново с поступлением нового отсчета сигнала и каждый раз</w:t>
      </w:r>
      <w:r w:rsidR="00756953">
        <w:t xml:space="preserve"> </w:t>
      </w:r>
      <w:r w:rsidR="00756953" w:rsidRPr="007029FF">
        <w:t>повторять трудоемкую операцию обращения матрицы.</w:t>
      </w:r>
    </w:p>
    <w:p w14:paraId="33CD700D" w14:textId="77777777" w:rsidR="00756953" w:rsidRDefault="00756953" w:rsidP="00756953">
      <w:pPr>
        <w:pStyle w:val="a3"/>
      </w:pPr>
      <w:r w:rsidRPr="00593233">
        <w:t xml:space="preserve">Для сокращения вычислительных затрат была предложена идея вычисления </w:t>
      </w:r>
      <w:proofErr w:type="gramStart"/>
      <w:r w:rsidRPr="00593233">
        <w:t>пара метров</w:t>
      </w:r>
      <w:proofErr w:type="gramEnd"/>
      <w:r w:rsidRPr="00593233">
        <w:t xml:space="preserve"> АФ по мере поступления отсчетов входного и образцового сигналов без вычисления статистических характеристик. Это оказалось возможным при выборе других критериев наилучшего приближения выходного сигнала </w:t>
      </w:r>
      <w:r w:rsidRPr="00593233">
        <w:rPr>
          <w:i/>
          <w:iCs/>
        </w:rPr>
        <w:t>y(n)</w:t>
      </w:r>
      <w:r w:rsidRPr="00593233">
        <w:t xml:space="preserve"> к образцовому сигналу </w:t>
      </w:r>
      <w:r w:rsidRPr="00593233">
        <w:rPr>
          <w:i/>
          <w:iCs/>
        </w:rPr>
        <w:t>d(n)</w:t>
      </w:r>
      <w:r w:rsidRPr="00593233">
        <w:t xml:space="preserve"> и позволило установить рекуррентную связь параметров АФ при переходе от текущего к следующему моменту времени. </w:t>
      </w:r>
    </w:p>
    <w:p w14:paraId="6B507478" w14:textId="77777777" w:rsidR="00756953" w:rsidRDefault="00756953" w:rsidP="00756953">
      <w:pPr>
        <w:pStyle w:val="a3"/>
      </w:pPr>
      <w:r w:rsidRPr="00593233">
        <w:t xml:space="preserve">Среди алгоритмов рекуррентного вычисления параметров АФ наибольшее распространение получили два следующих: </w:t>
      </w:r>
    </w:p>
    <w:p w14:paraId="0890FFF5" w14:textId="77777777" w:rsidR="00756953" w:rsidRPr="00593233" w:rsidRDefault="00756953" w:rsidP="00756953">
      <w:pPr>
        <w:pStyle w:val="a3"/>
      </w:pPr>
      <w:r w:rsidRPr="00593233">
        <w:t>алгоритм</w:t>
      </w:r>
      <w:r w:rsidRPr="00593233">
        <w:rPr>
          <w:lang w:val="en-US"/>
        </w:rPr>
        <w:t xml:space="preserve"> LMS (Least Mean Squares) </w:t>
      </w:r>
      <w:r w:rsidRPr="00593233">
        <w:t>и</w:t>
      </w:r>
      <w:r w:rsidRPr="00593233">
        <w:rPr>
          <w:lang w:val="en-US"/>
        </w:rPr>
        <w:t xml:space="preserve"> </w:t>
      </w:r>
      <w:r w:rsidRPr="00593233">
        <w:t>его</w:t>
      </w:r>
      <w:r w:rsidRPr="00593233">
        <w:rPr>
          <w:lang w:val="en-US"/>
        </w:rPr>
        <w:t xml:space="preserve"> </w:t>
      </w:r>
      <w:r w:rsidRPr="00593233">
        <w:t>модификация</w:t>
      </w:r>
      <w:r w:rsidRPr="00593233">
        <w:rPr>
          <w:lang w:val="en-US"/>
        </w:rPr>
        <w:t xml:space="preserve"> NLMS (Normalized LMS). </w:t>
      </w:r>
      <w:r w:rsidRPr="00593233">
        <w:t xml:space="preserve">В литературе они также известны как метод наименьших квадратов (МНК) и нормированный метод наименьших квадратов (НМНК); </w:t>
      </w:r>
    </w:p>
    <w:p w14:paraId="3DB7FDE5" w14:textId="77777777" w:rsidR="00756953" w:rsidRDefault="00756953" w:rsidP="00756953">
      <w:pPr>
        <w:pStyle w:val="a3"/>
      </w:pPr>
      <w:r w:rsidRPr="00593233">
        <w:t>алгоритм</w:t>
      </w:r>
      <w:r w:rsidRPr="00593233">
        <w:rPr>
          <w:lang w:val="en-US"/>
        </w:rPr>
        <w:t xml:space="preserve"> RLS (Recursive Least Squares). </w:t>
      </w:r>
      <w:r w:rsidRPr="00593233">
        <w:t>В литературе он также известен как рекуррентный метод наименьших квадратов (РНК).</w:t>
      </w:r>
    </w:p>
    <w:p w14:paraId="56941441" w14:textId="77777777" w:rsidR="00756953" w:rsidRDefault="00756953" w:rsidP="00756953">
      <w:pPr>
        <w:pStyle w:val="a3"/>
      </w:pPr>
    </w:p>
    <w:p w14:paraId="09D9E832" w14:textId="77777777" w:rsidR="00756953" w:rsidRDefault="00756953" w:rsidP="00756953">
      <w:pPr>
        <w:pStyle w:val="a3"/>
      </w:pPr>
    </w:p>
    <w:p w14:paraId="09F0CEDA" w14:textId="77777777" w:rsidR="00756953" w:rsidRDefault="00756953" w:rsidP="00756953">
      <w:pPr>
        <w:pStyle w:val="a3"/>
        <w:ind w:firstLine="0"/>
        <w:rPr>
          <w:b/>
          <w:bCs/>
          <w:i/>
          <w:iCs/>
          <w:sz w:val="40"/>
          <w:szCs w:val="40"/>
        </w:rPr>
      </w:pPr>
    </w:p>
    <w:p w14:paraId="763C4201" w14:textId="6A1E8F5B" w:rsidR="00756953" w:rsidRPr="00756953" w:rsidRDefault="00756953" w:rsidP="00756953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2" w:name="_Toc230772167"/>
      <w:r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1.2. </w:t>
      </w:r>
      <w:r w:rsidRPr="00756953">
        <w:rPr>
          <w:rStyle w:val="a9"/>
          <w:rFonts w:ascii="Times New Roman" w:hAnsi="Times New Roman" w:cs="Times New Roman"/>
          <w:color w:val="auto"/>
          <w:sz w:val="32"/>
          <w:szCs w:val="32"/>
        </w:rPr>
        <w:t>Алгоритм LMS</w:t>
      </w:r>
      <w:bookmarkEnd w:id="2"/>
    </w:p>
    <w:p w14:paraId="00BD2524" w14:textId="77777777" w:rsidR="00756953" w:rsidRDefault="00756953" w:rsidP="00756953">
      <w:pPr>
        <w:pStyle w:val="a3"/>
        <w:rPr>
          <w:rFonts w:eastAsiaTheme="minorEastAsia"/>
        </w:rPr>
      </w:pPr>
      <w:r w:rsidRPr="009019B6">
        <w:t>В алгоритме LMS реализовано рекуррентное вычисление оценок параметров АФ</w:t>
      </w:r>
      <w: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77E50">
        <w:rPr>
          <w:rFonts w:eastAsiaTheme="minorEastAsia"/>
        </w:rPr>
        <w:t>.</w:t>
      </w:r>
    </w:p>
    <w:p w14:paraId="08024E58" w14:textId="4BC3C309" w:rsidR="00756953" w:rsidRPr="00180292" w:rsidRDefault="00756953" w:rsidP="00180292">
      <w:pPr>
        <w:pStyle w:val="a3"/>
        <w:rPr>
          <w:rFonts w:eastAsiaTheme="minorEastAsia"/>
        </w:rPr>
      </w:pPr>
      <w:r w:rsidRPr="00E77E50">
        <w:t xml:space="preserve">В качестве критерия наилучшего приближения выходного сигнала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77E50">
        <w:t xml:space="preserve"> к образцовому сигналу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77E50">
        <w:t xml:space="preserve"> выбран минимум квадрата сигнала ошибки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77E50">
        <w:rPr>
          <w:rFonts w:eastAsiaTheme="minorEastAsia"/>
        </w:rPr>
        <w:t>:</w:t>
      </w:r>
    </w:p>
    <w:p w14:paraId="7AA81B91" w14:textId="301E19D9" w:rsidR="00756953" w:rsidRPr="00180292" w:rsidRDefault="002D2AF6" w:rsidP="00180292">
      <w:pPr>
        <w:pStyle w:val="a3"/>
        <w:rPr>
          <w:rFonts w:eastAsiaTheme="minorEastAsia"/>
          <w:i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n-i</m:t>
                          </m:r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</m:lim>
              </m:limLow>
            </m:fName>
            <m:e/>
          </m:func>
        </m:oMath>
      </m:oMathPara>
    </w:p>
    <w:p w14:paraId="2ACAABB7" w14:textId="0DD261B1" w:rsidR="00756953" w:rsidRPr="00180292" w:rsidRDefault="00756953" w:rsidP="00180292">
      <w:pPr>
        <w:pStyle w:val="a3"/>
      </w:pPr>
      <w:r w:rsidRPr="00126680">
        <w:t>Вектор h находится в результате решения оптимизационной задачи — поиска</w:t>
      </w:r>
      <w:r>
        <w:t xml:space="preserve"> </w:t>
      </w:r>
      <w:r w:rsidRPr="00126680">
        <w:t xml:space="preserve">минимума целевой </w:t>
      </w:r>
      <w:r w:rsidRPr="006C03C3">
        <w:t>функци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d>
      </m:oMath>
      <w:r w:rsidRPr="004E53C6">
        <w:rPr>
          <w:i/>
        </w:rPr>
        <w:t>,</w:t>
      </w:r>
      <w:r w:rsidRPr="006C03C3">
        <w:t xml:space="preserve"> зависящей от времени:</w:t>
      </w:r>
    </w:p>
    <w:p w14:paraId="3E505110" w14:textId="5AFA7E31" w:rsidR="00756953" w:rsidRDefault="002D2AF6" w:rsidP="00180292">
      <w:pPr>
        <w:pStyle w:val="a3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n-i</m:t>
                          </m:r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</m:lim>
              </m:limLow>
            </m:fName>
            <m:e/>
          </m:func>
        </m:oMath>
      </m:oMathPara>
    </w:p>
    <w:p w14:paraId="57629CD1" w14:textId="56C81529" w:rsidR="00756953" w:rsidRPr="00180292" w:rsidRDefault="00756953" w:rsidP="00180292">
      <w:pPr>
        <w:pStyle w:val="a3"/>
      </w:pPr>
      <w:r w:rsidRPr="0085773B">
        <w:t>Для поиска минимума функции</w:t>
      </w:r>
      <w:r w:rsidRPr="006454B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d>
      </m:oMath>
      <w:r w:rsidRPr="0085773B">
        <w:t xml:space="preserve"> используют градиентный метод</w:t>
      </w:r>
      <w:r>
        <w:t xml:space="preserve"> </w:t>
      </w:r>
      <w:r w:rsidRPr="0085773B">
        <w:t>(метод наискорейшего спуска) — итерационную процедуру, определяющую</w:t>
      </w:r>
      <w:r w:rsidRPr="006454BD">
        <w:t xml:space="preserve"> </w:t>
      </w:r>
      <w:r w:rsidRPr="0085773B">
        <w:t xml:space="preserve">траекторию пошагового приближения (спуска) к минимуму, где шагам итерации соответствуют моменты дискретного нормированного времени </w:t>
      </w:r>
      <m:oMath>
        <m:r>
          <w:rPr>
            <w:rFonts w:ascii="Cambria Math" w:hAnsi="Cambria Math"/>
          </w:rPr>
          <m:t>n</m:t>
        </m:r>
      </m:oMath>
      <w:r w:rsidRPr="0085773B">
        <w:t>.</w:t>
      </w:r>
    </w:p>
    <w:p w14:paraId="59B40365" w14:textId="54E0AD4B" w:rsidR="00756953" w:rsidRPr="00180292" w:rsidRDefault="002D2AF6" w:rsidP="00180292">
      <w:pPr>
        <w:pStyle w:val="a3"/>
        <w:rPr>
          <w:rFonts w:eastAsiaTheme="minorEastAsia"/>
          <w:i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</m:oMath>
      </m:oMathPara>
    </w:p>
    <w:p w14:paraId="69F3219D" w14:textId="77777777" w:rsidR="00756953" w:rsidRPr="00675B88" w:rsidRDefault="00756953" w:rsidP="00756953">
      <w:pPr>
        <w:pStyle w:val="a3"/>
      </w:pPr>
      <w:r w:rsidRPr="00675B88">
        <w:t>где:</w:t>
      </w:r>
    </w:p>
    <w:p w14:paraId="2F5D81C4" w14:textId="77777777" w:rsidR="00756953" w:rsidRPr="00EE47F5" w:rsidRDefault="002D2AF6" w:rsidP="00756953">
      <w:pPr>
        <w:pStyle w:val="a3"/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 xml:space="preserve"> и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756953">
        <w:rPr>
          <w:rFonts w:eastAsiaTheme="minorEastAsia"/>
          <w:i/>
        </w:rPr>
        <w:t xml:space="preserve"> </w:t>
      </w:r>
      <w:r w:rsidR="00756953" w:rsidRPr="00E975BA">
        <w:t>—</w:t>
      </w:r>
      <w:r w:rsidR="00756953">
        <w:t xml:space="preserve"> </w:t>
      </w:r>
      <w:r w:rsidR="00756953" w:rsidRPr="00EE47F5">
        <w:t xml:space="preserve">векторы оценок параметров АФ в моменты времени </w:t>
      </w:r>
      <m:oMath>
        <m:r>
          <w:rPr>
            <w:rFonts w:ascii="Cambria Math" w:hAnsi="Cambria Math"/>
          </w:rPr>
          <m:t>n</m:t>
        </m:r>
      </m:oMath>
      <w:r w:rsidR="00756953" w:rsidRPr="00EE47F5">
        <w:t xml:space="preserve"> и</w:t>
      </w:r>
      <w:r w:rsidR="00756953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  <w:r w:rsidR="00756953" w:rsidRPr="00EE47F5">
        <w:t>;</w:t>
      </w:r>
    </w:p>
    <w:p w14:paraId="31480E1A" w14:textId="77777777" w:rsidR="00756953" w:rsidRDefault="00756953" w:rsidP="00756953">
      <w:pPr>
        <w:pStyle w:val="a3"/>
        <w:rPr>
          <w:rFonts w:ascii="TTDE22o00" w:hAnsi="TTDE22o00" w:cs="TTDE22o00"/>
        </w:rPr>
      </w:pPr>
      <m:oMath>
        <m:r>
          <w:rPr>
            <w:rFonts w:ascii="Cambria Math" w:hAnsi="Cambria Math"/>
          </w:rPr>
          <m:t>μ</m:t>
        </m:r>
      </m:oMath>
      <w:r>
        <w:rPr>
          <w:rFonts w:ascii="TTDF21o00" w:hAnsi="TTDF21o00" w:cs="TTDF21o00"/>
        </w:rPr>
        <w:t xml:space="preserve"> </w:t>
      </w:r>
      <w:r w:rsidRPr="00E975BA">
        <w:t>—</w:t>
      </w:r>
      <w:r>
        <w:rPr>
          <w:rFonts w:ascii="TTDE22o00" w:hAnsi="TTDE22o00" w:cs="TTDE22o00"/>
        </w:rPr>
        <w:t xml:space="preserve"> </w:t>
      </w:r>
      <w:r w:rsidRPr="00EE47F5">
        <w:t>положительная константа, называемая шагом адаптации</w:t>
      </w:r>
      <w:r>
        <w:rPr>
          <w:rFonts w:ascii="TTDE22o00" w:hAnsi="TTDE22o00" w:cs="TTDE22o00"/>
        </w:rPr>
        <w:t>;</w:t>
      </w:r>
    </w:p>
    <w:p w14:paraId="3451C361" w14:textId="77777777" w:rsidR="00756953" w:rsidRPr="00EC4D0F" w:rsidRDefault="002D2AF6" w:rsidP="00756953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756953">
        <w:rPr>
          <w:rFonts w:eastAsiaTheme="minorEastAsia"/>
          <w:i/>
        </w:rPr>
        <w:t xml:space="preserve"> </w:t>
      </w:r>
      <w:r w:rsidR="00756953" w:rsidRPr="00EC4D0F">
        <w:t>—</w:t>
      </w:r>
      <w:r w:rsidR="00756953" w:rsidRPr="00EC4D0F">
        <w:rPr>
          <w:rFonts w:eastAsiaTheme="minorEastAsia"/>
          <w:i/>
        </w:rPr>
        <w:t xml:space="preserve"> </w:t>
      </w:r>
      <w:r w:rsidR="00756953" w:rsidRPr="00EC4D0F">
        <w:t>градиент функции</w:t>
      </w:r>
      <w:r w:rsidR="0075695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d>
      </m:oMath>
      <w:r w:rsidR="00756953">
        <w:t xml:space="preserve"> </w:t>
      </w:r>
      <w:r w:rsidR="00756953" w:rsidRPr="00EC4D0F">
        <w:t>определяемый как вектор, элементами</w:t>
      </w:r>
    </w:p>
    <w:p w14:paraId="6F460C52" w14:textId="4A65098F" w:rsidR="00756953" w:rsidRPr="00180292" w:rsidRDefault="00756953" w:rsidP="00180292">
      <w:pPr>
        <w:pStyle w:val="a3"/>
      </w:pPr>
      <w:r w:rsidRPr="00EC4D0F">
        <w:t>которого являются частные производные данной функции по всем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</w:t>
      </w:r>
      <w:r w:rsidRPr="00EC4D0F">
        <w:t>в момент</w:t>
      </w:r>
      <w:r>
        <w:t xml:space="preserve"> </w:t>
      </w:r>
      <w:r w:rsidRPr="00EC4D0F">
        <w:t xml:space="preserve">времени </w:t>
      </w:r>
      <m:oMath>
        <m:r>
          <w:rPr>
            <w:rFonts w:ascii="Cambria Math" w:hAnsi="Cambria Math"/>
          </w:rPr>
          <m:t>n</m:t>
        </m:r>
      </m:oMath>
      <w:r w:rsidRPr="00EC4D0F">
        <w:t>:</w:t>
      </w:r>
    </w:p>
    <w:p w14:paraId="4EE86EE4" w14:textId="212CA1B2" w:rsidR="00756953" w:rsidRPr="00180292" w:rsidRDefault="002D2AF6" w:rsidP="00180292">
      <w:pPr>
        <w:pStyle w:val="a3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n-i</m:t>
                      </m:r>
                    </m:e>
                  </m:d>
                </m:e>
              </m:nary>
            </m:e>
          </m:d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n-i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eastAsiaTheme="minorEastAsia" w:hAnsi="Cambria Math"/>
            </w:rPr>
            <m:t> i =0,1,…,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45F31138" w14:textId="77777777" w:rsidR="00756953" w:rsidRDefault="00756953" w:rsidP="00756953">
      <w:pPr>
        <w:pStyle w:val="a3"/>
        <w:rPr>
          <w:rFonts w:eastAsiaTheme="minorEastAsia"/>
        </w:rPr>
      </w:pPr>
      <w:r w:rsidRPr="00902ABA">
        <w:rPr>
          <w:rFonts w:eastAsiaTheme="minorEastAsia"/>
        </w:rPr>
        <w:t>Или</w:t>
      </w:r>
    </w:p>
    <w:p w14:paraId="2A0B1D3A" w14:textId="4843EEF9" w:rsidR="00756953" w:rsidRPr="00BD6D34" w:rsidRDefault="002D2AF6" w:rsidP="00180292">
      <w:pPr>
        <w:pStyle w:val="a3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=2e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n-i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eastAsiaTheme="minorEastAsia" w:hAnsi="Cambria Math"/>
            </w:rPr>
            <m:t> i =0,1,…,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7C8AFB5E" w14:textId="7133A0F8" w:rsidR="00756953" w:rsidRDefault="00756953" w:rsidP="00180292">
      <w:pPr>
        <w:pStyle w:val="a3"/>
      </w:pPr>
      <w:r w:rsidRPr="00BD6D34">
        <w:rPr>
          <w:rFonts w:eastAsiaTheme="minorEastAsia"/>
        </w:rPr>
        <w:t>Тогда</w:t>
      </w:r>
      <w:r w:rsidRPr="00BD6D34">
        <w:rPr>
          <w:rFonts w:eastAsiaTheme="minorEastAsia"/>
          <w:i/>
          <w:iCs/>
        </w:rPr>
        <w:t xml:space="preserve"> </w:t>
      </w:r>
      <w:r w:rsidRPr="00BD6D34">
        <w:t>рекуррентн</w:t>
      </w:r>
      <w:r>
        <w:t>ая</w:t>
      </w:r>
      <w:r w:rsidRPr="00BD6D34">
        <w:t xml:space="preserve"> формул</w:t>
      </w:r>
      <w:r>
        <w:t>а</w:t>
      </w:r>
      <w:r w:rsidRPr="00BD6D34">
        <w:t xml:space="preserve"> для вычисления</w:t>
      </w:r>
      <w:r>
        <w:t xml:space="preserve"> </w:t>
      </w:r>
      <w:r w:rsidRPr="00BD6D34">
        <w:t>оценок параметров АФ:</w:t>
      </w:r>
    </w:p>
    <w:p w14:paraId="22756183" w14:textId="64B3341E" w:rsidR="00756953" w:rsidRPr="00180292" w:rsidRDefault="002D2AF6" w:rsidP="00180292">
      <w:pPr>
        <w:pStyle w:val="a3"/>
        <w:rPr>
          <w:rFonts w:eastAsiaTheme="minorEastAsia"/>
          <w:i/>
          <w:iCs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+μe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</m:oMath>
      </m:oMathPara>
    </w:p>
    <w:p w14:paraId="5D512CE0" w14:textId="49E33DA3" w:rsidR="00756953" w:rsidRPr="00180292" w:rsidRDefault="00756953" w:rsidP="00180292">
      <w:pPr>
        <w:pStyle w:val="a3"/>
        <w:rPr>
          <w:rFonts w:eastAsiaTheme="minorEastAsia"/>
          <w:iCs/>
        </w:rPr>
      </w:pPr>
      <w:r w:rsidRPr="00911D61">
        <w:t xml:space="preserve">где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911D61">
        <w:t xml:space="preserve"> — вектор отсчетов входного сигнала</w:t>
      </w:r>
      <w:r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i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eastAsiaTheme="minorEastAsia" w:hAnsi="Cambria Math"/>
          </w:rPr>
          <m:t> i =0,1,…,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-1</m:t>
            </m:r>
          </m:e>
        </m:d>
      </m:oMath>
    </w:p>
    <w:p w14:paraId="0E33675E" w14:textId="77777777" w:rsidR="00756953" w:rsidRDefault="00756953" w:rsidP="00756953">
      <w:pPr>
        <w:pStyle w:val="a3"/>
      </w:pPr>
      <w:r w:rsidRPr="00C173EB">
        <w:lastRenderedPageBreak/>
        <w:t>Итерационная процедура вычисления оценок параметров АФ в алгоритме LMS включает в себя следующие шаги:</w:t>
      </w:r>
    </w:p>
    <w:p w14:paraId="65113A64" w14:textId="77777777" w:rsidR="00756953" w:rsidRPr="00A00C0A" w:rsidRDefault="00756953" w:rsidP="00015213">
      <w:pPr>
        <w:pStyle w:val="a3"/>
        <w:numPr>
          <w:ilvl w:val="0"/>
          <w:numId w:val="1"/>
        </w:numPr>
      </w:pPr>
      <w:r w:rsidRPr="008A684E">
        <w:t xml:space="preserve">Присваивание </w:t>
      </w:r>
      <m:oMath>
        <m:r>
          <w:rPr>
            <w:rFonts w:ascii="Cambria Math" w:hAnsi="Cambria Math"/>
          </w:rPr>
          <m:t>n = 0</m:t>
        </m:r>
      </m:oMath>
      <w:r w:rsidRPr="008A684E">
        <w:t xml:space="preserve"> и задание начальных (обычно нулевых) значений оценок параметров АФ</w:t>
      </w:r>
      <w:r w:rsidRPr="00A00C0A"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A00C0A">
        <w:rPr>
          <w:rFonts w:eastAsiaTheme="minorEastAsia"/>
        </w:rPr>
        <w:t>.</w:t>
      </w:r>
    </w:p>
    <w:p w14:paraId="60FA05D6" w14:textId="77777777" w:rsidR="00756953" w:rsidRPr="00C816DB" w:rsidRDefault="00756953" w:rsidP="00015213">
      <w:pPr>
        <w:pStyle w:val="a3"/>
        <w:numPr>
          <w:ilvl w:val="0"/>
          <w:numId w:val="1"/>
        </w:numPr>
        <w:rPr>
          <w:sz w:val="36"/>
          <w:szCs w:val="36"/>
        </w:rPr>
      </w:pPr>
      <w:r w:rsidRPr="00C816DB">
        <w:t xml:space="preserve">Вычисление выходного сигнала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</m:oMath>
    </w:p>
    <w:p w14:paraId="72BED814" w14:textId="77777777" w:rsidR="00756953" w:rsidRPr="00C816DB" w:rsidRDefault="00756953" w:rsidP="00015213">
      <w:pPr>
        <w:pStyle w:val="a3"/>
        <w:numPr>
          <w:ilvl w:val="0"/>
          <w:numId w:val="1"/>
        </w:numPr>
        <w:rPr>
          <w:sz w:val="48"/>
          <w:szCs w:val="48"/>
        </w:rPr>
      </w:pPr>
      <w:r w:rsidRPr="00C816DB">
        <w:t xml:space="preserve">Вычисление сигнала ошибки </w:t>
      </w: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</w:p>
    <w:p w14:paraId="1E746257" w14:textId="77777777" w:rsidR="00756953" w:rsidRPr="00B50E73" w:rsidRDefault="00756953" w:rsidP="00015213">
      <w:pPr>
        <w:pStyle w:val="a3"/>
        <w:numPr>
          <w:ilvl w:val="0"/>
          <w:numId w:val="1"/>
        </w:numPr>
        <w:rPr>
          <w:sz w:val="56"/>
          <w:szCs w:val="56"/>
        </w:rPr>
      </w:pPr>
      <w:r w:rsidRPr="00C816DB">
        <w:t>Обновление оценок параметров АФ</w:t>
      </w:r>
      <w:r w:rsidRPr="00FF3C12"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</w:p>
    <w:p w14:paraId="71ED6CCF" w14:textId="77777777" w:rsidR="00756953" w:rsidRPr="00B50E73" w:rsidRDefault="00756953" w:rsidP="00015213">
      <w:pPr>
        <w:pStyle w:val="a3"/>
        <w:numPr>
          <w:ilvl w:val="0"/>
          <w:numId w:val="1"/>
        </w:numPr>
        <w:rPr>
          <w:sz w:val="96"/>
          <w:szCs w:val="96"/>
        </w:rPr>
      </w:pPr>
      <w:r w:rsidRPr="00B50E73">
        <w:t xml:space="preserve">Присваивание </w:t>
      </w:r>
      <m:oMath>
        <m:r>
          <w:rPr>
            <w:rFonts w:ascii="Cambria Math" w:hAnsi="Cambria Math"/>
          </w:rPr>
          <m:t>n = n +1</m:t>
        </m:r>
      </m:oMath>
    </w:p>
    <w:p w14:paraId="3C742CCC" w14:textId="77777777" w:rsidR="00756953" w:rsidRDefault="00756953" w:rsidP="00015213">
      <w:pPr>
        <w:pStyle w:val="a3"/>
        <w:numPr>
          <w:ilvl w:val="0"/>
          <w:numId w:val="1"/>
        </w:numPr>
      </w:pPr>
      <w:r w:rsidRPr="00B50E73">
        <w:t xml:space="preserve">Повторение </w:t>
      </w:r>
      <w:proofErr w:type="spellStart"/>
      <w:r w:rsidRPr="00B50E73">
        <w:t>пп</w:t>
      </w:r>
      <w:proofErr w:type="spellEnd"/>
      <w:r w:rsidRPr="00B50E73">
        <w:t>. 2—5.</w:t>
      </w:r>
    </w:p>
    <w:p w14:paraId="4FE761A7" w14:textId="77777777" w:rsidR="00756953" w:rsidRPr="00675B88" w:rsidRDefault="00756953" w:rsidP="00756953">
      <w:pPr>
        <w:pStyle w:val="a3"/>
      </w:pPr>
      <w:r w:rsidRPr="00675B88">
        <w:rPr>
          <w:szCs w:val="26"/>
        </w:rPr>
        <w:t xml:space="preserve">Основной вопрос в данном случае связан с выбором величины шага адаптации </w:t>
      </w:r>
      <m:oMath>
        <m:r>
          <w:rPr>
            <w:rFonts w:ascii="Cambria Math" w:hAnsi="Cambria Math"/>
          </w:rPr>
          <m:t>μ</m:t>
        </m:r>
      </m:oMath>
      <w:r w:rsidRPr="00675B88">
        <w:rPr>
          <w:szCs w:val="26"/>
        </w:rPr>
        <w:t>, гарантирующим сходимость алгоритма.</w:t>
      </w:r>
    </w:p>
    <w:p w14:paraId="7A9A31CF" w14:textId="77777777" w:rsidR="00756953" w:rsidRPr="00675B88" w:rsidRDefault="00756953" w:rsidP="00756953">
      <w:pPr>
        <w:pStyle w:val="a3"/>
        <w:rPr>
          <w:rFonts w:eastAsiaTheme="minorEastAsia"/>
        </w:rPr>
      </w:pPr>
      <w:r w:rsidRPr="00675B88">
        <w:t xml:space="preserve">При этом необходимо иметь в виду, что под сходимостью алгоритма LMS понимают приближение значений оценок параметров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  <w:r w:rsidRPr="00675B88">
        <w:t xml:space="preserve"> к значениям вектора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</m:oMath>
      <w:r w:rsidRPr="00675B88">
        <w:t xml:space="preserve">. В процессе адаптации они будут флуктуировать относительно значений данного вектора, хаотично приближаться к ним, находясь в их окрестности, но не достигнут этих значений (не сойдутся к ним), даже теоретически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eastAsia="TTDF50o00" w:hAnsi="Cambria Math"/>
          </w:rPr>
          <m:t>→∞</m:t>
        </m:r>
        <m:r>
          <w:rPr>
            <w:rFonts w:ascii="Cambria Math" w:hAnsi="Cambria Math"/>
          </w:rPr>
          <m:t>.</m:t>
        </m:r>
      </m:oMath>
    </w:p>
    <w:p w14:paraId="0875D2DB" w14:textId="77777777" w:rsidR="00756953" w:rsidRPr="00675B88" w:rsidRDefault="00756953" w:rsidP="00756953">
      <w:pPr>
        <w:pStyle w:val="a3"/>
      </w:pPr>
      <w:r w:rsidRPr="00675B88">
        <w:t xml:space="preserve">В установившемся режиме значение дисперсии сигнала ошибки в АФ с алгоритмом LMS будет больше минимально достижимого в фильтре Винера, т. к. значения вектора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  <w:r w:rsidRPr="00675B88">
        <w:t xml:space="preserve"> не достигают значений вектора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</m:oMath>
      <w:r w:rsidRPr="00675B88">
        <w:t xml:space="preserve"> и ее значение будет зависеть от шага адаптации.</w:t>
      </w:r>
    </w:p>
    <w:p w14:paraId="2B26CA64" w14:textId="77777777" w:rsidR="00756953" w:rsidRPr="00675B88" w:rsidRDefault="00756953" w:rsidP="00756953">
      <w:pPr>
        <w:pStyle w:val="a3"/>
      </w:pPr>
      <w:r w:rsidRPr="00675B88">
        <w:t xml:space="preserve">Поэтому шаг адаптации </w:t>
      </w:r>
      <m:oMath>
        <m:r>
          <w:rPr>
            <w:rFonts w:ascii="Cambria Math" w:hAnsi="Cambria Math"/>
          </w:rPr>
          <m:t>μ</m:t>
        </m:r>
      </m:oMath>
      <w:r w:rsidRPr="00675B88">
        <w:t xml:space="preserve"> выбирается из компромиссных соображений: с одной стороны, его величина влияет на скорость сходимости (чем больше </w:t>
      </w:r>
      <m:oMath>
        <m:r>
          <w:rPr>
            <w:rFonts w:ascii="Cambria Math" w:hAnsi="Cambria Math"/>
          </w:rPr>
          <m:t>μ</m:t>
        </m:r>
      </m:oMath>
      <w:r w:rsidRPr="00675B88">
        <w:t xml:space="preserve">, тем она выше), а с другой — на дисперсию сигнала ошибки (чем больше </w:t>
      </w:r>
      <m:oMath>
        <m:r>
          <w:rPr>
            <w:rFonts w:ascii="Cambria Math" w:hAnsi="Cambria Math"/>
          </w:rPr>
          <m:t>μ</m:t>
        </m:r>
      </m:oMath>
      <w:r w:rsidRPr="00675B88">
        <w:t>, тем больше она отличается от дисперсии в фильтре Винера).</w:t>
      </w:r>
    </w:p>
    <w:p w14:paraId="0A2F25F7" w14:textId="77777777" w:rsidR="00756953" w:rsidRPr="00675B88" w:rsidRDefault="00756953" w:rsidP="00756953">
      <w:pPr>
        <w:pStyle w:val="a3"/>
      </w:pPr>
      <w:r w:rsidRPr="00675B88">
        <w:t xml:space="preserve">Обычно </w:t>
      </w:r>
      <m:oMath>
        <m:r>
          <w:rPr>
            <w:rFonts w:ascii="Cambria Math" w:hAnsi="Cambria Math"/>
          </w:rPr>
          <m:t>μ</m:t>
        </m:r>
      </m:oMath>
      <w:r w:rsidRPr="00675B88">
        <w:t xml:space="preserve"> выбирают равным половине максимального шага: </w:t>
      </w:r>
      <m:oMath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den>
        </m:f>
      </m:oMath>
      <w:r w:rsidRPr="00675B88">
        <w:t xml:space="preserve"> </w:t>
      </w:r>
    </w:p>
    <w:p w14:paraId="4DD01AB8" w14:textId="77777777" w:rsidR="00756953" w:rsidRPr="00A162B4" w:rsidRDefault="00756953" w:rsidP="00756953">
      <w:pPr>
        <w:pStyle w:val="a3"/>
      </w:pPr>
      <w:r w:rsidRPr="00675B88">
        <w:t>Основным достоинством алгоритма LMS является его простота (на каждом шаге требуется всего N операций умножения-сложения), а недостатком — относительно медленная сходимость к оптимальным параметрам фильтра Винера, для которых принципиально могут быть получены только их оценки, и большее значение</w:t>
      </w:r>
      <w:r w:rsidRPr="00D67ECC">
        <w:t xml:space="preserve"> </w:t>
      </w:r>
      <w:r w:rsidRPr="00A162B4">
        <w:t>дисперсии сигнала ошибки (в установившемся режиме), чем минимально достижимое в фильтре Винера.</w:t>
      </w:r>
    </w:p>
    <w:p w14:paraId="2E421E14" w14:textId="39889E23" w:rsidR="00180292" w:rsidRPr="00180292" w:rsidRDefault="00180292" w:rsidP="00180292">
      <w:pPr>
        <w:rPr>
          <w:rFonts w:ascii="Times New Roman" w:hAnsi="Times New Roman"/>
          <w:sz w:val="28"/>
        </w:rPr>
      </w:pPr>
      <w:r>
        <w:br w:type="page"/>
      </w:r>
    </w:p>
    <w:p w14:paraId="1AFBCB2C" w14:textId="631DE649" w:rsidR="00756953" w:rsidRPr="00180292" w:rsidRDefault="00180292" w:rsidP="00180292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3" w:name="_Toc230772168"/>
      <w:r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1.3. </w:t>
      </w:r>
      <w:r w:rsidR="00756953" w:rsidRP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t>Алгоритм RLS</w:t>
      </w:r>
      <w:bookmarkEnd w:id="3"/>
    </w:p>
    <w:p w14:paraId="48AE0823" w14:textId="77777777" w:rsidR="00756953" w:rsidRPr="00DC781C" w:rsidRDefault="00756953" w:rsidP="00180292">
      <w:pPr>
        <w:pStyle w:val="a3"/>
        <w:jc w:val="center"/>
        <w:rPr>
          <w:b/>
          <w:bCs/>
          <w:i/>
          <w:iCs/>
          <w:sz w:val="40"/>
          <w:szCs w:val="40"/>
        </w:rPr>
      </w:pPr>
      <w:r>
        <w:rPr>
          <w:noProof/>
          <w14:ligatures w14:val="standardContextual"/>
        </w:rPr>
        <w:drawing>
          <wp:inline distT="0" distB="0" distL="0" distR="0" wp14:anchorId="67EAEA84" wp14:editId="3ED841AE">
            <wp:extent cx="3244132" cy="688206"/>
            <wp:effectExtent l="0" t="0" r="0" b="0"/>
            <wp:docPr id="87729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8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582" cy="7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068C" w14:textId="77777777" w:rsidR="00756953" w:rsidRPr="007C322B" w:rsidRDefault="00756953" w:rsidP="00756953">
      <w:pPr>
        <w:pStyle w:val="a3"/>
      </w:pPr>
      <w:r w:rsidRPr="007C322B">
        <w:t xml:space="preserve">В алгоритме RLS реализовано рекуррентное вычисление оптимальных параметров АФ </w:t>
      </w:r>
      <w:r w:rsidRPr="007C322B">
        <w:rPr>
          <w:i/>
          <w:iCs/>
          <w:lang w:val="en-US"/>
        </w:rPr>
        <w:t>h</w:t>
      </w:r>
      <w:r w:rsidRPr="007C322B">
        <w:rPr>
          <w:i/>
          <w:iCs/>
        </w:rPr>
        <w:t>(</w:t>
      </w:r>
      <w:r w:rsidRPr="007C322B">
        <w:rPr>
          <w:i/>
          <w:iCs/>
          <w:lang w:val="en-US"/>
        </w:rPr>
        <w:t>n</w:t>
      </w:r>
      <w:r w:rsidRPr="007C322B">
        <w:rPr>
          <w:i/>
          <w:iCs/>
        </w:rPr>
        <w:t>)</w:t>
      </w:r>
      <w:r w:rsidRPr="007C322B">
        <w:t xml:space="preserve">. В качестве критерия наилучшего приближения выходного сигнала </w:t>
      </w:r>
      <w:r w:rsidRPr="007C322B">
        <w:rPr>
          <w:i/>
          <w:iCs/>
        </w:rPr>
        <w:t>y(n)</w:t>
      </w:r>
      <w:r w:rsidRPr="007C322B">
        <w:t xml:space="preserve"> к образцовому сигналу </w:t>
      </w:r>
      <w:r w:rsidRPr="007C322B">
        <w:rPr>
          <w:i/>
          <w:iCs/>
        </w:rPr>
        <w:t>d(n)</w:t>
      </w:r>
      <w:r w:rsidRPr="007C322B">
        <w:t xml:space="preserve"> выбран минимум суммы квадратов сигнала ошибки </w:t>
      </w:r>
      <w:r w:rsidRPr="007C322B">
        <w:rPr>
          <w:i/>
          <w:iCs/>
        </w:rPr>
        <w:t>e(n).</w:t>
      </w:r>
    </w:p>
    <w:p w14:paraId="25B70EEA" w14:textId="77777777" w:rsidR="00756953" w:rsidRPr="007C322B" w:rsidRDefault="00756953" w:rsidP="00756953">
      <w:pPr>
        <w:pStyle w:val="a3"/>
      </w:pPr>
      <w:r w:rsidRPr="007C322B">
        <w:t>Описание: Сумма квадратов ошибок </w:t>
      </w:r>
      <w:r w:rsidRPr="007C322B">
        <w:rPr>
          <w:i/>
          <w:iCs/>
        </w:rPr>
        <w:t>e</w:t>
      </w:r>
      <w:r w:rsidRPr="007C322B">
        <w:t>(</w:t>
      </w:r>
      <w:r w:rsidRPr="007C322B">
        <w:rPr>
          <w:i/>
          <w:iCs/>
        </w:rPr>
        <w:t>n</w:t>
      </w:r>
      <w:r w:rsidRPr="007C322B">
        <w:t>) от n=0</w:t>
      </w:r>
      <w:r w:rsidRPr="007C322B">
        <w:rPr>
          <w:i/>
          <w:iCs/>
        </w:rPr>
        <w:t xml:space="preserve"> </w:t>
      </w:r>
      <w:r w:rsidRPr="007C322B">
        <w:t>до </w:t>
      </w:r>
      <w:r w:rsidRPr="007C322B">
        <w:rPr>
          <w:i/>
          <w:iCs/>
        </w:rPr>
        <w:t>L−1</w:t>
      </w:r>
      <w:r w:rsidRPr="007C322B">
        <w:t> равна сумме по </w:t>
      </w:r>
      <w:r w:rsidRPr="007C322B">
        <w:rPr>
          <w:i/>
          <w:iCs/>
        </w:rPr>
        <w:t xml:space="preserve">n </w:t>
      </w:r>
      <w:r w:rsidRPr="007C322B">
        <w:t>от 0 до </w:t>
      </w:r>
      <w:r w:rsidRPr="007C322B">
        <w:rPr>
          <w:i/>
          <w:iCs/>
        </w:rPr>
        <w:t>L−1</w:t>
      </w:r>
      <w:r w:rsidRPr="007C322B">
        <w:t xml:space="preserve"> квадрата разности между желаемым </w:t>
      </w:r>
      <w:proofErr w:type="gramStart"/>
      <w:r w:rsidRPr="007C322B">
        <w:t xml:space="preserve">сигналом  </w:t>
      </w:r>
      <w:r w:rsidRPr="007C322B">
        <w:rPr>
          <w:i/>
          <w:iCs/>
        </w:rPr>
        <w:t>d</w:t>
      </w:r>
      <w:proofErr w:type="gramEnd"/>
      <w:r w:rsidRPr="007C322B">
        <w:t>(</w:t>
      </w:r>
      <w:r w:rsidRPr="007C322B">
        <w:rPr>
          <w:i/>
          <w:iCs/>
        </w:rPr>
        <w:t>n</w:t>
      </w:r>
      <w:r w:rsidRPr="007C322B">
        <w:t>)  и свёрткой коэффициентов </w:t>
      </w:r>
      <w:proofErr w:type="spellStart"/>
      <w:r w:rsidRPr="007C322B">
        <w:rPr>
          <w:i/>
          <w:iCs/>
        </w:rPr>
        <w:t>h</w:t>
      </w:r>
      <w:r w:rsidRPr="007C322B">
        <w:rPr>
          <w:i/>
          <w:iCs/>
          <w:vertAlign w:val="subscript"/>
        </w:rPr>
        <w:t>i</w:t>
      </w:r>
      <w:proofErr w:type="spellEnd"/>
      <w:r w:rsidRPr="007C322B">
        <w:rPr>
          <w:i/>
          <w:iCs/>
        </w:rPr>
        <w:t>​</w:t>
      </w:r>
      <w:r w:rsidRPr="007C322B">
        <w:t> с входным сигналом </w:t>
      </w:r>
      <w:r w:rsidRPr="007C322B">
        <w:rPr>
          <w:i/>
          <w:iCs/>
        </w:rPr>
        <w:t xml:space="preserve">x(n−i), </w:t>
      </w:r>
      <w:r w:rsidRPr="007C322B">
        <w:t>где i пробегает от 0 до N−1. Всё это выражение минимизируется по вектору коэффициентов h.</w:t>
      </w:r>
    </w:p>
    <w:p w14:paraId="7AC3E99E" w14:textId="77777777" w:rsidR="00756953" w:rsidRPr="007C322B" w:rsidRDefault="00756953" w:rsidP="00756953">
      <w:pPr>
        <w:pStyle w:val="a3"/>
      </w:pPr>
      <w:r w:rsidRPr="007C322B">
        <w:t>Это критерий метода наименьших квадратов для настройки фильтра</w:t>
      </w:r>
    </w:p>
    <w:p w14:paraId="48E63E98" w14:textId="77777777" w:rsidR="00756953" w:rsidRPr="00DC781C" w:rsidRDefault="00756953" w:rsidP="00756953">
      <w:pPr>
        <w:pStyle w:val="a3"/>
      </w:pPr>
      <w:r w:rsidRPr="00DC781C">
        <w:rPr>
          <w:i/>
          <w:iCs/>
        </w:rPr>
        <w:t>e</w:t>
      </w:r>
      <w:r w:rsidRPr="00DC781C">
        <w:t>(</w:t>
      </w:r>
      <w:r w:rsidRPr="00DC781C">
        <w:rPr>
          <w:i/>
          <w:iCs/>
        </w:rPr>
        <w:t>n</w:t>
      </w:r>
      <w:r w:rsidRPr="00DC781C">
        <w:t>) — ошибка на выходе фильтра в момент n.</w:t>
      </w:r>
    </w:p>
    <w:p w14:paraId="43FC3226" w14:textId="77777777" w:rsidR="00756953" w:rsidRPr="00DC781C" w:rsidRDefault="00756953" w:rsidP="00756953">
      <w:pPr>
        <w:pStyle w:val="a3"/>
      </w:pPr>
      <w:r w:rsidRPr="00DC781C">
        <w:t>d(n) — желаемый (эталонный) сигнал.</w:t>
      </w:r>
    </w:p>
    <w:p w14:paraId="3D1CA8FB" w14:textId="77777777" w:rsidR="00756953" w:rsidRPr="00DC781C" w:rsidRDefault="002D2AF6" w:rsidP="00756953">
      <w:pPr>
        <w:pStyle w:val="a3"/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(n-i)</m:t>
            </m:r>
          </m:e>
        </m:nary>
      </m:oMath>
      <w:r w:rsidR="00756953" w:rsidRPr="007C322B">
        <w:t xml:space="preserve"> - </w:t>
      </w:r>
      <w:r w:rsidR="00756953" w:rsidRPr="00DC781C">
        <w:t>выход фильтра длины N.</w:t>
      </w:r>
    </w:p>
    <w:p w14:paraId="0F8B8279" w14:textId="77777777" w:rsidR="00756953" w:rsidRPr="00313346" w:rsidRDefault="00756953" w:rsidP="00756953">
      <w:pPr>
        <w:pStyle w:val="a3"/>
      </w:pPr>
      <w:r w:rsidRPr="00DC781C">
        <w:t>Мы ищем такие коэффициенты </w:t>
      </w:r>
      <w:proofErr w:type="spellStart"/>
      <w:r w:rsidRPr="00DC781C">
        <w:t>hi</w:t>
      </w:r>
      <w:proofErr w:type="spellEnd"/>
      <w:r w:rsidRPr="00DC781C">
        <w:t>, чтобы сумма квадратов ошибок на отрезке длины L была минимальной.</w:t>
      </w:r>
    </w:p>
    <w:p w14:paraId="761914E6" w14:textId="77777777" w:rsidR="00756953" w:rsidRPr="00313346" w:rsidRDefault="00756953" w:rsidP="00756953">
      <w:pPr>
        <w:pStyle w:val="a3"/>
      </w:pPr>
      <w:r w:rsidRPr="007C322B">
        <w:t>Итерационная процедура вычисления оптимальных параметров АФ в алгоритме RLS включает в себя следующие шаги:</w:t>
      </w:r>
    </w:p>
    <w:p w14:paraId="3B43BD8E" w14:textId="77777777" w:rsidR="00756953" w:rsidRPr="007C322B" w:rsidRDefault="00756953" w:rsidP="00180292">
      <w:pPr>
        <w:pStyle w:val="a3"/>
      </w:pPr>
      <w:r w:rsidRPr="007C322B">
        <w:t xml:space="preserve">1. Задание начальных (обычно нулевых) значений параметрам АФ </w:t>
      </w:r>
      <w:r w:rsidRPr="007C322B">
        <w:rPr>
          <w:lang w:val="en-US"/>
        </w:rPr>
        <w:t>h</w:t>
      </w:r>
      <w:r w:rsidRPr="007C322B">
        <w:t xml:space="preserve"> (-1).</w:t>
      </w:r>
    </w:p>
    <w:p w14:paraId="30CBD01F" w14:textId="77777777" w:rsidR="00756953" w:rsidRPr="00313346" w:rsidRDefault="00756953" w:rsidP="00180292">
      <w:pPr>
        <w:pStyle w:val="a3"/>
      </w:pPr>
      <w:r w:rsidRPr="007C322B">
        <w:t>2. Задание начальных значений элементам матрицы</w:t>
      </w:r>
    </w:p>
    <w:p w14:paraId="15FBFF72" w14:textId="77777777" w:rsidR="00756953" w:rsidRPr="007C322B" w:rsidRDefault="00756953" w:rsidP="00180292">
      <w:pPr>
        <w:pStyle w:val="a3"/>
      </w:pPr>
      <w:r w:rsidRPr="007C322B">
        <w:t xml:space="preserve">3. Присваивание </w:t>
      </w:r>
      <w:r w:rsidRPr="007C322B">
        <w:rPr>
          <w:i/>
          <w:iCs/>
        </w:rPr>
        <w:t>n</w:t>
      </w:r>
      <w:r w:rsidRPr="007C322B">
        <w:t>=0.</w:t>
      </w:r>
    </w:p>
    <w:p w14:paraId="7F836525" w14:textId="77777777" w:rsidR="00756953" w:rsidRPr="007C322B" w:rsidRDefault="00756953" w:rsidP="00180292">
      <w:pPr>
        <w:pStyle w:val="a3"/>
      </w:pPr>
      <w:r w:rsidRPr="007C322B">
        <w:t xml:space="preserve">4. Вычисление выходного сигнала </w:t>
      </w:r>
      <w:r w:rsidRPr="007C322B">
        <w:rPr>
          <w:i/>
          <w:iCs/>
        </w:rPr>
        <w:t>y(n</w:t>
      </w:r>
      <w:r w:rsidRPr="007C322B">
        <w:t xml:space="preserve">) и сигнала ошибки </w:t>
      </w:r>
      <w:r w:rsidRPr="007C322B">
        <w:rPr>
          <w:i/>
          <w:iCs/>
          <w:lang w:val="en-US"/>
        </w:rPr>
        <w:t>e</w:t>
      </w:r>
      <w:r w:rsidRPr="007C322B">
        <w:rPr>
          <w:i/>
          <w:iCs/>
        </w:rPr>
        <w:t>(</w:t>
      </w:r>
      <w:r w:rsidRPr="007C322B">
        <w:rPr>
          <w:i/>
          <w:iCs/>
          <w:lang w:val="en-US"/>
        </w:rPr>
        <w:t>n</w:t>
      </w:r>
      <w:r w:rsidRPr="007C322B">
        <w:rPr>
          <w:i/>
          <w:iCs/>
        </w:rPr>
        <w:t>).</w:t>
      </w:r>
    </w:p>
    <w:p w14:paraId="6ECC2723" w14:textId="77777777" w:rsidR="00756953" w:rsidRPr="007C322B" w:rsidRDefault="00756953" w:rsidP="00180292">
      <w:pPr>
        <w:pStyle w:val="a3"/>
      </w:pPr>
      <w:r w:rsidRPr="007C322B">
        <w:t xml:space="preserve">5. Вычисление вектора коэффициентов усиления </w:t>
      </w:r>
      <w:r w:rsidRPr="007C322B">
        <w:rPr>
          <w:lang w:val="en-US"/>
        </w:rPr>
        <w:t>K</w:t>
      </w:r>
      <w:r w:rsidRPr="007C322B">
        <w:t>(</w:t>
      </w:r>
      <w:r w:rsidRPr="007C322B">
        <w:rPr>
          <w:lang w:val="en-US"/>
        </w:rPr>
        <w:t>n</w:t>
      </w:r>
      <w:r w:rsidRPr="007C322B">
        <w:t>).</w:t>
      </w:r>
    </w:p>
    <w:p w14:paraId="29065CBB" w14:textId="77777777" w:rsidR="00756953" w:rsidRPr="007C322B" w:rsidRDefault="00756953" w:rsidP="00180292">
      <w:pPr>
        <w:pStyle w:val="a3"/>
      </w:pPr>
      <w:r w:rsidRPr="007C322B">
        <w:t xml:space="preserve">6. Обновление матрицы </w:t>
      </w:r>
      <w:r w:rsidRPr="007C322B">
        <w:rPr>
          <w:lang w:val="en-US"/>
        </w:rPr>
        <w:t>P</w:t>
      </w:r>
      <w:r w:rsidRPr="007C322B">
        <w:t>(</w:t>
      </w:r>
      <w:r w:rsidRPr="007C322B">
        <w:rPr>
          <w:lang w:val="en-US"/>
        </w:rPr>
        <w:t>n</w:t>
      </w:r>
      <w:r w:rsidRPr="007C322B">
        <w:t>)</w:t>
      </w:r>
    </w:p>
    <w:p w14:paraId="742044E0" w14:textId="77777777" w:rsidR="00756953" w:rsidRPr="007C322B" w:rsidRDefault="00756953" w:rsidP="00180292">
      <w:pPr>
        <w:pStyle w:val="a3"/>
      </w:pPr>
      <w:r w:rsidRPr="007C322B">
        <w:t xml:space="preserve">7.Обновление вектора </w:t>
      </w:r>
      <w:r w:rsidRPr="007C322B">
        <w:rPr>
          <w:lang w:val="en-US"/>
        </w:rPr>
        <w:t>h</w:t>
      </w:r>
      <w:r w:rsidRPr="007C322B">
        <w:t>(</w:t>
      </w:r>
      <w:r w:rsidRPr="007C322B">
        <w:rPr>
          <w:lang w:val="en-US"/>
        </w:rPr>
        <w:t>n</w:t>
      </w:r>
      <w:r w:rsidRPr="007C322B">
        <w:t>).</w:t>
      </w:r>
    </w:p>
    <w:p w14:paraId="14FF4881" w14:textId="77777777" w:rsidR="00756953" w:rsidRPr="007C322B" w:rsidRDefault="00756953" w:rsidP="00180292">
      <w:pPr>
        <w:pStyle w:val="a3"/>
      </w:pPr>
      <w:r w:rsidRPr="007C322B">
        <w:t xml:space="preserve">8. Присваивание </w:t>
      </w:r>
      <w:r w:rsidRPr="007C322B">
        <w:rPr>
          <w:i/>
          <w:iCs/>
        </w:rPr>
        <w:t>n=</w:t>
      </w:r>
      <w:r w:rsidRPr="007C322B">
        <w:rPr>
          <w:i/>
          <w:iCs/>
          <w:lang w:val="en-US"/>
        </w:rPr>
        <w:t>n</w:t>
      </w:r>
      <w:r w:rsidRPr="007C322B">
        <w:rPr>
          <w:i/>
          <w:iCs/>
        </w:rPr>
        <w:t xml:space="preserve"> +1</w:t>
      </w:r>
      <w:r w:rsidRPr="007C322B">
        <w:t xml:space="preserve">. </w:t>
      </w:r>
    </w:p>
    <w:p w14:paraId="208D2B8C" w14:textId="77777777" w:rsidR="00756953" w:rsidRDefault="00756953" w:rsidP="00180292">
      <w:pPr>
        <w:pStyle w:val="a3"/>
      </w:pPr>
      <w:r w:rsidRPr="007C322B">
        <w:t xml:space="preserve">9. Повторение </w:t>
      </w:r>
      <w:proofErr w:type="spellStart"/>
      <w:r w:rsidRPr="007C322B">
        <w:t>пп</w:t>
      </w:r>
      <w:proofErr w:type="spellEnd"/>
      <w:r w:rsidRPr="007C322B">
        <w:t>. 4—8.</w:t>
      </w:r>
    </w:p>
    <w:p w14:paraId="62CC538D" w14:textId="77777777" w:rsidR="00756953" w:rsidRPr="00314BBE" w:rsidRDefault="00756953" w:rsidP="00756953">
      <w:pPr>
        <w:pStyle w:val="a3"/>
      </w:pPr>
      <w:r w:rsidRPr="00314BBE">
        <w:t>Основным достоинством алгоритма RLS является быстрая сходимость к оптимальным параметрам фильтра Винера и соответствующее ему минимально достижимое значение дисперсии сигнала ошибки (в установившемся режиме), а недостатком — существенно больший объем требуемых вычислений по сравнению с алгоритмом LMS.</w:t>
      </w:r>
    </w:p>
    <w:p w14:paraId="3CA1F7FC" w14:textId="2CB348F4" w:rsidR="00756953" w:rsidRPr="00180292" w:rsidRDefault="00180292" w:rsidP="00180292">
      <w:pPr>
        <w:rPr>
          <w:rFonts w:ascii="Times New Roman" w:hAnsi="Times New Roman"/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br w:type="page"/>
      </w:r>
    </w:p>
    <w:p w14:paraId="5F541852" w14:textId="2AE444D7" w:rsidR="00756953" w:rsidRPr="00180292" w:rsidRDefault="00180292" w:rsidP="00180292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4" w:name="_Toc230772169"/>
      <w:r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1.4. </w:t>
      </w:r>
      <w:r w:rsidR="00756953" w:rsidRP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t>Очистка сигнала от шума</w:t>
      </w:r>
      <w:bookmarkEnd w:id="4"/>
    </w:p>
    <w:p w14:paraId="3835EF1C" w14:textId="77777777" w:rsidR="00756953" w:rsidRDefault="00756953" w:rsidP="00756953">
      <w:pPr>
        <w:pStyle w:val="a3"/>
      </w:pPr>
      <w:r w:rsidRPr="002D598E">
        <w:t>Задача оценки полезного сигнала в аддитивной смеси с шумом — очистки сигнала</w:t>
      </w:r>
      <w:r>
        <w:t xml:space="preserve"> </w:t>
      </w:r>
      <w:r w:rsidRPr="002D598E">
        <w:t>от шума — сводится к прямой идентификации системы в соответствии со структурной схемой</w:t>
      </w:r>
    </w:p>
    <w:p w14:paraId="0822DF8A" w14:textId="77777777" w:rsidR="00756953" w:rsidRDefault="00756953" w:rsidP="00180292">
      <w:pPr>
        <w:pStyle w:val="a3"/>
        <w:ind w:firstLine="0"/>
      </w:pPr>
      <w:r>
        <w:rPr>
          <w:noProof/>
          <w14:ligatures w14:val="standardContextual"/>
        </w:rPr>
        <w:drawing>
          <wp:inline distT="0" distB="0" distL="0" distR="0" wp14:anchorId="6C38FC3B" wp14:editId="61315FD0">
            <wp:extent cx="5895975" cy="2428875"/>
            <wp:effectExtent l="0" t="0" r="9525" b="9525"/>
            <wp:docPr id="48633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31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66DB" w14:textId="1231C74C" w:rsidR="00756953" w:rsidRDefault="00756953" w:rsidP="002A2A9A">
      <w:pPr>
        <w:pStyle w:val="a3"/>
        <w:jc w:val="center"/>
      </w:pPr>
      <w:r>
        <w:t>Рис. 2 – с</w:t>
      </w:r>
      <w:r w:rsidRPr="006E7335">
        <w:t>труктурная схема прямой идентификации системы при очистке сигнала от шума</w:t>
      </w:r>
    </w:p>
    <w:p w14:paraId="1AB76443" w14:textId="77777777" w:rsidR="00180292" w:rsidRDefault="00180292" w:rsidP="00756953">
      <w:pPr>
        <w:pStyle w:val="a3"/>
      </w:pPr>
    </w:p>
    <w:p w14:paraId="6E04C276" w14:textId="77777777" w:rsidR="00756953" w:rsidRPr="00675B88" w:rsidRDefault="00756953" w:rsidP="00756953">
      <w:pPr>
        <w:pStyle w:val="a3"/>
      </w:pPr>
      <w:r w:rsidRPr="00675B88">
        <w:t xml:space="preserve">Прямая идентификация — с параллельным соединением неизвестной и известной систем, когда их входные сигналы совпадают, а для выходных обеспечивается сходство по заданному критерию. При прямой идентификации входные сигналы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</w:t>
      </w:r>
      <w:r w:rsidRPr="00675B88">
        <w:t xml:space="preserve"> совпадают, а выходной сигнал неизвестной системы x(n) неизвестной системы и АФ </w:t>
      </w:r>
      <w:r w:rsidRPr="00675B88">
        <w:rPr>
          <w:i/>
          <w:iCs/>
        </w:rPr>
        <w:t>d(n)</w:t>
      </w:r>
      <w:r w:rsidRPr="00675B88">
        <w:t xml:space="preserve"> является для АФ образцовым. В процессе адаптации АФ стремится преобразовать входной сигнал </w:t>
      </w:r>
      <w:r w:rsidRPr="00675B88">
        <w:rPr>
          <w:i/>
          <w:iCs/>
        </w:rPr>
        <w:t>x(n)</w:t>
      </w:r>
      <w:r w:rsidRPr="00675B88">
        <w:t xml:space="preserve"> так, чтобы обеспечить наилучшее приближение (по заданному критерию) выходного сигнала АФ </w:t>
      </w:r>
      <w:r w:rsidRPr="00675B88">
        <w:rPr>
          <w:i/>
          <w:iCs/>
        </w:rPr>
        <w:t>y(n)</w:t>
      </w:r>
      <w:r w:rsidRPr="00675B88">
        <w:t xml:space="preserve"> к выходному сигналу неизвестной системы d(n), и решение задачи прямой идентификации сводится к определению параметров АФ, при которых это обеспечивается.</w:t>
      </w:r>
    </w:p>
    <w:p w14:paraId="47A52014" w14:textId="77777777" w:rsidR="00756953" w:rsidRPr="00675B88" w:rsidRDefault="00756953" w:rsidP="00756953">
      <w:pPr>
        <w:pStyle w:val="a3"/>
      </w:pPr>
      <w:r w:rsidRPr="00675B88">
        <w:t xml:space="preserve">При прямой идентификации входные сигналы неизвестной системы и АФ совпадают и представляют собой шум, доступный для наблюдения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)=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  <w:vertAlign w:val="subscript"/>
        </w:rPr>
        <w:t>ш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).</w:t>
      </w:r>
      <w:r w:rsidRPr="00675B88">
        <w:t xml:space="preserve"> На выходе неизвестной системы имеем искаженный шум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i/>
          <w:vertAlign w:val="subscript"/>
        </w:rPr>
        <w:t>ш</w:t>
      </w:r>
      <w:r w:rsidRPr="00675B88">
        <w:rPr>
          <w:i/>
        </w:rPr>
        <w:t>(</w:t>
      </w:r>
      <w:r w:rsidRPr="00675B88">
        <w:rPr>
          <w:i/>
          <w:lang w:val="en-US"/>
        </w:rPr>
        <w:t>n</w:t>
      </w:r>
      <w:r w:rsidRPr="00675B88">
        <w:rPr>
          <w:i/>
        </w:rPr>
        <w:t>),</w:t>
      </w:r>
      <w:r w:rsidRPr="00675B88">
        <w:t xml:space="preserve"> коррелированный с шумом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),</w:t>
      </w:r>
      <w:r w:rsidRPr="00675B88">
        <w:t xml:space="preserve"> который изменился под влиянием каких-либо факторов, например внешней среды. В иллюстративном примере шум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i/>
          <w:vertAlign w:val="subscript"/>
        </w:rPr>
        <w:t>ш</w:t>
      </w:r>
      <w:r w:rsidRPr="00675B88">
        <w:rPr>
          <w:i/>
        </w:rPr>
        <w:t>(</w:t>
      </w:r>
      <w:r w:rsidRPr="00675B88">
        <w:rPr>
          <w:i/>
          <w:lang w:val="en-US"/>
        </w:rPr>
        <w:t>n</w:t>
      </w:r>
      <w:r w:rsidRPr="00675B88">
        <w:rPr>
          <w:i/>
        </w:rPr>
        <w:t>)</w:t>
      </w:r>
      <w:r w:rsidRPr="00675B88">
        <w:t xml:space="preserve"> будет получен на выходе цифрового фильтра. </w:t>
      </w:r>
    </w:p>
    <w:p w14:paraId="24CC78CF" w14:textId="77777777" w:rsidR="00756953" w:rsidRPr="00675B88" w:rsidRDefault="00756953" w:rsidP="00756953">
      <w:pPr>
        <w:pStyle w:val="a3"/>
      </w:pPr>
      <w:r w:rsidRPr="00675B88">
        <w:t xml:space="preserve">В качестве образцового сигнала АФ </w:t>
      </w:r>
      <w:r w:rsidRPr="00675B88">
        <w:rPr>
          <w:i/>
          <w:iCs/>
        </w:rPr>
        <w:t>d(n)</w:t>
      </w:r>
      <w:r w:rsidRPr="00675B88">
        <w:t xml:space="preserve"> используется аддитивная смесь искаженного шума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vertAlign w:val="subscript"/>
        </w:rPr>
        <w:t>ш</w:t>
      </w:r>
      <w:r w:rsidRPr="00675B88">
        <w:t>(</w:t>
      </w:r>
      <w:r w:rsidRPr="00675B88">
        <w:rPr>
          <w:lang w:val="en-US"/>
        </w:rPr>
        <w:t>n</w:t>
      </w:r>
      <w:r w:rsidRPr="00675B88">
        <w:t>) с полезным сигналом s(n), не коррелированным с шумами.</w:t>
      </w:r>
    </w:p>
    <w:p w14:paraId="534352FF" w14:textId="77777777" w:rsidR="00756953" w:rsidRPr="00675B88" w:rsidRDefault="00756953" w:rsidP="00756953">
      <w:pPr>
        <w:pStyle w:val="a3"/>
      </w:pPr>
      <w:r w:rsidRPr="00675B88">
        <w:t xml:space="preserve">В процессе адаптации АФ стремится преобразовать входной сигнал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  <w:vertAlign w:val="subscript"/>
        </w:rPr>
        <w:t>ш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</w:t>
      </w:r>
      <w:r w:rsidRPr="00675B88">
        <w:t xml:space="preserve"> так, что бы обеспечить наилучшее приближение (по заданному </w:t>
      </w:r>
      <w:r w:rsidRPr="00675B88">
        <w:lastRenderedPageBreak/>
        <w:t xml:space="preserve">критерию) выходного сиг нала </w:t>
      </w:r>
      <w:r w:rsidRPr="00675B88">
        <w:rPr>
          <w:i/>
          <w:iCs/>
        </w:rPr>
        <w:t>y(n)</w:t>
      </w:r>
      <w:r w:rsidRPr="00675B88">
        <w:t xml:space="preserve"> к искаженному шуму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i/>
          <w:vertAlign w:val="subscript"/>
        </w:rPr>
        <w:t>ш</w:t>
      </w:r>
      <w:r w:rsidRPr="00675B88">
        <w:rPr>
          <w:i/>
        </w:rPr>
        <w:t>(</w:t>
      </w:r>
      <w:r w:rsidRPr="00675B88">
        <w:rPr>
          <w:i/>
          <w:lang w:val="en-US"/>
        </w:rPr>
        <w:t>n</w:t>
      </w:r>
      <w:r w:rsidRPr="00675B88">
        <w:rPr>
          <w:i/>
        </w:rPr>
        <w:t>)</w:t>
      </w:r>
      <w:r w:rsidRPr="00675B88">
        <w:t xml:space="preserve"> (поскольку сигнал </w:t>
      </w:r>
      <w:r w:rsidRPr="00675B88">
        <w:rPr>
          <w:i/>
          <w:iCs/>
        </w:rPr>
        <w:t>s(n)</w:t>
      </w:r>
      <w:r w:rsidRPr="00675B88">
        <w:t xml:space="preserve"> не коррелирован с входным шумом 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  <w:vertAlign w:val="subscript"/>
        </w:rPr>
        <w:t>ш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</w:t>
      </w:r>
      <w:r w:rsidRPr="00675B88">
        <w:t xml:space="preserve">  и их ВКФ равна нулю), и по завершении процесса адаптации будет получена его оценка.</w:t>
      </w:r>
    </w:p>
    <w:p w14:paraId="58D3EA82" w14:textId="77777777" w:rsidR="00756953" w:rsidRPr="00675B88" w:rsidRDefault="00756953" w:rsidP="00756953">
      <w:pPr>
        <w:pStyle w:val="a3"/>
      </w:pPr>
      <w:r w:rsidRPr="00675B88">
        <w:t xml:space="preserve">Моделирование процесса очистки сигнала от шума в MATLAB включает следующие шаги: </w:t>
      </w:r>
    </w:p>
    <w:p w14:paraId="54D87051" w14:textId="77777777" w:rsidR="00756953" w:rsidRPr="00675B88" w:rsidRDefault="00756953" w:rsidP="00756953">
      <w:pPr>
        <w:pStyle w:val="a3"/>
      </w:pPr>
      <w:r w:rsidRPr="00675B88">
        <w:t>1. Моделирование входного сигнала неизвестной.</w:t>
      </w:r>
    </w:p>
    <w:p w14:paraId="0E59AD45" w14:textId="088E13EB" w:rsidR="00756953" w:rsidRPr="00675B88" w:rsidRDefault="00756953" w:rsidP="00756953">
      <w:pPr>
        <w:pStyle w:val="a3"/>
      </w:pPr>
      <w:r w:rsidRPr="00675B88">
        <w:t xml:space="preserve">2. Моделирование неизвестной системы — в примере КИХ-фильтра ФНЧ. </w:t>
      </w:r>
    </w:p>
    <w:p w14:paraId="2158DB61" w14:textId="77777777" w:rsidR="00756953" w:rsidRPr="00675B88" w:rsidRDefault="00756953" w:rsidP="00756953">
      <w:pPr>
        <w:pStyle w:val="a3"/>
      </w:pPr>
      <w:r w:rsidRPr="00675B88">
        <w:t>3. Моделирование полезного сигнала s(n).</w:t>
      </w:r>
    </w:p>
    <w:p w14:paraId="68E4CB43" w14:textId="77777777" w:rsidR="00756953" w:rsidRPr="00675B88" w:rsidRDefault="00756953" w:rsidP="00756953">
      <w:pPr>
        <w:pStyle w:val="a3"/>
      </w:pPr>
      <w:r w:rsidRPr="00675B88">
        <w:t xml:space="preserve">4. Моделирование образцового сигнала АФ d(n) — в примере аддитивной смеси искаженного шума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i/>
          <w:vertAlign w:val="subscript"/>
        </w:rPr>
        <w:t>ш</w:t>
      </w:r>
      <w:r w:rsidRPr="00675B88">
        <w:rPr>
          <w:i/>
        </w:rPr>
        <w:t>(</w:t>
      </w:r>
      <w:r w:rsidRPr="00675B88">
        <w:rPr>
          <w:i/>
          <w:lang w:val="en-US"/>
        </w:rPr>
        <w:t>n</w:t>
      </w:r>
      <w:r w:rsidRPr="00675B88">
        <w:rPr>
          <w:i/>
        </w:rPr>
        <w:t>),</w:t>
      </w:r>
      <w:r w:rsidRPr="00675B88">
        <w:t xml:space="preserve"> с полезным сигналом s(n).</w:t>
      </w:r>
    </w:p>
    <w:p w14:paraId="2C56BDEE" w14:textId="77777777" w:rsidR="00756953" w:rsidRPr="00675B88" w:rsidRDefault="00756953" w:rsidP="00756953">
      <w:pPr>
        <w:pStyle w:val="a3"/>
      </w:pPr>
      <w:r w:rsidRPr="00675B88">
        <w:t>5. Моделирование структуры АФ — в примере с алгоритмами адаптации LMS и RLS.</w:t>
      </w:r>
    </w:p>
    <w:p w14:paraId="16C11F37" w14:textId="77777777" w:rsidR="00756953" w:rsidRPr="00675B88" w:rsidRDefault="00756953" w:rsidP="00756953">
      <w:pPr>
        <w:pStyle w:val="a3"/>
      </w:pPr>
      <w:r w:rsidRPr="00675B88">
        <w:t>На рисунке 3 представлены выделенные на одинаковом интервале времени фрагменты полезного сигнала (отсчеты соединены непрерывными линиями), его аддитивной смеси с искаженным шумом и оценок полезного сигнала в АФ с алгоритмами адаптации LMS и RLS в установившемся режиме.</w:t>
      </w:r>
    </w:p>
    <w:p w14:paraId="09D74CF6" w14:textId="77777777" w:rsidR="00756953" w:rsidRPr="00A63D6C" w:rsidRDefault="00756953" w:rsidP="00180292">
      <w:pPr>
        <w:pStyle w:val="a3"/>
        <w:ind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E359C7C" wp14:editId="29C1066F">
            <wp:extent cx="6324076" cy="3676261"/>
            <wp:effectExtent l="0" t="0" r="635" b="635"/>
            <wp:docPr id="130782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20622" name=""/>
                    <pic:cNvPicPr/>
                  </pic:nvPicPr>
                  <pic:blipFill rotWithShape="1">
                    <a:blip r:embed="rId12"/>
                    <a:srcRect b="15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076" cy="3676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033E3" w14:textId="7C4E0C65" w:rsidR="00756953" w:rsidRDefault="00756953" w:rsidP="002A2A9A">
      <w:pPr>
        <w:pStyle w:val="a3"/>
        <w:jc w:val="center"/>
      </w:pPr>
      <w:r w:rsidRPr="00673913">
        <w:t xml:space="preserve">Рис.3 </w:t>
      </w:r>
      <w:r w:rsidR="00180292">
        <w:t xml:space="preserve">– </w:t>
      </w:r>
      <w:r w:rsidRPr="00673913">
        <w:t>полезный сигнал (а), его аддитивная смесь с искаженным шумом (б) и оценки полезного сигнала (в установившемся режиме) АФ с алгоритмами адаптации LMS (в) и RLS (г).</w:t>
      </w:r>
    </w:p>
    <w:p w14:paraId="593E7334" w14:textId="77777777" w:rsidR="00180292" w:rsidRPr="00673913" w:rsidRDefault="00180292" w:rsidP="00756953">
      <w:pPr>
        <w:pStyle w:val="a3"/>
      </w:pPr>
    </w:p>
    <w:p w14:paraId="39C35FFC" w14:textId="77777777" w:rsidR="00756953" w:rsidRDefault="00756953" w:rsidP="00756953">
      <w:pPr>
        <w:pStyle w:val="a3"/>
      </w:pPr>
      <w:r w:rsidRPr="001A07A3">
        <w:lastRenderedPageBreak/>
        <w:t>Визуально очевидна более точная оценка полезного сигнала в АФ с алгоритмом RLS. Это подтверждается результатами сравнения оценок с истинным полезным сигналом в установившемся режиме по критерию среднеквадратической ошибки</w:t>
      </w:r>
      <w:r>
        <w:t>.</w:t>
      </w:r>
    </w:p>
    <w:p w14:paraId="794EAAEA" w14:textId="260D2855" w:rsidR="00756953" w:rsidRPr="00180292" w:rsidRDefault="00180292" w:rsidP="00180292">
      <w:pPr>
        <w:rPr>
          <w:rFonts w:ascii="Times New Roman" w:hAnsi="Times New Roman"/>
          <w:sz w:val="28"/>
        </w:rPr>
      </w:pPr>
      <w:r>
        <w:br w:type="page"/>
      </w:r>
    </w:p>
    <w:p w14:paraId="59FFD3A9" w14:textId="675E8459" w:rsidR="00756953" w:rsidRPr="00180292" w:rsidRDefault="00756953" w:rsidP="00180292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5" w:name="_Toc230772170"/>
      <w:r w:rsidRP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>2.</w:t>
      </w:r>
      <w:r w:rsid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t>Практическая часть</w:t>
      </w:r>
      <w:bookmarkEnd w:id="5"/>
    </w:p>
    <w:p w14:paraId="4667CF97" w14:textId="77777777" w:rsidR="00756953" w:rsidRDefault="00756953" w:rsidP="00756953">
      <w:pPr>
        <w:pStyle w:val="a3"/>
      </w:pPr>
      <w:r w:rsidRPr="001F274B">
        <w:t xml:space="preserve">На рисунке </w:t>
      </w:r>
      <w:r>
        <w:t>4</w:t>
      </w:r>
      <w:r w:rsidRPr="001F274B">
        <w:t xml:space="preserve"> представлен интерфейс программной системы для моделирования, исследования и сравнительного анализа адаптивных фильтров (АФ).</w:t>
      </w:r>
    </w:p>
    <w:p w14:paraId="17939B7D" w14:textId="77777777" w:rsidR="00756953" w:rsidRDefault="00756953" w:rsidP="00756953">
      <w:pPr>
        <w:pStyle w:val="a3"/>
      </w:pPr>
    </w:p>
    <w:p w14:paraId="14C0D6C4" w14:textId="77777777" w:rsidR="00756953" w:rsidRPr="001F274B" w:rsidRDefault="00756953" w:rsidP="00180292">
      <w:pPr>
        <w:pStyle w:val="a3"/>
        <w:ind w:firstLine="0"/>
      </w:pPr>
      <w:r>
        <w:rPr>
          <w:noProof/>
        </w:rPr>
        <w:drawing>
          <wp:inline distT="0" distB="0" distL="0" distR="0" wp14:anchorId="6D208B71" wp14:editId="4846EB16">
            <wp:extent cx="5746404" cy="3005704"/>
            <wp:effectExtent l="0" t="0" r="6985" b="4445"/>
            <wp:docPr id="1480977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77001" name=""/>
                    <pic:cNvPicPr/>
                  </pic:nvPicPr>
                  <pic:blipFill rotWithShape="1">
                    <a:blip r:embed="rId13"/>
                    <a:srcRect l="14126" t="19802" r="17771" b="14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11" cy="3034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BD433" w14:textId="66100929" w:rsidR="00756953" w:rsidRDefault="00756953" w:rsidP="00180292">
      <w:pPr>
        <w:pStyle w:val="a3"/>
        <w:jc w:val="center"/>
      </w:pPr>
      <w:r>
        <w:t xml:space="preserve">Рис. 4 </w:t>
      </w:r>
      <w:r w:rsidR="00180292">
        <w:t>–</w:t>
      </w:r>
      <w:r>
        <w:t xml:space="preserve"> интерфейс программной системы</w:t>
      </w:r>
    </w:p>
    <w:p w14:paraId="103C57D1" w14:textId="77777777" w:rsidR="00180292" w:rsidRDefault="00180292" w:rsidP="00180292">
      <w:pPr>
        <w:pStyle w:val="a3"/>
        <w:jc w:val="center"/>
      </w:pPr>
    </w:p>
    <w:p w14:paraId="0C088ECF" w14:textId="77777777" w:rsidR="00756953" w:rsidRPr="00086171" w:rsidRDefault="00756953" w:rsidP="00756953">
      <w:pPr>
        <w:pStyle w:val="a3"/>
      </w:pPr>
      <w:r w:rsidRPr="00086171">
        <w:t>Расшифровка вкладок и графиков:</w:t>
      </w:r>
    </w:p>
    <w:p w14:paraId="3F5B4C5A" w14:textId="1012F4DB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Load</w:t>
      </w:r>
      <w:r w:rsidRPr="00086171">
        <w:t xml:space="preserve"> – загрузка из файла необходимого звука</w:t>
      </w:r>
      <w:r w:rsidR="009E5768">
        <w:t>.</w:t>
      </w:r>
    </w:p>
    <w:p w14:paraId="2C8CF888" w14:textId="642D3D85" w:rsidR="00756953" w:rsidRPr="00086171" w:rsidRDefault="00756953" w:rsidP="00015213">
      <w:pPr>
        <w:pStyle w:val="a3"/>
        <w:numPr>
          <w:ilvl w:val="0"/>
          <w:numId w:val="2"/>
        </w:numPr>
        <w:rPr>
          <w:lang w:val="en-US"/>
        </w:rPr>
      </w:pPr>
      <w:r w:rsidRPr="00086171">
        <w:rPr>
          <w:lang w:val="en-US"/>
        </w:rPr>
        <w:t xml:space="preserve">Add Noise and Mix – </w:t>
      </w:r>
      <w:r w:rsidRPr="00086171">
        <w:t>загрузка</w:t>
      </w:r>
      <w:r w:rsidRPr="00086171">
        <w:rPr>
          <w:lang w:val="en-US"/>
        </w:rPr>
        <w:t xml:space="preserve"> </w:t>
      </w:r>
      <w:r w:rsidRPr="00086171">
        <w:t>шума</w:t>
      </w:r>
      <w:r w:rsidR="009E5768" w:rsidRPr="009E5768">
        <w:rPr>
          <w:lang w:val="en-US"/>
        </w:rPr>
        <w:t>.</w:t>
      </w:r>
    </w:p>
    <w:p w14:paraId="37273919" w14:textId="65C32B7C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Run</w:t>
      </w:r>
      <w:r w:rsidRPr="00086171">
        <w:t xml:space="preserve"> </w:t>
      </w:r>
      <w:r w:rsidR="00180292">
        <w:t>–</w:t>
      </w:r>
      <w:r w:rsidRPr="00086171">
        <w:t xml:space="preserve"> компиляция</w:t>
      </w:r>
      <w:r w:rsidR="009E5768">
        <w:t>.</w:t>
      </w:r>
    </w:p>
    <w:p w14:paraId="76C636B1" w14:textId="33791D29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Reset</w:t>
      </w:r>
      <w:r w:rsidRPr="00086171">
        <w:t xml:space="preserve"> – очистка всех данных</w:t>
      </w:r>
      <w:r w:rsidR="009E5768">
        <w:t>.</w:t>
      </w:r>
      <w:r w:rsidRPr="00086171">
        <w:t xml:space="preserve"> </w:t>
      </w:r>
    </w:p>
    <w:p w14:paraId="2D2D1080" w14:textId="3A976538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Filter</w:t>
      </w:r>
      <w:r w:rsidRPr="00086171">
        <w:t xml:space="preserve"> </w:t>
      </w:r>
      <w:r w:rsidRPr="00086171">
        <w:rPr>
          <w:lang w:val="en-US"/>
        </w:rPr>
        <w:t>length</w:t>
      </w:r>
      <w:r w:rsidRPr="00086171">
        <w:t xml:space="preserve"> – длина фильтра</w:t>
      </w:r>
      <w:r w:rsidR="009E5768">
        <w:t>.</w:t>
      </w:r>
    </w:p>
    <w:p w14:paraId="34DEBD11" w14:textId="437828E2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Mu</w:t>
      </w:r>
      <w:r w:rsidRPr="00086171">
        <w:t xml:space="preserve"> — положительная константа, называемая шагом адаптации для </w:t>
      </w:r>
      <w:r w:rsidRPr="00086171">
        <w:rPr>
          <w:lang w:val="en-US"/>
        </w:rPr>
        <w:t>LMS</w:t>
      </w:r>
      <w:r w:rsidRPr="00086171">
        <w:t xml:space="preserve">, </w:t>
      </w:r>
      <w:r w:rsidRPr="00086171">
        <w:rPr>
          <w:lang w:val="en-US"/>
        </w:rPr>
        <w:t>NLMS</w:t>
      </w:r>
      <w:r w:rsidR="009E5768">
        <w:t>.</w:t>
      </w:r>
    </w:p>
    <w:p w14:paraId="6008025A" w14:textId="4FF1D91D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Delay</w:t>
      </w:r>
      <w:r w:rsidRPr="00086171">
        <w:t xml:space="preserve"> </w:t>
      </w:r>
      <w:r w:rsidR="00180292">
        <w:t>–</w:t>
      </w:r>
      <w:r w:rsidRPr="00086171">
        <w:t xml:space="preserve"> </w:t>
      </w:r>
      <w:r w:rsidR="00180292">
        <w:t>параметр, сдвигающий опорный шум относительно исходного</w:t>
      </w:r>
      <w:r w:rsidRPr="00086171">
        <w:t>.</w:t>
      </w:r>
    </w:p>
    <w:p w14:paraId="2E4F13FC" w14:textId="306AE3AF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Lambda</w:t>
      </w:r>
      <w:r w:rsidRPr="00086171">
        <w:t xml:space="preserve"> </w:t>
      </w:r>
      <w:r w:rsidR="00180292">
        <w:t>–</w:t>
      </w:r>
      <w:r w:rsidRPr="00086171">
        <w:t xml:space="preserve"> максимальное собственное значение корреляционной матрицы для </w:t>
      </w:r>
      <w:r w:rsidRPr="00086171">
        <w:rPr>
          <w:lang w:val="en-US"/>
        </w:rPr>
        <w:t>RLS</w:t>
      </w:r>
      <w:r w:rsidRPr="00086171">
        <w:t xml:space="preserve">, диапазон от 0 до 1. </w:t>
      </w:r>
    </w:p>
    <w:p w14:paraId="2ABE637E" w14:textId="77777777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t>LMS (</w:t>
      </w:r>
      <w:proofErr w:type="spellStart"/>
      <w:r w:rsidRPr="00086171">
        <w:t>Least</w:t>
      </w:r>
      <w:proofErr w:type="spellEnd"/>
      <w:r w:rsidRPr="00086171">
        <w:t xml:space="preserve"> </w:t>
      </w:r>
      <w:proofErr w:type="spellStart"/>
      <w:r w:rsidRPr="00086171">
        <w:t>Mean</w:t>
      </w:r>
      <w:proofErr w:type="spellEnd"/>
      <w:r w:rsidRPr="00086171">
        <w:t xml:space="preserve"> </w:t>
      </w:r>
      <w:proofErr w:type="spellStart"/>
      <w:r w:rsidRPr="00086171">
        <w:t>Squares</w:t>
      </w:r>
      <w:proofErr w:type="spellEnd"/>
      <w:r w:rsidRPr="00086171">
        <w:t>) – простейший градиентный алгоритм адаптации, минимизирующий среднеквадратичную ошибку.</w:t>
      </w:r>
    </w:p>
    <w:p w14:paraId="64FBB469" w14:textId="77777777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t>NLMS (</w:t>
      </w:r>
      <w:proofErr w:type="spellStart"/>
      <w:r w:rsidRPr="00086171">
        <w:t>Normalized</w:t>
      </w:r>
      <w:proofErr w:type="spellEnd"/>
      <w:r w:rsidRPr="00086171">
        <w:t xml:space="preserve"> LMS) – модификация LMS с нормировкой шага на энергию входного сигнала. Обеспечивает устойчивость и независимость сходимости от амплитуды сигнала.</w:t>
      </w:r>
    </w:p>
    <w:p w14:paraId="2744FF9B" w14:textId="77777777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t>RLS (</w:t>
      </w:r>
      <w:proofErr w:type="spellStart"/>
      <w:r w:rsidRPr="00086171">
        <w:t>Recursive</w:t>
      </w:r>
      <w:proofErr w:type="spellEnd"/>
      <w:r w:rsidRPr="00086171">
        <w:t xml:space="preserve"> </w:t>
      </w:r>
      <w:proofErr w:type="spellStart"/>
      <w:r w:rsidRPr="00086171">
        <w:t>Least</w:t>
      </w:r>
      <w:proofErr w:type="spellEnd"/>
      <w:r w:rsidRPr="00086171">
        <w:t xml:space="preserve"> </w:t>
      </w:r>
      <w:proofErr w:type="spellStart"/>
      <w:r w:rsidRPr="00086171">
        <w:t>Squares</w:t>
      </w:r>
      <w:proofErr w:type="spellEnd"/>
      <w:r w:rsidRPr="00086171">
        <w:t>) – рекурсивный метод наименьших квадратов, минимизирующий взвешенную сумму квадратов ошибок по всем наблюдениям. </w:t>
      </w:r>
    </w:p>
    <w:p w14:paraId="1D0EA086" w14:textId="73C54256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lastRenderedPageBreak/>
        <w:t>Original</w:t>
      </w:r>
      <w:r w:rsidRPr="00086171">
        <w:t xml:space="preserve"> </w:t>
      </w:r>
      <w:r w:rsidRPr="00086171">
        <w:rPr>
          <w:lang w:val="en-US"/>
        </w:rPr>
        <w:t>Signal</w:t>
      </w:r>
      <w:r w:rsidRPr="00086171">
        <w:t xml:space="preserve"> – оригинал исходного сигнал</w:t>
      </w:r>
      <w:r w:rsidR="00261BFC">
        <w:t>а</w:t>
      </w:r>
      <w:r w:rsidR="009E5768">
        <w:t>.</w:t>
      </w:r>
    </w:p>
    <w:p w14:paraId="5530E588" w14:textId="0E84EAC0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Noise</w:t>
      </w:r>
      <w:r w:rsidRPr="00086171">
        <w:t xml:space="preserve"> </w:t>
      </w:r>
      <w:r w:rsidR="00261BFC">
        <w:t>–</w:t>
      </w:r>
      <w:r w:rsidRPr="00086171">
        <w:t xml:space="preserve"> шум</w:t>
      </w:r>
      <w:r w:rsidR="009E5768">
        <w:t>.</w:t>
      </w:r>
    </w:p>
    <w:p w14:paraId="4FE27CBB" w14:textId="1C2E899D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Noisy</w:t>
      </w:r>
      <w:r w:rsidRPr="00086171">
        <w:t xml:space="preserve"> </w:t>
      </w:r>
      <w:r w:rsidRPr="00086171">
        <w:rPr>
          <w:lang w:val="en-US"/>
        </w:rPr>
        <w:t>Signal</w:t>
      </w:r>
      <w:r w:rsidRPr="00086171">
        <w:t xml:space="preserve"> – зашумленный сигнал</w:t>
      </w:r>
      <w:r w:rsidR="009E5768">
        <w:t>.</w:t>
      </w:r>
    </w:p>
    <w:p w14:paraId="3ED7E21B" w14:textId="406218E9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Filtered</w:t>
      </w:r>
      <w:r w:rsidRPr="00086171">
        <w:t xml:space="preserve"> </w:t>
      </w:r>
      <w:r w:rsidRPr="00086171">
        <w:rPr>
          <w:lang w:val="en-US"/>
        </w:rPr>
        <w:t>Signal</w:t>
      </w:r>
      <w:r w:rsidRPr="00086171">
        <w:t xml:space="preserve"> – фильтрация (получени</w:t>
      </w:r>
      <w:r w:rsidR="00261BFC">
        <w:t>е</w:t>
      </w:r>
      <w:r w:rsidRPr="00086171">
        <w:t xml:space="preserve"> оригинального сигнала из зашумленного)</w:t>
      </w:r>
      <w:r w:rsidR="009E5768">
        <w:t>.</w:t>
      </w:r>
    </w:p>
    <w:p w14:paraId="1854590F" w14:textId="7AD0EC16" w:rsidR="00756953" w:rsidRDefault="00756953" w:rsidP="009E5768">
      <w:pPr>
        <w:pStyle w:val="a3"/>
      </w:pPr>
      <w:r w:rsidRPr="00086171">
        <w:t xml:space="preserve">С помощью кнопок </w:t>
      </w:r>
      <w:r w:rsidRPr="00086171">
        <w:rPr>
          <w:lang w:val="en-US"/>
        </w:rPr>
        <w:t>Play</w:t>
      </w:r>
      <w:r w:rsidRPr="00086171">
        <w:t xml:space="preserve"> мы воспроизводим необходимый нам сигнал</w:t>
      </w:r>
      <w:r w:rsidRPr="001F274B">
        <w:t>.</w:t>
      </w:r>
    </w:p>
    <w:p w14:paraId="033C3D6C" w14:textId="77777777" w:rsidR="009E5768" w:rsidRDefault="009E5768" w:rsidP="009E5768">
      <w:pPr>
        <w:pStyle w:val="a3"/>
        <w:rPr>
          <w:b/>
          <w:bCs/>
        </w:rPr>
      </w:pPr>
    </w:p>
    <w:p w14:paraId="79734D42" w14:textId="3319E393" w:rsidR="009E5768" w:rsidRPr="009E5768" w:rsidRDefault="009E5768" w:rsidP="009E5768">
      <w:pPr>
        <w:pStyle w:val="a3"/>
        <w:rPr>
          <w:b/>
          <w:bCs/>
        </w:rPr>
      </w:pPr>
      <w:r w:rsidRPr="009E5768">
        <w:rPr>
          <w:b/>
          <w:bCs/>
        </w:rPr>
        <w:t>Параметры программы</w:t>
      </w:r>
    </w:p>
    <w:p w14:paraId="443E7AAC" w14:textId="77777777" w:rsidR="009E5768" w:rsidRPr="009E5768" w:rsidRDefault="009E5768" w:rsidP="009E5768">
      <w:pPr>
        <w:pStyle w:val="a3"/>
      </w:pPr>
      <w:r w:rsidRPr="009E5768">
        <w:t xml:space="preserve">Filter </w:t>
      </w:r>
      <w:proofErr w:type="spellStart"/>
      <w:r w:rsidRPr="009E5768">
        <w:t>Length</w:t>
      </w:r>
      <w:proofErr w:type="spellEnd"/>
      <w:r w:rsidRPr="009E5768">
        <w:t xml:space="preserve"> — это </w:t>
      </w:r>
      <w:proofErr w:type="spellStart"/>
      <w:r w:rsidRPr="009E5768">
        <w:t>длиина</w:t>
      </w:r>
      <w:proofErr w:type="spellEnd"/>
      <w:r w:rsidRPr="009E5768">
        <w:t xml:space="preserve"> адаптивного фильтра, то есть количество прошлых отсчётов сигнала, которые используются алгоритмом при вычислении текущего значения.</w:t>
      </w:r>
    </w:p>
    <w:p w14:paraId="2BF4E510" w14:textId="77777777" w:rsidR="009E5768" w:rsidRPr="009E5768" w:rsidRDefault="009E5768" w:rsidP="009E5768">
      <w:pPr>
        <w:pStyle w:val="a3"/>
      </w:pPr>
      <w:r w:rsidRPr="009E5768">
        <w:t>Чем больше длина фильтра:</w:t>
      </w:r>
    </w:p>
    <w:p w14:paraId="6D0462B6" w14:textId="77777777" w:rsidR="009E5768" w:rsidRPr="009E5768" w:rsidRDefault="009E5768" w:rsidP="00015213">
      <w:pPr>
        <w:pStyle w:val="a3"/>
        <w:numPr>
          <w:ilvl w:val="0"/>
          <w:numId w:val="4"/>
        </w:numPr>
      </w:pPr>
      <w:r w:rsidRPr="009E5768">
        <w:t xml:space="preserve">тем лучше фильтр может моделировать шум и сложные зависимости; </w:t>
      </w:r>
    </w:p>
    <w:p w14:paraId="5C4BE065" w14:textId="77777777" w:rsidR="009E5768" w:rsidRPr="009E5768" w:rsidRDefault="009E5768" w:rsidP="00015213">
      <w:pPr>
        <w:pStyle w:val="a3"/>
        <w:numPr>
          <w:ilvl w:val="0"/>
          <w:numId w:val="4"/>
        </w:numPr>
      </w:pPr>
      <w:r w:rsidRPr="009E5768">
        <w:t xml:space="preserve">тем выше качество шумоподавления; </w:t>
      </w:r>
    </w:p>
    <w:p w14:paraId="65EC5B54" w14:textId="77777777" w:rsidR="009E5768" w:rsidRPr="009E5768" w:rsidRDefault="009E5768" w:rsidP="00015213">
      <w:pPr>
        <w:pStyle w:val="a3"/>
        <w:numPr>
          <w:ilvl w:val="0"/>
          <w:numId w:val="4"/>
        </w:numPr>
      </w:pPr>
      <w:r w:rsidRPr="009E5768">
        <w:t xml:space="preserve">тем медленнее работает алгоритм; </w:t>
      </w:r>
    </w:p>
    <w:p w14:paraId="3778A126" w14:textId="77777777" w:rsidR="009E5768" w:rsidRPr="009E5768" w:rsidRDefault="009E5768" w:rsidP="00015213">
      <w:pPr>
        <w:pStyle w:val="a3"/>
        <w:numPr>
          <w:ilvl w:val="0"/>
          <w:numId w:val="4"/>
        </w:numPr>
      </w:pPr>
      <w:r w:rsidRPr="009E5768">
        <w:t xml:space="preserve">тем выше вычислительная нагрузка. </w:t>
      </w:r>
    </w:p>
    <w:p w14:paraId="29CAFD68" w14:textId="77777777" w:rsidR="009E5768" w:rsidRPr="009E5768" w:rsidRDefault="009E5768" w:rsidP="009E5768">
      <w:pPr>
        <w:pStyle w:val="a3"/>
      </w:pPr>
      <w:r w:rsidRPr="009E5768">
        <w:t>Слишком маленькая длина фильтра может привести к тому, что алгоритм не сможет достаточно точно описать шумовой сигнал. Слишком большие значения могут ухудшать устойчивость и увеличивать время сходимости.</w:t>
      </w:r>
    </w:p>
    <w:p w14:paraId="332D507C" w14:textId="39DBA839" w:rsidR="009E5768" w:rsidRPr="009E5768" w:rsidRDefault="009E5768" w:rsidP="009E5768">
      <w:pPr>
        <w:pStyle w:val="a3"/>
      </w:pPr>
      <w:r w:rsidRPr="009E5768">
        <w:t>Рекомендуемые диапазоны:</w:t>
      </w:r>
      <w:r>
        <w:t xml:space="preserve"> </w:t>
      </w:r>
      <w:r w:rsidRPr="009E5768">
        <w:t xml:space="preserve">для LMS: от 16 до 64; для RLS: от 8 до 32. </w:t>
      </w:r>
    </w:p>
    <w:p w14:paraId="6C756EEC" w14:textId="77777777" w:rsidR="009E5768" w:rsidRPr="009E5768" w:rsidRDefault="009E5768" w:rsidP="009E5768">
      <w:pPr>
        <w:pStyle w:val="a3"/>
      </w:pPr>
      <w:r w:rsidRPr="009E5768">
        <w:t>Типичные значения: 16, 32, 64.</w:t>
      </w:r>
    </w:p>
    <w:p w14:paraId="702D57AE" w14:textId="3AD15758" w:rsidR="009E5768" w:rsidRPr="009E5768" w:rsidRDefault="009E5768" w:rsidP="009E5768">
      <w:pPr>
        <w:pStyle w:val="a3"/>
      </w:pPr>
    </w:p>
    <w:p w14:paraId="3A3732CA" w14:textId="5A6C4340" w:rsidR="009E5768" w:rsidRPr="009E5768" w:rsidRDefault="009E5768" w:rsidP="009E5768">
      <w:pPr>
        <w:pStyle w:val="a3"/>
      </w:pPr>
      <w:proofErr w:type="spellStart"/>
      <w:r w:rsidRPr="009E5768">
        <w:t>Mu</w:t>
      </w:r>
      <w:proofErr w:type="spellEnd"/>
      <w:r w:rsidRPr="009E5768">
        <w:t xml:space="preserve"> — это коэффициент шага адаптации алгоритма LMS</w:t>
      </w:r>
      <w:r w:rsidR="002A73BB">
        <w:t xml:space="preserve"> (</w:t>
      </w:r>
      <w:r w:rsidR="002A73BB">
        <w:rPr>
          <w:lang w:val="en-US"/>
        </w:rPr>
        <w:t>NLMS</w:t>
      </w:r>
      <w:r w:rsidR="002A73BB">
        <w:t>)</w:t>
      </w:r>
      <w:r w:rsidRPr="009E5768">
        <w:t>. Он определяет, насколько сильно изменяются коэффициенты фильтра на каждом шаге обучения.</w:t>
      </w:r>
    </w:p>
    <w:p w14:paraId="72A4532F" w14:textId="77777777" w:rsidR="009E5768" w:rsidRPr="009E5768" w:rsidRDefault="009E5768" w:rsidP="009E5768">
      <w:pPr>
        <w:pStyle w:val="a3"/>
      </w:pPr>
      <w:r w:rsidRPr="009E5768">
        <w:t xml:space="preserve">Фактически </w:t>
      </w:r>
      <w:proofErr w:type="spellStart"/>
      <w:r w:rsidRPr="009E5768">
        <w:t>Mu</w:t>
      </w:r>
      <w:proofErr w:type="spellEnd"/>
      <w:r w:rsidRPr="009E5768">
        <w:t xml:space="preserve"> задаёт скорость адаптации фильтра:</w:t>
      </w:r>
    </w:p>
    <w:p w14:paraId="2518302E" w14:textId="77777777" w:rsidR="009E5768" w:rsidRPr="009E5768" w:rsidRDefault="009E5768" w:rsidP="00015213">
      <w:pPr>
        <w:pStyle w:val="a3"/>
        <w:numPr>
          <w:ilvl w:val="0"/>
          <w:numId w:val="5"/>
        </w:numPr>
      </w:pPr>
      <w:r w:rsidRPr="009E5768">
        <w:t xml:space="preserve">маленькие значения делают обучение плавным и устойчивым; </w:t>
      </w:r>
    </w:p>
    <w:p w14:paraId="2BFD232A" w14:textId="77777777" w:rsidR="009E5768" w:rsidRPr="009E5768" w:rsidRDefault="009E5768" w:rsidP="00015213">
      <w:pPr>
        <w:pStyle w:val="a3"/>
        <w:numPr>
          <w:ilvl w:val="0"/>
          <w:numId w:val="5"/>
        </w:numPr>
      </w:pPr>
      <w:r w:rsidRPr="009E5768">
        <w:t xml:space="preserve">большие значения ускоряют адаптацию, но могут вызывать нестабильность и колебания. </w:t>
      </w:r>
    </w:p>
    <w:p w14:paraId="293ABC8E" w14:textId="77777777" w:rsidR="009E5768" w:rsidRPr="009E5768" w:rsidRDefault="009E5768" w:rsidP="009E5768">
      <w:pPr>
        <w:pStyle w:val="a3"/>
      </w:pPr>
      <w:r w:rsidRPr="009E5768">
        <w:t xml:space="preserve">Если </w:t>
      </w:r>
      <w:proofErr w:type="spellStart"/>
      <w:r w:rsidRPr="009E5768">
        <w:t>Mu</w:t>
      </w:r>
      <w:proofErr w:type="spellEnd"/>
      <w:r w:rsidRPr="009E5768">
        <w:t xml:space="preserve"> слишком маленький, фильтр будет сходиться очень медленно. Если </w:t>
      </w:r>
      <w:proofErr w:type="spellStart"/>
      <w:r w:rsidRPr="009E5768">
        <w:t>Mu</w:t>
      </w:r>
      <w:proofErr w:type="spellEnd"/>
      <w:r w:rsidRPr="009E5768">
        <w:t xml:space="preserve"> слишком большой, алгоритм может начать работать нестабильно и увеличивать ошибку вместо её уменьшения.</w:t>
      </w:r>
    </w:p>
    <w:p w14:paraId="4D605333" w14:textId="77777777" w:rsidR="009E5768" w:rsidRPr="009E5768" w:rsidRDefault="009E5768" w:rsidP="009E5768">
      <w:pPr>
        <w:pStyle w:val="a3"/>
      </w:pPr>
      <w:r w:rsidRPr="009E5768">
        <w:t>Рекомендуемый диапазон: от 0.001 до 0.02.</w:t>
      </w:r>
    </w:p>
    <w:p w14:paraId="64757057" w14:textId="30B01CEF" w:rsidR="009E5768" w:rsidRDefault="009E5768" w:rsidP="009E5768">
      <w:pPr>
        <w:pStyle w:val="a3"/>
      </w:pPr>
      <w:r w:rsidRPr="009E5768">
        <w:t>Типичные значения: 0.001, 0.005, 0.01, 0.02.</w:t>
      </w:r>
    </w:p>
    <w:p w14:paraId="6F52B9E3" w14:textId="77777777" w:rsidR="009E5768" w:rsidRPr="009E5768" w:rsidRDefault="009E5768" w:rsidP="009E5768">
      <w:pPr>
        <w:pStyle w:val="a3"/>
      </w:pPr>
    </w:p>
    <w:p w14:paraId="244E0C8A" w14:textId="77777777" w:rsidR="009E5768" w:rsidRPr="009E5768" w:rsidRDefault="009E5768" w:rsidP="009E5768">
      <w:pPr>
        <w:pStyle w:val="a3"/>
      </w:pPr>
      <w:proofErr w:type="spellStart"/>
      <w:r w:rsidRPr="009E5768">
        <w:lastRenderedPageBreak/>
        <w:t>Lambda</w:t>
      </w:r>
      <w:proofErr w:type="spellEnd"/>
      <w:r w:rsidRPr="009E5768">
        <w:t xml:space="preserve"> — коэффициент забывания в алгоритме RLS. Он определяет, насколько сильно алгоритм учитывает прошлые значения сигнала при обновлении коэффициентов фильтра.</w:t>
      </w:r>
    </w:p>
    <w:p w14:paraId="6143D5BC" w14:textId="77777777" w:rsidR="009E5768" w:rsidRPr="009E5768" w:rsidRDefault="009E5768" w:rsidP="009E5768">
      <w:pPr>
        <w:pStyle w:val="a3"/>
      </w:pPr>
      <w:r w:rsidRPr="009E5768">
        <w:t xml:space="preserve">Значение </w:t>
      </w:r>
      <w:proofErr w:type="spellStart"/>
      <w:r w:rsidRPr="009E5768">
        <w:t>Lambda</w:t>
      </w:r>
      <w:proofErr w:type="spellEnd"/>
      <w:r w:rsidRPr="009E5768">
        <w:t xml:space="preserve"> находится в диапазоне от 0 до 1:</w:t>
      </w:r>
    </w:p>
    <w:p w14:paraId="026B71B4" w14:textId="77777777" w:rsidR="009E5768" w:rsidRPr="009E5768" w:rsidRDefault="009E5768" w:rsidP="00015213">
      <w:pPr>
        <w:pStyle w:val="a3"/>
        <w:numPr>
          <w:ilvl w:val="0"/>
          <w:numId w:val="6"/>
        </w:numPr>
      </w:pPr>
      <w:r w:rsidRPr="009E5768">
        <w:t xml:space="preserve">значения ближе к 1 обеспечивают более плавную и устойчивую работу; </w:t>
      </w:r>
    </w:p>
    <w:p w14:paraId="6EF5C926" w14:textId="77777777" w:rsidR="009E5768" w:rsidRPr="009E5768" w:rsidRDefault="009E5768" w:rsidP="00015213">
      <w:pPr>
        <w:pStyle w:val="a3"/>
        <w:numPr>
          <w:ilvl w:val="0"/>
          <w:numId w:val="6"/>
        </w:numPr>
      </w:pPr>
      <w:r w:rsidRPr="009E5768">
        <w:t xml:space="preserve">меньшие значения позволяют алгоритму быстрее реагировать на изменения сигнала. </w:t>
      </w:r>
    </w:p>
    <w:p w14:paraId="6632B0F0" w14:textId="77777777" w:rsidR="009E5768" w:rsidRPr="009E5768" w:rsidRDefault="009E5768" w:rsidP="009E5768">
      <w:pPr>
        <w:pStyle w:val="a3"/>
      </w:pPr>
      <w:r w:rsidRPr="009E5768">
        <w:t xml:space="preserve">При слишком маленьком </w:t>
      </w:r>
      <w:proofErr w:type="spellStart"/>
      <w:r w:rsidRPr="009E5768">
        <w:t>Lambda</w:t>
      </w:r>
      <w:proofErr w:type="spellEnd"/>
      <w:r w:rsidRPr="009E5768">
        <w:t xml:space="preserve"> фильтр начинает слишком быстро «забывать» предыдущие данные, что может приводить к нестабильности и росту ошибки.</w:t>
      </w:r>
    </w:p>
    <w:p w14:paraId="41BADAF4" w14:textId="77777777" w:rsidR="009E5768" w:rsidRPr="009E5768" w:rsidRDefault="009E5768" w:rsidP="009E5768">
      <w:pPr>
        <w:pStyle w:val="a3"/>
      </w:pPr>
      <w:r w:rsidRPr="009E5768">
        <w:t>Рекомендуемый диапазон: от 0.95 до 0.999.</w:t>
      </w:r>
    </w:p>
    <w:p w14:paraId="386E8E78" w14:textId="77777777" w:rsidR="009E5768" w:rsidRPr="009E5768" w:rsidRDefault="009E5768" w:rsidP="009E5768">
      <w:pPr>
        <w:pStyle w:val="a3"/>
      </w:pPr>
      <w:r w:rsidRPr="009E5768">
        <w:t>Типичные значения: 0.98, 0.99, 0.995.</w:t>
      </w:r>
    </w:p>
    <w:p w14:paraId="6789DEE4" w14:textId="1C8F57A3" w:rsidR="009E5768" w:rsidRPr="009E5768" w:rsidRDefault="009E5768" w:rsidP="009E5768">
      <w:pPr>
        <w:pStyle w:val="a3"/>
        <w:ind w:firstLine="0"/>
      </w:pPr>
    </w:p>
    <w:p w14:paraId="2F38CC16" w14:textId="77777777" w:rsidR="009E5768" w:rsidRPr="009E5768" w:rsidRDefault="009E5768" w:rsidP="009E5768">
      <w:pPr>
        <w:pStyle w:val="a3"/>
      </w:pPr>
      <w:proofErr w:type="spellStart"/>
      <w:r w:rsidRPr="009E5768">
        <w:t>Delay</w:t>
      </w:r>
      <w:proofErr w:type="spellEnd"/>
      <w:r w:rsidRPr="009E5768">
        <w:t xml:space="preserve"> — это дополнительный временной сдвиг опорного шумового сигнала относительно исходного шума.</w:t>
      </w:r>
    </w:p>
    <w:p w14:paraId="30FA3A1D" w14:textId="77777777" w:rsidR="009E5768" w:rsidRPr="009E5768" w:rsidRDefault="009E5768" w:rsidP="009E5768">
      <w:pPr>
        <w:pStyle w:val="a3"/>
      </w:pPr>
      <w:r w:rsidRPr="009E5768">
        <w:t>Данный параметр используется для исследования влияния корреляции между шумовыми сигналами на эффективность работы адаптивных алгоритмов.</w:t>
      </w:r>
    </w:p>
    <w:p w14:paraId="0A944760" w14:textId="77777777" w:rsidR="009E5768" w:rsidRPr="009E5768" w:rsidRDefault="009E5768" w:rsidP="009E5768">
      <w:pPr>
        <w:pStyle w:val="a3"/>
      </w:pPr>
      <w:r w:rsidRPr="009E5768">
        <w:t xml:space="preserve">При </w:t>
      </w:r>
      <w:proofErr w:type="spellStart"/>
      <w:r w:rsidRPr="009E5768">
        <w:t>Delay</w:t>
      </w:r>
      <w:proofErr w:type="spellEnd"/>
      <w:r w:rsidRPr="009E5768">
        <w:t xml:space="preserve"> = 0:</w:t>
      </w:r>
    </w:p>
    <w:p w14:paraId="7582E35F" w14:textId="77777777" w:rsidR="009E5768" w:rsidRPr="009E5768" w:rsidRDefault="009E5768" w:rsidP="00015213">
      <w:pPr>
        <w:pStyle w:val="a3"/>
        <w:numPr>
          <w:ilvl w:val="0"/>
          <w:numId w:val="7"/>
        </w:numPr>
      </w:pPr>
      <w:r w:rsidRPr="009E5768">
        <w:t xml:space="preserve">фильтр получает исходный шум без изменений; </w:t>
      </w:r>
    </w:p>
    <w:p w14:paraId="3959A7E0" w14:textId="77777777" w:rsidR="009E5768" w:rsidRPr="009E5768" w:rsidRDefault="009E5768" w:rsidP="00015213">
      <w:pPr>
        <w:pStyle w:val="a3"/>
        <w:numPr>
          <w:ilvl w:val="0"/>
          <w:numId w:val="7"/>
        </w:numPr>
      </w:pPr>
      <w:r w:rsidRPr="009E5768">
        <w:t xml:space="preserve">сигналы максимально коррелированы; </w:t>
      </w:r>
    </w:p>
    <w:p w14:paraId="3F8A19A9" w14:textId="77777777" w:rsidR="009E5768" w:rsidRPr="009E5768" w:rsidRDefault="009E5768" w:rsidP="00015213">
      <w:pPr>
        <w:pStyle w:val="a3"/>
        <w:numPr>
          <w:ilvl w:val="0"/>
          <w:numId w:val="7"/>
        </w:numPr>
      </w:pPr>
      <w:r w:rsidRPr="009E5768">
        <w:t xml:space="preserve">качество шумоподавления максимальное. </w:t>
      </w:r>
    </w:p>
    <w:p w14:paraId="300747B4" w14:textId="77777777" w:rsidR="009E5768" w:rsidRPr="009E5768" w:rsidRDefault="009E5768" w:rsidP="009E5768">
      <w:pPr>
        <w:pStyle w:val="a3"/>
      </w:pPr>
      <w:r w:rsidRPr="009E5768">
        <w:t xml:space="preserve">При увеличении </w:t>
      </w:r>
      <w:proofErr w:type="spellStart"/>
      <w:r w:rsidRPr="009E5768">
        <w:t>Delay</w:t>
      </w:r>
      <w:proofErr w:type="spellEnd"/>
      <w:r w:rsidRPr="009E5768">
        <w:t>:</w:t>
      </w:r>
    </w:p>
    <w:p w14:paraId="2256A008" w14:textId="77777777" w:rsidR="009E5768" w:rsidRPr="009E5768" w:rsidRDefault="009E5768" w:rsidP="00015213">
      <w:pPr>
        <w:pStyle w:val="a3"/>
        <w:numPr>
          <w:ilvl w:val="0"/>
          <w:numId w:val="8"/>
        </w:numPr>
      </w:pPr>
      <w:r w:rsidRPr="009E5768">
        <w:t xml:space="preserve">корреляция между шумами уменьшается; </w:t>
      </w:r>
    </w:p>
    <w:p w14:paraId="70460C00" w14:textId="77777777" w:rsidR="009E5768" w:rsidRPr="009E5768" w:rsidRDefault="009E5768" w:rsidP="00015213">
      <w:pPr>
        <w:pStyle w:val="a3"/>
        <w:numPr>
          <w:ilvl w:val="0"/>
          <w:numId w:val="8"/>
        </w:numPr>
      </w:pPr>
      <w:r w:rsidRPr="009E5768">
        <w:t xml:space="preserve">алгоритму становится сложнее выделять шумовую составляющую; </w:t>
      </w:r>
    </w:p>
    <w:p w14:paraId="4A474593" w14:textId="77777777" w:rsidR="009E5768" w:rsidRPr="009E5768" w:rsidRDefault="009E5768" w:rsidP="00015213">
      <w:pPr>
        <w:pStyle w:val="a3"/>
        <w:numPr>
          <w:ilvl w:val="0"/>
          <w:numId w:val="8"/>
        </w:numPr>
      </w:pPr>
      <w:r w:rsidRPr="009E5768">
        <w:t xml:space="preserve">качество фильтрации постепенно ухудшается. </w:t>
      </w:r>
    </w:p>
    <w:p w14:paraId="2B44EFB2" w14:textId="77777777" w:rsidR="009E5768" w:rsidRPr="009E5768" w:rsidRDefault="009E5768" w:rsidP="009E5768">
      <w:pPr>
        <w:pStyle w:val="a3"/>
      </w:pPr>
      <w:r w:rsidRPr="009E5768">
        <w:t xml:space="preserve">Таким образом, параметр </w:t>
      </w:r>
      <w:proofErr w:type="spellStart"/>
      <w:r w:rsidRPr="009E5768">
        <w:t>Delay</w:t>
      </w:r>
      <w:proofErr w:type="spellEnd"/>
      <w:r w:rsidRPr="009E5768">
        <w:t xml:space="preserve"> позволяет исследовать устойчивость алгоритмов LMS и RLS к рассогласованию опорного сигнала.</w:t>
      </w:r>
    </w:p>
    <w:p w14:paraId="0EAC4A98" w14:textId="77777777" w:rsidR="009E5768" w:rsidRPr="009E5768" w:rsidRDefault="009E5768" w:rsidP="009E5768">
      <w:pPr>
        <w:pStyle w:val="a3"/>
      </w:pPr>
      <w:r w:rsidRPr="009E5768">
        <w:t>Рекомендуемый диапазон: от 0 до 1 для плавного исследования и от 1 до 5 для наблюдения заметной деградации фильтрации.</w:t>
      </w:r>
    </w:p>
    <w:p w14:paraId="02B67546" w14:textId="77777777" w:rsidR="009E5768" w:rsidRPr="009E5768" w:rsidRDefault="009E5768" w:rsidP="009E5768">
      <w:pPr>
        <w:pStyle w:val="a3"/>
      </w:pPr>
      <w:r w:rsidRPr="009E5768">
        <w:t>Типичные значения: 0, 0.1, 0.3, 0.5, 1.0.</w:t>
      </w:r>
    </w:p>
    <w:p w14:paraId="0D008AA1" w14:textId="77777777" w:rsidR="00261BFC" w:rsidRPr="009E5768" w:rsidRDefault="00261BFC" w:rsidP="00261BFC">
      <w:pPr>
        <w:pStyle w:val="a3"/>
        <w:rPr>
          <w:sz w:val="32"/>
          <w:szCs w:val="24"/>
        </w:rPr>
      </w:pPr>
    </w:p>
    <w:p w14:paraId="164D540A" w14:textId="3A2087A5" w:rsidR="00756953" w:rsidRPr="00261BFC" w:rsidRDefault="00261BFC" w:rsidP="00261BFC">
      <w:pPr>
        <w:pStyle w:val="a3"/>
        <w:rPr>
          <w:b/>
          <w:bCs/>
        </w:rPr>
      </w:pPr>
      <w:r w:rsidRPr="00261BFC">
        <w:rPr>
          <w:b/>
          <w:bCs/>
        </w:rPr>
        <w:t>Последовательность работы</w:t>
      </w:r>
    </w:p>
    <w:p w14:paraId="53BF79BA" w14:textId="5AE44EF6" w:rsidR="00756953" w:rsidRPr="00261BFC" w:rsidRDefault="00756953" w:rsidP="00015213">
      <w:pPr>
        <w:pStyle w:val="a3"/>
        <w:numPr>
          <w:ilvl w:val="0"/>
          <w:numId w:val="3"/>
        </w:numPr>
      </w:pPr>
      <w:r w:rsidRPr="00086171">
        <w:t xml:space="preserve">Нажав </w:t>
      </w:r>
      <w:proofErr w:type="gramStart"/>
      <w:r w:rsidRPr="00086171">
        <w:rPr>
          <w:lang w:val="en-US"/>
        </w:rPr>
        <w:t>Load</w:t>
      </w:r>
      <w:proofErr w:type="gramEnd"/>
      <w:r w:rsidRPr="00086171">
        <w:t xml:space="preserve"> мы загружаем необходимый нам звук, над которым будем работать</w:t>
      </w:r>
      <w:r>
        <w:t>.</w:t>
      </w:r>
      <w:bookmarkStart w:id="6" w:name="_Hlk230721892"/>
    </w:p>
    <w:bookmarkEnd w:id="6"/>
    <w:p w14:paraId="53168059" w14:textId="2A63CF8C" w:rsidR="00756953" w:rsidRDefault="00756953" w:rsidP="00015213">
      <w:pPr>
        <w:pStyle w:val="a3"/>
        <w:numPr>
          <w:ilvl w:val="0"/>
          <w:numId w:val="3"/>
        </w:numPr>
      </w:pPr>
      <w:r w:rsidRPr="00086171">
        <w:t xml:space="preserve">Нажав </w:t>
      </w:r>
      <w:proofErr w:type="gramStart"/>
      <w:r w:rsidRPr="00086171">
        <w:rPr>
          <w:lang w:val="en-US"/>
        </w:rPr>
        <w:t>Play</w:t>
      </w:r>
      <w:r w:rsidRPr="00086171">
        <w:t xml:space="preserve"> </w:t>
      </w:r>
      <w:r w:rsidRPr="00086171">
        <w:rPr>
          <w:lang w:val="en-US"/>
        </w:rPr>
        <w:t>Clean</w:t>
      </w:r>
      <w:r w:rsidRPr="00086171">
        <w:t xml:space="preserve"> </w:t>
      </w:r>
      <w:proofErr w:type="gramEnd"/>
      <w:r w:rsidRPr="00086171">
        <w:t xml:space="preserve">мы можем прослушать </w:t>
      </w:r>
      <w:r w:rsidR="00261BFC">
        <w:t>файл (первый график)</w:t>
      </w:r>
      <w:r>
        <w:t>.</w:t>
      </w:r>
    </w:p>
    <w:p w14:paraId="32C9E3A0" w14:textId="244ACA96" w:rsidR="00756953" w:rsidRDefault="00756953" w:rsidP="00015213">
      <w:pPr>
        <w:pStyle w:val="a3"/>
        <w:numPr>
          <w:ilvl w:val="0"/>
          <w:numId w:val="3"/>
        </w:numPr>
      </w:pPr>
      <w:r w:rsidRPr="00086171">
        <w:rPr>
          <w:lang w:val="en-US"/>
        </w:rPr>
        <w:t>Add</w:t>
      </w:r>
      <w:r w:rsidRPr="00086171">
        <w:t xml:space="preserve"> </w:t>
      </w:r>
      <w:r w:rsidRPr="00086171">
        <w:rPr>
          <w:lang w:val="en-US"/>
        </w:rPr>
        <w:t>Noise</w:t>
      </w:r>
      <w:r w:rsidRPr="00086171">
        <w:t xml:space="preserve"> </w:t>
      </w:r>
      <w:r w:rsidRPr="00086171">
        <w:rPr>
          <w:lang w:val="en-US"/>
        </w:rPr>
        <w:t>and</w:t>
      </w:r>
      <w:r w:rsidRPr="00086171">
        <w:t xml:space="preserve"> </w:t>
      </w:r>
      <w:r w:rsidRPr="00086171">
        <w:rPr>
          <w:lang w:val="en-US"/>
        </w:rPr>
        <w:t>Mix</w:t>
      </w:r>
      <w:r w:rsidRPr="00086171">
        <w:t xml:space="preserve"> –</w:t>
      </w:r>
      <w:r w:rsidR="00261BFC">
        <w:t xml:space="preserve"> </w:t>
      </w:r>
      <w:r w:rsidRPr="00086171">
        <w:t>добавляем шум</w:t>
      </w:r>
      <w:r w:rsidR="00261BFC">
        <w:t xml:space="preserve"> (второй график)</w:t>
      </w:r>
      <w:r w:rsidRPr="00086171">
        <w:t xml:space="preserve">, </w:t>
      </w:r>
      <w:r w:rsidR="00261BFC">
        <w:t>а</w:t>
      </w:r>
      <w:r w:rsidRPr="00086171">
        <w:t xml:space="preserve"> также получ</w:t>
      </w:r>
      <w:r w:rsidR="00261BFC">
        <w:t>ае</w:t>
      </w:r>
      <w:r w:rsidRPr="00086171">
        <w:t xml:space="preserve">м смесь чистого звука и шума </w:t>
      </w:r>
      <w:r w:rsidR="00261BFC">
        <w:t>(</w:t>
      </w:r>
      <w:r w:rsidRPr="00086171">
        <w:t>третий график</w:t>
      </w:r>
      <w:r w:rsidR="00261BFC">
        <w:t>)</w:t>
      </w:r>
      <w:r w:rsidRPr="00086171">
        <w:t>.</w:t>
      </w:r>
    </w:p>
    <w:p w14:paraId="075CFFBC" w14:textId="08C1C223" w:rsidR="00756953" w:rsidRDefault="002A2A9A" w:rsidP="00015213">
      <w:pPr>
        <w:pStyle w:val="a3"/>
        <w:numPr>
          <w:ilvl w:val="0"/>
          <w:numId w:val="3"/>
        </w:numPr>
      </w:pPr>
      <w:r>
        <w:lastRenderedPageBreak/>
        <w:t xml:space="preserve">Выбрав </w:t>
      </w:r>
      <w:r w:rsidR="00756953" w:rsidRPr="00086171">
        <w:t>необходимые коэффициенты и метод фильтрации</w:t>
      </w:r>
      <w:r>
        <w:t xml:space="preserve"> нажимаем </w:t>
      </w:r>
      <w:r>
        <w:rPr>
          <w:lang w:val="en-US"/>
        </w:rPr>
        <w:t>Run</w:t>
      </w:r>
      <w:r w:rsidRPr="002A2A9A">
        <w:t>,</w:t>
      </w:r>
      <w:r w:rsidR="00756953" w:rsidRPr="00086171">
        <w:t xml:space="preserve"> получаем чистый звук. Так же получаем графики к каждому методу</w:t>
      </w:r>
      <w:r>
        <w:rPr>
          <w:lang w:val="en-US"/>
        </w:rPr>
        <w:t xml:space="preserve"> (</w:t>
      </w:r>
      <w:r>
        <w:t xml:space="preserve">рис. </w:t>
      </w:r>
      <w:r w:rsidR="00615F9F">
        <w:t>5, 6</w:t>
      </w:r>
      <w:r>
        <w:rPr>
          <w:lang w:val="en-US"/>
        </w:rPr>
        <w:t>)</w:t>
      </w:r>
      <w:r w:rsidRPr="002A2A9A">
        <w:t>.</w:t>
      </w:r>
    </w:p>
    <w:p w14:paraId="15CB86F9" w14:textId="77777777" w:rsidR="00756953" w:rsidRDefault="00756953" w:rsidP="00756953">
      <w:pPr>
        <w:pStyle w:val="a3"/>
      </w:pPr>
    </w:p>
    <w:p w14:paraId="013B8719" w14:textId="77777777" w:rsidR="00615F9F" w:rsidRDefault="00615F9F" w:rsidP="00615F9F">
      <w:pPr>
        <w:pStyle w:val="a3"/>
        <w:ind w:firstLine="0"/>
        <w:jc w:val="center"/>
        <w:rPr>
          <w:noProof/>
          <w14:ligatures w14:val="standardContextual"/>
        </w:rPr>
      </w:pPr>
    </w:p>
    <w:p w14:paraId="27E4FDC0" w14:textId="643FDE2E" w:rsidR="00615F9F" w:rsidRDefault="00615F9F" w:rsidP="00615F9F">
      <w:pPr>
        <w:pStyle w:val="a3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7E38365" wp14:editId="696BB65C">
            <wp:extent cx="5334000" cy="4015740"/>
            <wp:effectExtent l="0" t="0" r="0" b="3810"/>
            <wp:docPr id="187346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9000" name=""/>
                    <pic:cNvPicPr/>
                  </pic:nvPicPr>
                  <pic:blipFill rotWithShape="1">
                    <a:blip r:embed="rId14"/>
                    <a:srcRect t="17008"/>
                    <a:stretch/>
                  </pic:blipFill>
                  <pic:spPr bwMode="auto">
                    <a:xfrm>
                      <a:off x="0" y="0"/>
                      <a:ext cx="5334000" cy="401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3096B" w14:textId="41B97A9B" w:rsidR="00615F9F" w:rsidRDefault="00615F9F" w:rsidP="00615F9F">
      <w:pPr>
        <w:pStyle w:val="a3"/>
        <w:jc w:val="center"/>
      </w:pPr>
      <w:r>
        <w:t>Рис. 5 – г</w:t>
      </w:r>
      <w:r w:rsidRPr="00DD7C4A">
        <w:t xml:space="preserve">рафик Filter </w:t>
      </w:r>
      <w:proofErr w:type="spellStart"/>
      <w:r w:rsidRPr="00DD7C4A">
        <w:t>Coefficients</w:t>
      </w:r>
      <w:proofErr w:type="spellEnd"/>
    </w:p>
    <w:p w14:paraId="03A15405" w14:textId="77777777" w:rsidR="00615F9F" w:rsidRDefault="00615F9F" w:rsidP="00615F9F">
      <w:pPr>
        <w:pStyle w:val="a3"/>
        <w:jc w:val="center"/>
      </w:pPr>
    </w:p>
    <w:p w14:paraId="3C31CADF" w14:textId="6F2F6D52" w:rsidR="00756953" w:rsidRPr="00A648FC" w:rsidRDefault="00756953" w:rsidP="00615F9F">
      <w:pPr>
        <w:pStyle w:val="a3"/>
      </w:pPr>
      <w:r>
        <w:t>Г</w:t>
      </w:r>
      <w:r w:rsidRPr="00EA67A0">
        <w:t>рафик</w:t>
      </w:r>
      <w:r>
        <w:t xml:space="preserve"> </w:t>
      </w:r>
      <w:r w:rsidRPr="00EA67A0">
        <w:t>показывает</w:t>
      </w:r>
      <w:r>
        <w:t xml:space="preserve">, </w:t>
      </w:r>
      <w:r w:rsidRPr="00EA67A0">
        <w:t>как изменяются коэффициенты фильтра во времени.</w:t>
      </w:r>
      <w:r>
        <w:t xml:space="preserve"> </w:t>
      </w:r>
      <w:r w:rsidRPr="00EA67A0">
        <w:t>Каждая линия</w:t>
      </w:r>
      <w:r w:rsidR="00615F9F">
        <w:t xml:space="preserve"> – это</w:t>
      </w:r>
      <w:r>
        <w:t xml:space="preserve"> </w:t>
      </w:r>
      <w:r w:rsidRPr="00EA67A0">
        <w:t>отдельный коэффициент фильтра</w:t>
      </w:r>
      <w:r>
        <w:t>.</w:t>
      </w:r>
      <w:r w:rsidR="00615F9F">
        <w:t xml:space="preserve"> По сути график</w:t>
      </w:r>
      <w:r w:rsidRPr="0082423B">
        <w:t xml:space="preserve"> отображает процесс адаптации коэффициентов фильтра</w:t>
      </w:r>
      <w:r w:rsidR="00615F9F">
        <w:t>: с</w:t>
      </w:r>
      <w:r w:rsidRPr="0082423B">
        <w:t>табилизация коэффициентов свидетельствует о сходимости алгоритма и успешной настройке фильтра под структуру шума.</w:t>
      </w:r>
    </w:p>
    <w:p w14:paraId="5D4098D6" w14:textId="70EE3549" w:rsidR="00756953" w:rsidRDefault="00756953" w:rsidP="00756953">
      <w:pPr>
        <w:pStyle w:val="a3"/>
      </w:pPr>
    </w:p>
    <w:p w14:paraId="131F1DE8" w14:textId="77777777" w:rsidR="00602742" w:rsidRDefault="00602742" w:rsidP="00602742">
      <w:pPr>
        <w:pStyle w:val="a3"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8F9CA6" wp14:editId="6E795CDA">
            <wp:extent cx="5334000" cy="3936316"/>
            <wp:effectExtent l="0" t="0" r="0" b="7620"/>
            <wp:docPr id="62112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28909" name=""/>
                    <pic:cNvPicPr/>
                  </pic:nvPicPr>
                  <pic:blipFill rotWithShape="1">
                    <a:blip r:embed="rId15"/>
                    <a:srcRect t="18968"/>
                    <a:stretch/>
                  </pic:blipFill>
                  <pic:spPr bwMode="auto">
                    <a:xfrm>
                      <a:off x="0" y="0"/>
                      <a:ext cx="5334000" cy="3936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B051B" w14:textId="29E708EC" w:rsidR="00602742" w:rsidRDefault="00602742" w:rsidP="00602742">
      <w:pPr>
        <w:pStyle w:val="a3"/>
        <w:ind w:firstLine="0"/>
        <w:jc w:val="center"/>
      </w:pPr>
      <w:r>
        <w:t>Рис. 6 – Г</w:t>
      </w:r>
      <w:r w:rsidRPr="00DD7C4A">
        <w:t xml:space="preserve">рафик </w:t>
      </w:r>
      <w:proofErr w:type="spellStart"/>
      <w:r w:rsidRPr="00DD7C4A">
        <w:t>Error</w:t>
      </w:r>
      <w:proofErr w:type="spellEnd"/>
      <w:r w:rsidRPr="00DD7C4A">
        <w:t xml:space="preserve"> </w:t>
      </w:r>
      <w:proofErr w:type="spellStart"/>
      <w:r w:rsidRPr="00DD7C4A">
        <w:t>Convergence</w:t>
      </w:r>
      <w:proofErr w:type="spellEnd"/>
    </w:p>
    <w:p w14:paraId="3C17606A" w14:textId="77777777" w:rsidR="00756953" w:rsidRPr="00681EF8" w:rsidRDefault="00756953" w:rsidP="00602742">
      <w:pPr>
        <w:pStyle w:val="a3"/>
        <w:ind w:firstLine="0"/>
      </w:pPr>
    </w:p>
    <w:p w14:paraId="1017FA80" w14:textId="24BC81AC" w:rsidR="00756953" w:rsidRPr="00A648FC" w:rsidRDefault="00756953" w:rsidP="00602742">
      <w:pPr>
        <w:pStyle w:val="a3"/>
      </w:pPr>
      <w:r>
        <w:t>Данный график показывает, как уменьшается ошибка фильтра во времени. Алгоритм пытается распознать шум, вычесть его, минимизировать ошибку.</w:t>
      </w:r>
      <w:r w:rsidR="00602742">
        <w:t xml:space="preserve"> </w:t>
      </w:r>
      <w:r w:rsidRPr="00EA67A0">
        <w:t xml:space="preserve">График </w:t>
      </w:r>
      <w:proofErr w:type="spellStart"/>
      <w:r w:rsidRPr="00EA67A0">
        <w:t>Error</w:t>
      </w:r>
      <w:proofErr w:type="spellEnd"/>
      <w:r w:rsidRPr="00EA67A0">
        <w:t xml:space="preserve"> </w:t>
      </w:r>
      <w:proofErr w:type="spellStart"/>
      <w:r w:rsidRPr="00EA67A0">
        <w:t>Convergence</w:t>
      </w:r>
      <w:proofErr w:type="spellEnd"/>
      <w:r w:rsidR="00602742">
        <w:t xml:space="preserve"> </w:t>
      </w:r>
      <w:r w:rsidRPr="00EA67A0">
        <w:t>показывает процесс адаптации фильтра и уменьшение ошибки между выходом фильтра и эталонным сигналом. Скорость уменьшения ошибки характеризует сходимость алгоритма.</w:t>
      </w:r>
    </w:p>
    <w:p w14:paraId="744EBA62" w14:textId="77777777" w:rsidR="00756953" w:rsidRDefault="00756953" w:rsidP="00602742">
      <w:pPr>
        <w:pStyle w:val="a3"/>
        <w:ind w:firstLine="0"/>
      </w:pPr>
    </w:p>
    <w:p w14:paraId="0B512902" w14:textId="0D944BFA" w:rsidR="00756953" w:rsidRPr="002A73BB" w:rsidRDefault="00756953" w:rsidP="00756953">
      <w:pPr>
        <w:pStyle w:val="a3"/>
        <w:rPr>
          <w:b/>
          <w:bCs/>
        </w:rPr>
      </w:pPr>
      <w:r w:rsidRPr="002A73BB">
        <w:rPr>
          <w:b/>
          <w:bCs/>
        </w:rPr>
        <w:t>Задания для самостоятельной работы</w:t>
      </w:r>
    </w:p>
    <w:p w14:paraId="7187784D" w14:textId="77777777" w:rsidR="002A73BB" w:rsidRDefault="002A73BB" w:rsidP="002A73BB">
      <w:pPr>
        <w:pStyle w:val="a3"/>
      </w:pPr>
      <w:r>
        <w:t xml:space="preserve">1. Исследование влияния длины адаптивного фильтра (Filter </w:t>
      </w:r>
      <w:proofErr w:type="spellStart"/>
      <w:r>
        <w:t>Length</w:t>
      </w:r>
      <w:proofErr w:type="spellEnd"/>
      <w:r>
        <w:t>)</w:t>
      </w:r>
    </w:p>
    <w:p w14:paraId="751F0E17" w14:textId="77777777" w:rsidR="002A73BB" w:rsidRDefault="002A73BB" w:rsidP="00015213">
      <w:pPr>
        <w:pStyle w:val="a3"/>
        <w:numPr>
          <w:ilvl w:val="0"/>
          <w:numId w:val="9"/>
        </w:numPr>
      </w:pPr>
      <w:r>
        <w:t>Загрузить исходный аудиосигнал.</w:t>
      </w:r>
    </w:p>
    <w:p w14:paraId="436C8CC1" w14:textId="77777777" w:rsidR="002A73BB" w:rsidRDefault="002A73BB" w:rsidP="00015213">
      <w:pPr>
        <w:pStyle w:val="a3"/>
        <w:numPr>
          <w:ilvl w:val="0"/>
          <w:numId w:val="9"/>
        </w:numPr>
      </w:pPr>
      <w:r>
        <w:t xml:space="preserve">Добавить белый шум с помощью кнопки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Mix</w:t>
      </w:r>
      <w:proofErr w:type="spellEnd"/>
      <w:r>
        <w:t>.</w:t>
      </w:r>
    </w:p>
    <w:p w14:paraId="3660A074" w14:textId="4719F7C3" w:rsidR="002A73BB" w:rsidRDefault="002A73BB" w:rsidP="00015213">
      <w:pPr>
        <w:pStyle w:val="a3"/>
        <w:numPr>
          <w:ilvl w:val="0"/>
          <w:numId w:val="9"/>
        </w:numPr>
      </w:pPr>
      <w:r>
        <w:t>Выбрать алгоритм.</w:t>
      </w:r>
    </w:p>
    <w:p w14:paraId="5AD093A3" w14:textId="18F2CCBE" w:rsidR="002A73BB" w:rsidRDefault="002A73BB" w:rsidP="00015213">
      <w:pPr>
        <w:pStyle w:val="a3"/>
        <w:numPr>
          <w:ilvl w:val="0"/>
          <w:numId w:val="9"/>
        </w:numPr>
      </w:pPr>
      <w:r>
        <w:t xml:space="preserve">Провести серию экспериментов, изменяя параметр Filter </w:t>
      </w:r>
      <w:proofErr w:type="spellStart"/>
      <w:r>
        <w:t>Length</w:t>
      </w:r>
      <w:proofErr w:type="spellEnd"/>
      <w:r>
        <w:t>.</w:t>
      </w:r>
    </w:p>
    <w:p w14:paraId="7A50DF85" w14:textId="35A54953" w:rsidR="002A73BB" w:rsidRDefault="002A73BB" w:rsidP="002A73BB">
      <w:pPr>
        <w:pStyle w:val="a3"/>
      </w:pPr>
      <w:r>
        <w:t>Рекомендуемые значения: 8, 16, 32, 64, 128.</w:t>
      </w:r>
    </w:p>
    <w:p w14:paraId="0B9BD9C5" w14:textId="77777777" w:rsidR="002A73BB" w:rsidRDefault="002A73BB" w:rsidP="002A73BB">
      <w:pPr>
        <w:pStyle w:val="a3"/>
      </w:pPr>
      <w:r>
        <w:t>Необходимо:</w:t>
      </w:r>
    </w:p>
    <w:p w14:paraId="52A3FFB3" w14:textId="77777777" w:rsidR="002A73BB" w:rsidRDefault="002A73BB" w:rsidP="00015213">
      <w:pPr>
        <w:pStyle w:val="a3"/>
        <w:numPr>
          <w:ilvl w:val="0"/>
          <w:numId w:val="10"/>
        </w:numPr>
      </w:pPr>
      <w:r>
        <w:t>наблюдать изменение качества очистки сигнала;</w:t>
      </w:r>
    </w:p>
    <w:p w14:paraId="78955ED9" w14:textId="77777777" w:rsidR="002A73BB" w:rsidRDefault="002A73BB" w:rsidP="00015213">
      <w:pPr>
        <w:pStyle w:val="a3"/>
        <w:numPr>
          <w:ilvl w:val="0"/>
          <w:numId w:val="10"/>
        </w:numPr>
      </w:pPr>
      <w:r>
        <w:t>прослушивать очищенный сигнал;</w:t>
      </w:r>
    </w:p>
    <w:p w14:paraId="1564AF75" w14:textId="77777777" w:rsidR="002A73BB" w:rsidRDefault="002A73BB" w:rsidP="00015213">
      <w:pPr>
        <w:pStyle w:val="a3"/>
        <w:numPr>
          <w:ilvl w:val="0"/>
          <w:numId w:val="10"/>
        </w:numPr>
      </w:pPr>
      <w:r>
        <w:t>анализировать график ошибки сходимости;</w:t>
      </w:r>
    </w:p>
    <w:p w14:paraId="52ABE276" w14:textId="77777777" w:rsidR="002A73BB" w:rsidRDefault="002A73BB" w:rsidP="00015213">
      <w:pPr>
        <w:pStyle w:val="a3"/>
        <w:numPr>
          <w:ilvl w:val="0"/>
          <w:numId w:val="10"/>
        </w:numPr>
      </w:pPr>
      <w:r>
        <w:t>анализировать графики коэффициентов фильтра;</w:t>
      </w:r>
    </w:p>
    <w:p w14:paraId="6A51EA85" w14:textId="595D80D6" w:rsidR="002A73BB" w:rsidRDefault="002A73BB" w:rsidP="00015213">
      <w:pPr>
        <w:pStyle w:val="a3"/>
        <w:numPr>
          <w:ilvl w:val="0"/>
          <w:numId w:val="10"/>
        </w:numPr>
      </w:pPr>
      <w:r>
        <w:t>определить, при каких значениях фильтр начинает работать лучше или хуже.</w:t>
      </w:r>
    </w:p>
    <w:p w14:paraId="5F1A028E" w14:textId="73248594" w:rsidR="002A73BB" w:rsidRDefault="002A73BB" w:rsidP="002A73BB">
      <w:pPr>
        <w:pStyle w:val="a3"/>
      </w:pPr>
      <w:r>
        <w:lastRenderedPageBreak/>
        <w:t>В отчёте привести:</w:t>
      </w:r>
    </w:p>
    <w:p w14:paraId="03E0DB0E" w14:textId="77777777" w:rsidR="002A73BB" w:rsidRDefault="002A73BB" w:rsidP="00015213">
      <w:pPr>
        <w:pStyle w:val="a3"/>
        <w:numPr>
          <w:ilvl w:val="0"/>
          <w:numId w:val="11"/>
        </w:numPr>
      </w:pPr>
      <w:r>
        <w:t>графики ошибки;</w:t>
      </w:r>
    </w:p>
    <w:p w14:paraId="644056EA" w14:textId="77777777" w:rsidR="002A73BB" w:rsidRDefault="002A73BB" w:rsidP="00015213">
      <w:pPr>
        <w:pStyle w:val="a3"/>
        <w:numPr>
          <w:ilvl w:val="0"/>
          <w:numId w:val="11"/>
        </w:numPr>
      </w:pPr>
      <w:r>
        <w:t>графики коэффициентов;</w:t>
      </w:r>
    </w:p>
    <w:p w14:paraId="13533D01" w14:textId="77777777" w:rsidR="002A73BB" w:rsidRDefault="002A73BB" w:rsidP="00015213">
      <w:pPr>
        <w:pStyle w:val="a3"/>
        <w:numPr>
          <w:ilvl w:val="0"/>
          <w:numId w:val="11"/>
        </w:numPr>
      </w:pPr>
      <w:r>
        <w:t>фрагменты исходного, зашумлённого и очищенного сигналов;</w:t>
      </w:r>
    </w:p>
    <w:p w14:paraId="7B581BB6" w14:textId="4D2C1970" w:rsidR="002A73BB" w:rsidRDefault="002A73BB" w:rsidP="00015213">
      <w:pPr>
        <w:pStyle w:val="a3"/>
        <w:numPr>
          <w:ilvl w:val="0"/>
          <w:numId w:val="11"/>
        </w:numPr>
      </w:pPr>
      <w:r>
        <w:t>описание влияния длины фильтра на качество подавления шума и скорость сходимости.</w:t>
      </w:r>
    </w:p>
    <w:p w14:paraId="2FD8BAAD" w14:textId="77777777" w:rsidR="002A73BB" w:rsidRDefault="002A73BB" w:rsidP="002A73BB">
      <w:pPr>
        <w:pStyle w:val="a3"/>
        <w:ind w:left="1069" w:firstLine="0"/>
      </w:pPr>
    </w:p>
    <w:p w14:paraId="7E2C18D6" w14:textId="162BC631" w:rsidR="002A73BB" w:rsidRDefault="002A73BB" w:rsidP="002A73BB">
      <w:pPr>
        <w:pStyle w:val="a3"/>
      </w:pPr>
      <w:r>
        <w:t>2. Исследование влияния коэффициента адаптации (</w:t>
      </w:r>
      <w:proofErr w:type="spellStart"/>
      <w:r>
        <w:t>Mu</w:t>
      </w:r>
      <w:proofErr w:type="spellEnd"/>
      <w:r>
        <w:t>)</w:t>
      </w:r>
    </w:p>
    <w:p w14:paraId="7CC1D687" w14:textId="33F0411A" w:rsidR="002A73BB" w:rsidRDefault="002A73BB" w:rsidP="00015213">
      <w:pPr>
        <w:pStyle w:val="a3"/>
        <w:numPr>
          <w:ilvl w:val="0"/>
          <w:numId w:val="12"/>
        </w:numPr>
      </w:pPr>
      <w:r>
        <w:t xml:space="preserve">Выбрать алгоритм LMS, затем </w:t>
      </w:r>
      <w:r>
        <w:rPr>
          <w:lang w:val="en-US"/>
        </w:rPr>
        <w:t>NLMS</w:t>
      </w:r>
      <w:r>
        <w:t>.</w:t>
      </w:r>
    </w:p>
    <w:p w14:paraId="335004EF" w14:textId="77777777" w:rsidR="002A73BB" w:rsidRDefault="002A73BB" w:rsidP="00015213">
      <w:pPr>
        <w:pStyle w:val="a3"/>
        <w:numPr>
          <w:ilvl w:val="0"/>
          <w:numId w:val="12"/>
        </w:numPr>
      </w:pPr>
      <w:r>
        <w:t>Зафиксировать остальные параметры программы.</w:t>
      </w:r>
    </w:p>
    <w:p w14:paraId="0E8F2928" w14:textId="2D01B612" w:rsidR="002A73BB" w:rsidRDefault="002A73BB" w:rsidP="00015213">
      <w:pPr>
        <w:pStyle w:val="a3"/>
        <w:numPr>
          <w:ilvl w:val="0"/>
          <w:numId w:val="12"/>
        </w:numPr>
      </w:pPr>
      <w:r>
        <w:t xml:space="preserve">Изменять параметр </w:t>
      </w:r>
      <w:proofErr w:type="spellStart"/>
      <w:r>
        <w:t>Mu</w:t>
      </w:r>
      <w:proofErr w:type="spellEnd"/>
      <w:r>
        <w:t>.</w:t>
      </w:r>
    </w:p>
    <w:p w14:paraId="6E96B1E5" w14:textId="35B28A16" w:rsidR="002A73BB" w:rsidRDefault="002A73BB" w:rsidP="002A73BB">
      <w:pPr>
        <w:pStyle w:val="a3"/>
      </w:pPr>
      <w:r>
        <w:t>Рекомендуемые значения: 0.001, 0.005, 0.01, 0.02, 0.05, 0.1.</w:t>
      </w:r>
    </w:p>
    <w:p w14:paraId="23EBEA7A" w14:textId="1D6834A7" w:rsidR="002A73BB" w:rsidRDefault="002A73BB" w:rsidP="002A73BB">
      <w:pPr>
        <w:pStyle w:val="a3"/>
      </w:pPr>
      <w:r>
        <w:t>Необходимо:</w:t>
      </w:r>
    </w:p>
    <w:p w14:paraId="2C8F109B" w14:textId="77777777" w:rsidR="002A73BB" w:rsidRDefault="002A73BB" w:rsidP="00015213">
      <w:pPr>
        <w:pStyle w:val="a3"/>
        <w:numPr>
          <w:ilvl w:val="0"/>
          <w:numId w:val="13"/>
        </w:numPr>
      </w:pPr>
      <w:r>
        <w:t>исследовать скорость сходимости алгоритма;</w:t>
      </w:r>
    </w:p>
    <w:p w14:paraId="077CCC53" w14:textId="77777777" w:rsidR="002A73BB" w:rsidRDefault="002A73BB" w:rsidP="00015213">
      <w:pPr>
        <w:pStyle w:val="a3"/>
        <w:numPr>
          <w:ilvl w:val="0"/>
          <w:numId w:val="13"/>
        </w:numPr>
      </w:pPr>
      <w:r>
        <w:t>определить устойчивость работы фильтра;</w:t>
      </w:r>
    </w:p>
    <w:p w14:paraId="59B7409A" w14:textId="77777777" w:rsidR="002A73BB" w:rsidRDefault="002A73BB" w:rsidP="00015213">
      <w:pPr>
        <w:pStyle w:val="a3"/>
        <w:numPr>
          <w:ilvl w:val="0"/>
          <w:numId w:val="13"/>
        </w:numPr>
      </w:pPr>
      <w:r>
        <w:t>оценить качество восстановленного сигнала на слух;</w:t>
      </w:r>
    </w:p>
    <w:p w14:paraId="4861BFDD" w14:textId="529D58FD" w:rsidR="002A73BB" w:rsidRDefault="002A73BB" w:rsidP="00015213">
      <w:pPr>
        <w:pStyle w:val="a3"/>
        <w:numPr>
          <w:ilvl w:val="0"/>
          <w:numId w:val="13"/>
        </w:numPr>
      </w:pPr>
      <w:r>
        <w:t>наблюдать изменение графика ошибки.</w:t>
      </w:r>
    </w:p>
    <w:p w14:paraId="4C53F7F0" w14:textId="796BB9B9" w:rsidR="002A73BB" w:rsidRDefault="002A73BB" w:rsidP="002A73BB">
      <w:pPr>
        <w:pStyle w:val="a3"/>
      </w:pPr>
      <w:r>
        <w:t>В отчёте:</w:t>
      </w:r>
    </w:p>
    <w:p w14:paraId="4C5B7ED7" w14:textId="77777777" w:rsidR="002A73BB" w:rsidRDefault="002A73BB" w:rsidP="00015213">
      <w:pPr>
        <w:pStyle w:val="a3"/>
        <w:numPr>
          <w:ilvl w:val="0"/>
          <w:numId w:val="14"/>
        </w:numPr>
      </w:pPr>
      <w:r>
        <w:t xml:space="preserve">сравнить графики ошибки для разных значений </w:t>
      </w:r>
      <w:proofErr w:type="spellStart"/>
      <w:r>
        <w:t>Mu</w:t>
      </w:r>
      <w:proofErr w:type="spellEnd"/>
      <w:r>
        <w:t>;</w:t>
      </w:r>
    </w:p>
    <w:p w14:paraId="6D1DD0F9" w14:textId="77777777" w:rsidR="002A73BB" w:rsidRDefault="002A73BB" w:rsidP="00015213">
      <w:pPr>
        <w:pStyle w:val="a3"/>
        <w:numPr>
          <w:ilvl w:val="0"/>
          <w:numId w:val="14"/>
        </w:numPr>
      </w:pPr>
      <w:r>
        <w:t>указать, при каких значениях алгоритм работает устойчиво;</w:t>
      </w:r>
    </w:p>
    <w:p w14:paraId="2BE6DC9D" w14:textId="5666CA46" w:rsidR="002A73BB" w:rsidRDefault="002A73BB" w:rsidP="00015213">
      <w:pPr>
        <w:pStyle w:val="a3"/>
        <w:numPr>
          <w:ilvl w:val="0"/>
          <w:numId w:val="14"/>
        </w:numPr>
      </w:pPr>
      <w:r>
        <w:t xml:space="preserve">объяснить причины ухудшения работы при слишком больших значениях </w:t>
      </w:r>
      <w:proofErr w:type="spellStart"/>
      <w:r>
        <w:t>Mu</w:t>
      </w:r>
      <w:proofErr w:type="spellEnd"/>
      <w:r>
        <w:t>.</w:t>
      </w:r>
    </w:p>
    <w:p w14:paraId="406AB5E6" w14:textId="77777777" w:rsidR="00DB0AAE" w:rsidRDefault="00DB0AAE" w:rsidP="00DB0AAE">
      <w:pPr>
        <w:pStyle w:val="a3"/>
        <w:ind w:left="1069" w:firstLine="0"/>
      </w:pPr>
    </w:p>
    <w:p w14:paraId="52AA4C20" w14:textId="77777777" w:rsidR="002A73BB" w:rsidRDefault="002A73BB" w:rsidP="002A73BB">
      <w:pPr>
        <w:pStyle w:val="a3"/>
      </w:pPr>
      <w:r>
        <w:t>3. Исследование влияния параметра RLS (</w:t>
      </w:r>
      <w:proofErr w:type="spellStart"/>
      <w:r>
        <w:t>Lambda</w:t>
      </w:r>
      <w:proofErr w:type="spellEnd"/>
      <w:r>
        <w:t>)</w:t>
      </w:r>
    </w:p>
    <w:p w14:paraId="6A374056" w14:textId="77777777" w:rsidR="002A73BB" w:rsidRDefault="002A73BB" w:rsidP="00015213">
      <w:pPr>
        <w:pStyle w:val="a3"/>
        <w:numPr>
          <w:ilvl w:val="0"/>
          <w:numId w:val="15"/>
        </w:numPr>
      </w:pPr>
      <w:r>
        <w:t>Выбрать алгоритм RLS.</w:t>
      </w:r>
    </w:p>
    <w:p w14:paraId="64AC25D7" w14:textId="77777777" w:rsidR="002A73BB" w:rsidRDefault="002A73BB" w:rsidP="00015213">
      <w:pPr>
        <w:pStyle w:val="a3"/>
        <w:numPr>
          <w:ilvl w:val="0"/>
          <w:numId w:val="15"/>
        </w:numPr>
      </w:pPr>
      <w:r>
        <w:t>Зафиксировать остальные параметры.</w:t>
      </w:r>
    </w:p>
    <w:p w14:paraId="6C02C7E1" w14:textId="063721F1" w:rsidR="002A73BB" w:rsidRDefault="002A73BB" w:rsidP="00015213">
      <w:pPr>
        <w:pStyle w:val="a3"/>
        <w:numPr>
          <w:ilvl w:val="0"/>
          <w:numId w:val="15"/>
        </w:numPr>
      </w:pPr>
      <w:r>
        <w:t xml:space="preserve">Изменять параметр </w:t>
      </w:r>
      <w:proofErr w:type="spellStart"/>
      <w:r>
        <w:t>Lambda</w:t>
      </w:r>
      <w:proofErr w:type="spellEnd"/>
      <w:r>
        <w:t>.</w:t>
      </w:r>
    </w:p>
    <w:p w14:paraId="3E7B0894" w14:textId="0C1DBDFF" w:rsidR="002A73BB" w:rsidRDefault="002A73BB" w:rsidP="00DB0AAE">
      <w:pPr>
        <w:pStyle w:val="a3"/>
      </w:pPr>
      <w:r>
        <w:t>Рекомендуемые значения: 0.90, 0.95, 0.98, 0.99, 0.995, 0.999.</w:t>
      </w:r>
    </w:p>
    <w:p w14:paraId="02412353" w14:textId="6C0E8FE3" w:rsidR="002A73BB" w:rsidRDefault="002A73BB" w:rsidP="00DB0AAE">
      <w:pPr>
        <w:pStyle w:val="a3"/>
      </w:pPr>
      <w:r>
        <w:t>Необходимо:</w:t>
      </w:r>
    </w:p>
    <w:p w14:paraId="17F4E14D" w14:textId="77777777" w:rsidR="002A73BB" w:rsidRDefault="002A73BB" w:rsidP="00015213">
      <w:pPr>
        <w:pStyle w:val="a3"/>
        <w:numPr>
          <w:ilvl w:val="0"/>
          <w:numId w:val="16"/>
        </w:numPr>
      </w:pPr>
      <w:r>
        <w:t>исследовать скорость адаптации фильтра;</w:t>
      </w:r>
    </w:p>
    <w:p w14:paraId="2873F8A7" w14:textId="77777777" w:rsidR="002A73BB" w:rsidRDefault="002A73BB" w:rsidP="00015213">
      <w:pPr>
        <w:pStyle w:val="a3"/>
        <w:numPr>
          <w:ilvl w:val="0"/>
          <w:numId w:val="16"/>
        </w:numPr>
      </w:pPr>
      <w:r>
        <w:t>сравнить качество фильтрации;</w:t>
      </w:r>
    </w:p>
    <w:p w14:paraId="0416F98F" w14:textId="77777777" w:rsidR="002A73BB" w:rsidRDefault="002A73BB" w:rsidP="00015213">
      <w:pPr>
        <w:pStyle w:val="a3"/>
        <w:numPr>
          <w:ilvl w:val="0"/>
          <w:numId w:val="16"/>
        </w:numPr>
      </w:pPr>
      <w:r>
        <w:t>проанализировать изменение коэффициентов фильтра;</w:t>
      </w:r>
    </w:p>
    <w:p w14:paraId="7C2D6F69" w14:textId="6E0436E5" w:rsidR="002A73BB" w:rsidRDefault="002A73BB" w:rsidP="00015213">
      <w:pPr>
        <w:pStyle w:val="a3"/>
        <w:numPr>
          <w:ilvl w:val="0"/>
          <w:numId w:val="16"/>
        </w:numPr>
      </w:pPr>
      <w:r>
        <w:t>прослушать очищенные сигналы.</w:t>
      </w:r>
    </w:p>
    <w:p w14:paraId="131D518A" w14:textId="32BAF17E" w:rsidR="002A73BB" w:rsidRDefault="002A73BB" w:rsidP="00DB0AAE">
      <w:pPr>
        <w:pStyle w:val="a3"/>
      </w:pPr>
      <w:r>
        <w:t>В отчёте:</w:t>
      </w:r>
    </w:p>
    <w:p w14:paraId="66CDD234" w14:textId="77777777" w:rsidR="002A73BB" w:rsidRDefault="002A73BB" w:rsidP="00015213">
      <w:pPr>
        <w:pStyle w:val="a3"/>
        <w:numPr>
          <w:ilvl w:val="0"/>
          <w:numId w:val="17"/>
        </w:numPr>
      </w:pPr>
      <w:r>
        <w:t>привести графики ошибки и коэффициентов;</w:t>
      </w:r>
    </w:p>
    <w:p w14:paraId="01060224" w14:textId="77777777" w:rsidR="002A73BB" w:rsidRDefault="002A73BB" w:rsidP="00015213">
      <w:pPr>
        <w:pStyle w:val="a3"/>
        <w:numPr>
          <w:ilvl w:val="0"/>
          <w:numId w:val="17"/>
        </w:numPr>
      </w:pPr>
      <w:r>
        <w:t xml:space="preserve">сравнить поведение фильтра при разных значениях </w:t>
      </w:r>
      <w:proofErr w:type="spellStart"/>
      <w:r>
        <w:t>Lambda</w:t>
      </w:r>
      <w:proofErr w:type="spellEnd"/>
      <w:r>
        <w:t>;</w:t>
      </w:r>
    </w:p>
    <w:p w14:paraId="5E8CCC1C" w14:textId="77777777" w:rsidR="002A73BB" w:rsidRDefault="002A73BB" w:rsidP="00015213">
      <w:pPr>
        <w:pStyle w:val="a3"/>
        <w:numPr>
          <w:ilvl w:val="0"/>
          <w:numId w:val="17"/>
        </w:numPr>
      </w:pPr>
      <w:r>
        <w:t>сделать вывод о влиянии «памяти» алгоритма на процесс адаптации.</w:t>
      </w:r>
    </w:p>
    <w:p w14:paraId="526988FC" w14:textId="77777777" w:rsidR="00DB0AAE" w:rsidRDefault="00DB0AAE" w:rsidP="002A73BB">
      <w:pPr>
        <w:pStyle w:val="a3"/>
      </w:pPr>
    </w:p>
    <w:p w14:paraId="5A7F2E61" w14:textId="48CF43D1" w:rsidR="002A73BB" w:rsidRDefault="002A73BB" w:rsidP="002A73BB">
      <w:pPr>
        <w:pStyle w:val="a3"/>
      </w:pPr>
      <w:r>
        <w:lastRenderedPageBreak/>
        <w:t>4. Исследование влияния временного сдвига опорного шума (</w:t>
      </w:r>
      <w:proofErr w:type="spellStart"/>
      <w:r>
        <w:t>Delay</w:t>
      </w:r>
      <w:proofErr w:type="spellEnd"/>
      <w:r>
        <w:t>)</w:t>
      </w:r>
    </w:p>
    <w:p w14:paraId="5C232D3B" w14:textId="77777777" w:rsidR="002A73BB" w:rsidRDefault="002A73BB" w:rsidP="00015213">
      <w:pPr>
        <w:pStyle w:val="a3"/>
        <w:numPr>
          <w:ilvl w:val="0"/>
          <w:numId w:val="18"/>
        </w:numPr>
      </w:pPr>
      <w:r>
        <w:t>Добавить шум к исходному сигналу.</w:t>
      </w:r>
    </w:p>
    <w:p w14:paraId="4C8B2326" w14:textId="77777777" w:rsidR="002A73BB" w:rsidRDefault="002A73BB" w:rsidP="00015213">
      <w:pPr>
        <w:pStyle w:val="a3"/>
        <w:numPr>
          <w:ilvl w:val="0"/>
          <w:numId w:val="18"/>
        </w:numPr>
      </w:pPr>
      <w:r>
        <w:t xml:space="preserve">Изменять параметр </w:t>
      </w:r>
      <w:proofErr w:type="spellStart"/>
      <w:r>
        <w:t>Delay</w:t>
      </w:r>
      <w:proofErr w:type="spellEnd"/>
      <w:r>
        <w:t>.</w:t>
      </w:r>
    </w:p>
    <w:p w14:paraId="21209F8A" w14:textId="51056EF1" w:rsidR="002A73BB" w:rsidRDefault="002A73BB" w:rsidP="00015213">
      <w:pPr>
        <w:pStyle w:val="a3"/>
        <w:numPr>
          <w:ilvl w:val="0"/>
          <w:numId w:val="18"/>
        </w:numPr>
      </w:pPr>
      <w:r>
        <w:t>Использовать одинаковые параметры фильтра для всех экспериментов.</w:t>
      </w:r>
    </w:p>
    <w:p w14:paraId="23512A5B" w14:textId="587E02E5" w:rsidR="002A73BB" w:rsidRDefault="002A73BB" w:rsidP="00DB0AAE">
      <w:pPr>
        <w:pStyle w:val="a3"/>
      </w:pPr>
      <w:r>
        <w:t>Рекомендуемые значения: 0, 0.05, 0.1, 0.2, 0.3, 0.5, 1.0.</w:t>
      </w:r>
    </w:p>
    <w:p w14:paraId="5B09FC3B" w14:textId="7541E1E1" w:rsidR="002A73BB" w:rsidRDefault="002A73BB" w:rsidP="00DB0AAE">
      <w:pPr>
        <w:pStyle w:val="a3"/>
      </w:pPr>
      <w:r>
        <w:t>Необходимо:</w:t>
      </w:r>
    </w:p>
    <w:p w14:paraId="291E4BA9" w14:textId="77777777" w:rsidR="002A73BB" w:rsidRDefault="002A73BB" w:rsidP="00015213">
      <w:pPr>
        <w:pStyle w:val="a3"/>
        <w:numPr>
          <w:ilvl w:val="0"/>
          <w:numId w:val="19"/>
        </w:numPr>
      </w:pPr>
      <w:r>
        <w:t>исследовать изменение корреляции между шумами;</w:t>
      </w:r>
    </w:p>
    <w:p w14:paraId="0A495F46" w14:textId="77777777" w:rsidR="002A73BB" w:rsidRDefault="002A73BB" w:rsidP="00015213">
      <w:pPr>
        <w:pStyle w:val="a3"/>
        <w:numPr>
          <w:ilvl w:val="0"/>
          <w:numId w:val="19"/>
        </w:numPr>
      </w:pPr>
      <w:r>
        <w:t>наблюдать деградацию качества фильтрации;</w:t>
      </w:r>
    </w:p>
    <w:p w14:paraId="3BD8C1D8" w14:textId="77777777" w:rsidR="002A73BB" w:rsidRDefault="002A73BB" w:rsidP="00015213">
      <w:pPr>
        <w:pStyle w:val="a3"/>
        <w:numPr>
          <w:ilvl w:val="0"/>
          <w:numId w:val="19"/>
        </w:numPr>
      </w:pPr>
      <w:r>
        <w:t>анализировать изменение графика ошибки;</w:t>
      </w:r>
    </w:p>
    <w:p w14:paraId="310D05B2" w14:textId="11F9044F" w:rsidR="002A73BB" w:rsidRDefault="002A73BB" w:rsidP="00015213">
      <w:pPr>
        <w:pStyle w:val="a3"/>
        <w:numPr>
          <w:ilvl w:val="0"/>
          <w:numId w:val="19"/>
        </w:numPr>
      </w:pPr>
      <w:r>
        <w:t>прослушивать очищенный сигнал.</w:t>
      </w:r>
    </w:p>
    <w:p w14:paraId="2E7E01BD" w14:textId="1926F7F5" w:rsidR="002A73BB" w:rsidRDefault="002A73BB" w:rsidP="00DB0AAE">
      <w:pPr>
        <w:pStyle w:val="a3"/>
      </w:pPr>
      <w:r>
        <w:t>В отчёте:</w:t>
      </w:r>
    </w:p>
    <w:p w14:paraId="33157F63" w14:textId="77777777" w:rsidR="002A73BB" w:rsidRDefault="002A73BB" w:rsidP="00015213">
      <w:pPr>
        <w:pStyle w:val="a3"/>
        <w:numPr>
          <w:ilvl w:val="0"/>
          <w:numId w:val="20"/>
        </w:numPr>
      </w:pPr>
      <w:r>
        <w:t>привести сравнительные графики;</w:t>
      </w:r>
    </w:p>
    <w:p w14:paraId="5AC4B6A1" w14:textId="77777777" w:rsidR="002A73BB" w:rsidRDefault="002A73BB" w:rsidP="00015213">
      <w:pPr>
        <w:pStyle w:val="a3"/>
        <w:numPr>
          <w:ilvl w:val="0"/>
          <w:numId w:val="20"/>
        </w:numPr>
      </w:pPr>
      <w:r>
        <w:t>описать влияние временного сдвига на работу адаптивного фильтра;</w:t>
      </w:r>
    </w:p>
    <w:p w14:paraId="479F2B22" w14:textId="42CD953B" w:rsidR="002A73BB" w:rsidRDefault="002A73BB" w:rsidP="00015213">
      <w:pPr>
        <w:pStyle w:val="a3"/>
        <w:numPr>
          <w:ilvl w:val="0"/>
          <w:numId w:val="20"/>
        </w:numPr>
      </w:pPr>
      <w:r>
        <w:t xml:space="preserve">объяснить, почему при больших значениях </w:t>
      </w:r>
      <w:proofErr w:type="spellStart"/>
      <w:r>
        <w:t>Delay</w:t>
      </w:r>
      <w:proofErr w:type="spellEnd"/>
      <w:r>
        <w:t xml:space="preserve"> качество очистки ухудшается.</w:t>
      </w:r>
    </w:p>
    <w:p w14:paraId="63E2DCC3" w14:textId="77777777" w:rsidR="00DB0AAE" w:rsidRDefault="00DB0AAE" w:rsidP="00DB0AAE">
      <w:pPr>
        <w:pStyle w:val="a3"/>
        <w:ind w:left="1069" w:firstLine="0"/>
      </w:pPr>
    </w:p>
    <w:p w14:paraId="40469FBA" w14:textId="77777777" w:rsidR="002A73BB" w:rsidRDefault="002A73BB" w:rsidP="002A73BB">
      <w:pPr>
        <w:pStyle w:val="a3"/>
      </w:pPr>
      <w:r>
        <w:t>5. Сравнение алгоритмов LMS и RLS</w:t>
      </w:r>
    </w:p>
    <w:p w14:paraId="706A7D61" w14:textId="77777777" w:rsidR="002A73BB" w:rsidRDefault="002A73BB" w:rsidP="00015213">
      <w:pPr>
        <w:pStyle w:val="a3"/>
        <w:numPr>
          <w:ilvl w:val="0"/>
          <w:numId w:val="21"/>
        </w:numPr>
      </w:pPr>
      <w:r>
        <w:t>Выполнить фильтрацию одного и того же сигнала алгоритмами LMS и RLS.</w:t>
      </w:r>
    </w:p>
    <w:p w14:paraId="4058F823" w14:textId="77777777" w:rsidR="002A73BB" w:rsidRDefault="002A73BB" w:rsidP="00015213">
      <w:pPr>
        <w:pStyle w:val="a3"/>
        <w:numPr>
          <w:ilvl w:val="0"/>
          <w:numId w:val="21"/>
        </w:numPr>
      </w:pPr>
      <w:r>
        <w:t>Использовать одинаковый уровень шума и одинаковую длину фильтра.</w:t>
      </w:r>
    </w:p>
    <w:p w14:paraId="5AE1A428" w14:textId="75EB8846" w:rsidR="002A73BB" w:rsidRDefault="002A73BB" w:rsidP="00015213">
      <w:pPr>
        <w:pStyle w:val="a3"/>
        <w:numPr>
          <w:ilvl w:val="0"/>
          <w:numId w:val="21"/>
        </w:numPr>
      </w:pPr>
      <w:r>
        <w:t xml:space="preserve">Подобрать оптимальные параметры </w:t>
      </w:r>
      <w:proofErr w:type="spellStart"/>
      <w:r>
        <w:t>Mu</w:t>
      </w:r>
      <w:proofErr w:type="spellEnd"/>
      <w:r>
        <w:t xml:space="preserve"> и </w:t>
      </w:r>
      <w:proofErr w:type="spellStart"/>
      <w:r>
        <w:t>Lambda</w:t>
      </w:r>
      <w:proofErr w:type="spellEnd"/>
      <w:r>
        <w:t>.</w:t>
      </w:r>
    </w:p>
    <w:p w14:paraId="0C29F434" w14:textId="67D7EBC6" w:rsidR="002A73BB" w:rsidRDefault="002A73BB" w:rsidP="00DB0AAE">
      <w:pPr>
        <w:pStyle w:val="a3"/>
      </w:pPr>
      <w:r>
        <w:t>Необходимо:</w:t>
      </w:r>
    </w:p>
    <w:p w14:paraId="408A17E0" w14:textId="77777777" w:rsidR="002A73BB" w:rsidRDefault="002A73BB" w:rsidP="00015213">
      <w:pPr>
        <w:pStyle w:val="a3"/>
        <w:numPr>
          <w:ilvl w:val="0"/>
          <w:numId w:val="22"/>
        </w:numPr>
      </w:pPr>
      <w:r>
        <w:t>сравнить скорость сходимости алгоритмов;</w:t>
      </w:r>
    </w:p>
    <w:p w14:paraId="0CC2D3EE" w14:textId="77777777" w:rsidR="002A73BB" w:rsidRDefault="002A73BB" w:rsidP="00015213">
      <w:pPr>
        <w:pStyle w:val="a3"/>
        <w:numPr>
          <w:ilvl w:val="0"/>
          <w:numId w:val="22"/>
        </w:numPr>
      </w:pPr>
      <w:r>
        <w:t>сравнить устойчивость;</w:t>
      </w:r>
    </w:p>
    <w:p w14:paraId="294905FD" w14:textId="77777777" w:rsidR="002A73BB" w:rsidRDefault="002A73BB" w:rsidP="00015213">
      <w:pPr>
        <w:pStyle w:val="a3"/>
        <w:numPr>
          <w:ilvl w:val="0"/>
          <w:numId w:val="22"/>
        </w:numPr>
      </w:pPr>
      <w:r>
        <w:t>сравнить качество очистки сигнала;</w:t>
      </w:r>
    </w:p>
    <w:p w14:paraId="0FB867C9" w14:textId="6509590B" w:rsidR="002A73BB" w:rsidRDefault="002A73BB" w:rsidP="00015213">
      <w:pPr>
        <w:pStyle w:val="a3"/>
        <w:numPr>
          <w:ilvl w:val="0"/>
          <w:numId w:val="22"/>
        </w:numPr>
      </w:pPr>
      <w:r>
        <w:t>сравнить изменение коэффициентов фильтра.</w:t>
      </w:r>
    </w:p>
    <w:p w14:paraId="28BC8DAC" w14:textId="32A9ED56" w:rsidR="002A73BB" w:rsidRDefault="002A73BB" w:rsidP="00DB0AAE">
      <w:pPr>
        <w:pStyle w:val="a3"/>
      </w:pPr>
      <w:r>
        <w:t>В отчёте:</w:t>
      </w:r>
    </w:p>
    <w:p w14:paraId="6493D9C5" w14:textId="77777777" w:rsidR="002A73BB" w:rsidRDefault="002A73BB" w:rsidP="00015213">
      <w:pPr>
        <w:pStyle w:val="a3"/>
        <w:numPr>
          <w:ilvl w:val="0"/>
          <w:numId w:val="23"/>
        </w:numPr>
      </w:pPr>
      <w:r>
        <w:t>привести графики ошибки LMS и RLS на одном рисунке;</w:t>
      </w:r>
    </w:p>
    <w:p w14:paraId="1716560D" w14:textId="77777777" w:rsidR="002A73BB" w:rsidRDefault="002A73BB" w:rsidP="00015213">
      <w:pPr>
        <w:pStyle w:val="a3"/>
        <w:numPr>
          <w:ilvl w:val="0"/>
          <w:numId w:val="23"/>
        </w:numPr>
      </w:pPr>
      <w:r>
        <w:t>привести графики коэффициентов;</w:t>
      </w:r>
    </w:p>
    <w:p w14:paraId="4EEFF163" w14:textId="77777777" w:rsidR="002A73BB" w:rsidRDefault="002A73BB" w:rsidP="00015213">
      <w:pPr>
        <w:pStyle w:val="a3"/>
        <w:numPr>
          <w:ilvl w:val="0"/>
          <w:numId w:val="23"/>
        </w:numPr>
      </w:pPr>
      <w:r>
        <w:t>сравнить очищенные сигналы;</w:t>
      </w:r>
    </w:p>
    <w:p w14:paraId="660C3370" w14:textId="77777777" w:rsidR="002A73BB" w:rsidRDefault="002A73BB" w:rsidP="00015213">
      <w:pPr>
        <w:pStyle w:val="a3"/>
        <w:numPr>
          <w:ilvl w:val="0"/>
          <w:numId w:val="23"/>
        </w:numPr>
      </w:pPr>
      <w:r>
        <w:t>сделать вывод о преимуществах и недостатках каждого алгоритма.</w:t>
      </w:r>
    </w:p>
    <w:p w14:paraId="1F96AE1F" w14:textId="77777777" w:rsidR="00DB0AAE" w:rsidRDefault="00DB0AAE" w:rsidP="002A73BB">
      <w:pPr>
        <w:pStyle w:val="a3"/>
      </w:pPr>
    </w:p>
    <w:p w14:paraId="7D1E2CAC" w14:textId="2AA88F85" w:rsidR="002A73BB" w:rsidRPr="00DB0AAE" w:rsidRDefault="002A73BB" w:rsidP="002A73BB">
      <w:pPr>
        <w:pStyle w:val="a3"/>
        <w:rPr>
          <w:b/>
          <w:bCs/>
        </w:rPr>
      </w:pPr>
      <w:r w:rsidRPr="00DB0AAE">
        <w:rPr>
          <w:b/>
          <w:bCs/>
        </w:rPr>
        <w:t>Контрольные вопросы</w:t>
      </w:r>
    </w:p>
    <w:p w14:paraId="09A4AC49" w14:textId="77777777" w:rsidR="002A73BB" w:rsidRDefault="002A73BB" w:rsidP="002A73BB">
      <w:pPr>
        <w:pStyle w:val="a3"/>
      </w:pPr>
      <w:r>
        <w:t>Что такое адаптивный фильтр?</w:t>
      </w:r>
    </w:p>
    <w:p w14:paraId="0D723248" w14:textId="77777777" w:rsidR="002A73BB" w:rsidRDefault="002A73BB" w:rsidP="002A73BB">
      <w:pPr>
        <w:pStyle w:val="a3"/>
      </w:pPr>
      <w:r>
        <w:t>Как работает алгоритм LMS?</w:t>
      </w:r>
    </w:p>
    <w:p w14:paraId="70FFABC0" w14:textId="77777777" w:rsidR="002A73BB" w:rsidRDefault="002A73BB" w:rsidP="002A73BB">
      <w:pPr>
        <w:pStyle w:val="a3"/>
      </w:pPr>
      <w:r>
        <w:t>Как работает алгоритм RLS?</w:t>
      </w:r>
    </w:p>
    <w:p w14:paraId="1B6CDC6A" w14:textId="77777777" w:rsidR="002A73BB" w:rsidRDefault="002A73BB" w:rsidP="002A73BB">
      <w:pPr>
        <w:pStyle w:val="a3"/>
      </w:pPr>
      <w:r>
        <w:lastRenderedPageBreak/>
        <w:t>Что показывает график ошибки сходимости?</w:t>
      </w:r>
    </w:p>
    <w:p w14:paraId="3A508522" w14:textId="77777777" w:rsidR="002A73BB" w:rsidRDefault="002A73BB" w:rsidP="002A73BB">
      <w:pPr>
        <w:pStyle w:val="a3"/>
      </w:pPr>
      <w:r>
        <w:t>Для чего используются коэффициенты фильтра?</w:t>
      </w:r>
    </w:p>
    <w:p w14:paraId="3E102CCA" w14:textId="77777777" w:rsidR="002A73BB" w:rsidRDefault="002A73BB" w:rsidP="002A73BB">
      <w:pPr>
        <w:pStyle w:val="a3"/>
      </w:pPr>
      <w:r>
        <w:t>Как влияет длина фильтра на качество подавления шума?</w:t>
      </w:r>
    </w:p>
    <w:p w14:paraId="0D930725" w14:textId="77777777" w:rsidR="002A73BB" w:rsidRDefault="002A73BB" w:rsidP="002A73BB">
      <w:pPr>
        <w:pStyle w:val="a3"/>
      </w:pPr>
      <w:r>
        <w:t xml:space="preserve">Как влияет коэффициент </w:t>
      </w:r>
      <w:proofErr w:type="spellStart"/>
      <w:r>
        <w:t>Mu</w:t>
      </w:r>
      <w:proofErr w:type="spellEnd"/>
      <w:r>
        <w:t xml:space="preserve"> на устойчивость LMS?</w:t>
      </w:r>
    </w:p>
    <w:p w14:paraId="5C85CE09" w14:textId="77777777" w:rsidR="002A73BB" w:rsidRDefault="002A73BB" w:rsidP="002A73BB">
      <w:pPr>
        <w:pStyle w:val="a3"/>
      </w:pPr>
      <w:r>
        <w:t xml:space="preserve">Как влияет параметр </w:t>
      </w:r>
      <w:proofErr w:type="spellStart"/>
      <w:r>
        <w:t>Lambda</w:t>
      </w:r>
      <w:proofErr w:type="spellEnd"/>
      <w:r>
        <w:t xml:space="preserve"> на работу RLS?</w:t>
      </w:r>
    </w:p>
    <w:p w14:paraId="143E26EF" w14:textId="77777777" w:rsidR="002A73BB" w:rsidRDefault="002A73BB" w:rsidP="002A73BB">
      <w:pPr>
        <w:pStyle w:val="a3"/>
      </w:pPr>
      <w:r>
        <w:t xml:space="preserve">Почему ухудшается работа фильтра при увеличении </w:t>
      </w:r>
      <w:proofErr w:type="spellStart"/>
      <w:r>
        <w:t>Delay</w:t>
      </w:r>
      <w:proofErr w:type="spellEnd"/>
      <w:r>
        <w:t>?</w:t>
      </w:r>
    </w:p>
    <w:p w14:paraId="57A6FED5" w14:textId="62560E4E" w:rsidR="00756953" w:rsidRDefault="002A73BB" w:rsidP="00DB0AAE">
      <w:pPr>
        <w:pStyle w:val="a3"/>
      </w:pPr>
      <w:r>
        <w:t>В чём основные отличия LMS и RLS?</w:t>
      </w:r>
    </w:p>
    <w:p w14:paraId="634D8934" w14:textId="3095847B" w:rsidR="00DB0AAE" w:rsidRPr="00DB0AAE" w:rsidRDefault="00DB0AAE" w:rsidP="00DB0AAE">
      <w:pPr>
        <w:rPr>
          <w:rFonts w:ascii="Times New Roman" w:hAnsi="Times New Roman"/>
          <w:sz w:val="28"/>
        </w:rPr>
      </w:pPr>
      <w:r>
        <w:br w:type="page"/>
      </w:r>
    </w:p>
    <w:p w14:paraId="3C8B0EF7" w14:textId="77777777" w:rsidR="00756953" w:rsidRPr="00602742" w:rsidRDefault="00756953" w:rsidP="00602742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7" w:name="_Toc230772171"/>
      <w:r w:rsidRPr="00602742"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>Список литературы</w:t>
      </w:r>
      <w:bookmarkEnd w:id="7"/>
    </w:p>
    <w:p w14:paraId="3DC9EE8D" w14:textId="77777777" w:rsidR="00756953" w:rsidRDefault="00756953" w:rsidP="00756953">
      <w:pPr>
        <w:pStyle w:val="a3"/>
      </w:pPr>
      <w:r>
        <w:t xml:space="preserve">1. </w:t>
      </w:r>
      <w:r w:rsidRPr="004165AA">
        <w:t>Солонина А. И.</w:t>
      </w:r>
      <w:r>
        <w:t xml:space="preserve"> </w:t>
      </w:r>
      <w:r w:rsidRPr="004165AA">
        <w:t xml:space="preserve">Цифровая обработка сигналов в зеркале MATLAB: учеб. пособие. </w:t>
      </w:r>
      <w:r>
        <w:t xml:space="preserve">         </w:t>
      </w:r>
      <w:r w:rsidRPr="004165AA">
        <w:t>— СПб.: БХВ-Петербург, 2018. — 560 с.: ил. — (Учебная литература для вузов)</w:t>
      </w:r>
    </w:p>
    <w:p w14:paraId="06D16261" w14:textId="77777777" w:rsidR="00756953" w:rsidRDefault="00756953" w:rsidP="00756953">
      <w:pPr>
        <w:pStyle w:val="a3"/>
      </w:pPr>
      <w:r>
        <w:t>2.</w:t>
      </w:r>
      <w:r w:rsidRPr="004165AA">
        <w:t xml:space="preserve"> Адаптивные фильтры / под ред. К. Ф. Коуэна и П. М. Гранта. — М.: Мир, 1988.</w:t>
      </w:r>
    </w:p>
    <w:p w14:paraId="29B7DDD5" w14:textId="77777777" w:rsidR="00756953" w:rsidRDefault="00756953" w:rsidP="00756953">
      <w:pPr>
        <w:pStyle w:val="a3"/>
      </w:pPr>
      <w:r>
        <w:t>3.</w:t>
      </w:r>
      <w:r w:rsidRPr="004165AA">
        <w:t xml:space="preserve"> </w:t>
      </w:r>
      <w:proofErr w:type="spellStart"/>
      <w:r w:rsidRPr="004165AA">
        <w:t>Айфичер</w:t>
      </w:r>
      <w:proofErr w:type="spellEnd"/>
      <w:r w:rsidRPr="004165AA">
        <w:t xml:space="preserve"> Э., </w:t>
      </w:r>
      <w:proofErr w:type="spellStart"/>
      <w:r w:rsidRPr="004165AA">
        <w:t>Джервис</w:t>
      </w:r>
      <w:proofErr w:type="spellEnd"/>
      <w:r w:rsidRPr="004165AA">
        <w:t xml:space="preserve"> Б. Цифровая обработка сигналов. — М.—</w:t>
      </w:r>
      <w:proofErr w:type="gramStart"/>
      <w:r w:rsidRPr="004165AA">
        <w:t>СПб.—</w:t>
      </w:r>
      <w:proofErr w:type="gramEnd"/>
      <w:r w:rsidRPr="004165AA">
        <w:t xml:space="preserve"> Киев: Вильямс, 2004.</w:t>
      </w:r>
    </w:p>
    <w:p w14:paraId="0DC60FDF" w14:textId="77777777" w:rsidR="00756953" w:rsidRDefault="00756953" w:rsidP="00756953">
      <w:pPr>
        <w:pStyle w:val="a3"/>
      </w:pPr>
      <w:r>
        <w:t>4.</w:t>
      </w:r>
      <w:r w:rsidRPr="00675B88">
        <w:t xml:space="preserve"> Бахвалов Н. С. Численные методы. — М.: Наука, 1975.</w:t>
      </w:r>
    </w:p>
    <w:p w14:paraId="025B892D" w14:textId="77777777" w:rsidR="00756953" w:rsidRDefault="00756953" w:rsidP="00756953">
      <w:pPr>
        <w:pStyle w:val="a3"/>
      </w:pPr>
      <w:r>
        <w:t>5.</w:t>
      </w:r>
      <w:r w:rsidRPr="00675B88">
        <w:t xml:space="preserve"> Брюханов Ю. А. Цифровые цепи и сигналы. — М.: Горячая лилия — Телеком, 2017.</w:t>
      </w:r>
    </w:p>
    <w:p w14:paraId="0CAA2871" w14:textId="77777777" w:rsidR="00756953" w:rsidRDefault="00756953" w:rsidP="00756953">
      <w:pPr>
        <w:pStyle w:val="a3"/>
      </w:pPr>
      <w:r w:rsidRPr="00675B88">
        <w:rPr>
          <w:lang w:val="en-US"/>
        </w:rPr>
        <w:t xml:space="preserve">6. Ingle V., </w:t>
      </w:r>
      <w:proofErr w:type="spellStart"/>
      <w:r w:rsidRPr="00675B88">
        <w:rPr>
          <w:lang w:val="en-US"/>
        </w:rPr>
        <w:t>Proakis</w:t>
      </w:r>
      <w:proofErr w:type="spellEnd"/>
      <w:r w:rsidRPr="00675B88">
        <w:rPr>
          <w:lang w:val="en-US"/>
        </w:rPr>
        <w:t xml:space="preserve"> J. Digital Signal Processing Using MATLAB. </w:t>
      </w:r>
      <w:r w:rsidRPr="00675B88">
        <w:t>Second Edition — Thomson.</w:t>
      </w:r>
    </w:p>
    <w:p w14:paraId="76DE2727" w14:textId="77777777" w:rsidR="00756953" w:rsidRDefault="00756953" w:rsidP="00756953">
      <w:pPr>
        <w:pStyle w:val="a3"/>
      </w:pPr>
    </w:p>
    <w:p w14:paraId="43910B87" w14:textId="77777777" w:rsidR="00756953" w:rsidRPr="00D66644" w:rsidRDefault="00756953" w:rsidP="00756953">
      <w:pPr>
        <w:pStyle w:val="a3"/>
      </w:pPr>
    </w:p>
    <w:p w14:paraId="6A3B4DAC" w14:textId="77777777" w:rsidR="000E2775" w:rsidRPr="00756953" w:rsidRDefault="000E2775" w:rsidP="00756953">
      <w:pPr>
        <w:pStyle w:val="a3"/>
      </w:pPr>
    </w:p>
    <w:sectPr w:rsidR="000E2775" w:rsidRPr="00756953" w:rsidSect="008E32A5">
      <w:footerReference w:type="default" r:id="rId16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40F57" w14:textId="77777777" w:rsidR="002D2AF6" w:rsidRDefault="002D2AF6" w:rsidP="00C03E1A">
      <w:pPr>
        <w:spacing w:after="0" w:line="240" w:lineRule="auto"/>
      </w:pPr>
      <w:r>
        <w:separator/>
      </w:r>
    </w:p>
  </w:endnote>
  <w:endnote w:type="continuationSeparator" w:id="0">
    <w:p w14:paraId="38B4CB05" w14:textId="77777777" w:rsidR="002D2AF6" w:rsidRDefault="002D2AF6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TDE39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TDE22o00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TDF21o00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TTDF50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Pr="00A35A5E" w:rsidRDefault="00C03E1A">
        <w:pPr>
          <w:pStyle w:val="ae"/>
          <w:jc w:val="right"/>
          <w:rPr>
            <w:rFonts w:ascii="Times New Roman" w:hAnsi="Times New Roman" w:cs="Times New Roman"/>
          </w:rPr>
        </w:pPr>
        <w:r w:rsidRPr="00A35A5E">
          <w:rPr>
            <w:rFonts w:ascii="Times New Roman" w:hAnsi="Times New Roman" w:cs="Times New Roman"/>
          </w:rPr>
          <w:fldChar w:fldCharType="begin"/>
        </w:r>
        <w:r w:rsidRPr="00A35A5E">
          <w:rPr>
            <w:rFonts w:ascii="Times New Roman" w:hAnsi="Times New Roman" w:cs="Times New Roman"/>
          </w:rPr>
          <w:instrText>PAGE   \* MERGEFORMAT</w:instrText>
        </w:r>
        <w:r w:rsidRPr="00A35A5E">
          <w:rPr>
            <w:rFonts w:ascii="Times New Roman" w:hAnsi="Times New Roman" w:cs="Times New Roman"/>
          </w:rPr>
          <w:fldChar w:fldCharType="separate"/>
        </w:r>
        <w:r w:rsidRPr="00A35A5E">
          <w:rPr>
            <w:rFonts w:ascii="Times New Roman" w:hAnsi="Times New Roman" w:cs="Times New Roman"/>
          </w:rPr>
          <w:t>2</w:t>
        </w:r>
        <w:r w:rsidRPr="00A35A5E">
          <w:rPr>
            <w:rFonts w:ascii="Times New Roman" w:hAnsi="Times New Roman" w:cs="Times New Roman"/>
          </w:rPr>
          <w:fldChar w:fldCharType="end"/>
        </w:r>
      </w:p>
    </w:sdtContent>
  </w:sdt>
  <w:p w14:paraId="23A889AD" w14:textId="77777777" w:rsidR="00C03E1A" w:rsidRPr="00A35A5E" w:rsidRDefault="00C03E1A">
    <w:pPr>
      <w:pStyle w:val="a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4DEED" w14:textId="77777777" w:rsidR="002D2AF6" w:rsidRDefault="002D2AF6" w:rsidP="00C03E1A">
      <w:pPr>
        <w:spacing w:after="0" w:line="240" w:lineRule="auto"/>
      </w:pPr>
      <w:r>
        <w:separator/>
      </w:r>
    </w:p>
  </w:footnote>
  <w:footnote w:type="continuationSeparator" w:id="0">
    <w:p w14:paraId="66E22135" w14:textId="77777777" w:rsidR="002D2AF6" w:rsidRDefault="002D2AF6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3DB1"/>
    <w:multiLevelType w:val="hybridMultilevel"/>
    <w:tmpl w:val="C8F86198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0322D7"/>
    <w:multiLevelType w:val="hybridMultilevel"/>
    <w:tmpl w:val="A7B68ECE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C107202"/>
    <w:multiLevelType w:val="hybridMultilevel"/>
    <w:tmpl w:val="F6301758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3B46E4"/>
    <w:multiLevelType w:val="hybridMultilevel"/>
    <w:tmpl w:val="C69E15A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4F5F1E"/>
    <w:multiLevelType w:val="hybridMultilevel"/>
    <w:tmpl w:val="75AA6140"/>
    <w:lvl w:ilvl="0" w:tplc="EB6A06C4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0FA4FA6"/>
    <w:multiLevelType w:val="hybridMultilevel"/>
    <w:tmpl w:val="D1A40AB2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2FE13E7"/>
    <w:multiLevelType w:val="hybridMultilevel"/>
    <w:tmpl w:val="7B222CC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C067D9"/>
    <w:multiLevelType w:val="hybridMultilevel"/>
    <w:tmpl w:val="8C565A44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5B81547"/>
    <w:multiLevelType w:val="hybridMultilevel"/>
    <w:tmpl w:val="D35E3974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C0254E9"/>
    <w:multiLevelType w:val="hybridMultilevel"/>
    <w:tmpl w:val="5942BD9E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1B8643D"/>
    <w:multiLevelType w:val="hybridMultilevel"/>
    <w:tmpl w:val="8B26A74A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3FC5392"/>
    <w:multiLevelType w:val="hybridMultilevel"/>
    <w:tmpl w:val="95E03F64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65977DC"/>
    <w:multiLevelType w:val="hybridMultilevel"/>
    <w:tmpl w:val="E7F2F05C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E1549E4"/>
    <w:multiLevelType w:val="hybridMultilevel"/>
    <w:tmpl w:val="F0629DE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B17790"/>
    <w:multiLevelType w:val="hybridMultilevel"/>
    <w:tmpl w:val="5C56B9BA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8D06581"/>
    <w:multiLevelType w:val="hybridMultilevel"/>
    <w:tmpl w:val="A8E881B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B244775"/>
    <w:multiLevelType w:val="hybridMultilevel"/>
    <w:tmpl w:val="5462CF84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E21501F"/>
    <w:multiLevelType w:val="hybridMultilevel"/>
    <w:tmpl w:val="DDAEDB82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17C134F"/>
    <w:multiLevelType w:val="hybridMultilevel"/>
    <w:tmpl w:val="C4103A18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B042A17"/>
    <w:multiLevelType w:val="hybridMultilevel"/>
    <w:tmpl w:val="BC08F5E2"/>
    <w:lvl w:ilvl="0" w:tplc="EB6A06C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827E11"/>
    <w:multiLevelType w:val="hybridMultilevel"/>
    <w:tmpl w:val="6CEE59CA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F0D5A3C"/>
    <w:multiLevelType w:val="hybridMultilevel"/>
    <w:tmpl w:val="C8923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692112"/>
    <w:multiLevelType w:val="hybridMultilevel"/>
    <w:tmpl w:val="E2AC5AD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9"/>
  </w:num>
  <w:num w:numId="3">
    <w:abstractNumId w:val="21"/>
  </w:num>
  <w:num w:numId="4">
    <w:abstractNumId w:val="17"/>
  </w:num>
  <w:num w:numId="5">
    <w:abstractNumId w:val="2"/>
  </w:num>
  <w:num w:numId="6">
    <w:abstractNumId w:val="14"/>
  </w:num>
  <w:num w:numId="7">
    <w:abstractNumId w:val="12"/>
  </w:num>
  <w:num w:numId="8">
    <w:abstractNumId w:val="11"/>
  </w:num>
  <w:num w:numId="9">
    <w:abstractNumId w:val="13"/>
  </w:num>
  <w:num w:numId="10">
    <w:abstractNumId w:val="5"/>
  </w:num>
  <w:num w:numId="11">
    <w:abstractNumId w:val="16"/>
  </w:num>
  <w:num w:numId="12">
    <w:abstractNumId w:val="6"/>
  </w:num>
  <w:num w:numId="13">
    <w:abstractNumId w:val="10"/>
  </w:num>
  <w:num w:numId="14">
    <w:abstractNumId w:val="7"/>
  </w:num>
  <w:num w:numId="15">
    <w:abstractNumId w:val="15"/>
  </w:num>
  <w:num w:numId="16">
    <w:abstractNumId w:val="0"/>
  </w:num>
  <w:num w:numId="17">
    <w:abstractNumId w:val="8"/>
  </w:num>
  <w:num w:numId="18">
    <w:abstractNumId w:val="22"/>
  </w:num>
  <w:num w:numId="19">
    <w:abstractNumId w:val="20"/>
  </w:num>
  <w:num w:numId="20">
    <w:abstractNumId w:val="1"/>
  </w:num>
  <w:num w:numId="21">
    <w:abstractNumId w:val="3"/>
  </w:num>
  <w:num w:numId="22">
    <w:abstractNumId w:val="18"/>
  </w:num>
  <w:num w:numId="23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5213"/>
    <w:rsid w:val="00016931"/>
    <w:rsid w:val="00016C21"/>
    <w:rsid w:val="00023DF7"/>
    <w:rsid w:val="00023E44"/>
    <w:rsid w:val="00026350"/>
    <w:rsid w:val="00045D31"/>
    <w:rsid w:val="00054F7E"/>
    <w:rsid w:val="0006055B"/>
    <w:rsid w:val="00061A49"/>
    <w:rsid w:val="00067AE0"/>
    <w:rsid w:val="000735AD"/>
    <w:rsid w:val="000802F0"/>
    <w:rsid w:val="00080ABC"/>
    <w:rsid w:val="00082D13"/>
    <w:rsid w:val="000834DC"/>
    <w:rsid w:val="000A1FE4"/>
    <w:rsid w:val="000B5021"/>
    <w:rsid w:val="000B64F2"/>
    <w:rsid w:val="000C32AB"/>
    <w:rsid w:val="000E2775"/>
    <w:rsid w:val="000E3626"/>
    <w:rsid w:val="000E4A22"/>
    <w:rsid w:val="000E4CD1"/>
    <w:rsid w:val="00102844"/>
    <w:rsid w:val="00120765"/>
    <w:rsid w:val="001267F9"/>
    <w:rsid w:val="00131BA6"/>
    <w:rsid w:val="00133AAD"/>
    <w:rsid w:val="00140D90"/>
    <w:rsid w:val="00146733"/>
    <w:rsid w:val="00147AF6"/>
    <w:rsid w:val="00150661"/>
    <w:rsid w:val="00153294"/>
    <w:rsid w:val="00155B27"/>
    <w:rsid w:val="001569D6"/>
    <w:rsid w:val="00162F51"/>
    <w:rsid w:val="0017230B"/>
    <w:rsid w:val="00180292"/>
    <w:rsid w:val="00180A0D"/>
    <w:rsid w:val="00184FEA"/>
    <w:rsid w:val="00186D9C"/>
    <w:rsid w:val="001A7643"/>
    <w:rsid w:val="001B3F7C"/>
    <w:rsid w:val="001B6D53"/>
    <w:rsid w:val="001B72E8"/>
    <w:rsid w:val="001F3EB4"/>
    <w:rsid w:val="001F451C"/>
    <w:rsid w:val="0020047F"/>
    <w:rsid w:val="00207E39"/>
    <w:rsid w:val="00216BE7"/>
    <w:rsid w:val="00221271"/>
    <w:rsid w:val="00234770"/>
    <w:rsid w:val="00242092"/>
    <w:rsid w:val="00242E9E"/>
    <w:rsid w:val="00246E6F"/>
    <w:rsid w:val="00250949"/>
    <w:rsid w:val="00250FA9"/>
    <w:rsid w:val="00260A27"/>
    <w:rsid w:val="0026199F"/>
    <w:rsid w:val="00261BFC"/>
    <w:rsid w:val="0027635B"/>
    <w:rsid w:val="00280C37"/>
    <w:rsid w:val="00284079"/>
    <w:rsid w:val="00284AD6"/>
    <w:rsid w:val="00294240"/>
    <w:rsid w:val="002A2A9A"/>
    <w:rsid w:val="002A6C49"/>
    <w:rsid w:val="002A73BB"/>
    <w:rsid w:val="002B3D3E"/>
    <w:rsid w:val="002C39F1"/>
    <w:rsid w:val="002D0605"/>
    <w:rsid w:val="002D2AF6"/>
    <w:rsid w:val="002D7A8A"/>
    <w:rsid w:val="002E0B11"/>
    <w:rsid w:val="002E1A8A"/>
    <w:rsid w:val="002E31CA"/>
    <w:rsid w:val="002E4D87"/>
    <w:rsid w:val="002E59C9"/>
    <w:rsid w:val="002E792F"/>
    <w:rsid w:val="002F1F59"/>
    <w:rsid w:val="002F53B6"/>
    <w:rsid w:val="002F5CE0"/>
    <w:rsid w:val="00312523"/>
    <w:rsid w:val="003218EE"/>
    <w:rsid w:val="00321C9B"/>
    <w:rsid w:val="003241AE"/>
    <w:rsid w:val="00325834"/>
    <w:rsid w:val="0032729D"/>
    <w:rsid w:val="00331F81"/>
    <w:rsid w:val="0033397F"/>
    <w:rsid w:val="00342787"/>
    <w:rsid w:val="00347C62"/>
    <w:rsid w:val="00392901"/>
    <w:rsid w:val="0039633A"/>
    <w:rsid w:val="003C104F"/>
    <w:rsid w:val="003C659D"/>
    <w:rsid w:val="003E464C"/>
    <w:rsid w:val="003E4C31"/>
    <w:rsid w:val="003F16E4"/>
    <w:rsid w:val="0040140C"/>
    <w:rsid w:val="00402A58"/>
    <w:rsid w:val="00404CB7"/>
    <w:rsid w:val="00406DE0"/>
    <w:rsid w:val="00407688"/>
    <w:rsid w:val="00412AC1"/>
    <w:rsid w:val="00431F30"/>
    <w:rsid w:val="004455E9"/>
    <w:rsid w:val="00447476"/>
    <w:rsid w:val="00447757"/>
    <w:rsid w:val="00465B54"/>
    <w:rsid w:val="00472CA1"/>
    <w:rsid w:val="00472E76"/>
    <w:rsid w:val="004743C6"/>
    <w:rsid w:val="00475E26"/>
    <w:rsid w:val="004904CD"/>
    <w:rsid w:val="004974B4"/>
    <w:rsid w:val="004A0D91"/>
    <w:rsid w:val="004A18DD"/>
    <w:rsid w:val="004B1FFD"/>
    <w:rsid w:val="004B3661"/>
    <w:rsid w:val="004B615A"/>
    <w:rsid w:val="004C41C5"/>
    <w:rsid w:val="004C760B"/>
    <w:rsid w:val="004D52BA"/>
    <w:rsid w:val="004E10B4"/>
    <w:rsid w:val="004F64AD"/>
    <w:rsid w:val="0050655E"/>
    <w:rsid w:val="005075D6"/>
    <w:rsid w:val="00511BEB"/>
    <w:rsid w:val="00512A6D"/>
    <w:rsid w:val="00524D6A"/>
    <w:rsid w:val="0053400A"/>
    <w:rsid w:val="00540699"/>
    <w:rsid w:val="00553F2F"/>
    <w:rsid w:val="005869A9"/>
    <w:rsid w:val="00587885"/>
    <w:rsid w:val="005A28C8"/>
    <w:rsid w:val="005C3DC3"/>
    <w:rsid w:val="005D0B11"/>
    <w:rsid w:val="005D2170"/>
    <w:rsid w:val="005D7F01"/>
    <w:rsid w:val="005F691B"/>
    <w:rsid w:val="00602742"/>
    <w:rsid w:val="00615F9F"/>
    <w:rsid w:val="0061698A"/>
    <w:rsid w:val="00624918"/>
    <w:rsid w:val="00632CE2"/>
    <w:rsid w:val="0063545F"/>
    <w:rsid w:val="00636D6C"/>
    <w:rsid w:val="00642653"/>
    <w:rsid w:val="006459DA"/>
    <w:rsid w:val="00645CEB"/>
    <w:rsid w:val="006753B3"/>
    <w:rsid w:val="00686093"/>
    <w:rsid w:val="0069795E"/>
    <w:rsid w:val="006B21C7"/>
    <w:rsid w:val="006B2C11"/>
    <w:rsid w:val="006B3285"/>
    <w:rsid w:val="006B77CB"/>
    <w:rsid w:val="006C3409"/>
    <w:rsid w:val="006D0867"/>
    <w:rsid w:val="006D5845"/>
    <w:rsid w:val="006E1D3E"/>
    <w:rsid w:val="006E3A24"/>
    <w:rsid w:val="006E7EC8"/>
    <w:rsid w:val="006F17FD"/>
    <w:rsid w:val="007012AF"/>
    <w:rsid w:val="007035F2"/>
    <w:rsid w:val="00707B71"/>
    <w:rsid w:val="00730FC9"/>
    <w:rsid w:val="0073248D"/>
    <w:rsid w:val="007336A5"/>
    <w:rsid w:val="00740EA7"/>
    <w:rsid w:val="00750294"/>
    <w:rsid w:val="00756953"/>
    <w:rsid w:val="00757F0A"/>
    <w:rsid w:val="0076618E"/>
    <w:rsid w:val="007679DC"/>
    <w:rsid w:val="00770D46"/>
    <w:rsid w:val="007762ED"/>
    <w:rsid w:val="007861E7"/>
    <w:rsid w:val="007937BE"/>
    <w:rsid w:val="00795E5E"/>
    <w:rsid w:val="00796543"/>
    <w:rsid w:val="007979A1"/>
    <w:rsid w:val="007A0A4C"/>
    <w:rsid w:val="007A680D"/>
    <w:rsid w:val="007B4498"/>
    <w:rsid w:val="007C74F5"/>
    <w:rsid w:val="007D3355"/>
    <w:rsid w:val="007D79C0"/>
    <w:rsid w:val="007F0AA5"/>
    <w:rsid w:val="007F18AB"/>
    <w:rsid w:val="0080196A"/>
    <w:rsid w:val="008026CB"/>
    <w:rsid w:val="00806BD9"/>
    <w:rsid w:val="008134A0"/>
    <w:rsid w:val="008168F9"/>
    <w:rsid w:val="0085216A"/>
    <w:rsid w:val="00854816"/>
    <w:rsid w:val="00856614"/>
    <w:rsid w:val="00873364"/>
    <w:rsid w:val="00881C33"/>
    <w:rsid w:val="00882431"/>
    <w:rsid w:val="00882558"/>
    <w:rsid w:val="00882C9C"/>
    <w:rsid w:val="008869E9"/>
    <w:rsid w:val="00890C7B"/>
    <w:rsid w:val="00892C33"/>
    <w:rsid w:val="008B555A"/>
    <w:rsid w:val="008C36A4"/>
    <w:rsid w:val="008D4248"/>
    <w:rsid w:val="008D5B38"/>
    <w:rsid w:val="008E32A5"/>
    <w:rsid w:val="008E398E"/>
    <w:rsid w:val="008F75D4"/>
    <w:rsid w:val="008F7F6B"/>
    <w:rsid w:val="00905549"/>
    <w:rsid w:val="00910C3C"/>
    <w:rsid w:val="0091674B"/>
    <w:rsid w:val="009260AE"/>
    <w:rsid w:val="00940969"/>
    <w:rsid w:val="0095409D"/>
    <w:rsid w:val="00972F8D"/>
    <w:rsid w:val="009751DC"/>
    <w:rsid w:val="009A58F5"/>
    <w:rsid w:val="009A5B93"/>
    <w:rsid w:val="009B4474"/>
    <w:rsid w:val="009C1B8C"/>
    <w:rsid w:val="009C4F8E"/>
    <w:rsid w:val="009C675F"/>
    <w:rsid w:val="009D4C03"/>
    <w:rsid w:val="009E3C9B"/>
    <w:rsid w:val="009E5768"/>
    <w:rsid w:val="00A0065E"/>
    <w:rsid w:val="00A124F9"/>
    <w:rsid w:val="00A15DEA"/>
    <w:rsid w:val="00A35A5E"/>
    <w:rsid w:val="00A46355"/>
    <w:rsid w:val="00A50E8E"/>
    <w:rsid w:val="00A566D2"/>
    <w:rsid w:val="00A61B3A"/>
    <w:rsid w:val="00A65FDD"/>
    <w:rsid w:val="00A75000"/>
    <w:rsid w:val="00A8084F"/>
    <w:rsid w:val="00AA4C98"/>
    <w:rsid w:val="00AB1693"/>
    <w:rsid w:val="00AB648B"/>
    <w:rsid w:val="00AC1AC9"/>
    <w:rsid w:val="00AC2E6C"/>
    <w:rsid w:val="00AC32E6"/>
    <w:rsid w:val="00AD2F07"/>
    <w:rsid w:val="00AD6E5C"/>
    <w:rsid w:val="00AE2AFA"/>
    <w:rsid w:val="00AE76B9"/>
    <w:rsid w:val="00AF14E1"/>
    <w:rsid w:val="00AF5DD0"/>
    <w:rsid w:val="00AF7CEC"/>
    <w:rsid w:val="00AF7D0E"/>
    <w:rsid w:val="00B11F38"/>
    <w:rsid w:val="00B123DD"/>
    <w:rsid w:val="00B14059"/>
    <w:rsid w:val="00B143F0"/>
    <w:rsid w:val="00B1447D"/>
    <w:rsid w:val="00B22FB8"/>
    <w:rsid w:val="00B2660A"/>
    <w:rsid w:val="00B32BB6"/>
    <w:rsid w:val="00B45DDD"/>
    <w:rsid w:val="00B5186E"/>
    <w:rsid w:val="00B54C60"/>
    <w:rsid w:val="00B55F6C"/>
    <w:rsid w:val="00B64035"/>
    <w:rsid w:val="00B64AF4"/>
    <w:rsid w:val="00B66E10"/>
    <w:rsid w:val="00B76D19"/>
    <w:rsid w:val="00B76D6A"/>
    <w:rsid w:val="00B93E44"/>
    <w:rsid w:val="00B94D65"/>
    <w:rsid w:val="00B94F7C"/>
    <w:rsid w:val="00BA525D"/>
    <w:rsid w:val="00BB1FB2"/>
    <w:rsid w:val="00BC2C08"/>
    <w:rsid w:val="00BC4213"/>
    <w:rsid w:val="00BD2521"/>
    <w:rsid w:val="00BE0D2B"/>
    <w:rsid w:val="00BE5DCC"/>
    <w:rsid w:val="00BF4AE2"/>
    <w:rsid w:val="00C01D01"/>
    <w:rsid w:val="00C0397A"/>
    <w:rsid w:val="00C03E1A"/>
    <w:rsid w:val="00C06423"/>
    <w:rsid w:val="00C10C48"/>
    <w:rsid w:val="00C16059"/>
    <w:rsid w:val="00C246DC"/>
    <w:rsid w:val="00C41CFB"/>
    <w:rsid w:val="00C53B19"/>
    <w:rsid w:val="00C53CEF"/>
    <w:rsid w:val="00C54041"/>
    <w:rsid w:val="00C55240"/>
    <w:rsid w:val="00C713DC"/>
    <w:rsid w:val="00C724D1"/>
    <w:rsid w:val="00C72D7E"/>
    <w:rsid w:val="00C76A05"/>
    <w:rsid w:val="00C80205"/>
    <w:rsid w:val="00C81B8F"/>
    <w:rsid w:val="00C870D8"/>
    <w:rsid w:val="00C90AB1"/>
    <w:rsid w:val="00C93660"/>
    <w:rsid w:val="00CA253A"/>
    <w:rsid w:val="00CA777F"/>
    <w:rsid w:val="00CB4632"/>
    <w:rsid w:val="00CB55EB"/>
    <w:rsid w:val="00CC5F5B"/>
    <w:rsid w:val="00CD45A1"/>
    <w:rsid w:val="00CD7D62"/>
    <w:rsid w:val="00CE0D4B"/>
    <w:rsid w:val="00CF395B"/>
    <w:rsid w:val="00CF5157"/>
    <w:rsid w:val="00D01E5E"/>
    <w:rsid w:val="00D15939"/>
    <w:rsid w:val="00D16A1F"/>
    <w:rsid w:val="00D226EC"/>
    <w:rsid w:val="00D335AD"/>
    <w:rsid w:val="00D335B6"/>
    <w:rsid w:val="00D35BF2"/>
    <w:rsid w:val="00D404B1"/>
    <w:rsid w:val="00D41962"/>
    <w:rsid w:val="00D44BF0"/>
    <w:rsid w:val="00D47B36"/>
    <w:rsid w:val="00D47B3F"/>
    <w:rsid w:val="00D52A37"/>
    <w:rsid w:val="00D61949"/>
    <w:rsid w:val="00D746B9"/>
    <w:rsid w:val="00D74F97"/>
    <w:rsid w:val="00D7543D"/>
    <w:rsid w:val="00D93A39"/>
    <w:rsid w:val="00D945BA"/>
    <w:rsid w:val="00DA2C04"/>
    <w:rsid w:val="00DA3FCD"/>
    <w:rsid w:val="00DA553E"/>
    <w:rsid w:val="00DB0AAE"/>
    <w:rsid w:val="00DC11A0"/>
    <w:rsid w:val="00DC5D44"/>
    <w:rsid w:val="00DE5527"/>
    <w:rsid w:val="00DF2956"/>
    <w:rsid w:val="00E22D86"/>
    <w:rsid w:val="00E303D0"/>
    <w:rsid w:val="00E35602"/>
    <w:rsid w:val="00E41CCD"/>
    <w:rsid w:val="00E428AC"/>
    <w:rsid w:val="00E4635A"/>
    <w:rsid w:val="00E655C6"/>
    <w:rsid w:val="00E659AD"/>
    <w:rsid w:val="00E67C69"/>
    <w:rsid w:val="00E73061"/>
    <w:rsid w:val="00E77FC2"/>
    <w:rsid w:val="00E82701"/>
    <w:rsid w:val="00E83811"/>
    <w:rsid w:val="00EA5E2E"/>
    <w:rsid w:val="00EA7354"/>
    <w:rsid w:val="00EB0440"/>
    <w:rsid w:val="00EC1003"/>
    <w:rsid w:val="00ED101E"/>
    <w:rsid w:val="00ED5884"/>
    <w:rsid w:val="00EE137A"/>
    <w:rsid w:val="00EE1DC3"/>
    <w:rsid w:val="00EE3F9B"/>
    <w:rsid w:val="00EE69A8"/>
    <w:rsid w:val="00EE6C6D"/>
    <w:rsid w:val="00EE77A6"/>
    <w:rsid w:val="00EF2893"/>
    <w:rsid w:val="00EF29E7"/>
    <w:rsid w:val="00EF46C2"/>
    <w:rsid w:val="00F01A8B"/>
    <w:rsid w:val="00F25FFF"/>
    <w:rsid w:val="00F30DDD"/>
    <w:rsid w:val="00F37F3A"/>
    <w:rsid w:val="00F406C3"/>
    <w:rsid w:val="00F47F19"/>
    <w:rsid w:val="00F662BF"/>
    <w:rsid w:val="00F73D01"/>
    <w:rsid w:val="00F73DCA"/>
    <w:rsid w:val="00F830EC"/>
    <w:rsid w:val="00F855B1"/>
    <w:rsid w:val="00F86683"/>
    <w:rsid w:val="00F867AA"/>
    <w:rsid w:val="00F92F37"/>
    <w:rsid w:val="00F95606"/>
    <w:rsid w:val="00FB1EA6"/>
    <w:rsid w:val="00FC5F11"/>
    <w:rsid w:val="00FC787D"/>
    <w:rsid w:val="00FD1357"/>
    <w:rsid w:val="00FD2323"/>
    <w:rsid w:val="00FD2ABC"/>
    <w:rsid w:val="00FD50B5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953"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059"/>
    <w:pPr>
      <w:keepNext/>
      <w:keepLines/>
      <w:spacing w:before="40" w:after="0" w:line="257" w:lineRule="auto"/>
      <w:ind w:firstLine="709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8F75D4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овая Знак"/>
    <w:basedOn w:val="a0"/>
    <w:link w:val="a3"/>
    <w:rsid w:val="008F75D4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1405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numbering" w:customStyle="1" w:styleId="12">
    <w:name w:val="Нет списка1"/>
    <w:next w:val="a2"/>
    <w:uiPriority w:val="99"/>
    <w:semiHidden/>
    <w:unhideWhenUsed/>
    <w:rsid w:val="00B14059"/>
  </w:style>
  <w:style w:type="paragraph" w:customStyle="1" w:styleId="af1">
    <w:name w:val="Картинка"/>
    <w:link w:val="af2"/>
    <w:qFormat/>
    <w:rsid w:val="00B14059"/>
    <w:pPr>
      <w:spacing w:after="0"/>
      <w:jc w:val="center"/>
    </w:pPr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character" w:customStyle="1" w:styleId="af2">
    <w:name w:val="Картинка Знак"/>
    <w:basedOn w:val="a0"/>
    <w:link w:val="af1"/>
    <w:rsid w:val="00B14059"/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paragraph" w:customStyle="1" w:styleId="af3">
    <w:name w:val="Обычный без отступа"/>
    <w:link w:val="af4"/>
    <w:qFormat/>
    <w:rsid w:val="00B14059"/>
    <w:pPr>
      <w:spacing w:before="120" w:after="120"/>
    </w:pPr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character" w:customStyle="1" w:styleId="af4">
    <w:name w:val="Обычный без отступа Знак"/>
    <w:basedOn w:val="a0"/>
    <w:link w:val="af3"/>
    <w:rsid w:val="00B14059"/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B14059"/>
    <w:pPr>
      <w:spacing w:after="40" w:line="257" w:lineRule="auto"/>
      <w:ind w:left="561"/>
      <w:jc w:val="both"/>
    </w:pPr>
    <w:rPr>
      <w:rFonts w:ascii="Times New Roman" w:hAnsi="Times New Roman"/>
      <w:i/>
      <w:sz w:val="28"/>
    </w:rPr>
  </w:style>
  <w:style w:type="paragraph" w:customStyle="1" w:styleId="af5">
    <w:name w:val="Табличный"/>
    <w:basedOn w:val="a"/>
    <w:link w:val="af6"/>
    <w:qFormat/>
    <w:rsid w:val="00B14059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af6">
    <w:name w:val="Табличный Знак"/>
    <w:basedOn w:val="a0"/>
    <w:link w:val="af5"/>
    <w:rsid w:val="00B14059"/>
    <w:rPr>
      <w:rFonts w:ascii="Times New Roman" w:hAnsi="Times New Roman"/>
    </w:rPr>
  </w:style>
  <w:style w:type="table" w:customStyle="1" w:styleId="13">
    <w:name w:val="Сетка таблицы1"/>
    <w:basedOn w:val="a1"/>
    <w:uiPriority w:val="39"/>
    <w:rsid w:val="00B140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uiPriority w:val="99"/>
    <w:semiHidden/>
    <w:unhideWhenUsed/>
    <w:rsid w:val="00B14059"/>
    <w:pPr>
      <w:spacing w:after="120" w:line="276" w:lineRule="auto"/>
      <w:ind w:firstLine="709"/>
    </w:pPr>
    <w:rPr>
      <w:rFonts w:ascii="Arial" w:eastAsia="Arial" w:hAnsi="Arial" w:cs="Arial"/>
      <w:lang w:eastAsia="ru-RU"/>
    </w:rPr>
  </w:style>
  <w:style w:type="character" w:customStyle="1" w:styleId="af8">
    <w:name w:val="Основной текст Знак"/>
    <w:basedOn w:val="a0"/>
    <w:link w:val="af7"/>
    <w:uiPriority w:val="99"/>
    <w:semiHidden/>
    <w:rsid w:val="00B14059"/>
    <w:rPr>
      <w:rFonts w:ascii="Arial" w:eastAsia="Arial" w:hAnsi="Arial" w:cs="Arial"/>
      <w:lang w:eastAsia="ru-RU"/>
    </w:rPr>
  </w:style>
  <w:style w:type="paragraph" w:customStyle="1" w:styleId="Standard">
    <w:name w:val="Standard"/>
    <w:rsid w:val="00B1405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Normal (Web)"/>
    <w:basedOn w:val="a"/>
    <w:uiPriority w:val="99"/>
    <w:semiHidden/>
    <w:unhideWhenUsed/>
    <w:rsid w:val="00B14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Unresolved Mention"/>
    <w:basedOn w:val="a0"/>
    <w:uiPriority w:val="99"/>
    <w:semiHidden/>
    <w:unhideWhenUsed/>
    <w:rsid w:val="00B14059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B14059"/>
    <w:rPr>
      <w:color w:val="954F72" w:themeColor="followedHyperlink"/>
      <w:u w:val="single"/>
    </w:rPr>
  </w:style>
  <w:style w:type="table" w:customStyle="1" w:styleId="22">
    <w:name w:val="Сетка таблицы2"/>
    <w:basedOn w:val="a1"/>
    <w:next w:val="a5"/>
    <w:uiPriority w:val="39"/>
    <w:rsid w:val="00B14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082D13"/>
  </w:style>
  <w:style w:type="character" w:customStyle="1" w:styleId="50">
    <w:name w:val="Заголовок 5 Знак"/>
    <w:basedOn w:val="a0"/>
    <w:link w:val="5"/>
    <w:uiPriority w:val="9"/>
    <w:semiHidden/>
    <w:rsid w:val="007569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953"/>
    <w:rPr>
      <w:rFonts w:eastAsiaTheme="majorEastAsia" w:cstheme="majorBidi"/>
      <w:color w:val="272727" w:themeColor="text1" w:themeTint="D8"/>
    </w:rPr>
  </w:style>
  <w:style w:type="paragraph" w:styleId="afc">
    <w:name w:val="Subtitle"/>
    <w:basedOn w:val="a"/>
    <w:next w:val="a"/>
    <w:link w:val="afd"/>
    <w:uiPriority w:val="11"/>
    <w:qFormat/>
    <w:rsid w:val="0075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d">
    <w:name w:val="Подзаголовок Знак"/>
    <w:basedOn w:val="a0"/>
    <w:link w:val="afc"/>
    <w:uiPriority w:val="11"/>
    <w:rsid w:val="0075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75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756953"/>
    <w:rPr>
      <w:i/>
      <w:iCs/>
      <w:color w:val="404040" w:themeColor="text1" w:themeTint="BF"/>
    </w:rPr>
  </w:style>
  <w:style w:type="character" w:styleId="afe">
    <w:name w:val="Intense Emphasis"/>
    <w:basedOn w:val="a0"/>
    <w:uiPriority w:val="21"/>
    <w:qFormat/>
    <w:rsid w:val="00756953"/>
    <w:rPr>
      <w:i/>
      <w:iCs/>
      <w:color w:val="2F5496" w:themeColor="accent1" w:themeShade="BF"/>
    </w:rPr>
  </w:style>
  <w:style w:type="paragraph" w:styleId="aff">
    <w:name w:val="Intense Quote"/>
    <w:basedOn w:val="a"/>
    <w:next w:val="a"/>
    <w:link w:val="aff0"/>
    <w:uiPriority w:val="30"/>
    <w:qFormat/>
    <w:rsid w:val="0075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0">
    <w:name w:val="Выделенная цитата Знак"/>
    <w:basedOn w:val="a0"/>
    <w:link w:val="aff"/>
    <w:uiPriority w:val="30"/>
    <w:rsid w:val="00756953"/>
    <w:rPr>
      <w:i/>
      <w:iCs/>
      <w:color w:val="2F5496" w:themeColor="accent1" w:themeShade="BF"/>
    </w:rPr>
  </w:style>
  <w:style w:type="character" w:styleId="aff1">
    <w:name w:val="Intense Reference"/>
    <w:basedOn w:val="a0"/>
    <w:uiPriority w:val="32"/>
    <w:qFormat/>
    <w:rsid w:val="00756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6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9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2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0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6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9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1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7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5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C7D3D-27DF-4E48-9D2E-81B5FE28D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3140</TotalTime>
  <Pages>1</Pages>
  <Words>3579</Words>
  <Characters>20404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Савелий Вепринцев</cp:lastModifiedBy>
  <cp:revision>203</cp:revision>
  <cp:lastPrinted>2026-05-27T10:06:00Z</cp:lastPrinted>
  <dcterms:created xsi:type="dcterms:W3CDTF">2025-02-23T17:50:00Z</dcterms:created>
  <dcterms:modified xsi:type="dcterms:W3CDTF">2026-05-27T10:06:00Z</dcterms:modified>
</cp:coreProperties>
</file>