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Пермский Национальный Исследовательский Политехнический Университет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Отчет по дисциплинам: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«Информатика»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«Основы Алгоритмизации и Программирования»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«Введение в инженерную деятельность»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«Знакомство с Си++. Выполнение программы простой структуры»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№18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right"/>
        <w:rPr/>
      </w:pPr>
      <w:r>
        <w:rPr>
          <w:sz w:val="28"/>
          <w:szCs w:val="28"/>
        </w:rPr>
        <w:t xml:space="preserve">Выполнила: 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группы РИС-26-1Б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  <w:t>Субботина Дарья Сергеевна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Проверила: 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доцент кафедры ИТАС 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  <w:t>Ольга Андреевна Полякова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Отчёт по лабораторной работе №1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sz w:val="24"/>
          <w:szCs w:val="24"/>
        </w:rPr>
        <w:t>1.</w:t>
      </w:r>
      <w:r>
        <w:rPr>
          <w:b/>
          <w:bCs/>
          <w:sz w:val="28"/>
          <w:szCs w:val="28"/>
        </w:rPr>
        <w:t xml:space="preserve"> </w:t>
      </w:r>
      <w:r>
        <w:rPr>
          <w:rFonts w:ascii="Liberation Serif" w:hAnsi="Liberation Serif"/>
          <w:sz w:val="24"/>
          <w:szCs w:val="24"/>
        </w:rPr>
        <w:t>Постановка задачи: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1 задание: Изучить особенности работы с вещественными типами данных (float и double) в С++.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Вычислить значение математического выражения:</w:t>
      </w:r>
      <w:r>
        <w:rPr>
          <w:rFonts w:ascii="Liberation Serif" w:hAnsi="Liberation Serif"/>
          <w:sz w:val="24"/>
          <w:szCs w:val="24"/>
        </w:rPr>
        <w:br/>
        <w:t xml:space="preserve">((a+b)^4-(a^4 - 4*a^3*b+6*a^2*b^2)) / (b^4 — 4*a*b^3) 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при значениях a=100, b=0.001.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Вычисления выполнять c использованием промежуточных переменных. Сравнить и объяснить полученные результаты.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 задание: Изучить особенности работы префиксных и постфиксных операторов инкремента (++) и декремента (--) в арифметических выражениях и операциях сравнения. Вычислить значения выражений и объяснить полученные результаты при начальных значениях: n=10, m=5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n++*m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n++&lt;m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m -- &gt;m</w:t>
      </w:r>
    </w:p>
    <w:p>
      <w:pPr>
        <w:pStyle w:val="Normal"/>
        <w:bidi w:val="0"/>
        <w:jc w:val="left"/>
        <w:rPr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2.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Программа решения задачия 1: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#include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&lt;iostream&gt;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//ввод и вывод данных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#include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&lt;locale&gt;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//локализация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#include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&lt;cmath&gt;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using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namespace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std; //без префикса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int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main() {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setlocale(LC_ALL, ".65001"); //подключаем кириллицу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 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//задание 1 с 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 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1000.0f;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0.0001f;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sab_f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a_f+b_f;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sab4_f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pow(sab_f, 4.0f);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a4_f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pow(a_f,4.0f);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a3_f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pow(a_f, 3.0f);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z_f = 4*a3_f*b_f;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a2_f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pow(a_f,2.0f);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b2_f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pow(b_f,2.0f); 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c_f = 6*a2_f*b2_f;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sum_f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a4_f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-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z_f + c_f;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chisl_f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sab4_f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- sum_f;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b3_f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pow(b_f, 3.0f);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b4_f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pow(b_f, 4.0f);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s_f = 4*a_f*b3_f;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znam_f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s_f + b4_f;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float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rezult_f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chisl_f/znam_f;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cout &lt;&lt;"Результат с float:"&lt;&lt;rezult_f&lt;&lt;endl; </w:t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//задание 1 с 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 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1000.0;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0.0001;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sab_d= a_d+b_d;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sab4_d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pow(sab_d, 4.0);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a4_d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pow(a_d,4.0);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a3_d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pow(a_d, 3.0);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z_d = 4*a3_d*b_d;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a2_d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pow(a_d,2.0);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b2_d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pow(b_d,2.0);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c_d = 6*a2_d*b2_d;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sum_d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a4_d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-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z_d + c_d;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chisl_d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sab4_d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- sum_d;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b3_d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= pow(b_d, 3.0);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b4_d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pow(b_d, 4.0);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s_d = 4*a_d*b3_d;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znam_d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s_d + b4_d;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double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rezult_d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= chisl_d/znam_d;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cout &lt;&lt;"Результат с double:"&lt;&lt;rezult_d&lt;&lt;endl;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return</w:t>
      </w:r>
      <w:r>
        <w:rPr>
          <w:rFonts w:asci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 w:hAnsi="apple-system;BlinkMacSystemFont;Roboto;Helvetica Neue;Geneva;Noto Sans Armenian;Noto Sans Bengali;Noto Sans Cherokee;Noto Sans Devanagari;Noto Sans Ethiopic;Noto Sans Georgian;Noto Sans Hebrew;Noto Sans Kannada;Noto Sans Khmer;Noto Sans Lao;Noto Sans Osmanya;Noto Sans Tamil;Noto Sans Telugu;Noto Sans Thai;arial;Tahoma;verdana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 xml:space="preserve">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0;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}</w:t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Результаты работы программы для данных типа Float: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Результат с float: 2.29376e+14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Результаты работы программы для данных типа Double: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Результат с double: 2e+14</w:t>
      </w:r>
    </w:p>
    <w:p>
      <w:pPr>
        <w:pStyle w:val="Normal"/>
        <w:bidi w:val="0"/>
        <w:jc w:val="left"/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effect w:val="none"/>
        </w:rPr>
      </w:pPr>
      <w:r>
        <w:rPr>
          <w:rFonts w:ascii="Liberation Serif" w:hAnsi="Liberation Serif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effect w:val="none"/>
        </w:rPr>
      </w:pPr>
      <w:r>
        <w:rPr>
          <w:rFonts w:ascii="Liberation Serif" w:hAnsi="Liberation Serif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effect w:val="none"/>
        </w:rPr>
      </w:pPr>
      <w:r>
        <w:rPr>
          <w:rFonts w:ascii="Liberation Serif" w:hAnsi="Liberation Serif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Программа для решения задания 2: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#include &lt;iostream&gt;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main() {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n = 10;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m = 5;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// 1) n++ * m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n1 = 10;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m1 = 5;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std::cout &lt;&lt; "1) " &lt;&lt; n1++ * m1 &lt;&lt; " (n теперь: " &lt;&lt; n1 &lt;&lt; ")" &lt;&lt; std::endl;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// 2) n++&lt;m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n2 = 10;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m2 = 5;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std:: cout &lt;&lt; "2) "&lt;&lt; (n2++ &lt; m2) &lt;&lt; " (n теперь: " &lt;&lt; n2 &lt;&lt; ")" &lt;&lt; std::endl;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//3) m-- &gt; m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int m3 = 5;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std:: cout &lt;&lt; "3) " &lt;&lt; (m3-- &gt; m3)&lt;&lt; " (m теперь: " &lt;&lt; m3 &lt;&lt;")"&lt;&lt; std::endl;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    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return 0; </w:t>
      </w:r>
    </w:p>
    <w:p>
      <w:pPr>
        <w:pStyle w:val="Normal"/>
        <w:bidi w:val="0"/>
        <w:jc w:val="left"/>
        <w:rPr>
          <w:u w:val="none"/>
        </w:rPr>
      </w:pP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>}</w:t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Результаты работы: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1) 50 (n теперь: 11)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2) 0 (n теперь: 11)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3) 1 (m теперь: 4)</w:t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3.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Блок схема к заданию 1:</w:t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47800" cy="744855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  <w:u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Блок схема к заданию 2: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52550" cy="65913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4.</w:t>
      </w:r>
      <w:r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  <w:t xml:space="preserve"> 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Объяснение результатов: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 xml:space="preserve">Задание 1: 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  <w:t>Математически (согласно формуле бинома Ньютона) числитель исходного выражения раскрывается как:</w:t>
      </w:r>
    </w:p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effect w:val="none"/>
        </w:rPr>
        <w:t>((a+b)^4-(a^4 - 4*a^3*b+6*a^2*b^2)) / (b^4 — 4*a*b^3) = 4*a*b^3 + b^4</w:t>
      </w:r>
    </w:p>
    <w:p>
      <w:pPr>
        <w:pStyle w:val="Normal"/>
        <w:bidi w:val="0"/>
        <w:jc w:val="lef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8"/>
          <w:u w:val="none"/>
          <w:effect w:val="none"/>
        </w:rPr>
        <w:t>Так как числитель и знаменатель аналитически тождественны, точный математический результат должен быть равен 1</w:t>
      </w:r>
    </w:p>
    <w:p>
      <w:pPr>
        <w:pStyle w:val="Normal"/>
        <w:bidi w:val="0"/>
        <w:jc w:val="left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8"/>
          <w:u w:val="singl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8"/>
          <w:u w:val="none"/>
          <w:effect w:val="none"/>
        </w:rPr>
        <w:t>Тип float хранит примерно 7 значащих цифр, поэтому при работе с числами порядка 10^6 небольшие дробные составляющие могут теряться при округлении. В результате погрешность существенно влияет на итог. Тип double (число с двойной точностью) занимает 64 бита и хранит 15–17 значащих цифр. Если в вычислениях используются одновременно очень большие числа (например, 1000^4 и очень маленькие приращения (например (0.0001), тип float использовать категорически нельзя — он полностью уничтожает точность. В таких задачах всегда нужно выбирать double.</w:t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effect w:val="none"/>
        </w:rPr>
      </w:pPr>
      <w:r>
        <w:rPr/>
      </w:r>
    </w:p>
    <w:p>
      <w:pPr>
        <w:pStyle w:val="Normal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1"/>
          <w:szCs w:val="28"/>
          <w:u w:val="none"/>
          <w:effect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 xml:space="preserve">Задание 2: </w:t>
      </w:r>
      <w:r>
        <w:rPr>
          <w:rStyle w:val="Style16"/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 xml:space="preserve">1. n++*m = 50 (стало n = 11) </w:t>
      </w:r>
    </w:p>
    <w:p>
      <w:pPr>
        <w:pStyle w:val="Normal"/>
        <w:bidi w:val="0"/>
        <w:jc w:val="left"/>
        <w:rPr/>
      </w:pPr>
      <w:r>
        <w:rPr>
          <w:rStyle w:val="Style16"/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1.1 Оператор ++ после переменной имеет высокий приоритет, но его свойство заключается в том, что он возвращает старое значение, а саму переменную увеличивает уже после того, как это значение было использовано в выражении.</w:t>
      </w:r>
    </w:p>
    <w:p>
      <w:pPr>
        <w:pStyle w:val="Normal"/>
        <w:bidi w:val="0"/>
        <w:jc w:val="left"/>
        <w:rPr/>
      </w:pPr>
      <w:r>
        <w:rPr>
          <w:rStyle w:val="Style16"/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 xml:space="preserve">По шагам: 1. Берётся текущее значение n1 (10). 2. Умножается на m1 (5). Получаем 10*5=50. Это значение выводится на экран. 3. Сразу после этого n1 увеличивается на 1 и становится 11. 2. n++&lt;m = 0 (стало n = 11) </w:t>
      </w:r>
    </w:p>
    <w:p>
      <w:pPr>
        <w:pStyle w:val="Normal"/>
        <w:bidi w:val="0"/>
        <w:jc w:val="left"/>
        <w:rPr/>
      </w:pPr>
      <w:r>
        <w:rPr>
          <w:rStyle w:val="Style16"/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 xml:space="preserve">2.1 Постфиксный инкремент сначала отдаёт старое значение для сравнения. </w:t>
      </w:r>
    </w:p>
    <w:p>
      <w:pPr>
        <w:pStyle w:val="Normal"/>
        <w:bidi w:val="0"/>
        <w:jc w:val="left"/>
        <w:rPr/>
      </w:pPr>
      <w:r>
        <w:rPr>
          <w:rStyle w:val="Style16"/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 xml:space="preserve">По шагам: 1. Для сравнения берётся старое n2 (оно равно 10). 2. Происходит сравнение: 10 &lt; 5. Это ложь, поэтому результат операции равен 0 (false). 3. После этого n2 увеличивается и становится 11. </w:t>
      </w:r>
    </w:p>
    <w:p>
      <w:pPr>
        <w:pStyle w:val="Normal"/>
        <w:bidi w:val="0"/>
        <w:jc w:val="left"/>
        <w:rPr/>
      </w:pPr>
      <w:r>
        <w:rPr>
          <w:rStyle w:val="Style16"/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szCs w:val="24"/>
          <w:u w:val="none"/>
          <w:effect w:val="none"/>
        </w:rPr>
        <w:t>3.1  m--&gt;m = 1 (стало m = 4) В C++ выражение (m3-- &gt; m3) приводит к так называемому Undefined Behavior (неопределённому поведению). Согласно стандарту C++, компилятор не обязан вычислять левую и правую части оператора сравнения &gt; в каком-то строго определённом порядке. Он может сначала взять значение справа, а потом слева, или наоборот. Более того, изменение переменной (m3--) и её чтение в одной и той же строчке без чётких «точек останова» заставляет разные компиляторы выдавать разные результаты. компилятор (g++): он сначала уменьшил m3, а потом подставил значения, либо выполнил это в таком порядке, что результат операции &gt; вернул 1 (true) или 0 (false).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  <w:font w:name="apple-system">
    <w:altName w:val="BlinkMacSystemFont"/>
    <w:charset w:val="01"/>
    <w:family w:val="auto"/>
    <w:pitch w:val="default"/>
  </w:font>
  <w:font w:name="Google Sans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>
    <w:name w:val="Символ нумерации"/>
    <w:qFormat/>
    <w:rPr/>
  </w:style>
  <w:style w:type="character" w:styleId="Style16">
    <w:name w:val="Strong"/>
    <w:qFormat/>
    <w:rPr>
      <w:b/>
      <w:bCs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Emphasis"/>
    <w:qFormat/>
    <w:rPr>
      <w:i/>
      <w:iCs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Style24">
    <w:name w:val="Горизонтальная линия"/>
    <w:basedOn w:val="Normal"/>
    <w:next w:val="Style2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1915</TotalTime>
  <Application>LibreOffice/7.5.1.2$Linux_X86_64 LibreOffice_project/50$Build-2</Application>
  <AppVersion>15.0000</AppVersion>
  <Pages>6</Pages>
  <Words>837</Words>
  <Characters>4528</Characters>
  <CharactersWithSpaces>5599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2026-10-12T16:46:14Z</dcterms:created>
  <dc:creator/>
  <dc:description/>
  <dc:language>ru-RU</dc:language>
  <cp:lastModifiedBy/>
  <dcterms:modified xsi:type="dcterms:W3CDTF">2026-10-14T00:41:34Z</dcterms:modified>
  <cp:revision>1</cp:revision>
  <dc:subject/>
  <dc:title/>
</cp:coreProperties>
</file>