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6BEA" w14:textId="77777777" w:rsidR="00866D48" w:rsidRDefault="00866D48" w:rsidP="00866D48">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Data Loading</w:t>
      </w:r>
    </w:p>
    <w:p w14:paraId="31FCCD25" w14:textId="77777777" w:rsidR="00866D48" w:rsidRDefault="00866D48" w:rsidP="00866D48"/>
    <w:p w14:paraId="4A56D5D0" w14:textId="77777777" w:rsidR="00866D48" w:rsidRPr="00655F1A" w:rsidRDefault="00866D48" w:rsidP="00866D4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GB"/>
        </w:rPr>
      </w:pPr>
      <w:r w:rsidRPr="00655F1A">
        <w:rPr>
          <w:rFonts w:ascii="Helvetica" w:eastAsia="Times New Roman" w:hAnsi="Helvetica" w:cs="Helvetica"/>
          <w:b/>
          <w:bCs/>
          <w:color w:val="292929"/>
          <w:kern w:val="36"/>
          <w:sz w:val="33"/>
          <w:szCs w:val="33"/>
          <w:lang w:eastAsia="en-GB"/>
        </w:rPr>
        <w:t>Data Loading</w:t>
      </w:r>
      <w:r w:rsidRPr="00655F1A">
        <w:rPr>
          <w:rFonts w:ascii="Helvetica" w:eastAsia="Times New Roman" w:hAnsi="Helvetica" w:cs="Helvetica"/>
          <w:b/>
          <w:bCs/>
          <w:color w:val="292929"/>
          <w:kern w:val="36"/>
          <w:sz w:val="33"/>
          <w:szCs w:val="33"/>
          <w:lang w:eastAsia="en-GB"/>
        </w:rPr>
        <w:sym w:font="Symbol" w:char="F0E0"/>
      </w:r>
    </w:p>
    <w:p w14:paraId="00557072" w14:textId="77777777" w:rsidR="00866D48" w:rsidRPr="00655F1A" w:rsidRDefault="00866D48" w:rsidP="00866D48">
      <w:pPr>
        <w:shd w:val="clear" w:color="auto" w:fill="FFFFFF"/>
        <w:spacing w:before="206"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When we load the data into Snowflake, we usually perform the following steps:</w:t>
      </w:r>
    </w:p>
    <w:p w14:paraId="68C77DC2" w14:textId="77777777" w:rsidR="00866D48" w:rsidRPr="00655F1A" w:rsidRDefault="00866D48" w:rsidP="00866D4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Source system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Segoe UI"/>
          <w:b/>
          <w:bCs/>
          <w:color w:val="292929"/>
          <w:spacing w:val="-1"/>
          <w:sz w:val="30"/>
          <w:szCs w:val="30"/>
          <w:lang w:eastAsia="en-GB"/>
        </w:rPr>
        <w:t xml:space="preserve"> Snowflake Stage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Segoe UI"/>
          <w:b/>
          <w:bCs/>
          <w:color w:val="292929"/>
          <w:spacing w:val="-1"/>
          <w:sz w:val="30"/>
          <w:szCs w:val="30"/>
          <w:lang w:eastAsia="en-GB"/>
        </w:rPr>
        <w:t xml:space="preserve"> Snowflake Table.</w:t>
      </w:r>
    </w:p>
    <w:p w14:paraId="48306C18"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A source system (it can be, for example, your application, or not even that, it can be whatever machine that generates data, like sensors) will generate data that it will send to a stage, for example, AWS S3. </w:t>
      </w:r>
      <w:r w:rsidRPr="00655F1A">
        <w:rPr>
          <w:rFonts w:ascii="Georgia" w:eastAsia="Times New Roman" w:hAnsi="Georgia" w:cs="Segoe UI"/>
          <w:b/>
          <w:bCs/>
          <w:color w:val="292929"/>
          <w:spacing w:val="-1"/>
          <w:sz w:val="30"/>
          <w:szCs w:val="30"/>
          <w:lang w:eastAsia="en-GB"/>
        </w:rPr>
        <w:t>Once the data is in any stage, we’ll copy it into Snowflake tables</w:t>
      </w:r>
      <w:r w:rsidRPr="00655F1A">
        <w:rPr>
          <w:rFonts w:ascii="Georgia" w:eastAsia="Times New Roman" w:hAnsi="Georgia" w:cs="Segoe UI"/>
          <w:color w:val="292929"/>
          <w:spacing w:val="-1"/>
          <w:sz w:val="30"/>
          <w:szCs w:val="30"/>
          <w:lang w:eastAsia="en-GB"/>
        </w:rPr>
        <w:t>. There are two different ways to do it, Bulk Load or Continuous Load; let’s study the differences.</w:t>
      </w:r>
    </w:p>
    <w:p w14:paraId="04AFBD2C"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noProof/>
          <w:sz w:val="27"/>
          <w:szCs w:val="27"/>
          <w:lang w:eastAsia="en-GB"/>
        </w:rPr>
        <w:drawing>
          <wp:inline distT="0" distB="0" distL="0" distR="0" wp14:anchorId="6FB86F02" wp14:editId="11879285">
            <wp:extent cx="5731510" cy="1498600"/>
            <wp:effectExtent l="0" t="0" r="2540" b="6350"/>
            <wp:docPr id="46" name="Picture 46" descr="Data Loading Steps in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ata Loading Steps in SnowFla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inline>
        </w:drawing>
      </w:r>
    </w:p>
    <w:p w14:paraId="64F8FC67"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sz w:val="27"/>
          <w:szCs w:val="27"/>
          <w:lang w:eastAsia="en-GB"/>
        </w:rPr>
        <w:t>Data Loading Steps in SnowFlake.</w:t>
      </w:r>
    </w:p>
    <w:p w14:paraId="3EF7D6D5" w14:textId="77777777" w:rsidR="00866D48" w:rsidRPr="00655F1A" w:rsidRDefault="00866D48" w:rsidP="00866D4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GB"/>
        </w:rPr>
      </w:pPr>
      <w:r w:rsidRPr="00655F1A">
        <w:rPr>
          <w:rFonts w:ascii="Helvetica" w:eastAsia="Times New Roman" w:hAnsi="Helvetica" w:cs="Helvetica"/>
          <w:b/>
          <w:bCs/>
          <w:color w:val="292929"/>
          <w:kern w:val="36"/>
          <w:sz w:val="33"/>
          <w:szCs w:val="33"/>
          <w:lang w:eastAsia="en-GB"/>
        </w:rPr>
        <w:t>BULK LOAD</w:t>
      </w:r>
      <w:r w:rsidRPr="00655F1A">
        <w:rPr>
          <w:rFonts w:ascii="Helvetica" w:eastAsia="Times New Roman" w:hAnsi="Helvetica" w:cs="Helvetica"/>
          <w:b/>
          <w:bCs/>
          <w:color w:val="292929"/>
          <w:kern w:val="36"/>
          <w:sz w:val="33"/>
          <w:szCs w:val="33"/>
          <w:lang w:eastAsia="en-GB"/>
        </w:rPr>
        <w:sym w:font="Symbol" w:char="F0E0"/>
      </w:r>
    </w:p>
    <w:p w14:paraId="44F973EF" w14:textId="77777777" w:rsidR="00866D48" w:rsidRPr="00655F1A" w:rsidRDefault="00866D48" w:rsidP="00866D48">
      <w:pPr>
        <w:shd w:val="clear" w:color="auto" w:fill="FFFFFF"/>
        <w:spacing w:before="206"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Bulk load is the process of loading </w:t>
      </w:r>
      <w:r w:rsidRPr="00655F1A">
        <w:rPr>
          <w:rFonts w:ascii="Georgia" w:eastAsia="Times New Roman" w:hAnsi="Georgia" w:cs="Segoe UI"/>
          <w:b/>
          <w:bCs/>
          <w:color w:val="292929"/>
          <w:spacing w:val="-1"/>
          <w:sz w:val="30"/>
          <w:szCs w:val="30"/>
          <w:lang w:eastAsia="en-GB"/>
        </w:rPr>
        <w:t>batches of data</w:t>
      </w:r>
      <w:r w:rsidRPr="00655F1A">
        <w:rPr>
          <w:rFonts w:ascii="Georgia" w:eastAsia="Times New Roman" w:hAnsi="Georgia" w:cs="Segoe UI"/>
          <w:color w:val="292929"/>
          <w:spacing w:val="-1"/>
          <w:sz w:val="30"/>
          <w:szCs w:val="30"/>
          <w:lang w:eastAsia="en-GB"/>
        </w:rPr>
        <w:t> from files already available at any stage into Snowflake tables. We use the COPY command to do that (it consumes credits from the virtual warehouses).</w:t>
      </w:r>
      <w:r w:rsidRPr="00655F1A">
        <w:rPr>
          <w:rFonts w:ascii="Georgia" w:eastAsia="Times New Roman" w:hAnsi="Georgia" w:cs="Segoe UI"/>
          <w:b/>
          <w:bCs/>
          <w:color w:val="292929"/>
          <w:spacing w:val="-1"/>
          <w:sz w:val="30"/>
          <w:szCs w:val="30"/>
          <w:lang w:eastAsia="en-GB"/>
        </w:rPr>
        <w:t xml:space="preserve"> It supports data transformation while </w:t>
      </w:r>
      <w:r w:rsidRPr="00655F1A">
        <w:rPr>
          <w:rFonts w:ascii="Georgia" w:eastAsia="Times New Roman" w:hAnsi="Georgia" w:cs="Segoe UI"/>
          <w:b/>
          <w:bCs/>
          <w:color w:val="292929"/>
          <w:spacing w:val="-1"/>
          <w:sz w:val="30"/>
          <w:szCs w:val="30"/>
          <w:lang w:eastAsia="en-GB"/>
        </w:rPr>
        <w:lastRenderedPageBreak/>
        <w:t>loading, </w:t>
      </w:r>
      <w:r w:rsidRPr="00655F1A">
        <w:rPr>
          <w:rFonts w:ascii="Georgia" w:eastAsia="Times New Roman" w:hAnsi="Georgia" w:cs="Segoe UI"/>
          <w:color w:val="292929"/>
          <w:spacing w:val="-1"/>
          <w:sz w:val="30"/>
          <w:szCs w:val="30"/>
          <w:lang w:eastAsia="en-GB"/>
        </w:rPr>
        <w:t>using column reordering, column omission, casting… Let’s see how the </w:t>
      </w:r>
      <w:r w:rsidRPr="00655F1A">
        <w:rPr>
          <w:rFonts w:ascii="Georgia" w:eastAsia="Times New Roman" w:hAnsi="Georgia" w:cs="Segoe UI"/>
          <w:i/>
          <w:iCs/>
          <w:color w:val="292929"/>
          <w:spacing w:val="-1"/>
          <w:sz w:val="30"/>
          <w:szCs w:val="30"/>
          <w:lang w:eastAsia="en-GB"/>
        </w:rPr>
        <w:t>COPY INTO</w:t>
      </w:r>
      <w:r w:rsidRPr="00655F1A">
        <w:rPr>
          <w:rFonts w:ascii="Georgia" w:eastAsia="Times New Roman" w:hAnsi="Georgia" w:cs="Segoe UI"/>
          <w:color w:val="292929"/>
          <w:spacing w:val="-1"/>
          <w:sz w:val="30"/>
          <w:szCs w:val="30"/>
          <w:lang w:eastAsia="en-GB"/>
        </w:rPr>
        <w:t> command works.</w:t>
      </w:r>
    </w:p>
    <w:p w14:paraId="30E16766" w14:textId="77777777" w:rsidR="00866D48" w:rsidRPr="00655F1A" w:rsidRDefault="00866D48" w:rsidP="00866D48">
      <w:pPr>
        <w:shd w:val="clear" w:color="auto" w:fill="FFFFFF"/>
        <w:spacing w:before="480" w:after="0" w:line="480" w:lineRule="atLeast"/>
        <w:rPr>
          <w:rFonts w:ascii="Georgia" w:eastAsia="Times New Roman" w:hAnsi="Georgia" w:cs="Segoe UI"/>
          <w:i/>
          <w:iCs/>
          <w:color w:val="292929"/>
          <w:spacing w:val="-1"/>
          <w:sz w:val="32"/>
          <w:szCs w:val="32"/>
          <w:lang w:eastAsia="en-GB"/>
        </w:rPr>
      </w:pPr>
      <w:r w:rsidRPr="00655F1A">
        <w:rPr>
          <w:rFonts w:ascii="Georgia" w:eastAsia="Times New Roman" w:hAnsi="Georgia" w:cs="Segoe UI"/>
          <w:b/>
          <w:bCs/>
          <w:i/>
          <w:iCs/>
          <w:color w:val="292929"/>
          <w:spacing w:val="-1"/>
          <w:sz w:val="32"/>
          <w:szCs w:val="32"/>
          <w:lang w:eastAsia="en-GB"/>
        </w:rPr>
        <w:t>COPY INTO</w:t>
      </w:r>
    </w:p>
    <w:p w14:paraId="52488A26"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Using this command, you can load data from staged files to an existing table. It copies the data into tables. </w:t>
      </w:r>
      <w:r w:rsidRPr="00655F1A">
        <w:rPr>
          <w:rFonts w:ascii="Georgia" w:eastAsia="Times New Roman" w:hAnsi="Georgia" w:cs="Segoe UI"/>
          <w:b/>
          <w:bCs/>
          <w:color w:val="292929"/>
          <w:spacing w:val="-1"/>
          <w:sz w:val="30"/>
          <w:szCs w:val="30"/>
          <w:lang w:eastAsia="en-GB"/>
        </w:rPr>
        <w:t>It works for any stage</w:t>
      </w:r>
      <w:r w:rsidRPr="00655F1A">
        <w:rPr>
          <w:rFonts w:ascii="Georgia" w:eastAsia="Times New Roman" w:hAnsi="Georgia" w:cs="Segoe UI"/>
          <w:color w:val="292929"/>
          <w:spacing w:val="-1"/>
          <w:sz w:val="30"/>
          <w:szCs w:val="30"/>
          <w:lang w:eastAsia="en-GB"/>
        </w:rPr>
        <w:t> (internal, external, table, and user stages) or even from an external location like S3, Azure… Some factors affect the loading time, like the </w:t>
      </w:r>
      <w:r w:rsidRPr="00655F1A">
        <w:rPr>
          <w:rFonts w:ascii="Georgia" w:eastAsia="Times New Roman" w:hAnsi="Georgia" w:cs="Segoe UI"/>
          <w:b/>
          <w:bCs/>
          <w:color w:val="292929"/>
          <w:spacing w:val="-1"/>
          <w:sz w:val="30"/>
          <w:szCs w:val="30"/>
          <w:lang w:eastAsia="en-GB"/>
        </w:rPr>
        <w:t>physical location of the stage, GZIP compression efficiency</w:t>
      </w:r>
      <w:r w:rsidRPr="00655F1A">
        <w:rPr>
          <w:rFonts w:ascii="Georgia" w:eastAsia="Times New Roman" w:hAnsi="Georgia" w:cs="Segoe UI"/>
          <w:color w:val="292929"/>
          <w:spacing w:val="-1"/>
          <w:sz w:val="30"/>
          <w:szCs w:val="30"/>
          <w:lang w:eastAsia="en-GB"/>
        </w:rPr>
        <w:t> (files are automatically compressed using gzip unless compression is explicitly disabled), </w:t>
      </w:r>
      <w:r w:rsidRPr="00655F1A">
        <w:rPr>
          <w:rFonts w:ascii="Georgia" w:eastAsia="Times New Roman" w:hAnsi="Georgia" w:cs="Segoe UI"/>
          <w:b/>
          <w:bCs/>
          <w:color w:val="292929"/>
          <w:spacing w:val="-1"/>
          <w:sz w:val="30"/>
          <w:szCs w:val="30"/>
          <w:lang w:eastAsia="en-GB"/>
        </w:rPr>
        <w:t>or the number and types of columns</w:t>
      </w:r>
      <w:r w:rsidRPr="00655F1A">
        <w:rPr>
          <w:rFonts w:ascii="Georgia" w:eastAsia="Times New Roman" w:hAnsi="Georgia" w:cs="Segoe UI"/>
          <w:color w:val="292929"/>
          <w:spacing w:val="-1"/>
          <w:sz w:val="30"/>
          <w:szCs w:val="30"/>
          <w:lang w:eastAsia="en-GB"/>
        </w:rPr>
        <w:t>.</w:t>
      </w:r>
    </w:p>
    <w:p w14:paraId="43E8A254"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noProof/>
          <w:sz w:val="27"/>
          <w:szCs w:val="27"/>
          <w:lang w:eastAsia="en-GB"/>
        </w:rPr>
        <w:drawing>
          <wp:inline distT="0" distB="0" distL="0" distR="0" wp14:anchorId="190CB649" wp14:editId="17B9CA51">
            <wp:extent cx="5731510" cy="2996565"/>
            <wp:effectExtent l="0" t="0" r="2540" b="0"/>
            <wp:docPr id="45" name="Picture 45" descr="Copy Into used to Copy data from any stage int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py Into used to Copy data from any stage into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p>
    <w:p w14:paraId="4EA85824"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sz w:val="27"/>
          <w:szCs w:val="27"/>
          <w:lang w:eastAsia="en-GB"/>
        </w:rPr>
        <w:t>Copy Into command used to copy data from any stage into tables.</w:t>
      </w:r>
    </w:p>
    <w:p w14:paraId="2B4A3EF0"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You can both load and unload data into tables with this command:</w:t>
      </w:r>
    </w:p>
    <w:p w14:paraId="5A5D3934" w14:textId="77777777" w:rsidR="00866D48" w:rsidRPr="00655F1A" w:rsidRDefault="00866D48" w:rsidP="00866D48">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LOAD</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COPY data from the stages into a table. You load data into Snowflake tables.</w:t>
      </w:r>
    </w:p>
    <w:p w14:paraId="45686CB0" w14:textId="77777777" w:rsidR="00866D48" w:rsidRPr="00655F1A" w:rsidRDefault="00866D48" w:rsidP="00866D4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lastRenderedPageBreak/>
        <w:t>UNLOAD</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COPY data from the table to stages. You unload data from the tables to a different location (internal stage, external stage, or external location).</w:t>
      </w:r>
    </w:p>
    <w:p w14:paraId="521E6BE3"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noProof/>
          <w:sz w:val="27"/>
          <w:szCs w:val="27"/>
          <w:lang w:eastAsia="en-GB"/>
        </w:rPr>
        <w:drawing>
          <wp:inline distT="0" distB="0" distL="0" distR="0" wp14:anchorId="4D9336F4" wp14:editId="23B00AF4">
            <wp:extent cx="5731510" cy="1195705"/>
            <wp:effectExtent l="0" t="0" r="2540" b="4445"/>
            <wp:docPr id="44" name="Picture 44" descr="Load vs Unload Data int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oad vs Unload Data into Snowfl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95705"/>
                    </a:xfrm>
                    <a:prstGeom prst="rect">
                      <a:avLst/>
                    </a:prstGeom>
                    <a:noFill/>
                    <a:ln>
                      <a:noFill/>
                    </a:ln>
                  </pic:spPr>
                </pic:pic>
              </a:graphicData>
            </a:graphic>
          </wp:inline>
        </w:drawing>
      </w:r>
    </w:p>
    <w:p w14:paraId="741DB608"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sz w:val="27"/>
          <w:szCs w:val="27"/>
          <w:lang w:eastAsia="en-GB"/>
        </w:rPr>
        <w:t>Load vs. Unload Data into Snowflake</w:t>
      </w:r>
    </w:p>
    <w:p w14:paraId="32DD578E"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Some extra considerations:</w:t>
      </w:r>
    </w:p>
    <w:p w14:paraId="7074A5CB" w14:textId="77777777" w:rsidR="00866D48" w:rsidRPr="00655F1A" w:rsidRDefault="00866D48" w:rsidP="00866D48">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You need to specify the table name where you want to copy the data, the stage where the files are, the file/patterns you want to copy, and the file format.</w:t>
      </w:r>
    </w:p>
    <w:p w14:paraId="46095A53" w14:textId="77777777" w:rsidR="00866D48" w:rsidRPr="00655F1A" w:rsidRDefault="00866D48" w:rsidP="00866D4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64 days of metadata.</w:t>
      </w:r>
      <w:r w:rsidRPr="00655F1A">
        <w:rPr>
          <w:rFonts w:ascii="Georgia" w:eastAsia="Times New Roman" w:hAnsi="Georgia" w:cs="Segoe UI"/>
          <w:color w:val="292929"/>
          <w:spacing w:val="-1"/>
          <w:sz w:val="30"/>
          <w:szCs w:val="30"/>
          <w:lang w:eastAsia="en-GB"/>
        </w:rPr>
        <w:t> The information about the loaded files is stored in Snowflake metadata. You</w:t>
      </w:r>
      <w:r w:rsidRPr="00655F1A">
        <w:rPr>
          <w:rFonts w:ascii="Georgia" w:eastAsia="Times New Roman" w:hAnsi="Georgia" w:cs="Segoe UI"/>
          <w:b/>
          <w:bCs/>
          <w:color w:val="292929"/>
          <w:spacing w:val="-1"/>
          <w:sz w:val="30"/>
          <w:szCs w:val="30"/>
          <w:lang w:eastAsia="en-GB"/>
        </w:rPr>
        <w:t> cannot COPY the same file again in the next 64 days</w:t>
      </w:r>
      <w:r w:rsidRPr="00655F1A">
        <w:rPr>
          <w:rFonts w:ascii="Georgia" w:eastAsia="Times New Roman" w:hAnsi="Georgia" w:cs="Segoe UI"/>
          <w:color w:val="292929"/>
          <w:spacing w:val="-1"/>
          <w:sz w:val="30"/>
          <w:szCs w:val="30"/>
          <w:lang w:eastAsia="en-GB"/>
        </w:rPr>
        <w:t> unless you specify it (“</w:t>
      </w:r>
      <w:r w:rsidRPr="00655F1A">
        <w:rPr>
          <w:rFonts w:ascii="Georgia" w:eastAsia="Times New Roman" w:hAnsi="Georgia" w:cs="Segoe UI"/>
          <w:i/>
          <w:iCs/>
          <w:color w:val="292929"/>
          <w:spacing w:val="-1"/>
          <w:sz w:val="30"/>
          <w:szCs w:val="30"/>
          <w:lang w:eastAsia="en-GB"/>
        </w:rPr>
        <w:t>FORCE=True</w:t>
      </w:r>
      <w:r w:rsidRPr="00655F1A">
        <w:rPr>
          <w:rFonts w:ascii="Georgia" w:eastAsia="Times New Roman" w:hAnsi="Georgia" w:cs="Segoe UI"/>
          <w:color w:val="292929"/>
          <w:spacing w:val="-1"/>
          <w:sz w:val="30"/>
          <w:szCs w:val="30"/>
          <w:lang w:eastAsia="en-GB"/>
        </w:rPr>
        <w:t>” command).</w:t>
      </w:r>
    </w:p>
    <w:p w14:paraId="6FDB0C79" w14:textId="77777777" w:rsidR="00866D48" w:rsidRPr="00655F1A" w:rsidRDefault="00866D48" w:rsidP="00866D4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You cannot Load/Unload files from your Local Drive</w:t>
      </w:r>
    </w:p>
    <w:p w14:paraId="417A747E" w14:textId="77777777" w:rsidR="00866D48" w:rsidRPr="00655F1A" w:rsidRDefault="00866D48" w:rsidP="00866D4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Some transformations like Flatten, Join, Group by, Filters or Aggregations are not supported.</w:t>
      </w:r>
    </w:p>
    <w:p w14:paraId="11D3ED67" w14:textId="77777777" w:rsidR="00866D48" w:rsidRPr="00655F1A" w:rsidRDefault="00866D48" w:rsidP="00866D4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Using the Snowflake UI, you can only Load 50MB files</w:t>
      </w:r>
      <w:r w:rsidRPr="00655F1A">
        <w:rPr>
          <w:rFonts w:ascii="Georgia" w:eastAsia="Times New Roman" w:hAnsi="Georgia" w:cs="Segoe UI"/>
          <w:color w:val="292929"/>
          <w:spacing w:val="-1"/>
          <w:sz w:val="30"/>
          <w:szCs w:val="30"/>
          <w:lang w:eastAsia="en-GB"/>
        </w:rPr>
        <w:t>. You can copy bigger files using SnowSQL.</w:t>
      </w:r>
    </w:p>
    <w:p w14:paraId="0A4743EA" w14:textId="77777777" w:rsidR="00866D48" w:rsidRPr="00655F1A" w:rsidRDefault="00866D48" w:rsidP="00866D4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Organizing input data by granular path can improve load performance.</w:t>
      </w:r>
    </w:p>
    <w:p w14:paraId="6B052406"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On error:</w:t>
      </w:r>
    </w:p>
    <w:p w14:paraId="3F43E6FA"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lastRenderedPageBreak/>
        <w:t>Loading some of the files might produce errors. For example, you are copying </w:t>
      </w:r>
      <w:r w:rsidRPr="00655F1A">
        <w:rPr>
          <w:rFonts w:ascii="Georgia" w:eastAsia="Times New Roman" w:hAnsi="Georgia" w:cs="Segoe UI"/>
          <w:i/>
          <w:iCs/>
          <w:color w:val="292929"/>
          <w:spacing w:val="-1"/>
          <w:sz w:val="30"/>
          <w:szCs w:val="30"/>
          <w:lang w:eastAsia="en-GB"/>
        </w:rPr>
        <w:t>.csv </w:t>
      </w:r>
      <w:r w:rsidRPr="00655F1A">
        <w:rPr>
          <w:rFonts w:ascii="Georgia" w:eastAsia="Times New Roman" w:hAnsi="Georgia" w:cs="Segoe UI"/>
          <w:color w:val="292929"/>
          <w:spacing w:val="-1"/>
          <w:sz w:val="30"/>
          <w:szCs w:val="30"/>
          <w:lang w:eastAsia="en-GB"/>
        </w:rPr>
        <w:t>files, and the data is incorrect inside the file. There are several options that you can specify in this case:</w:t>
      </w:r>
    </w:p>
    <w:p w14:paraId="2B00D4C5" w14:textId="77777777" w:rsidR="00866D48" w:rsidRPr="00655F1A" w:rsidRDefault="00866D48" w:rsidP="00866D48">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ABORT_STATEMENT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Abort the load operation if there are errors in a data file. If you don’t specify any parameter in the ON_ERROR option, </w:t>
      </w:r>
      <w:r w:rsidRPr="00655F1A">
        <w:rPr>
          <w:rFonts w:ascii="Georgia" w:eastAsia="Times New Roman" w:hAnsi="Georgia" w:cs="Segoe UI"/>
          <w:b/>
          <w:bCs/>
          <w:color w:val="292929"/>
          <w:spacing w:val="-1"/>
          <w:sz w:val="30"/>
          <w:szCs w:val="30"/>
          <w:lang w:eastAsia="en-GB"/>
        </w:rPr>
        <w:t>this will be the VALUE BY DEFAULT</w:t>
      </w:r>
      <w:r w:rsidRPr="00655F1A">
        <w:rPr>
          <w:rFonts w:ascii="Georgia" w:eastAsia="Times New Roman" w:hAnsi="Georgia" w:cs="Segoe UI"/>
          <w:color w:val="292929"/>
          <w:spacing w:val="-1"/>
          <w:sz w:val="30"/>
          <w:szCs w:val="30"/>
          <w:lang w:eastAsia="en-GB"/>
        </w:rPr>
        <w:t>.</w:t>
      </w:r>
    </w:p>
    <w:p w14:paraId="59EF5C23" w14:textId="77777777" w:rsidR="00866D48" w:rsidRPr="00655F1A" w:rsidRDefault="00866D48" w:rsidP="00866D4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CONTINUE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Continue loading the file.</w:t>
      </w:r>
    </w:p>
    <w:p w14:paraId="4EAE8AFF" w14:textId="77777777" w:rsidR="00866D48" w:rsidRPr="00655F1A" w:rsidRDefault="00866D48" w:rsidP="00866D4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SKIP_FILE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Skip file if there are errors in the files.</w:t>
      </w:r>
    </w:p>
    <w:p w14:paraId="19174223" w14:textId="77777777" w:rsidR="00866D48" w:rsidRPr="00655F1A" w:rsidRDefault="00866D48" w:rsidP="00866D4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SKIP_FILE_num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Skip the file when the number of error rows in the file equals or exceeds the specified number.</w:t>
      </w:r>
    </w:p>
    <w:p w14:paraId="2C5108F7" w14:textId="77777777" w:rsidR="00866D48" w:rsidRPr="00655F1A" w:rsidRDefault="00866D48" w:rsidP="00866D4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SKIP_FILE_num%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Skip the file when the percentage of error rows in the file exceeds the specified percentage.</w:t>
      </w:r>
    </w:p>
    <w:p w14:paraId="3BD1B3D0"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Some other options</w:t>
      </w:r>
      <w:r w:rsidRPr="00655F1A">
        <w:rPr>
          <w:rFonts w:ascii="Georgia" w:eastAsia="Times New Roman" w:hAnsi="Georgia" w:cs="Segoe UI"/>
          <w:color w:val="292929"/>
          <w:spacing w:val="-1"/>
          <w:sz w:val="30"/>
          <w:szCs w:val="30"/>
          <w:lang w:eastAsia="en-GB"/>
        </w:rPr>
        <w:t> from the COPY INTO command that normally appears in the exam:</w:t>
      </w:r>
    </w:p>
    <w:p w14:paraId="76EC025C" w14:textId="77777777" w:rsidR="00866D48" w:rsidRPr="00655F1A" w:rsidRDefault="00866D48" w:rsidP="00866D48">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pattern = &lt;pattern&gt;</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Load files from a stage into the table, using pattern matching.</w:t>
      </w:r>
    </w:p>
    <w:p w14:paraId="57236E6B" w14:textId="77777777" w:rsidR="00866D48" w:rsidRPr="00655F1A" w:rsidRDefault="00866D48" w:rsidP="00866D48">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FORCE = TRUE</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Georgia"/>
          <w:color w:val="292929"/>
          <w:spacing w:val="-1"/>
          <w:sz w:val="30"/>
          <w:szCs w:val="30"/>
          <w:lang w:eastAsia="en-GB"/>
        </w:rPr>
        <w:t> </w:t>
      </w:r>
      <w:r w:rsidRPr="00655F1A">
        <w:rPr>
          <w:rFonts w:ascii="Georgia" w:eastAsia="Times New Roman" w:hAnsi="Georgia" w:cs="Segoe UI"/>
          <w:b/>
          <w:bCs/>
          <w:color w:val="292929"/>
          <w:spacing w:val="-1"/>
          <w:sz w:val="30"/>
          <w:szCs w:val="30"/>
          <w:lang w:eastAsia="en-GB"/>
        </w:rPr>
        <w:t>Once the files are copied into a table, they cannot be copied again in the next 64 days because of the files’ metadata</w:t>
      </w:r>
      <w:r w:rsidRPr="00655F1A">
        <w:rPr>
          <w:rFonts w:ascii="Georgia" w:eastAsia="Times New Roman" w:hAnsi="Georgia" w:cs="Segoe UI"/>
          <w:color w:val="292929"/>
          <w:spacing w:val="-1"/>
          <w:sz w:val="30"/>
          <w:szCs w:val="30"/>
          <w:lang w:eastAsia="en-GB"/>
        </w:rPr>
        <w:t>. If this option is true, it loads all files, regardless of whether they’ve been loaded previously and have not changed since they were loaded.</w:t>
      </w:r>
    </w:p>
    <w:p w14:paraId="054FE766"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noProof/>
          <w:sz w:val="27"/>
          <w:szCs w:val="27"/>
          <w:lang w:eastAsia="en-GB"/>
        </w:rPr>
        <w:lastRenderedPageBreak/>
        <w:drawing>
          <wp:inline distT="0" distB="0" distL="0" distR="0" wp14:anchorId="33A10417" wp14:editId="4326AAD7">
            <wp:extent cx="5731510" cy="2562860"/>
            <wp:effectExtent l="0" t="0" r="2540" b="8890"/>
            <wp:docPr id="43" name="Picture 43" descr="COPY INTO 64 Days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PY INTO 64 Days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62860"/>
                    </a:xfrm>
                    <a:prstGeom prst="rect">
                      <a:avLst/>
                    </a:prstGeom>
                    <a:noFill/>
                    <a:ln>
                      <a:noFill/>
                    </a:ln>
                  </pic:spPr>
                </pic:pic>
              </a:graphicData>
            </a:graphic>
          </wp:inline>
        </w:drawing>
      </w:r>
    </w:p>
    <w:p w14:paraId="656CF670"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sz w:val="27"/>
          <w:szCs w:val="27"/>
          <w:lang w:eastAsia="en-GB"/>
        </w:rPr>
        <w:t>COPY INTO 64 Days Metadata</w:t>
      </w:r>
    </w:p>
    <w:p w14:paraId="20372458" w14:textId="77777777" w:rsidR="00866D48" w:rsidRPr="00655F1A" w:rsidRDefault="00866D48" w:rsidP="00866D48">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PURGE = TRUE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It specifies whether to automatically remove the data files from the stage after loading the data successfully. If the purge operation fails for any reason, </w:t>
      </w:r>
      <w:r w:rsidRPr="00655F1A">
        <w:rPr>
          <w:rFonts w:ascii="Georgia" w:eastAsia="Times New Roman" w:hAnsi="Georgia" w:cs="Segoe UI"/>
          <w:b/>
          <w:bCs/>
          <w:color w:val="292929"/>
          <w:spacing w:val="-1"/>
          <w:sz w:val="30"/>
          <w:szCs w:val="30"/>
          <w:lang w:eastAsia="en-GB"/>
        </w:rPr>
        <w:t>no error is returned</w:t>
      </w:r>
      <w:r w:rsidRPr="00655F1A">
        <w:rPr>
          <w:rFonts w:ascii="Georgia" w:eastAsia="Times New Roman" w:hAnsi="Georgia" w:cs="Segoe UI"/>
          <w:color w:val="292929"/>
          <w:spacing w:val="-1"/>
          <w:sz w:val="30"/>
          <w:szCs w:val="30"/>
          <w:lang w:eastAsia="en-GB"/>
        </w:rPr>
        <w:t>. An excellent way to check whether there was an error or not would be to list the files from the stage with the </w:t>
      </w:r>
      <w:r w:rsidRPr="00655F1A">
        <w:rPr>
          <w:rFonts w:ascii="Georgia" w:eastAsia="Times New Roman" w:hAnsi="Georgia" w:cs="Segoe UI"/>
          <w:i/>
          <w:iCs/>
          <w:color w:val="292929"/>
          <w:spacing w:val="-1"/>
          <w:sz w:val="30"/>
          <w:szCs w:val="30"/>
          <w:lang w:eastAsia="en-GB"/>
        </w:rPr>
        <w:t>“LIST stage” </w:t>
      </w:r>
      <w:r w:rsidRPr="00655F1A">
        <w:rPr>
          <w:rFonts w:ascii="Georgia" w:eastAsia="Times New Roman" w:hAnsi="Georgia" w:cs="Segoe UI"/>
          <w:color w:val="292929"/>
          <w:spacing w:val="-1"/>
          <w:sz w:val="30"/>
          <w:szCs w:val="30"/>
          <w:lang w:eastAsia="en-GB"/>
        </w:rPr>
        <w:t>command.</w:t>
      </w:r>
    </w:p>
    <w:p w14:paraId="7E7A0EE5" w14:textId="77777777" w:rsidR="00866D48" w:rsidRPr="00655F1A" w:rsidRDefault="00866D48" w:rsidP="00866D48">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MAX_FILE_SIZE</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You can specify the maximum size for each file when</w:t>
      </w:r>
      <w:r w:rsidRPr="00655F1A">
        <w:rPr>
          <w:rFonts w:ascii="Georgia" w:eastAsia="Times New Roman" w:hAnsi="Georgia" w:cs="Georgia"/>
          <w:color w:val="292929"/>
          <w:spacing w:val="-1"/>
          <w:sz w:val="30"/>
          <w:szCs w:val="30"/>
          <w:lang w:eastAsia="en-GB"/>
        </w:rPr>
        <w:t> </w:t>
      </w:r>
      <w:r w:rsidRPr="00655F1A">
        <w:rPr>
          <w:rFonts w:ascii="Georgia" w:eastAsia="Times New Roman" w:hAnsi="Georgia" w:cs="Segoe UI"/>
          <w:b/>
          <w:bCs/>
          <w:color w:val="292929"/>
          <w:spacing w:val="-1"/>
          <w:sz w:val="30"/>
          <w:szCs w:val="30"/>
          <w:lang w:eastAsia="en-GB"/>
        </w:rPr>
        <w:t>unloading</w:t>
      </w:r>
      <w:r w:rsidRPr="00655F1A">
        <w:rPr>
          <w:rFonts w:ascii="Georgia" w:eastAsia="Times New Roman" w:hAnsi="Georgia" w:cs="Segoe UI"/>
          <w:color w:val="292929"/>
          <w:spacing w:val="-1"/>
          <w:sz w:val="30"/>
          <w:szCs w:val="30"/>
          <w:lang w:eastAsia="en-GB"/>
        </w:rPr>
        <w:t> the data with this option.</w:t>
      </w:r>
    </w:p>
    <w:p w14:paraId="2B9A599C" w14:textId="77777777" w:rsidR="00866D48" w:rsidRPr="00655F1A" w:rsidRDefault="00866D48" w:rsidP="00866D4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GB"/>
        </w:rPr>
      </w:pPr>
      <w:r w:rsidRPr="00655F1A">
        <w:rPr>
          <w:rFonts w:ascii="Helvetica" w:eastAsia="Times New Roman" w:hAnsi="Helvetica" w:cs="Helvetica"/>
          <w:b/>
          <w:bCs/>
          <w:color w:val="292929"/>
          <w:kern w:val="36"/>
          <w:sz w:val="33"/>
          <w:szCs w:val="33"/>
          <w:lang w:eastAsia="en-GB"/>
        </w:rPr>
        <w:t>CONTINUOUS LOAD</w:t>
      </w:r>
      <w:r w:rsidRPr="00655F1A">
        <w:rPr>
          <w:rFonts w:ascii="Helvetica" w:eastAsia="Times New Roman" w:hAnsi="Helvetica" w:cs="Helvetica"/>
          <w:b/>
          <w:bCs/>
          <w:color w:val="292929"/>
          <w:kern w:val="36"/>
          <w:sz w:val="33"/>
          <w:szCs w:val="33"/>
          <w:lang w:eastAsia="en-GB"/>
        </w:rPr>
        <w:sym w:font="Symbol" w:char="F0E0"/>
      </w:r>
    </w:p>
    <w:p w14:paraId="5B6C773C" w14:textId="77777777" w:rsidR="00866D48" w:rsidRPr="00655F1A" w:rsidRDefault="00866D48" w:rsidP="00866D48">
      <w:pPr>
        <w:shd w:val="clear" w:color="auto" w:fill="FFFFFF"/>
        <w:spacing w:before="206"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Load small volumes of data (micro-batches) and incrementally make them available for analysis. There are different ways to do that:</w:t>
      </w:r>
    </w:p>
    <w:p w14:paraId="6B271029" w14:textId="77777777" w:rsidR="00866D48" w:rsidRPr="00655F1A" w:rsidRDefault="00866D48" w:rsidP="00866D48">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Snowpipe</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The easiest and most popular way to do it. We</w:t>
      </w:r>
      <w:r w:rsidRPr="00655F1A">
        <w:rPr>
          <w:rFonts w:ascii="Georgia" w:eastAsia="Times New Roman" w:hAnsi="Georgia" w:cs="Georgia"/>
          <w:color w:val="292929"/>
          <w:spacing w:val="-1"/>
          <w:sz w:val="30"/>
          <w:szCs w:val="30"/>
          <w:lang w:eastAsia="en-GB"/>
        </w:rPr>
        <w:t>’</w:t>
      </w:r>
      <w:r w:rsidRPr="00655F1A">
        <w:rPr>
          <w:rFonts w:ascii="Georgia" w:eastAsia="Times New Roman" w:hAnsi="Georgia" w:cs="Segoe UI"/>
          <w:color w:val="292929"/>
          <w:spacing w:val="-1"/>
          <w:sz w:val="30"/>
          <w:szCs w:val="30"/>
          <w:lang w:eastAsia="en-GB"/>
        </w:rPr>
        <w:t>ll see it in this chapter.</w:t>
      </w:r>
    </w:p>
    <w:p w14:paraId="54A3ED27" w14:textId="77777777" w:rsidR="00866D48" w:rsidRPr="00655F1A" w:rsidRDefault="00866D48" w:rsidP="00866D4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Snowflake Connector for Kafka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Reads data from Apache Kafka topics and loads the data into a Snowflake table.</w:t>
      </w:r>
    </w:p>
    <w:p w14:paraId="2FCDDF8A" w14:textId="77777777" w:rsidR="00866D48" w:rsidRPr="00655F1A" w:rsidRDefault="00866D48" w:rsidP="00866D4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lastRenderedPageBreak/>
        <w:t>Third-Party Data Integration Tools</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You can do it with other supported integration tools. You can see the list at the following</w:t>
      </w:r>
      <w:r w:rsidRPr="00655F1A">
        <w:rPr>
          <w:rFonts w:ascii="Georgia" w:eastAsia="Times New Roman" w:hAnsi="Georgia" w:cs="Georgia"/>
          <w:color w:val="292929"/>
          <w:spacing w:val="-1"/>
          <w:sz w:val="30"/>
          <w:szCs w:val="30"/>
          <w:lang w:eastAsia="en-GB"/>
        </w:rPr>
        <w:t> </w:t>
      </w:r>
      <w:hyperlink r:id="rId9" w:tgtFrame="_blank" w:history="1">
        <w:r w:rsidRPr="00655F1A">
          <w:rPr>
            <w:rFonts w:ascii="Georgia" w:eastAsia="Times New Roman" w:hAnsi="Georgia" w:cs="Segoe UI"/>
            <w:color w:val="0000FF"/>
            <w:spacing w:val="-1"/>
            <w:sz w:val="30"/>
            <w:szCs w:val="30"/>
            <w:u w:val="single"/>
            <w:lang w:eastAsia="en-GB"/>
          </w:rPr>
          <w:t>link</w:t>
        </w:r>
      </w:hyperlink>
      <w:r w:rsidRPr="00655F1A">
        <w:rPr>
          <w:rFonts w:ascii="Georgia" w:eastAsia="Times New Roman" w:hAnsi="Georgia" w:cs="Segoe UI"/>
          <w:color w:val="292929"/>
          <w:spacing w:val="-1"/>
          <w:sz w:val="30"/>
          <w:szCs w:val="30"/>
          <w:lang w:eastAsia="en-GB"/>
        </w:rPr>
        <w:t>.</w:t>
      </w:r>
    </w:p>
    <w:p w14:paraId="080579F8" w14:textId="77777777" w:rsidR="00866D48" w:rsidRPr="00655F1A" w:rsidRDefault="00866D48" w:rsidP="00866D48">
      <w:pPr>
        <w:shd w:val="clear" w:color="auto" w:fill="FFFFFF"/>
        <w:spacing w:before="480" w:after="0" w:line="480" w:lineRule="atLeast"/>
        <w:rPr>
          <w:rFonts w:ascii="Georgia" w:eastAsia="Times New Roman" w:hAnsi="Georgia" w:cs="Segoe UI"/>
          <w:i/>
          <w:iCs/>
          <w:color w:val="292929"/>
          <w:spacing w:val="-1"/>
          <w:sz w:val="32"/>
          <w:szCs w:val="32"/>
          <w:lang w:eastAsia="en-GB"/>
        </w:rPr>
      </w:pPr>
      <w:r w:rsidRPr="00655F1A">
        <w:rPr>
          <w:rFonts w:ascii="Georgia" w:eastAsia="Times New Roman" w:hAnsi="Georgia" w:cs="Segoe UI"/>
          <w:b/>
          <w:bCs/>
          <w:i/>
          <w:iCs/>
          <w:color w:val="292929"/>
          <w:spacing w:val="-1"/>
          <w:sz w:val="32"/>
          <w:szCs w:val="32"/>
          <w:lang w:eastAsia="en-GB"/>
        </w:rPr>
        <w:t>SNOWPIPE</w:t>
      </w:r>
    </w:p>
    <w:p w14:paraId="5524C17C"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Snowpipe enables loading data </w:t>
      </w:r>
      <w:r w:rsidRPr="00655F1A">
        <w:rPr>
          <w:rFonts w:ascii="Georgia" w:eastAsia="Times New Roman" w:hAnsi="Georgia" w:cs="Segoe UI"/>
          <w:b/>
          <w:bCs/>
          <w:color w:val="292929"/>
          <w:spacing w:val="-1"/>
          <w:sz w:val="30"/>
          <w:szCs w:val="30"/>
          <w:lang w:eastAsia="en-GB"/>
        </w:rPr>
        <w:t>when the files are available in any (internal/external) stage</w:t>
      </w:r>
      <w:r w:rsidRPr="00655F1A">
        <w:rPr>
          <w:rFonts w:ascii="Georgia" w:eastAsia="Times New Roman" w:hAnsi="Georgia" w:cs="Segoe UI"/>
          <w:color w:val="292929"/>
          <w:spacing w:val="-1"/>
          <w:sz w:val="30"/>
          <w:szCs w:val="30"/>
          <w:lang w:eastAsia="en-GB"/>
        </w:rPr>
        <w:t>. You use it when you have a small volume of </w:t>
      </w:r>
      <w:r w:rsidRPr="00655F1A">
        <w:rPr>
          <w:rFonts w:ascii="Georgia" w:eastAsia="Times New Roman" w:hAnsi="Georgia" w:cs="Segoe UI"/>
          <w:b/>
          <w:bCs/>
          <w:color w:val="292929"/>
          <w:spacing w:val="-1"/>
          <w:sz w:val="30"/>
          <w:szCs w:val="30"/>
          <w:lang w:eastAsia="en-GB"/>
        </w:rPr>
        <w:t>frequent data, and you load it continuously (micro-batches)</w:t>
      </w:r>
      <w:r w:rsidRPr="00655F1A">
        <w:rPr>
          <w:rFonts w:ascii="Georgia" w:eastAsia="Times New Roman" w:hAnsi="Georgia" w:cs="Segoe UI"/>
          <w:color w:val="292929"/>
          <w:spacing w:val="-1"/>
          <w:sz w:val="30"/>
          <w:szCs w:val="30"/>
          <w:lang w:eastAsia="en-GB"/>
        </w:rPr>
        <w:t>. </w:t>
      </w:r>
      <w:r w:rsidRPr="00655F1A">
        <w:rPr>
          <w:rFonts w:ascii="Georgia" w:eastAsia="Times New Roman" w:hAnsi="Georgia" w:cs="Segoe UI"/>
          <w:b/>
          <w:bCs/>
          <w:color w:val="292929"/>
          <w:spacing w:val="-1"/>
          <w:sz w:val="30"/>
          <w:szCs w:val="30"/>
          <w:lang w:eastAsia="en-GB"/>
        </w:rPr>
        <w:t>Snowpipe is serverless, which means that it doesn’t use Virtual Warehouses</w:t>
      </w:r>
      <w:r w:rsidRPr="00655F1A">
        <w:rPr>
          <w:rFonts w:ascii="Georgia" w:eastAsia="Times New Roman" w:hAnsi="Georgia" w:cs="Segoe UI"/>
          <w:color w:val="292929"/>
          <w:spacing w:val="-1"/>
          <w:sz w:val="30"/>
          <w:szCs w:val="30"/>
          <w:lang w:eastAsia="en-GB"/>
        </w:rPr>
        <w:t>. It is used for Streaming / Near Real-Time data. An important thing to know is that </w:t>
      </w:r>
      <w:r w:rsidRPr="00655F1A">
        <w:rPr>
          <w:rFonts w:ascii="Georgia" w:eastAsia="Times New Roman" w:hAnsi="Georgia" w:cs="Segoe UI"/>
          <w:b/>
          <w:bCs/>
          <w:color w:val="292929"/>
          <w:spacing w:val="-1"/>
          <w:sz w:val="30"/>
          <w:szCs w:val="30"/>
          <w:lang w:eastAsia="en-GB"/>
        </w:rPr>
        <w:t>Snowpipe does not guarantee that files will be loaded in the same order as staged. It usually processes the oldest files first, but there is no guarantee.</w:t>
      </w:r>
    </w:p>
    <w:p w14:paraId="7E1F9A32"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noProof/>
          <w:sz w:val="27"/>
          <w:szCs w:val="27"/>
          <w:lang w:eastAsia="en-GB"/>
        </w:rPr>
        <w:drawing>
          <wp:inline distT="0" distB="0" distL="0" distR="0" wp14:anchorId="3D74D4B2" wp14:editId="46107B4B">
            <wp:extent cx="5731510" cy="1654175"/>
            <wp:effectExtent l="0" t="0" r="2540" b="3175"/>
            <wp:docPr id="42" name="Picture 42" descr="How Snowpipe works (via snowflak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w Snowpipe works (via snowflak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54175"/>
                    </a:xfrm>
                    <a:prstGeom prst="rect">
                      <a:avLst/>
                    </a:prstGeom>
                    <a:noFill/>
                    <a:ln>
                      <a:noFill/>
                    </a:ln>
                  </pic:spPr>
                </pic:pic>
              </a:graphicData>
            </a:graphic>
          </wp:inline>
        </w:drawing>
      </w:r>
    </w:p>
    <w:p w14:paraId="1D6B5C70" w14:textId="77777777" w:rsidR="00866D48" w:rsidRPr="00655F1A" w:rsidRDefault="00866D48" w:rsidP="00866D48">
      <w:pPr>
        <w:shd w:val="clear" w:color="auto" w:fill="FFFFFF"/>
        <w:spacing w:after="0" w:line="240" w:lineRule="auto"/>
        <w:rPr>
          <w:rFonts w:ascii="Segoe UI" w:eastAsia="Times New Roman" w:hAnsi="Segoe UI" w:cs="Segoe UI"/>
          <w:sz w:val="27"/>
          <w:szCs w:val="27"/>
          <w:lang w:eastAsia="en-GB"/>
        </w:rPr>
      </w:pPr>
      <w:r w:rsidRPr="00655F1A">
        <w:rPr>
          <w:rFonts w:ascii="Segoe UI" w:eastAsia="Times New Roman" w:hAnsi="Segoe UI" w:cs="Segoe UI"/>
          <w:sz w:val="27"/>
          <w:szCs w:val="27"/>
          <w:lang w:eastAsia="en-GB"/>
        </w:rPr>
        <w:t>How Snowpipe works (via snowflake.com)</w:t>
      </w:r>
    </w:p>
    <w:p w14:paraId="3AC5FA4C"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The real question is, how can Snowpipe detect new files in the stage? There are two different ways to do it:</w:t>
      </w:r>
    </w:p>
    <w:p w14:paraId="582005A2" w14:textId="77777777" w:rsidR="00866D48" w:rsidRPr="00655F1A" w:rsidRDefault="00866D48" w:rsidP="00866D48">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 xml:space="preserve">Automating Snowpipe using cloud messaging </w:t>
      </w:r>
      <w:r w:rsidRPr="00655F1A">
        <w:rPr>
          <w:rFonts w:ascii="Times New Roman" w:eastAsia="Times New Roman" w:hAnsi="Times New Roman" w:cs="Times New Roman"/>
          <w:b/>
          <w:bCs/>
          <w:color w:val="292929"/>
          <w:spacing w:val="-1"/>
          <w:sz w:val="30"/>
          <w:szCs w:val="30"/>
          <w:lang w:eastAsia="en-GB"/>
        </w:rPr>
        <w:t>→</w:t>
      </w:r>
      <w:r w:rsidRPr="00655F1A">
        <w:rPr>
          <w:rFonts w:ascii="Georgia" w:eastAsia="Times New Roman" w:hAnsi="Georgia" w:cs="Georgia"/>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 xml:space="preserve">You can do a trigger when there is an event in the stage (for example, when there is a new document) using </w:t>
      </w:r>
      <w:r w:rsidRPr="00655F1A">
        <w:rPr>
          <w:rFonts w:ascii="Georgia" w:eastAsia="Times New Roman" w:hAnsi="Georgia" w:cs="Segoe UI"/>
          <w:color w:val="292929"/>
          <w:spacing w:val="-1"/>
          <w:sz w:val="30"/>
          <w:szCs w:val="30"/>
          <w:lang w:eastAsia="en-GB"/>
        </w:rPr>
        <w:lastRenderedPageBreak/>
        <w:t>Amazon SQS (Simple Queue Service) notifications for an S3 bucket. You can follow </w:t>
      </w:r>
      <w:hyperlink r:id="rId11" w:tgtFrame="_blank" w:history="1">
        <w:r w:rsidRPr="00655F1A">
          <w:rPr>
            <w:rFonts w:ascii="Georgia" w:eastAsia="Times New Roman" w:hAnsi="Georgia" w:cs="Segoe UI"/>
            <w:color w:val="0000FF"/>
            <w:spacing w:val="-1"/>
            <w:sz w:val="30"/>
            <w:szCs w:val="30"/>
            <w:u w:val="single"/>
            <w:lang w:eastAsia="en-GB"/>
          </w:rPr>
          <w:t>this tutorial</w:t>
        </w:r>
      </w:hyperlink>
      <w:r w:rsidRPr="00655F1A">
        <w:rPr>
          <w:rFonts w:ascii="Georgia" w:eastAsia="Times New Roman" w:hAnsi="Georgia" w:cs="Segoe UI"/>
          <w:color w:val="292929"/>
          <w:spacing w:val="-1"/>
          <w:sz w:val="30"/>
          <w:szCs w:val="30"/>
          <w:lang w:eastAsia="en-GB"/>
        </w:rPr>
        <w:t> to learn how to do it.</w:t>
      </w:r>
    </w:p>
    <w:p w14:paraId="5F84F164" w14:textId="77777777" w:rsidR="00866D48" w:rsidRPr="00655F1A" w:rsidRDefault="00866D48" w:rsidP="00866D48">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Calling Snowpipe REST endpoints</w:t>
      </w:r>
      <w:r w:rsidRPr="00655F1A">
        <w:rPr>
          <w:rFonts w:ascii="Georgia" w:eastAsia="Times New Roman" w:hAnsi="Georgia" w:cs="Segoe UI"/>
          <w:color w:val="292929"/>
          <w:spacing w:val="-1"/>
          <w:sz w:val="30"/>
          <w:szCs w:val="30"/>
          <w:lang w:eastAsia="en-GB"/>
        </w:rPr>
        <w:t>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Your client application calls a public REST endpoint with the name of a pipe object and a list of data filenames. It requires key pair authentication with JSON Web Token (JWT), and you have the “</w:t>
      </w:r>
      <w:r w:rsidRPr="00655F1A">
        <w:rPr>
          <w:rFonts w:ascii="Georgia" w:eastAsia="Times New Roman" w:hAnsi="Georgia" w:cs="Segoe UI"/>
          <w:b/>
          <w:bCs/>
          <w:i/>
          <w:iCs/>
          <w:color w:val="292929"/>
          <w:spacing w:val="-1"/>
          <w:sz w:val="30"/>
          <w:szCs w:val="30"/>
          <w:lang w:eastAsia="en-GB"/>
        </w:rPr>
        <w:t>insertFiles</w:t>
      </w:r>
      <w:r w:rsidRPr="00655F1A">
        <w:rPr>
          <w:rFonts w:ascii="Georgia" w:eastAsia="Times New Roman" w:hAnsi="Georgia" w:cs="Segoe UI"/>
          <w:b/>
          <w:bCs/>
          <w:color w:val="292929"/>
          <w:spacing w:val="-1"/>
          <w:sz w:val="30"/>
          <w:szCs w:val="30"/>
          <w:lang w:eastAsia="en-GB"/>
        </w:rPr>
        <w:t>”, “</w:t>
      </w:r>
      <w:r w:rsidRPr="00655F1A">
        <w:rPr>
          <w:rFonts w:ascii="Georgia" w:eastAsia="Times New Roman" w:hAnsi="Georgia" w:cs="Segoe UI"/>
          <w:b/>
          <w:bCs/>
          <w:i/>
          <w:iCs/>
          <w:color w:val="292929"/>
          <w:spacing w:val="-1"/>
          <w:sz w:val="30"/>
          <w:szCs w:val="30"/>
          <w:lang w:eastAsia="en-GB"/>
        </w:rPr>
        <w:t>insertReport</w:t>
      </w:r>
      <w:r w:rsidRPr="00655F1A">
        <w:rPr>
          <w:rFonts w:ascii="Georgia" w:eastAsia="Times New Roman" w:hAnsi="Georgia" w:cs="Segoe UI"/>
          <w:b/>
          <w:bCs/>
          <w:color w:val="292929"/>
          <w:spacing w:val="-1"/>
          <w:sz w:val="30"/>
          <w:szCs w:val="30"/>
          <w:lang w:eastAsia="en-GB"/>
        </w:rPr>
        <w:t>”, and “</w:t>
      </w:r>
      <w:r w:rsidRPr="00655F1A">
        <w:rPr>
          <w:rFonts w:ascii="Georgia" w:eastAsia="Times New Roman" w:hAnsi="Georgia" w:cs="Segoe UI"/>
          <w:b/>
          <w:bCs/>
          <w:i/>
          <w:iCs/>
          <w:color w:val="292929"/>
          <w:spacing w:val="-1"/>
          <w:sz w:val="30"/>
          <w:szCs w:val="30"/>
          <w:lang w:eastAsia="en-GB"/>
        </w:rPr>
        <w:t>loadHistoryScan</w:t>
      </w:r>
      <w:r w:rsidRPr="00655F1A">
        <w:rPr>
          <w:rFonts w:ascii="Georgia" w:eastAsia="Times New Roman" w:hAnsi="Georgia" w:cs="Segoe UI"/>
          <w:b/>
          <w:bCs/>
          <w:color w:val="292929"/>
          <w:spacing w:val="-1"/>
          <w:sz w:val="30"/>
          <w:szCs w:val="30"/>
          <w:lang w:eastAsia="en-GB"/>
        </w:rPr>
        <w:t>” </w:t>
      </w:r>
      <w:r w:rsidRPr="00655F1A">
        <w:rPr>
          <w:rFonts w:ascii="Georgia" w:eastAsia="Times New Roman" w:hAnsi="Georgia" w:cs="Segoe UI"/>
          <w:color w:val="292929"/>
          <w:spacing w:val="-1"/>
          <w:sz w:val="30"/>
          <w:szCs w:val="30"/>
          <w:lang w:eastAsia="en-GB"/>
        </w:rPr>
        <w:t>APIs to do it. You have more information at the </w:t>
      </w:r>
      <w:hyperlink r:id="rId12" w:tgtFrame="_blank" w:history="1">
        <w:r w:rsidRPr="00655F1A">
          <w:rPr>
            <w:rFonts w:ascii="Georgia" w:eastAsia="Times New Roman" w:hAnsi="Georgia" w:cs="Segoe UI"/>
            <w:color w:val="0000FF"/>
            <w:spacing w:val="-1"/>
            <w:sz w:val="30"/>
            <w:szCs w:val="30"/>
            <w:u w:val="single"/>
            <w:lang w:eastAsia="en-GB"/>
          </w:rPr>
          <w:t>following link</w:t>
        </w:r>
      </w:hyperlink>
      <w:r w:rsidRPr="00655F1A">
        <w:rPr>
          <w:rFonts w:ascii="Georgia" w:eastAsia="Times New Roman" w:hAnsi="Georgia" w:cs="Segoe UI"/>
          <w:color w:val="292929"/>
          <w:spacing w:val="-1"/>
          <w:sz w:val="30"/>
          <w:szCs w:val="30"/>
          <w:lang w:eastAsia="en-GB"/>
        </w:rPr>
        <w:t>.</w:t>
      </w:r>
    </w:p>
    <w:p w14:paraId="0A2D657E"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Some extra considerations:</w:t>
      </w:r>
    </w:p>
    <w:p w14:paraId="0A9B564A" w14:textId="77777777" w:rsidR="00866D48" w:rsidRPr="00655F1A" w:rsidRDefault="00866D48" w:rsidP="00866D48">
      <w:pPr>
        <w:numPr>
          <w:ilvl w:val="0"/>
          <w:numId w:val="9"/>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14 days of metadata</w:t>
      </w:r>
      <w:r w:rsidRPr="00655F1A">
        <w:rPr>
          <w:rFonts w:ascii="Georgia" w:eastAsia="Times New Roman" w:hAnsi="Georgia" w:cs="Segoe UI"/>
          <w:color w:val="292929"/>
          <w:spacing w:val="-1"/>
          <w:sz w:val="30"/>
          <w:szCs w:val="30"/>
          <w:lang w:eastAsia="en-GB"/>
        </w:rPr>
        <w:t> (COPY INTO was 64 days). You cannot copy the same files again in these 14 days.</w:t>
      </w:r>
    </w:p>
    <w:p w14:paraId="0449FB40" w14:textId="77777777" w:rsidR="00866D48" w:rsidRPr="00655F1A" w:rsidRDefault="00866D48" w:rsidP="00866D48">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By default, it does a </w:t>
      </w:r>
      <w:r w:rsidRPr="00655F1A">
        <w:rPr>
          <w:rFonts w:ascii="Georgia" w:eastAsia="Times New Roman" w:hAnsi="Georgia" w:cs="Segoe UI"/>
          <w:b/>
          <w:bCs/>
          <w:color w:val="292929"/>
          <w:spacing w:val="-1"/>
          <w:sz w:val="30"/>
          <w:szCs w:val="30"/>
          <w:lang w:eastAsia="en-GB"/>
        </w:rPr>
        <w:t>“SKIP_FILE”</w:t>
      </w:r>
      <w:r w:rsidRPr="00655F1A">
        <w:rPr>
          <w:rFonts w:ascii="Georgia" w:eastAsia="Times New Roman" w:hAnsi="Georgia" w:cs="Segoe UI"/>
          <w:color w:val="292929"/>
          <w:spacing w:val="-1"/>
          <w:sz w:val="30"/>
          <w:szCs w:val="30"/>
          <w:lang w:eastAsia="en-GB"/>
        </w:rPr>
        <w:t> when there is an error loading files. COPY INTO default ON_ERROR option was ABORT_STATEMENT.</w:t>
      </w:r>
    </w:p>
    <w:p w14:paraId="253879BA" w14:textId="77777777" w:rsidR="00866D48" w:rsidRPr="00655F1A" w:rsidRDefault="00866D48" w:rsidP="00866D48">
      <w:pPr>
        <w:shd w:val="clear" w:color="auto" w:fill="FFFFFF"/>
        <w:spacing w:before="492" w:after="0" w:line="420" w:lineRule="atLeast"/>
        <w:outlineLvl w:val="0"/>
        <w:rPr>
          <w:rFonts w:ascii="Helvetica" w:eastAsia="Times New Roman" w:hAnsi="Helvetica" w:cs="Helvetica"/>
          <w:b/>
          <w:bCs/>
          <w:color w:val="292929"/>
          <w:kern w:val="36"/>
          <w:sz w:val="33"/>
          <w:szCs w:val="33"/>
          <w:lang w:eastAsia="en-GB"/>
        </w:rPr>
      </w:pPr>
      <w:r w:rsidRPr="00655F1A">
        <w:rPr>
          <w:rFonts w:ascii="Helvetica" w:eastAsia="Times New Roman" w:hAnsi="Helvetica" w:cs="Helvetica"/>
          <w:b/>
          <w:bCs/>
          <w:color w:val="292929"/>
          <w:kern w:val="36"/>
          <w:sz w:val="33"/>
          <w:szCs w:val="33"/>
          <w:lang w:eastAsia="en-GB"/>
        </w:rPr>
        <w:t>TYPICAL SNOWPRO CORE EXAM QUESTIONS</w:t>
      </w:r>
    </w:p>
    <w:p w14:paraId="02A2A63F" w14:textId="77777777" w:rsidR="00866D48" w:rsidRPr="00655F1A" w:rsidRDefault="00866D48" w:rsidP="00866D48">
      <w:pPr>
        <w:shd w:val="clear" w:color="auto" w:fill="FFFFFF"/>
        <w:spacing w:before="206"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What are the usual data loading steps in Snowflake?</w:t>
      </w:r>
    </w:p>
    <w:p w14:paraId="34D071EA" w14:textId="77777777" w:rsidR="00866D48" w:rsidRPr="00655F1A" w:rsidRDefault="00866D48" w:rsidP="00866D48">
      <w:pPr>
        <w:numPr>
          <w:ilvl w:val="0"/>
          <w:numId w:val="10"/>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 xml:space="preserve">Source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Snowflake Stage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Snowflake table</w:t>
      </w:r>
    </w:p>
    <w:p w14:paraId="3BAEEC3C" w14:textId="77777777" w:rsidR="00866D48" w:rsidRPr="00655F1A" w:rsidRDefault="00866D48" w:rsidP="00866D48">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 xml:space="preserve">Source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Snowflake Table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Snowflake stage</w:t>
      </w:r>
    </w:p>
    <w:p w14:paraId="40A99C8D" w14:textId="77777777" w:rsidR="00866D48" w:rsidRPr="00655F1A" w:rsidRDefault="00866D48" w:rsidP="00866D48">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 xml:space="preserve">Snowflake table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Source </w:t>
      </w:r>
      <w:r w:rsidRPr="00655F1A">
        <w:rPr>
          <w:rFonts w:ascii="Times New Roman" w:eastAsia="Times New Roman" w:hAnsi="Times New Roman" w:cs="Times New Roman"/>
          <w:color w:val="292929"/>
          <w:spacing w:val="-1"/>
          <w:sz w:val="30"/>
          <w:szCs w:val="30"/>
          <w:lang w:eastAsia="en-GB"/>
        </w:rPr>
        <w:t>→</w:t>
      </w:r>
      <w:r w:rsidRPr="00655F1A">
        <w:rPr>
          <w:rFonts w:ascii="Georgia" w:eastAsia="Times New Roman" w:hAnsi="Georgia" w:cs="Segoe UI"/>
          <w:color w:val="292929"/>
          <w:spacing w:val="-1"/>
          <w:sz w:val="30"/>
          <w:szCs w:val="30"/>
          <w:lang w:eastAsia="en-GB"/>
        </w:rPr>
        <w:t xml:space="preserve"> Snowflake Stage</w:t>
      </w:r>
    </w:p>
    <w:p w14:paraId="45E7B67F"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w:t>
      </w:r>
    </w:p>
    <w:p w14:paraId="655107D7"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lastRenderedPageBreak/>
        <w:t>What key concepts will need to be considered while loading data into Snowflake?</w:t>
      </w:r>
    </w:p>
    <w:p w14:paraId="70A6BDE9" w14:textId="77777777" w:rsidR="00866D48" w:rsidRPr="00655F1A" w:rsidRDefault="00866D48" w:rsidP="00866D48">
      <w:pPr>
        <w:numPr>
          <w:ilvl w:val="0"/>
          <w:numId w:val="11"/>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Stage</w:t>
      </w:r>
    </w:p>
    <w:p w14:paraId="47D088AF" w14:textId="77777777" w:rsidR="00866D48" w:rsidRPr="00655F1A" w:rsidRDefault="00866D48" w:rsidP="00866D48">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File Format</w:t>
      </w:r>
    </w:p>
    <w:p w14:paraId="261870ED" w14:textId="77777777" w:rsidR="00866D48" w:rsidRPr="00655F1A" w:rsidRDefault="00866D48" w:rsidP="00866D48">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Transformation</w:t>
      </w:r>
    </w:p>
    <w:p w14:paraId="12B0F54A" w14:textId="77777777" w:rsidR="00866D48" w:rsidRPr="00655F1A" w:rsidRDefault="00866D48" w:rsidP="00866D48">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File Size</w:t>
      </w:r>
    </w:p>
    <w:p w14:paraId="29BECC69" w14:textId="77777777" w:rsidR="00866D48" w:rsidRPr="00655F1A" w:rsidRDefault="00866D48" w:rsidP="00866D48">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Error validation</w:t>
      </w:r>
    </w:p>
    <w:p w14:paraId="17B49849"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 2, 3, 5</w:t>
      </w:r>
      <w:r w:rsidRPr="00655F1A">
        <w:rPr>
          <w:rFonts w:ascii="Georgia" w:eastAsia="Times New Roman" w:hAnsi="Georgia" w:cs="Segoe UI"/>
          <w:color w:val="292929"/>
          <w:spacing w:val="-1"/>
          <w:sz w:val="30"/>
          <w:szCs w:val="30"/>
          <w:lang w:eastAsia="en-GB"/>
        </w:rPr>
        <w:t>.</w:t>
      </w:r>
    </w:p>
    <w:p w14:paraId="0642EE95"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Using </w:t>
      </w:r>
      <w:r w:rsidRPr="00655F1A">
        <w:rPr>
          <w:rFonts w:ascii="Georgia" w:eastAsia="Times New Roman" w:hAnsi="Georgia" w:cs="Segoe UI"/>
          <w:b/>
          <w:bCs/>
          <w:color w:val="292929"/>
          <w:spacing w:val="-1"/>
          <w:sz w:val="30"/>
          <w:szCs w:val="30"/>
          <w:lang w:eastAsia="en-GB"/>
        </w:rPr>
        <w:t>COPY INTO </w:t>
      </w:r>
      <w:r w:rsidRPr="00655F1A">
        <w:rPr>
          <w:rFonts w:ascii="Georgia" w:eastAsia="Times New Roman" w:hAnsi="Georgia" w:cs="Segoe UI"/>
          <w:b/>
          <w:bCs/>
          <w:i/>
          <w:iCs/>
          <w:color w:val="292929"/>
          <w:spacing w:val="-1"/>
          <w:sz w:val="30"/>
          <w:szCs w:val="30"/>
          <w:lang w:eastAsia="en-GB"/>
        </w:rPr>
        <w:t>&lt;location&gt; </w:t>
      </w:r>
      <w:r w:rsidRPr="00655F1A">
        <w:rPr>
          <w:rFonts w:ascii="Georgia" w:eastAsia="Times New Roman" w:hAnsi="Georgia" w:cs="Segoe UI"/>
          <w:color w:val="292929"/>
          <w:spacing w:val="-1"/>
          <w:sz w:val="30"/>
          <w:szCs w:val="30"/>
          <w:lang w:eastAsia="en-GB"/>
        </w:rPr>
        <w:t>command, you can unload data from a table into which locations?</w:t>
      </w:r>
    </w:p>
    <w:p w14:paraId="50C7773C" w14:textId="77777777" w:rsidR="00866D48" w:rsidRPr="00655F1A" w:rsidRDefault="00866D48" w:rsidP="00866D48">
      <w:pPr>
        <w:numPr>
          <w:ilvl w:val="0"/>
          <w:numId w:val="12"/>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Named internal stage (or table/user stage).</w:t>
      </w:r>
    </w:p>
    <w:p w14:paraId="0F361FFA" w14:textId="77777777" w:rsidR="00866D48" w:rsidRPr="00655F1A" w:rsidRDefault="00866D48" w:rsidP="00866D48">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Named external stage that references an external location (Amazon S3, Google Cloud Storage, or Microsoft Azure).</w:t>
      </w:r>
    </w:p>
    <w:p w14:paraId="2A7571DE" w14:textId="77777777" w:rsidR="00866D48" w:rsidRPr="00655F1A" w:rsidRDefault="00866D48" w:rsidP="00866D48">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An external location like Amazon S3 or Azure.</w:t>
      </w:r>
    </w:p>
    <w:p w14:paraId="769E2664" w14:textId="77777777" w:rsidR="00866D48" w:rsidRPr="00655F1A" w:rsidRDefault="00866D48" w:rsidP="00866D48">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Local Drive</w:t>
      </w:r>
    </w:p>
    <w:p w14:paraId="2C33B4E1"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 2, 3.</w:t>
      </w:r>
      <w:r w:rsidRPr="00655F1A">
        <w:rPr>
          <w:rFonts w:ascii="Georgia" w:eastAsia="Times New Roman" w:hAnsi="Georgia" w:cs="Segoe UI"/>
          <w:color w:val="292929"/>
          <w:spacing w:val="-1"/>
          <w:sz w:val="30"/>
          <w:szCs w:val="30"/>
          <w:lang w:eastAsia="en-GB"/>
        </w:rPr>
        <w:t> Once the data is in the internal stage, you can download them into your local drive using the GET command. You can also unload data into an external location.</w:t>
      </w:r>
    </w:p>
    <w:p w14:paraId="56AEDA9A"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After how many days does the load history of the COPY command expire?</w:t>
      </w:r>
    </w:p>
    <w:p w14:paraId="0D052F00" w14:textId="77777777" w:rsidR="00866D48" w:rsidRPr="00655F1A" w:rsidRDefault="00866D48" w:rsidP="00866D48">
      <w:pPr>
        <w:numPr>
          <w:ilvl w:val="0"/>
          <w:numId w:val="13"/>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lastRenderedPageBreak/>
        <w:t>1 day</w:t>
      </w:r>
    </w:p>
    <w:p w14:paraId="1AE8B971" w14:textId="77777777" w:rsidR="00866D48" w:rsidRPr="00655F1A" w:rsidRDefault="00866D48" w:rsidP="00866D48">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14 days</w:t>
      </w:r>
    </w:p>
    <w:p w14:paraId="6D1EDE7E" w14:textId="77777777" w:rsidR="00866D48" w:rsidRPr="00655F1A" w:rsidRDefault="00866D48" w:rsidP="00866D48">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64 days</w:t>
      </w:r>
    </w:p>
    <w:p w14:paraId="544A7BB0" w14:textId="77777777" w:rsidR="00866D48" w:rsidRPr="00655F1A" w:rsidRDefault="00866D48" w:rsidP="00866D48">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180 days</w:t>
      </w:r>
    </w:p>
    <w:p w14:paraId="4877E8C7"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3</w:t>
      </w:r>
    </w:p>
    <w:p w14:paraId="3B29EBF7"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While loading data through the COPY command, you can transform the data. Which of the below transformations are allowed?</w:t>
      </w:r>
    </w:p>
    <w:p w14:paraId="524E3C1E" w14:textId="77777777" w:rsidR="00866D48" w:rsidRPr="00655F1A" w:rsidRDefault="00866D48" w:rsidP="00866D48">
      <w:pPr>
        <w:numPr>
          <w:ilvl w:val="0"/>
          <w:numId w:val="14"/>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Truncate columns</w:t>
      </w:r>
    </w:p>
    <w:p w14:paraId="1E653F7D" w14:textId="77777777" w:rsidR="00866D48" w:rsidRPr="00655F1A" w:rsidRDefault="00866D48" w:rsidP="00866D48">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Omit columns</w:t>
      </w:r>
    </w:p>
    <w:p w14:paraId="2D416A2A" w14:textId="77777777" w:rsidR="00866D48" w:rsidRPr="00655F1A" w:rsidRDefault="00866D48" w:rsidP="00866D48">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Filters</w:t>
      </w:r>
    </w:p>
    <w:p w14:paraId="4192993C" w14:textId="77777777" w:rsidR="00866D48" w:rsidRPr="00655F1A" w:rsidRDefault="00866D48" w:rsidP="00866D48">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Reorder columns</w:t>
      </w:r>
    </w:p>
    <w:p w14:paraId="300D73AE" w14:textId="77777777" w:rsidR="00866D48" w:rsidRPr="00655F1A" w:rsidRDefault="00866D48" w:rsidP="00866D48">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Cast</w:t>
      </w:r>
    </w:p>
    <w:p w14:paraId="0F1BAEBC" w14:textId="77777777" w:rsidR="00866D48" w:rsidRPr="00655F1A" w:rsidRDefault="00866D48" w:rsidP="00866D48">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Aggregate</w:t>
      </w:r>
    </w:p>
    <w:p w14:paraId="340B1194"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 2, 4, 5</w:t>
      </w:r>
    </w:p>
    <w:p w14:paraId="27AE25D8"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What option will you specify to delete the stage files after a successful load into a Snowflake table with the COPY INTO command?</w:t>
      </w:r>
    </w:p>
    <w:p w14:paraId="5EEEA975" w14:textId="77777777" w:rsidR="00866D48" w:rsidRPr="00655F1A" w:rsidRDefault="00866D48" w:rsidP="00866D48">
      <w:pPr>
        <w:numPr>
          <w:ilvl w:val="0"/>
          <w:numId w:val="15"/>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DELETE = TRUE</w:t>
      </w:r>
    </w:p>
    <w:p w14:paraId="04E7CD1E" w14:textId="77777777" w:rsidR="00866D48" w:rsidRPr="00655F1A" w:rsidRDefault="00866D48" w:rsidP="00866D48">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lastRenderedPageBreak/>
        <w:t>REMOVE = TRUE</w:t>
      </w:r>
    </w:p>
    <w:p w14:paraId="4BB4A2AF" w14:textId="77777777" w:rsidR="00866D48" w:rsidRPr="00655F1A" w:rsidRDefault="00866D48" w:rsidP="00866D48">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PURGE = TRUE</w:t>
      </w:r>
    </w:p>
    <w:p w14:paraId="6BD1E28C" w14:textId="77777777" w:rsidR="00866D48" w:rsidRPr="00655F1A" w:rsidRDefault="00866D48" w:rsidP="00866D48">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TRUNCATE = TRUE</w:t>
      </w:r>
    </w:p>
    <w:p w14:paraId="6DECFFEE"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3.</w:t>
      </w:r>
    </w:p>
    <w:p w14:paraId="38233D08"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In which of the below scenarios is Snowpipe recommended to load data?</w:t>
      </w:r>
    </w:p>
    <w:p w14:paraId="3AE92137" w14:textId="77777777" w:rsidR="00866D48" w:rsidRPr="00655F1A" w:rsidRDefault="00866D48" w:rsidP="00866D48">
      <w:pPr>
        <w:numPr>
          <w:ilvl w:val="0"/>
          <w:numId w:val="16"/>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We have a small volume of frequent data</w:t>
      </w:r>
    </w:p>
    <w:p w14:paraId="1CAC157F" w14:textId="77777777" w:rsidR="00866D48" w:rsidRPr="00655F1A" w:rsidRDefault="00866D48" w:rsidP="00866D48">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We have a huge volume of data generated as part of a batch schedule</w:t>
      </w:r>
    </w:p>
    <w:p w14:paraId="10C16CCD" w14:textId="77777777" w:rsidR="00866D48" w:rsidRPr="00655F1A" w:rsidRDefault="00866D48" w:rsidP="00866D48">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In both of the previous scenarios</w:t>
      </w:r>
    </w:p>
    <w:p w14:paraId="6777A8C5"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w:t>
      </w:r>
    </w:p>
    <w:p w14:paraId="74928586"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Is Snowpipe Serverless?</w:t>
      </w:r>
    </w:p>
    <w:p w14:paraId="34195E77" w14:textId="77777777" w:rsidR="00866D48" w:rsidRPr="00655F1A" w:rsidRDefault="00866D48" w:rsidP="00866D48">
      <w:pPr>
        <w:numPr>
          <w:ilvl w:val="0"/>
          <w:numId w:val="17"/>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True</w:t>
      </w:r>
    </w:p>
    <w:p w14:paraId="4C49CD94" w14:textId="77777777" w:rsidR="00866D48" w:rsidRPr="00655F1A" w:rsidRDefault="00866D48" w:rsidP="00866D48">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False</w:t>
      </w:r>
    </w:p>
    <w:p w14:paraId="46607225"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w:t>
      </w:r>
    </w:p>
    <w:p w14:paraId="7D07C4F0"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After how many days does the load history of Snowpipe expire?</w:t>
      </w:r>
    </w:p>
    <w:p w14:paraId="2E1B20AD" w14:textId="77777777" w:rsidR="00866D48" w:rsidRPr="00655F1A" w:rsidRDefault="00866D48" w:rsidP="00866D48">
      <w:pPr>
        <w:numPr>
          <w:ilvl w:val="0"/>
          <w:numId w:val="18"/>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1 day</w:t>
      </w:r>
    </w:p>
    <w:p w14:paraId="61C15F7E" w14:textId="77777777" w:rsidR="00866D48" w:rsidRPr="00655F1A" w:rsidRDefault="00866D48" w:rsidP="00866D48">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lastRenderedPageBreak/>
        <w:t>14 days</w:t>
      </w:r>
    </w:p>
    <w:p w14:paraId="52794C06" w14:textId="77777777" w:rsidR="00866D48" w:rsidRPr="00655F1A" w:rsidRDefault="00866D48" w:rsidP="00866D48">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90 days</w:t>
      </w:r>
    </w:p>
    <w:p w14:paraId="12666790" w14:textId="77777777" w:rsidR="00866D48" w:rsidRPr="00655F1A" w:rsidRDefault="00866D48" w:rsidP="00866D48">
      <w:pPr>
        <w:numPr>
          <w:ilvl w:val="0"/>
          <w:numId w:val="18"/>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180 days</w:t>
      </w:r>
    </w:p>
    <w:p w14:paraId="7D9FA992"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2</w:t>
      </w:r>
    </w:p>
    <w:p w14:paraId="713930F6"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Can Snowpipe load a file with the same name if it has been modified later?</w:t>
      </w:r>
    </w:p>
    <w:p w14:paraId="3A182F00" w14:textId="77777777" w:rsidR="00866D48" w:rsidRPr="00655F1A" w:rsidRDefault="00866D48" w:rsidP="00866D48">
      <w:pPr>
        <w:numPr>
          <w:ilvl w:val="0"/>
          <w:numId w:val="19"/>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True</w:t>
      </w:r>
    </w:p>
    <w:p w14:paraId="4CCFE08D" w14:textId="77777777" w:rsidR="00866D48" w:rsidRPr="00655F1A" w:rsidRDefault="00866D48" w:rsidP="00866D48">
      <w:pPr>
        <w:numPr>
          <w:ilvl w:val="0"/>
          <w:numId w:val="19"/>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False</w:t>
      </w:r>
    </w:p>
    <w:p w14:paraId="5DE65AFC"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2</w:t>
      </w:r>
      <w:r w:rsidRPr="00655F1A">
        <w:rPr>
          <w:rFonts w:ascii="Georgia" w:eastAsia="Times New Roman" w:hAnsi="Georgia" w:cs="Segoe UI"/>
          <w:color w:val="292929"/>
          <w:spacing w:val="-1"/>
          <w:sz w:val="30"/>
          <w:szCs w:val="30"/>
          <w:lang w:eastAsia="en-GB"/>
        </w:rPr>
        <w:t>. This is because of the Snowpipe metadata. Changing the name doesn’t modify this metadata, so it won’t be copied.</w:t>
      </w:r>
    </w:p>
    <w:p w14:paraId="693D669D"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Does Snowpipe guarantee that files are loaded in the same order they are staged?</w:t>
      </w:r>
    </w:p>
    <w:p w14:paraId="7396728B" w14:textId="77777777" w:rsidR="00866D48" w:rsidRPr="00655F1A" w:rsidRDefault="00866D48" w:rsidP="00866D48">
      <w:pPr>
        <w:numPr>
          <w:ilvl w:val="0"/>
          <w:numId w:val="20"/>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True</w:t>
      </w:r>
    </w:p>
    <w:p w14:paraId="6DB532B5" w14:textId="77777777" w:rsidR="00866D48" w:rsidRPr="00655F1A" w:rsidRDefault="00866D48" w:rsidP="00866D48">
      <w:pPr>
        <w:numPr>
          <w:ilvl w:val="0"/>
          <w:numId w:val="20"/>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False</w:t>
      </w:r>
    </w:p>
    <w:p w14:paraId="5B673F77"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2. </w:t>
      </w:r>
      <w:r w:rsidRPr="00655F1A">
        <w:rPr>
          <w:rFonts w:ascii="Georgia" w:eastAsia="Times New Roman" w:hAnsi="Georgia" w:cs="Segoe UI"/>
          <w:color w:val="292929"/>
          <w:spacing w:val="-1"/>
          <w:sz w:val="30"/>
          <w:szCs w:val="30"/>
          <w:lang w:eastAsia="en-GB"/>
        </w:rPr>
        <w:t>It usually processes the oldest files first, but there is no guarantee.</w:t>
      </w:r>
    </w:p>
    <w:p w14:paraId="22FA9FDC"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Which of the below APIs are Snowpipe REST APIs?</w:t>
      </w:r>
    </w:p>
    <w:p w14:paraId="03D3766B" w14:textId="77777777" w:rsidR="00866D48" w:rsidRPr="00655F1A" w:rsidRDefault="00866D48" w:rsidP="00866D48">
      <w:pPr>
        <w:numPr>
          <w:ilvl w:val="0"/>
          <w:numId w:val="21"/>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insertFiles</w:t>
      </w:r>
    </w:p>
    <w:p w14:paraId="6272A2E3" w14:textId="77777777" w:rsidR="00866D48" w:rsidRPr="00655F1A" w:rsidRDefault="00866D48" w:rsidP="00866D48">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lastRenderedPageBreak/>
        <w:t>insertReport</w:t>
      </w:r>
    </w:p>
    <w:p w14:paraId="62DFCB42" w14:textId="77777777" w:rsidR="00866D48" w:rsidRPr="00655F1A" w:rsidRDefault="00866D48" w:rsidP="00866D48">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insertHistoryScan</w:t>
      </w:r>
    </w:p>
    <w:p w14:paraId="3E85994A" w14:textId="77777777" w:rsidR="00866D48" w:rsidRPr="00655F1A" w:rsidRDefault="00866D48" w:rsidP="00866D48">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loadFiles</w:t>
      </w:r>
    </w:p>
    <w:p w14:paraId="26567E75" w14:textId="77777777" w:rsidR="00866D48" w:rsidRPr="00655F1A" w:rsidRDefault="00866D48" w:rsidP="00866D48">
      <w:pPr>
        <w:numPr>
          <w:ilvl w:val="0"/>
          <w:numId w:val="2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loadHistoryScan</w:t>
      </w:r>
    </w:p>
    <w:p w14:paraId="5F3E086C"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 2, 5</w:t>
      </w:r>
    </w:p>
    <w:p w14:paraId="69D600BB"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Which data-loading method requires a user-specified warehouse to execute COPY statements?</w:t>
      </w:r>
    </w:p>
    <w:p w14:paraId="51E6FC8B" w14:textId="77777777" w:rsidR="00866D48" w:rsidRPr="00655F1A" w:rsidRDefault="00866D48" w:rsidP="00866D48">
      <w:pPr>
        <w:numPr>
          <w:ilvl w:val="0"/>
          <w:numId w:val="22"/>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Bulk Data Load</w:t>
      </w:r>
    </w:p>
    <w:p w14:paraId="25734EF1" w14:textId="77777777" w:rsidR="00866D48" w:rsidRPr="00655F1A" w:rsidRDefault="00866D48" w:rsidP="00866D48">
      <w:pPr>
        <w:numPr>
          <w:ilvl w:val="0"/>
          <w:numId w:val="2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Snowpipe</w:t>
      </w:r>
    </w:p>
    <w:p w14:paraId="53A84359" w14:textId="77777777" w:rsidR="00866D48" w:rsidRPr="00655F1A" w:rsidRDefault="00866D48" w:rsidP="00866D48">
      <w:pPr>
        <w:numPr>
          <w:ilvl w:val="0"/>
          <w:numId w:val="22"/>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655F1A">
        <w:rPr>
          <w:rFonts w:ascii="Georgia" w:eastAsia="Times New Roman" w:hAnsi="Georgia" w:cs="Segoe UI"/>
          <w:color w:val="292929"/>
          <w:spacing w:val="-1"/>
          <w:sz w:val="30"/>
          <w:szCs w:val="30"/>
          <w:lang w:eastAsia="en-GB"/>
        </w:rPr>
        <w:t>Both</w:t>
      </w:r>
    </w:p>
    <w:p w14:paraId="792C9854" w14:textId="77777777" w:rsidR="00866D48" w:rsidRPr="00655F1A" w:rsidRDefault="00866D48" w:rsidP="00866D48">
      <w:pPr>
        <w:shd w:val="clear" w:color="auto" w:fill="FFFFFF"/>
        <w:spacing w:before="480" w:after="0" w:line="480" w:lineRule="atLeast"/>
        <w:rPr>
          <w:rFonts w:ascii="Georgia" w:eastAsia="Times New Roman" w:hAnsi="Georgia" w:cs="Segoe UI"/>
          <w:color w:val="292929"/>
          <w:spacing w:val="-1"/>
          <w:sz w:val="30"/>
          <w:szCs w:val="30"/>
          <w:lang w:eastAsia="en-GB"/>
        </w:rPr>
      </w:pPr>
      <w:r w:rsidRPr="00655F1A">
        <w:rPr>
          <w:rFonts w:ascii="Georgia" w:eastAsia="Times New Roman" w:hAnsi="Georgia" w:cs="Segoe UI"/>
          <w:b/>
          <w:bCs/>
          <w:color w:val="292929"/>
          <w:spacing w:val="-1"/>
          <w:sz w:val="30"/>
          <w:szCs w:val="30"/>
          <w:lang w:eastAsia="en-GB"/>
        </w:rPr>
        <w:t>Solution: 1</w:t>
      </w:r>
    </w:p>
    <w:p w14:paraId="3EDCB70A" w14:textId="77777777" w:rsidR="00866D48" w:rsidRDefault="00866D48" w:rsidP="00866D48"/>
    <w:p w14:paraId="3466E375" w14:textId="77777777" w:rsidR="00866D48" w:rsidRDefault="00866D48" w:rsidP="00866D48"/>
    <w:p w14:paraId="6A30DDC3" w14:textId="77777777" w:rsidR="00866D48" w:rsidRDefault="00866D48" w:rsidP="00866D48">
      <w:pPr>
        <w:pStyle w:val="Heading1"/>
        <w:shd w:val="clear" w:color="auto" w:fill="FFFFFF"/>
        <w:spacing w:before="144" w:beforeAutospacing="0" w:after="0" w:afterAutospacing="0" w:line="600" w:lineRule="atLeast"/>
        <w:rPr>
          <w:rFonts w:ascii="Helvetica" w:hAnsi="Helvetica" w:cs="Helvetica"/>
          <w:color w:val="292929"/>
          <w:spacing w:val="-4"/>
        </w:rPr>
      </w:pPr>
    </w:p>
    <w:p w14:paraId="28F4F074" w14:textId="77777777" w:rsidR="00866D48" w:rsidRDefault="00866D48"/>
    <w:sectPr w:rsidR="0086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22B0"/>
    <w:multiLevelType w:val="multilevel"/>
    <w:tmpl w:val="EF2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6E31"/>
    <w:multiLevelType w:val="multilevel"/>
    <w:tmpl w:val="42C6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25F7"/>
    <w:multiLevelType w:val="multilevel"/>
    <w:tmpl w:val="44E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563FB"/>
    <w:multiLevelType w:val="multilevel"/>
    <w:tmpl w:val="C3F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0098A"/>
    <w:multiLevelType w:val="multilevel"/>
    <w:tmpl w:val="5174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D506B"/>
    <w:multiLevelType w:val="multilevel"/>
    <w:tmpl w:val="E1FA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F7DFF"/>
    <w:multiLevelType w:val="multilevel"/>
    <w:tmpl w:val="C96A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B5380"/>
    <w:multiLevelType w:val="multilevel"/>
    <w:tmpl w:val="41D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3013E"/>
    <w:multiLevelType w:val="multilevel"/>
    <w:tmpl w:val="B48A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D2788"/>
    <w:multiLevelType w:val="multilevel"/>
    <w:tmpl w:val="92DC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F5C1B"/>
    <w:multiLevelType w:val="multilevel"/>
    <w:tmpl w:val="8240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25AED"/>
    <w:multiLevelType w:val="multilevel"/>
    <w:tmpl w:val="0C4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C6899"/>
    <w:multiLevelType w:val="multilevel"/>
    <w:tmpl w:val="0DAA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A322B2"/>
    <w:multiLevelType w:val="multilevel"/>
    <w:tmpl w:val="5D7E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457C4"/>
    <w:multiLevelType w:val="multilevel"/>
    <w:tmpl w:val="6870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CA4A55"/>
    <w:multiLevelType w:val="multilevel"/>
    <w:tmpl w:val="C3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1602A"/>
    <w:multiLevelType w:val="multilevel"/>
    <w:tmpl w:val="DDD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87DCF"/>
    <w:multiLevelType w:val="multilevel"/>
    <w:tmpl w:val="65B0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542A40"/>
    <w:multiLevelType w:val="multilevel"/>
    <w:tmpl w:val="251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F2E36"/>
    <w:multiLevelType w:val="multilevel"/>
    <w:tmpl w:val="1D16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C72C0"/>
    <w:multiLevelType w:val="multilevel"/>
    <w:tmpl w:val="F458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242BB"/>
    <w:multiLevelType w:val="multilevel"/>
    <w:tmpl w:val="6EB2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8"/>
  </w:num>
  <w:num w:numId="4">
    <w:abstractNumId w:val="1"/>
  </w:num>
  <w:num w:numId="5">
    <w:abstractNumId w:val="7"/>
  </w:num>
  <w:num w:numId="6">
    <w:abstractNumId w:val="0"/>
  </w:num>
  <w:num w:numId="7">
    <w:abstractNumId w:val="6"/>
  </w:num>
  <w:num w:numId="8">
    <w:abstractNumId w:val="15"/>
  </w:num>
  <w:num w:numId="9">
    <w:abstractNumId w:val="3"/>
  </w:num>
  <w:num w:numId="10">
    <w:abstractNumId w:val="4"/>
  </w:num>
  <w:num w:numId="11">
    <w:abstractNumId w:val="12"/>
  </w:num>
  <w:num w:numId="12">
    <w:abstractNumId w:val="9"/>
  </w:num>
  <w:num w:numId="13">
    <w:abstractNumId w:val="16"/>
  </w:num>
  <w:num w:numId="14">
    <w:abstractNumId w:val="20"/>
  </w:num>
  <w:num w:numId="15">
    <w:abstractNumId w:val="10"/>
  </w:num>
  <w:num w:numId="16">
    <w:abstractNumId w:val="21"/>
  </w:num>
  <w:num w:numId="17">
    <w:abstractNumId w:val="19"/>
  </w:num>
  <w:num w:numId="18">
    <w:abstractNumId w:val="5"/>
  </w:num>
  <w:num w:numId="19">
    <w:abstractNumId w:val="13"/>
  </w:num>
  <w:num w:numId="20">
    <w:abstractNumId w:val="8"/>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48"/>
    <w:rsid w:val="0086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CC4D"/>
  <w15:chartTrackingRefBased/>
  <w15:docId w15:val="{B961934B-6291-46C4-915B-30105F1A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48"/>
  </w:style>
  <w:style w:type="paragraph" w:styleId="Heading1">
    <w:name w:val="heading 1"/>
    <w:basedOn w:val="Normal"/>
    <w:link w:val="Heading1Char"/>
    <w:uiPriority w:val="9"/>
    <w:qFormat/>
    <w:rsid w:val="00866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4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snowflake.com/en/user-guide/data-load-snowpipe-rest-ap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nowflake.com/en/user-guide/data-load-snowpipe-auto-s3.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snowflake.com/en/user-guide/ecosystem-et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1318</Words>
  <Characters>7514</Characters>
  <Application>Microsoft Office Word</Application>
  <DocSecurity>0</DocSecurity>
  <Lines>62</Lines>
  <Paragraphs>17</Paragraphs>
  <ScaleCrop>false</ScaleCrop>
  <Company>Jet2</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Ankit Srivastava</cp:lastModifiedBy>
  <cp:revision>1</cp:revision>
  <dcterms:created xsi:type="dcterms:W3CDTF">2022-11-28T14:35:00Z</dcterms:created>
  <dcterms:modified xsi:type="dcterms:W3CDTF">2022-11-28T14:35:00Z</dcterms:modified>
</cp:coreProperties>
</file>