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0"/>
          <w:szCs w:val="40"/>
          <w:highlight w:val="yellow"/>
          <w:u w:val="single"/>
          <w:lang w:val="en-US"/>
        </w:rPr>
      </w:pPr>
      <w:r>
        <w:rPr>
          <w:b/>
          <w:bCs/>
          <w:sz w:val="40"/>
          <w:szCs w:val="40"/>
          <w:highlight w:val="yellow"/>
          <w:u w:val="single"/>
          <w:lang w:val="en-US"/>
        </w:rPr>
        <w:t>Home Screen</w:t>
      </w:r>
    </w:p>
    <w:p>
      <w:pPr>
        <w:rPr>
          <w:b/>
          <w:bCs/>
          <w:u w:val="single"/>
          <w:lang w:val="en-US"/>
        </w:rPr>
      </w:pPr>
    </w:p>
    <w:p>
      <w:pPr>
        <w:rPr>
          <w:b/>
          <w:bCs/>
          <w:u w:val="single"/>
          <w:lang w:val="en-US"/>
        </w:rPr>
      </w:pPr>
      <w:r>
        <w:drawing>
          <wp:inline distT="0" distB="0" distL="114300" distR="114300">
            <wp:extent cx="2436495" cy="4196080"/>
            <wp:effectExtent l="0" t="0" r="190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4196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u w:val="single"/>
          <w:lang w:val="en-US"/>
        </w:rPr>
      </w:pPr>
    </w:p>
    <w:p>
      <w:pPr>
        <w:rPr>
          <w:lang w:val="en-US"/>
        </w:rPr>
      </w:pPr>
      <w:r>
        <w:rPr>
          <w:b/>
          <w:bCs/>
          <w:u w:val="single"/>
          <w:lang w:val="en-US"/>
        </w:rPr>
        <w:t xml:space="preserve">All Posts related to website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"http://hostbooks.in/wp-json/wp/v2/posts"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http://hostbooks.in/wp-json/wp/v2/posts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Consider the following route: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>PArticular post 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wp/v2/posts/50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route points to the Post entity having an id of 50. It has the following three endpoints: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GET wp/v2/posts/50: Which can be used to retrieve the post having an id of 50. It triggers the get_item() method.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PUT wp/v2/posts/50: Can be used to update the post having an id of 50. It triggers the update_item()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DELETE wp/v2/posts/50: It deletes the post having an id of 50. It triggers the delete_item() method.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"http://www.your-web-site.com/wp-json/wp/v2/posts/{id}"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http://www.your-web-site.com/wp-json/wp/v2/posts/{id}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"http://hostbooks.in/wp-json/posts?cat=70"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http://hostbooks.in/wp-json/posts?cat=70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>For further filter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http://hostbooks.in/wp-json/posts?filter[orderby]=rand&amp;filter[posts_per_page]=1&amp;cat=&lt;categoryname&gt;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44"/>
          <w:szCs w:val="44"/>
          <w:highlight w:val="yellow"/>
          <w:u w:val="single"/>
          <w:lang w:val="en-US"/>
        </w:rPr>
      </w:pPr>
      <w:r>
        <w:rPr>
          <w:rFonts w:hint="default"/>
          <w:b/>
          <w:bCs/>
          <w:sz w:val="44"/>
          <w:szCs w:val="44"/>
          <w:highlight w:val="yellow"/>
          <w:u w:val="single"/>
          <w:lang w:val="en-US"/>
        </w:rPr>
        <w:t>App.js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var gst = angular.module('ionicApp', ['ionic', 'ngCordova', 'ngResource', 'ionicApp.controllers', 'ionicApp.factory', 'firebase'])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.run(function($ionicPlatform, $rootScope, $ionicPopup, $ionicLoading, $state) { //, $state, $injector, $ionicPush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$ionicPlatform.ready(function()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Hide the accessory bar by default (remove this to show the accessory bar above the keyboard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for form inputs)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var hide = function(){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$ionicLoading.hide();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if(window.Connection) { // Checks if the device is offline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if(navigator.connection.type == Connection.NONE)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hide($ionicLoading);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$ionicPopup.confirm({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title: "No Internet Connectionn",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content: "There seems to be no internet connectivity. Please connect your device to the internet and relaunch the app."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.then(function(result)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if(!result)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ionic.Platform.exitApp();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if(result)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ionic.Platform.exitApp();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if(navigator.splashscreen)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navigator.splashscreen.hide(); //hides the app splash screen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(window.cordova &amp;&amp; window.cordova.plugins.Keyboard) { //&amp;&amp; window.cordova.plugins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cordova.plugins.Keyboard.hideKeyboardAccessoryBar(false);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cordova.plugins.Keyboard.disableScroll(true);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(window.StatusBar) { //mobile statusbar color control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StatusBar.styleBlackTranslucent();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OneSignal Push plugin 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document.addEventListener("deviceready", onDeviceReady, false);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function onDeviceReady()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if(window.plugins != undefined){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var notificationOpenedCallback = function(jsonData)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//clicking on the push notification takes used to the respective post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$state.go('menu.tabs.categoryDetail', { "id": jsonData.notification.payload.additionalData.postid});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// console.log('notificationOpenedCallback: ' + JSON.stringify(jsonData));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};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window.plugins.OneSignal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.startInit("583d3a57-2838-416d-b6d4-f9fe6b239798") //OneSignal App 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.handleNotificationOpened(notificationOpenedCallback)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.endInit();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}};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If user taps on back button while on the app's home screen, system prompts user to confirm if he wan't to quit the app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If the user is on any screen but home, system goes back a screen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$ionicPlatform.registerBackButtonAction(function(event)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if($state.current.name=="menu.tabs.home"){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$ionicPopup.confirm({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title: 'Quit µGST!',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template: 'Are you sure you want to quit the µGT app?'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}).then(function(res)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if (res)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navigator.app.exitApp();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navigator.app.backHistory();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}, 100);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.config(function ( $stateProvider, $urlRouterProvider, $ionicConfigProvider) { //$ionicCloudProvider,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By default ionic has the tab buttons on top for android &amp; at the bottom for android devices.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This enables to have a consistent look &amp; feel for both the devices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$ionicConfigProvider.tabs.position('bottom');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Center aligns the app title to center, in this case app logo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$ionicConfigProvider.navBar.alignTitle('center');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//Be default Ionic shows previous screen's title on the top left along with the back button, this code hides the text and just shows the back button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$ionicConfigProvider.backButton.previousTitleText(false);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By default Ionic shows the text 'Back' along with the back button, this code overrides it to show just the back arrow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$ionicConfigProvider.backButton.text('');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Ionic Navigation states created 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every state corresponds to a "place" in the application in terms of the overall UI and navigation.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state 'menu' is the parent state under which all the states will be created. This state is non-navigable hence this state will have an extra parameter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abstract: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$stateProvider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"/menu",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abstract: true,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templateUrl: "templates/menu.html",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controller: ''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"/tab",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'menuContent' :{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"templates/tabs.html"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.state('menu.tabs.profile',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url: '/profile',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'home-tab' 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"templates/profile.html",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'profileController'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.state('menu.tabs.login',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url: '/login',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'home-tab' 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"templates/login.html",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'loginController'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.state('menu.tabs.signup',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url: '/signup',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'home-tab' 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"templates/signup.html",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'signupController'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.state('menu.tabs.confirm',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url: '/confirm',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'home-tab' 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"templates/confirm.html",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'confirmController'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.state('menu.tabs.reset',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url: '/reset',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'home-tab' 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"templates/reset.html",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'resetController'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.state('menu.tabs.home',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"/home",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'home-tab' 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"templates/gstLandingPage.html",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'gstLandingPageController'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.state('menu.tabs.knowledgeBase',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"/knowledgeBase",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'home-tab' :{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"templates/knowledgeBase.html",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'kbController'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.state('menu.tabs.gstLaw',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"/gstLaw",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'home-tab':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"templates/gstDraftLaw.html",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'gstLawController'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.state('menu.tabs.gstRateFinderHome',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"/gstRateFinderHome",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'home-tab':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"templates/gstRateFinder.html",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'gstRateController'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.state('menu.tabs.calculatorGst',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"/calculatorGst",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'rateCalculator-tab':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"templates/calculatorGst.html",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'gstRateController'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.state('menu.tabs.gstCalculatorPrefill',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"/gstCalculatorPrefill",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'rateFinder-tab':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"templates/gstCalculatorPrefill.html",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'advancedGstCalculator'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.state('menu.tabs.homeLawListing',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"/homeLawListing/:id",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'home-tab':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"templates/homeLawListing.html",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'catPostController'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.state('menu.tabs.faqGst',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"/faqGst/:id",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'home-tab':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"templates/faqGst.html",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'catPostController'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.state('menu.tabs.homeFaqDetail',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"/homeFaqDetail/:id",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'home-tab':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"templates/detailsPage.html",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'detailController'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.state('menu.tabs.homeLawDetail',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"/homeLawDetail/:id",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'home-tab':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"templates/detailsPage.html",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'detailController'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.state('menu.tabs.homeRuleMatrix',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"/homeRuleMatrix/:id",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'home-tab':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"templates/detailsPage.html",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'detailController'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.state('menu.tabs.gst',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"/homeNewsDetail/:id",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'home-tab':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"templates/detailsPage.html",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'detailController'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.state('menu.tabs.homeGstDetail',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"/homeGstDetail/:id",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'home-tab':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"templates/detailsPage.html",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'detailController'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.state('menu.tabs.kbDetail',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"/kbDetail/:id",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'home-tab':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"templates/detailsPage.html",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'detailController'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.state('menu.tabs.search',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url: "/search",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'home-tab':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templateUrl: "templates/search.html",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controller: 'searchController'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.state('menu.tabs.searchItem',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"/searchItem/:id",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'home-tab':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"templates/detailsPage.html",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'detailController'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.state('menu.tabs.news',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"/news",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'news-tab' 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"templates/news.html",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'newsController'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.state('menu.tabs.category',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url: '/category/:id',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'SideMenuContent-tab':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templateUrl: 'templates/category.html',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controller: 'catPostController'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.state('menu.tabs.categoryDetail',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"/categoryDetail/:id",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'SideMenuContent-tab':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"templates/detailsPage.html",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'detailController'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.state('menu.tabs.faqSideGst',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"/faqSideGst/:id",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'SideMenuContent-tab':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"templates/faqSideGstList.html",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'catPostController'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.state('menu.tabs.faqSideGstDetail',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"/faqSideGstDetail/:id",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'SideMenuContent-tab':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"templates/detailsPage.html",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'detailController'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.state('menu.tabs.homeRule',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"/homeRule/:id",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'SideMenuContent-tab':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"templates/detailsPage.html",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'detailController'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.state('menu.tabs.schedule',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"/schedule/:id",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'SideMenuContent-tab':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"templates/category.html",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'catPostController'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.state('menu.tabs.contact',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"/contact",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'home-tab':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"templates/contactUs.html",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'MapCtrl'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.state('menu.tabs.gstRateFinder',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"/gstRateFinder",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'rateFinder-tab':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"templates/gstRateFinder.html",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'gstRateListController'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.state('menu.tabs.finderSearchMode',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"/finderSearchMode",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'rateFinder-tab':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"templates/finderSearchMode.html",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'searchModeController'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.state('menu.tabs.newsDetail',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url: "/newsDetail/:id",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views: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'news-tab':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templateUrl: "templates/detailsPage.html",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controller: 'detailController'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$urlRouterProvider.otherwise("/menu/tab/home");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//Initializing Firebase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config =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apiKey: "AIzaSyAIJuxuA14e3Q8a1JCOEiwzWt6J_a5QINc",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authDomain: "gstapp-1497955055944.firebaseapp.com",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databaseURL: "https://gstapp-1497955055944.firebaseio.com",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 projectId: "gstapp-1497955055944",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storageBucket: "gstapp-1497955055944.appspot.com"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firebase.initializeApp(config);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44"/>
          <w:szCs w:val="44"/>
          <w:highlight w:val="yellow"/>
          <w:u w:val="single"/>
          <w:lang w:val="en-US"/>
        </w:rPr>
      </w:pPr>
      <w:r>
        <w:rPr>
          <w:rFonts w:hint="default"/>
          <w:b/>
          <w:bCs/>
          <w:sz w:val="44"/>
          <w:szCs w:val="44"/>
          <w:highlight w:val="yellow"/>
          <w:u w:val="single"/>
          <w:lang w:val="en-US"/>
        </w:rPr>
        <w:t>Controller.js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angular.module('ionicApp.controllers', [])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controller for the GST rate finder category selection page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// user makes a selection between Goods or Services.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custom factory 'searchModeFactory' is injected to the controller to set the user selection to a variable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this factory is then accessed in the controller on the following page to get the user selection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.controller('searchModeController', function($scope, $state, $ionicHistory, searchModeFactory){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$ionicHistory.clearCache();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$scope.setGoods = function(){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searchModeFactory.setSearchMode('Goods');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$state.go('menu.tabs.gstRateFinder');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$scope.setServices = function(){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searchModeFactory.setSearchMode('Services');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$state.go('menu.tabs.gstRateFinder');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.controller('loginController', function($scope,$state,$http,$location)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$scope.login = function(user)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if(user==undefined  || user.pass==undefined|| user.name==null){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alert('Fill all the details.');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if(user.pass==null){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alert('Please enter your password');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if(user.name==undefined){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alert('UserName incorrect');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loginvalidate(user,$location);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var loginvalidate = function(user,$location){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var data = { "email": user.name, "password": user.pass };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var config =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headers 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'Content-Type': 'application/json',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'Http-X-Auth': 'developer-tool'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//http://api.hostbooks.com/api/login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$http.post('http://172.17.1.140/programming/hbapi/api/login', data, config)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.success(function (data, status, headers, config)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$scope.PostDataResponse = data;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if(status==200){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if(data["status"]=="success"){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console.log("Successfully logged in");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$state.go('menu.tabs.confirm');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//$location.path('/confirm');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//$scope.state.go('confirm');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//alert("Successfully logged in");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//showSuccess1();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//const index = this.nav.getActive().index;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//this.nav.remove(0, index);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//$location.path('www/templates/confirm.html');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//$('#myModal').modal('show');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//$('.modal-backdrop').removeClass( "fade in"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//$('.modal-backdrop').addClass( "fade out"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//$(document).ready(function(){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//$("#myModal").modal('show');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//$(document).ready(function(){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$('.login').on('click', function(){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$('#myModal').modal('show');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// $(document).ready(function(){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$('.practice-modal-btn').on('click', function(){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$('#practice-modal').modal('show');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});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$('.business-modal-btn').on('click', function(){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$('#business-modal').modal('show');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//$scope.showLogin = 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alert(data["message"]);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//console.log("Success");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.error(function (data, status, header, config)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$scope.ResponseDetails = "Data: " + data 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"&lt;hr /&gt;status: " + status 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"&lt;hr /&gt;headers: " + header 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"&lt;hr /&gt;config: " + config;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alert('Login error,try again');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console.log("error status "+status);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.controller('confirmController', function($scope, $state)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$scope.login=function(user){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$state.go('menu.tabs.confirm');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.controller('signupController', function($scope,$http,$location)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//check for fields null values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$scope.register=function(user){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console.log("email "+user.email+" "+user.lastname);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if(user==undefined || user.firstname== undefined || user.lastname==undefined|| user.password==undefined){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alert('Fill all the details.');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if(user.email==undefined){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alert('Email format is incorrect');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console.log("username "+user.firstname+" "+user.lastname);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var data = { first_name: user.firstname, last_name: user.lastname, email: user.email, password: user.password, confirm_password: user.confirmpassword};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var config =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headers 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'Content-Type': 'application/json',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'Http-X-Auth': 'developer-tool'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$http.post('http://172.17.1.140/programming/hbapi/api/signup', data, config)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.success(function (data, status, headers, config)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$scope.PostDataResponse = data;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console.log("error status "+status);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if(status==200){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if(data["status"]=="success"){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console.log("Successfully signed up");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alert("Added Successfully. Email has been sent to you, please verify your email before login !");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//const index = this.nav.getActive().index;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//this.nav.remove(0, index);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//$location.path('/confirm');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//alert('Invalid credentials!!!');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alert(data["message"]);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.error(function (data, status, header, config)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$scope.ResponseDetails = "Data: " + data 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"&lt;hr /&gt;status: " + status 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"&lt;hr /&gt;headers: " + header 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"&lt;hr /&gt;config: " + config;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alert('Login error,try again');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.controller('resetController',function($scope){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.controller('profileController', function($scope){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$scope.onChange=function(name){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console.log("name is "+name["value"]);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$scope.onCountryChange=function(name){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console.log("name is "+name["value"]);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$scope.profilesave=function(user,selectedCountry,selectedLang,gender){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console.log("user name "+user.fullname+" nickname "+user.nickname+" gender "+gender+" email "+user.email+" country "+selectedCountry);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if(user==undefined || user.fullname== undefined || user.nickname==undefined|| user.email==undefined|| selectedCountry==undefined ||  selectedCountry=='Select Country' || selectedLang==undefined || selectedLang=='Select Language'){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alert('Fill all the details.');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if(user.email==undefined){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alert('Email format is incorrect');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var data = { first_name: user.firstname, last_name: user.lastname, email: user.email, password: user.password, confirm_password: user.confirmpassword };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var config =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headers 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'Content-Type': 'application/json',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'Http-X-Auth': 'developer-tool'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/*$http.post('http://api.hostbooks.com/api/signup', data, config)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.success(function (data, status, headers, config)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$scope.PostDataResponse = data;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if(status==200){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if(data["status"]=="sucess"){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//const index = this.nav.getActive().index;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//this.nav.remove(0, index);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$location.path('/login');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}else{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alert('Invalid credentials!!!');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.error(function (data, status, header, config)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$scope.ResponseDetails = "Data: " + data 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"&lt;hr /&gt;status: " + status 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"&lt;hr /&gt;headers: " + header 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"&lt;hr /&gt;config: " + config;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alert('Login error,try again');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});*/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// controller to enable user to search from firebase data.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// The search is based on the selection made by user on the previous screen. User selected information (Goods or Services) is shared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using a factory searchModeFactory between controllers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.controller('gstRateListController', function($scope, $state, $ionicLoading, $firebaseArray, searchModeFactory, feedData){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$scope.show = function() { //function to show loading spinner while system searches for relevant information on firebase data node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$ionicLoading.show({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template: '&lt;p&gt;Preparing your search results&lt;/p&gt;&lt;ion-spinner icon="ripple"&gt;&lt;/ion-spinner&gt;'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$scope.hide = function(){ // to hide the loading spinner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$ionicLoading.hide();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$scope.selectedSearch = searchModeFactory.getSearchMode(); //--&gt; searchModeFactory passes the user value selected from the previous screen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 console.log($scope.selectedSearch);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$scope.searchFirebase = function(selectedSearch){ //firebase data node search function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$scope.show($ionicLoading); //--&gt; this command triggers the loading spinner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if(!$scope.searchResults){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if (selectedSearch ==='Goods'){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console.log('Goods search Activated');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var ref = firebase.database().ref().child('Goods'); // based on the selection respective data node is activated, i.e., Goods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$firebaseArray(ref).$loaded().then(function (results){ // fetches data from the child node and stores in a local variable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$scope.searchResults = results;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console.log(results);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$scope.hide($ionicLoading); // by this point data is loaded, hence hiding spinner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},function(error){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console.error(error);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alert(error);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}else{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$scope.show($ionicLoading);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console.log('Services search Activated');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var ref = firebase.database().ref().child('Services'); // based on the selection respective data node is activated, i.e., Services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$firebaseArray(ref).$loaded().then(function (results){ // fetches data from the child node and stores in a local variable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$scope.searchResults = results;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$scope.hide($ionicLoading); // by this point data is loaded, hence hiding spinner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},function(error){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console.error(error);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alert(error);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else{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$scope.show($ionicLoading);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$scope.searchResults;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$scope.hide($ionicLoading);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$scope.toGstCalculator = function(item){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$scope.selectedSearch = searchModeFactory.getSearchMode();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console.log('this gets activated');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$state.go('menu.tabs.gstCalculatorPrefill');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code to pre-fill the GST calculator based on the selections made on the previous screens --&gt; Goods or Services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if($scope.selectedSearch ==="Goods"){ // if control's from Goods screen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$scope.data = [{"chNumber": item.ChapterNumber,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"ChName": item.ChapterName,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"chMetaDesc": item.ChapterMetaDescription,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"HSN": item.HSNCode,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"Desc": item.Description,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"gstRate": item.Rate,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"gstCess": item.CESS}];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}else{ // if control's from Services screen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$scope.data=[{"SACCode": item.SAC_Code,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"Desc": item.Description_of_Services,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"gstRate": item.Rate,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"gstCess": "No CESS on Services!",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"msg": item.Message}];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sets the respective data using the feedData factory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feedData.setJSON($scope.data);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$scope.gstData = feedData.getJSON();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$scope.expandItem = function(item)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if ($scope.isItemExpanded(item))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$scope.shownItem =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$scope.shownItem = item;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$scope.isItemExpanded = function(item)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return $scope.shownItem === item;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//controller for the basic GST calculator where user fills in the amount and the percentage themselves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.controller('gstRateController', function($scope, $state, $ionicLoading, $firebaseArray, searchModeFactory, feedData){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$scope.gstData = [];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$scope.$on('$ionicView.enter',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Code you want executed everytime view is opened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document.getElementById('amount').value='';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document.getElementById('gstRate').value='';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document.getElementById("hidden").classList.add('hidden');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console.log('Yo!!');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$scope.resetForm = function($scope){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document.getElementById('amount').value='';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document.getElementById('gstRate').value='';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$scope.calculateGST = function(amount, gstRate){ //Calculate the GST based on the amount and percentage selected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document.getElementById("hidden1").classList.remove('hidden');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$scope.netPrice = (amount + ((amount * gstRate) / 100)).toFixed(2);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$scope.gstPrice = ($scope.netPrice - amount).toFixed(2);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//controller for the calculator that the user gets to after they navigates through the previous screens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Category selection page(Goods or Services) --&gt; category search page --&gt; advanced calculator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.controller('advancedGstCalculator', function($scope, feedData){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var gRate;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var gCess;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$scope.gstData = feedData.getJSON();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gRate = $scope.gstData.gstRate;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console.log($scope.gstData);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$scope.calculateGST = function(amount, gRate){ //Calculate the GST based on the amount and percentage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document.getElementById("hidden1").classList.remove('hidden');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$scope.netPrice = (amount + (amount * gRate) / 100).toFixed(2);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$scope.gstPrice = ($scope.netPrice - amount).toFixed(2);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//controller for Knowledge Base screen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.controller('kbController', function( $scope, $http, DataLoader, $timeout, $rootScope, $ionicLoading 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$scope.baseUrl = </w:t>
      </w:r>
      <w:r>
        <w:rPr>
          <w:rFonts w:hint="default"/>
          <w:highlight w:val="yellow"/>
          <w:lang w:val="en-US"/>
        </w:rPr>
        <w:t>'https://hostbooks.in/wp-json/wp/v2/'</w:t>
      </w:r>
      <w:r>
        <w:rPr>
          <w:rFonts w:hint="default"/>
          <w:lang w:val="en-US"/>
        </w:rPr>
        <w:t>; //base URL for fetching posts from the site. We're using WordPress' JSON API v3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var postsApi </w:t>
      </w:r>
      <w:r>
        <w:rPr>
          <w:rFonts w:hint="default"/>
          <w:highlight w:val="yellow"/>
          <w:lang w:val="en-US"/>
        </w:rPr>
        <w:t xml:space="preserve">= $scope.baseUrl + 'posts?categories=64'; </w:t>
      </w:r>
      <w:r>
        <w:rPr>
          <w:rFonts w:hint="default"/>
          <w:lang w:val="en-US"/>
        </w:rPr>
        <w:t>//specific category id for KB, i.e., all KB posts are tagged to category id = 64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$scope.moreItems = false;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$scope.show = function() { //loading spinner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$ionicLoading.show({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template: '&lt;p&gt;Please wait...&lt;/p&gt;&lt;ion-spinner icon="ripple"&gt;&lt;/ion-spinner&gt;'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$scope.hide = function(){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$ionicLoading.hide();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$scope.loadPosts = function() { //function to load KB posts tagged to category id 64.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$scope.show($ionicLoading);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Get all of our posts using the factory DataLoader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DataLoader.get( postsApi ).then(function(response)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$scope.posts = response.data;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$scope.moreItems = 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$scope.hide($ionicLoading);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 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Load posts on page load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$scope.loadPosts();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paged = 2;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Load more posts (infinite scroll)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$scope.loadMore =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 !$scope.moreItems 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 $scope.hide($ionicLoading);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return;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pg = paged++;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console.log('loadMore ' + pg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$timeout(function()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DataLoader.get( postsApi + '&amp;page=' + pg ).then(function(response)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angular.forEach( response.data, function( value, key 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$scope.posts.push(value);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 response.data.length &lt;= 0 )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$scope.moreItems = 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}, 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$scope.moreItems = 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$scope.$broadcast('scroll.infiniteScrollComplete');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 $scope.$broadcast('scroll.resize');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 1000);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$scope.moreDataExists =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$scope.moreItems;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Pull to refresh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$scope.doRefresh =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$timeout(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$scope.loadPosts();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//Stop the ion-refresher from spinning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$scope.$broadcast('scroll.refreshComplete');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 1000);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//controller for News screen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.controller('newsController', function( $scope, $http, DataLoader, $timeout, $rootScope, $ionicLoading 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$scope.baseUrl = '</w:t>
      </w:r>
      <w:r>
        <w:rPr>
          <w:rFonts w:hint="default"/>
          <w:highlight w:val="yellow"/>
          <w:lang w:val="en-US"/>
        </w:rPr>
        <w:t>https://hostbooks.in/wp-json/wp/v2/';/</w:t>
      </w:r>
      <w:r>
        <w:rPr>
          <w:rFonts w:hint="default"/>
          <w:lang w:val="en-US"/>
        </w:rPr>
        <w:t>/base URL for fetching posts from the site. We're using WordPress' JSON API v3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var postsApi = $scope.baseUrl + 'posts?categories=70';//specific category id for News, i.e., all News posts are tagged to category id = 70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$scope.moreItems = false;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$scope.show = function() {//loading spinner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$ionicLoading.show({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template: '&lt;p&gt;Please wait...&lt;/p&gt;&lt;ion-spinner icon="ripple"&gt;&lt;/ion-spinner&gt;'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$scope.hide = function(){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$ionicLoading.hide();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$scope.loadPosts = function() {//function to load News posts tagged to category id 70.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$scope.show($ionicLoading);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Get all of our posts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DataLoader.get( postsApi ).then(function(response)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$scope.posts = response.data;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 alert($scope.posts.length);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 console.log($scope.posts);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$scope.moreItems = 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$scope.hide($ionicLoading);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 $log.log(postsApi, response.data);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 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Load posts on page load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$scope.loadPosts();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paged = 2;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Load more (infinite scroll)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$scope.loadMore =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 !$scope.moreItems 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 $scope.hide($ionicLoading);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return;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pg = paged++;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console.log('loadMore ' + pg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$timeout(function()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DataLoader.get( postsApi + '&amp;page=' + pg ).then(function(response)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angular.forEach( response.data, function( value, key 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$scope.posts.push(value);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 response.data.length &lt;= 0 )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$scope.moreItems = 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}, 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$scope.moreItems = 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$scope.$broadcast('scroll.infiniteScrollComplete');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 1000);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$scope.moreDataExists =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$scope.moreItems;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Pull to refresh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$scope.doRefresh =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$timeout(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$scope.loadPosts();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//Stop the ion-refresher from spinning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$scope.$broadcast('scroll.refreshComplete');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 1000);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</w:t>
      </w:r>
      <w:r>
        <w:rPr>
          <w:rFonts w:hint="default"/>
          <w:highlight w:val="magenta"/>
          <w:lang w:val="en-US"/>
        </w:rPr>
        <w:t xml:space="preserve">/ controller to fetch data/posts based on the respective post/category id/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.controller('catPostController', function( $scope, $http, DataLoader, $timeout, $rootScope, $ionicLoading, $stateParams 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$scope.baseUrl = </w:t>
      </w:r>
      <w:r>
        <w:rPr>
          <w:rFonts w:hint="default"/>
          <w:highlight w:val="yellow"/>
          <w:lang w:val="en-US"/>
        </w:rPr>
        <w:t>'https://hostbooks.in/wp-json/wp/v2/</w:t>
      </w:r>
      <w:r>
        <w:rPr>
          <w:rFonts w:hint="default"/>
          <w:lang w:val="en-US"/>
        </w:rPr>
        <w:t>';//base URL for fetching posts from the site. We're using WordPress' JSON API v3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var postsApi = $scope.baseUrl + 'posts?categories=' + $stateParams.id; //appending the respective ID using the $stateParams.id.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$stateParams.id = 33 through 59 --&gt; Chapter 1 through Chapter 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$stateParams.id = 60 --&gt; GST FAQ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$stateParams.id = 62 --&gt; GST Rule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$stateParams.id = 63 --&gt; GST Schedule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$stateParams.id = 69 --&gt; GST Law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$scope.moreItems = false;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$scope.show =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$ionicLoading.show({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template: '&lt;p&gt;Please wait...&lt;/p&gt;&lt;ion-spinner icon="ripple"&gt;&lt;/ion-spinner&gt;'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$scope.hide = function(){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$ionicLoading.hide();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$scope.loadPosts = function() { //function to load posts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$scope.show($ionicLoading);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Get all of our posts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DataLoader.get( postsApi ).then(function(response)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$scope.posts = response.data;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$scope.moreItems = 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$scope.hide($ionicLoading);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 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Load posts on page load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$scope.loadPosts();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paged = 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Load more (infinite scroll)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$scope.loadMore =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 !$scope.moreItems 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 $scope.hide($ionicLoading);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return;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pg = paged++;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console.log('loadMore ' + pg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$scope.show($ionicLoading);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$timeout(function()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DataLoader.get( postsApi + '&amp;page=' + pg ).then(function(response)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angular.forEach( response.data, function( value, key 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$scope.posts.push(value);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 response.data.length &lt;= 0 )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$scope.moreItems = 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}, 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$scope.moreItems = 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$scope.$broadcast('scroll.infiniteScrollComplete');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 1000);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$scope.hide($ionicLoading);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$scope.moreDataExists =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$scope.moreItems;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Pull to refresh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$scope.doRefresh =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$timeout(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$scope.loadPosts();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//Stop the ion-refresher from spinning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$scope.$broadcast('scroll.refreshComplete');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 1000);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home page controller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.controller('gstLandingPageController', function( $scope, $http, DataLoader, $state, $timeout, $rootScope, $ionicLoading, $stateParams)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$scope.baseUrl =</w:t>
      </w:r>
      <w:r>
        <w:rPr>
          <w:rFonts w:hint="default"/>
          <w:highlight w:val="yellow"/>
          <w:lang w:val="en-US"/>
        </w:rPr>
        <w:t xml:space="preserve"> 'https://hostbooks.in/wp-json/wp/v2/';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$scope.fetchGstMatrix = function(id){ //function to load contents using the category id passed, i.e., 63-GST Schedule, 62-GST Rule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$state.go('menu.tabs.homeLawListing',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id: id //selectedItem and id is defined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$scope.fetchFaqMatrix = function(id){ //function to load contents using the category id passed, i.e., 63-GST Schedule, 62-GST Rule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$state.go('menu.tabs.faqGst',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id: id //selectedItem and id is defined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$scope.gstRule = function(){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$stateParams.id = 361;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$state.go('menu.tabs.homeRuleMatrix',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id: $stateParams.id //selectedItem and id is defined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highlight w:val="magenta"/>
          <w:lang w:val="en-US"/>
        </w:rPr>
        <w:t xml:space="preserve">// controller for displaying chapters 1 through 27 on a page. This controller is triggered from the App </w:t>
      </w:r>
      <w:r>
        <w:rPr>
          <w:rFonts w:hint="default"/>
          <w:lang w:val="en-US"/>
        </w:rPr>
        <w:t>home page section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.controller('gstLawController', function($scope, $http, $state, $stateParams){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highlight w:val="cyan"/>
          <w:lang w:val="en-US"/>
        </w:rPr>
        <w:t>// JSON for 27 chapters for the GST LAW page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$scope.chapters = [{"id":1,"title":"Chapter 01","name":"GST Preliminary","imgPath":"img/Preliminary.png"},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{"id":2,"title":"Chapter 02","name":"GST Administration","imgPath":"img/Administration.png"},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{"id":3,"title":"Chapter 03","name":"Levy Of, And Exemption From, Tax","imgPath":"img/Levy_Of_And_Exemption_From_Tax.png"},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{"id":4,"title":"Chapter</w:t>
      </w:r>
      <w:bookmarkStart w:id="0" w:name="_GoBack"/>
      <w:bookmarkEnd w:id="0"/>
      <w:r>
        <w:rPr>
          <w:rFonts w:hint="default"/>
          <w:highlight w:val="cyan"/>
          <w:lang w:val="en-US"/>
        </w:rPr>
        <w:t xml:space="preserve"> 04","name":"Time And Value Of Supply","imgPath":"img/Time_And_Value_Of_Supply.png"},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{"id":5,"title":"Chapter 05","name":"Input Tax Credit","imgPath":"img/Input_Tax_Credit.png"},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{"id":6,"title":"Chapter 06","name":"GST Registration","imgPath":"img/Administration-1.png"},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{"id":7,"title":"Chapter 07","name":"Tax Invoice, Credit And Debit Notes","imgPath":"img/Tax_Invoice_Credit_And_Debit_Notes.png"},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{"id":8,"title":"Chapter 08","name":"GST Returns","imgPath":"img/Returns.png"},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{"id":9,"title":"Chapter 09","name":"Payment Of Tax","imgPath":"img/Payment_Of_Tax.png"},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{"id":10,"title":"Chapter 10","name":"Transfer Of Input Tax Credit","imgPath":"img/Transfer_Of_Input_Tax_Credit.png"},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{"id":11,"title":"Chapter 11","name":"GST Refunds","imgPath":"img/Refunds.png"},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{"id":12,"title":"Chapter 12","name":"GST Accounts and Records","imgPath":"img/Accounts_And_Records.png"},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{"id":13,"title":"Chapter 13","name":"GST Job Work","imgPath":"img/Job_Work.png"},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{"id":14,"title":"Chapter 14","name":"Electronic Commerce","imgPath":"img/Electronic_Commerce.png"},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{"id":15,"title":"Chapter 15","name":"GST Assessment","imgPath":"img/Assessment.png"},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{"id":16,"title":"Chapter 16","name":"GST Audit","imgPath":"img/Audit.png"},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{"id":17,"title":"Chapter 17","name":"GST Demands and Recovery","imgPath":"img/Demands_And_Recovery.png"},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{"id":18,"title":"Chapter 18","name":"Inspection, Search, Seizure And Arrest","imgPath":"img/Inspection_Search_Seizure_AndArrest.png"},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{"id":19,"title":"Chapter 19","name":"GST Offences and Penalties","imgPath":"img/Offences_And_Penalties.png"},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{"id":20,"title":"Chapter 20","name":"Prosecution and Compounding Of Offences","imgPath":"img/Prosecution_And_Compounding_Of_Offences-1.png"},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{"id":21,"title":"Chapter 21","name":"GST Appeals and Revision","imgPath":"img/Appeals_And_Revision.png"},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{"id":22,"title":"Chapter 22","name":"GST Advance Ruling","imgPath":"img/Advance_Ruling.png"},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{"id":23,"title":"Chapter 23","name":"Presumption As To Documents","imgPath":"img/Presumption_As_To_Documents.png"},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{"id":24,"title":"Chapter 24","name":"Liability To Pay In Certain Cases","imgPath":"img/Liability_To_Pay_In_Certain_Cases.png"},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{"id":25,"title":"Chapter 25","name":"Miscellaneous Provisions","imgPath":"img/Miscellaneous_Provisions.png"},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{"id":26,"title":"Chapter 26","name":"GST Repeal and Saving","imgPath":"img/Repeal_And_Saving.png"},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{"id":27,"title":"Chapter 27","name":"GST Transitional Provisions","imgPath":"img/Transitional_Provisions.png"}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];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$scope.fetchGstMatrix = function(id){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// using switchCase to assign respective Category Id to individual chapters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switch (id) {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case 0: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catId = 33; //Chapter 1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break;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case 1: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catId = 34; //Chapter 2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break;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case 2: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catId = 35; //Chapter 3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break;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case 3: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catId = 36; //Chapter 4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break;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case 4: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catId = 37; //Chapter 5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break;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case 5: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catId = 38; //Chapter 6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break;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case 6: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catId = 39; //Chapter 7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break;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case 7: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catId = 40; //Chapter 8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break;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case 8: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catId = 41; //Chapter 9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break;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case 9: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catId = 42; //Chapter 10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break;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case 10: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catId = 43; //Chapter 11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break;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case 11: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catId = 44; //Chapter 12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break;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case 12: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catId = 45 //Chapter 13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break;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case 13: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catId = 46; //Chapter 14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break;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case 14: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catId = 47; //Chapter 15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break;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case 15: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catId = 48; //Chapter 16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break;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case 16: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catId = 49; //Chapter 17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break;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case 17: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catId = 50; //Chapter 18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break;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case 18: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catId = 51; //Chapter 19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break;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case 19: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catId = 52; //Chapter 20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break;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case 20: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catId = 53; //Chapter 21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break;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case 21: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catId = 54; //Chapter 22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break;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case 22: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catId = 55; //Chapter 23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break;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case 23: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catId = 56; //Chapter 24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break;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case 24: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catId = 57; //Chapter 25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break;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case 25: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catId = 58; //Chapter 26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break;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case 26: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catId = 59; //Chapter 27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    break;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}</w:t>
      </w:r>
    </w:p>
    <w:p>
      <w:pPr>
        <w:rPr>
          <w:rFonts w:hint="default"/>
          <w:highlight w:val="cyan"/>
          <w:lang w:val="en-US"/>
        </w:rPr>
      </w:pP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// Fetch contents of the respective chapters based on the category Id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// $http.get("https://hostbooks.in/wp-json/wp/v2/posts?categories=" + catId + "&amp;per_page=100").success(function(data){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//     $scope.posts=data;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//   });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$stateParams.id = catId;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$state.go('menu.tabs.homeLawListing', {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id: $stateParams.id //selectedItem and id is defined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    });</w:t>
      </w: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    };</w:t>
      </w:r>
    </w:p>
    <w:p>
      <w:pPr>
        <w:rPr>
          <w:rFonts w:hint="default"/>
          <w:highlight w:val="cyan"/>
          <w:lang w:val="en-US"/>
        </w:rPr>
      </w:pP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>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Controller for the side menu Chapter listing for GST Law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.controller('categoryListController', function($scope, $http, $timeout, $ionicLoading, $ionicScrollDelegate){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$ionicScrollDelegate.scrollTop();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$scope.categories=[];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$scope.groups = [];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Fetching Chapters 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$http.get("</w:t>
      </w:r>
      <w:r>
        <w:rPr>
          <w:rFonts w:hint="default"/>
          <w:highlight w:val="yellow"/>
          <w:lang w:val="en-US"/>
        </w:rPr>
        <w:t>https://hostbooks.in/wp-json/wp/v2/categories/?per_page=27")</w:t>
      </w:r>
      <w:r>
        <w:rPr>
          <w:rFonts w:hint="default"/>
          <w:lang w:val="en-US"/>
        </w:rPr>
        <w:t>.success(function(data){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$scope.categories=data;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$scope.toggleGroup = function(group)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$ionicScrollDelegate.scrollTop();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($scope.isGroupShown(group))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$scope.shownGroup =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$scope.shownGroup = group;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$scope.isGroupShown = function(group)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return $scope.shownGroup === group;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controller to show details page for any post, i.e., the actual post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.controller('detailController',function($scope, $http,$stateParams,$ionicLoading,$timeout, $cordovaSocialSharing){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$scope.show = function() { //loading spinner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$ionicLoading.show({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template: '&lt;p&gt;Please wait...&lt;/p&gt;&lt;ion-spinner icon="ripple"&gt;&lt;/ion-spinner&gt;'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console.log('this was called');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$scope.hide = function(){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$ionicLoading.hide();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console.log('Hide was called too!');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$scope.show($ionicLoading);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fetches the post details based on the $stateParams.id and renders on the details page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$http.get(</w:t>
      </w:r>
      <w:r>
        <w:rPr>
          <w:rFonts w:hint="default"/>
          <w:highlight w:val="yellow"/>
          <w:lang w:val="en-US"/>
        </w:rPr>
        <w:t>"https://hostbooks.in/wp-json/wp/v2/posts/" + $stateParams.id)</w:t>
      </w:r>
      <w:r>
        <w:rPr>
          <w:rFonts w:hint="default"/>
          <w:lang w:val="en-US"/>
        </w:rPr>
        <w:t xml:space="preserve">.success(function(post){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$scope.show($ionicLoading);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$scope.post=post;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sourceLink = post.link;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sourceTitle = post.title.rendered;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 sourceExcerpt1 = post.excerpt.rendered;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(post.better_featured_image != null){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 sourceImage = post.better_featured_image.media_details.sizes.td_80x60.source_url;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fetching tags for the individual post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$http.get(</w:t>
      </w:r>
      <w:r>
        <w:rPr>
          <w:rFonts w:hint="default"/>
          <w:highlight w:val="yellow"/>
          <w:lang w:val="en-US"/>
        </w:rPr>
        <w:t>"https://hostbooks.in/wp-json/wp/v2/tags?post=" + $stateParams.id).</w:t>
      </w:r>
      <w:r>
        <w:rPr>
          <w:rFonts w:hint="default"/>
          <w:lang w:val="en-US"/>
        </w:rPr>
        <w:t xml:space="preserve">success(function(tags){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$scope.tags=tags;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$timeout(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$scope.$broadcast('scroll.refreshComplete');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$scope.hide($ionicLoading);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 4000);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$cordovaSocialSharing plugin used to invoke device's native sharing sheet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$scope.$root.shareAnywhere = function()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message = sourceTitle + "\n\nGet latest news and updates on GST. Download the app on:\nGoogle Play: https://play.google.com/store/apps/details?id=com.hostbooks.gstmu&amp;rdid=com.hostbooks.gstmu \n\n Itunes: https://itunes.apple.com/us/app/%C2%B5gst/id1261965136 \n\n";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subject = "µGST App powered by Hostbooks";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var image = sourceImage;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image = "img/logo.png"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link = "VisitWebURL: " + sourceLink;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// $scope.hide($ionicLoading);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$cordovaSocialSharing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.share(message, subject, file, link) // Share via native share sheet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.share(message, subject, image, link) // Share via native share sheet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.then(function(result)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 Success!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console.log('user sharing success');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 function(err)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 An error occured. Show a message to the user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console.log('there seems to be some error while sharing');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$scope.$on('$stateChangeStart', function() { // this enables to show 'share' button only on the individual details page and not on any of the parent pages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console.log('$stateChangeStart received. Removing button');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$scope.$root.shareAnywhere =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Controller used for displaying Map on the Contact Us page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Using Google's Map API v3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.controller('MapCtrl', function($scope, $ionicLoading)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$scope.initialise =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Setting Map pointer to iRexx, Gurgaon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myLatlng = new google.maps.LatLng(28.500639, 77.070306);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mapOptions =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center: myLatlng,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zoom: 19,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mapTypeId: google.maps.MapTypeId.ROADMAP,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styles: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//Various Map styles that can be applied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// {elementType: 'geometry', stylers: [{color: '#242f3e'}]},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// {elementType: 'labels.text.stroke', stylers: [{color: '#242f3e'}]},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// {elementType: 'labels.text.fill', stylers: [{color: '#746855'}]},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// featureType: 'administrative.locality',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// elementType: 'labels.text.fill',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// stylers: [{color: '#d59563'}]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// featureType: 'poi',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// elementType: 'labels.text.fill',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// stylers: [{color: '#d59563'}]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map = new google.maps.Map(document.getElementById("map"), mapOptions);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Create a marker and set its position.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infowindow = new google.maps.InfoWindow();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marker = new google.maps.Marker({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map: map,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animation: google.maps.Animation.DROP,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position: myLatlng,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Adding click event to the map marker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google.maps.event.addListener(marker, 'click',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infowindow.open(map, marker);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Setting marker popup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infowindow.setContent('&lt;div&gt;&lt;strong&gt;iRexx Technologies Ltd.&lt;/strong&gt;&lt;br /&gt;B – 20 &amp; 21, Hartron Complex, Electronic City, &lt;br /&gt; Udyog Vihar Phase IV, Sector 18, &lt;br /&gt;Gurugram, Haryana 122015 &lt;/div&gt;');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google.maps.event.addDomListener(document.getElementById("map"), 'load', $scope.initialise());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Search controller for searhing within the App posts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.controller('searchController', function($scope, $rootScope, $http, DataLoader, $timeout, $stateParams,$ionicLoading){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// $scope.searchGst = function(){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$scope.baseU</w:t>
      </w:r>
      <w:r>
        <w:rPr>
          <w:rFonts w:hint="default"/>
          <w:highlight w:val="yellow"/>
          <w:lang w:val="en-US"/>
        </w:rPr>
        <w:t>rl = 'https://hostbooks.in/wp-json/wp/v2/'; //</w:t>
      </w:r>
      <w:r>
        <w:rPr>
          <w:rFonts w:hint="default"/>
          <w:lang w:val="en-US"/>
        </w:rPr>
        <w:t>base URL for fetching posts from the site. We're using WordPress' JSON API v3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var postsApi = $scope.baseUrl + 'posts?per_page=100'; //Wordpress limits only 100 posts to be rendered via API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$scope.moreItems = 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$scope.show =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$ionicLoading.show({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template: '&lt;p&gt;Preparing search...&lt;/p&gt;&lt;ion-spinner icon="ripple"&gt;&lt;/ion-spinner&gt;'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$scope.hide = function(){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$ionicLoading.hide();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$scope.loadPosts =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$scope.show($ionicLoading);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Get all of our posts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DataLoader.get( postsApi ).then(function(response)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$scope.posts = response.data;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$scope.moreItems = 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$scope.hide($ionicLoading);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 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Load posts on page load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$scope.loadPosts();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paged = 2;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Load more (infinite scroll)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$scope.loadMore = function()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document.getElementById("hidden").classList.remove('hidden');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$scope.show($ionicLoading);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 !$scope.moreItems 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return;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pg = paged++;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console.log('loadMore ' + pg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$timeout(function()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DataLoader.get( postsApi + '&amp;page=' + pg ).then(function(response)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angular.forEach( response.data, function( value, key 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$scope.posts.push(value);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$scope.hide($ionicLoading);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 response.data.length &lt;= 0 )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$scope.moreItems = 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}, 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$scope.moreItems = 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$scope.hide($ionicLoading);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$scope.$broadcast('scroll.infiniteScrollComplete');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 1000);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$scope.moreDataExists =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$scope.moreItems;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Pull to refresh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$scope.doRefresh =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$timeout(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$scope.loadMore();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//Stop the ion-refresher from spinning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 2000);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};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$scope.clearSearch =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$scope.searchTerm =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console.log('clear was called');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console.log($scope);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controller created for social sharing, however, this is not used anywhere. calling the share plugin from within the details page controller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.controller('socialShareController', function($scope, $cordovaSocialSharing){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    $scope.shareAnywhere = function()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//         $cordovaSocialSharing.share("I found this very good app that expains everything you need to know about GST.", "New GST mobile app on the block!", "www/logo.png", </w:t>
      </w:r>
      <w:r>
        <w:rPr>
          <w:rFonts w:hint="default"/>
          <w:highlight w:val="yellow"/>
          <w:lang w:val="en-US"/>
        </w:rPr>
        <w:t>"https://hostbooks.in"</w:t>
      </w:r>
      <w:r>
        <w:rPr>
          <w:rFonts w:hint="default"/>
          <w:lang w:val="en-US"/>
        </w:rPr>
        <w:t>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    console.log('social Share controller activated!');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Default app controller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.controller('AppCtrl', function($scope, $timeout, DataLoader, $rootScope)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ionic.Platform.ready(function()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$rootScope.url =</w:t>
      </w:r>
      <w:r>
        <w:rPr>
          <w:rFonts w:hint="default"/>
          <w:highlight w:val="yellow"/>
          <w:lang w:val="en-US"/>
        </w:rPr>
        <w:t xml:space="preserve"> 'https://hostbooks.in/wp-json/wp/v2/';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$ionicPlatform.ready(function 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  // body...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  $rootScope.url =</w:t>
      </w:r>
      <w:r>
        <w:rPr>
          <w:rFonts w:hint="default"/>
          <w:highlight w:val="yellow"/>
          <w:lang w:val="en-US"/>
        </w:rPr>
        <w:t xml:space="preserve"> 'https://hostbooks.in/wp-json/wp/v2/';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});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CD7018"/>
    <w:rsid w:val="05E35A5C"/>
    <w:rsid w:val="1CD92EEA"/>
    <w:rsid w:val="30AD01EE"/>
    <w:rsid w:val="3779187C"/>
    <w:rsid w:val="3A4D6B3A"/>
    <w:rsid w:val="4FE37D02"/>
    <w:rsid w:val="54460DF3"/>
    <w:rsid w:val="578E27DF"/>
    <w:rsid w:val="5BA0092E"/>
    <w:rsid w:val="62CD7018"/>
    <w:rsid w:val="75572157"/>
    <w:rsid w:val="7AA3132B"/>
    <w:rsid w:val="7F98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2018-02-27T09:30:00Z</dcterms:created>
  <dc:creator>surabhi.dobhal</dc:creator>
  <cp:lastModifiedBy>surabhi.dobhal</cp:lastModifiedBy>
  <dcterms:modified xsi:type="dcterms:W3CDTF">2018-03-13T09:08:39Z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