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  <w:highlight w:val="yellow"/>
          <w:u w:val="single"/>
          <w:lang w:val="en-US"/>
        </w:rPr>
      </w:pPr>
      <w:r>
        <w:rPr>
          <w:b/>
          <w:bCs/>
          <w:sz w:val="40"/>
          <w:szCs w:val="40"/>
          <w:highlight w:val="yellow"/>
          <w:u w:val="single"/>
          <w:lang w:val="en-US"/>
        </w:rPr>
        <w:t>Home Screen</w:t>
      </w:r>
    </w:p>
    <w:p>
      <w:pPr>
        <w:rPr>
          <w:b/>
          <w:bCs/>
          <w:u w:val="single"/>
          <w:lang w:val="en-US"/>
        </w:rPr>
      </w:pPr>
    </w:p>
    <w:p>
      <w:pPr>
        <w:rPr>
          <w:b/>
          <w:bCs/>
          <w:u w:val="single"/>
          <w:lang w:val="en-US"/>
        </w:rPr>
      </w:pPr>
      <w:r>
        <w:drawing>
          <wp:inline distT="0" distB="0" distL="114300" distR="114300">
            <wp:extent cx="2436495" cy="4196080"/>
            <wp:effectExtent l="0" t="0" r="19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419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u w:val="single"/>
          <w:lang w:val="en-US"/>
        </w:rPr>
      </w:pPr>
    </w:p>
    <w:p>
      <w:pPr>
        <w:rPr>
          <w:lang w:val="en-US"/>
        </w:rPr>
      </w:pPr>
      <w:r>
        <w:rPr>
          <w:b/>
          <w:bCs/>
          <w:u w:val="single"/>
          <w:lang w:val="en-US"/>
        </w:rPr>
        <w:t xml:space="preserve">All Posts related to website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"http://hostbooks.in/wp-json/wp/v2/posts"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http://hostbooks.in/wp-json/wp/v2/posts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Consider the following route: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PArticular post 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wp/v2/posts/50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route points to the Post entity having an id of 50. It has the following three endpoints: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 wp/v2/posts/50: Which can be used to retrieve the post having an id of 50. It triggers the get_item() method.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PUT wp/v2/posts/50: Can be used to update the post having an id of 50. It triggers the update_item()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 wp/v2/posts/50: It deletes the post having an id of 50. It triggers the delete_item() method.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"http://www.your-web-site.com/wp-json/wp/v2/posts/{id}"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http://www.your-web-site.com/wp-json/wp/v2/posts/{id}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"http://hostbooks.in/wp-json/posts?cat=70"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http://hostbooks.in/wp-json/posts?cat=70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For further filter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http://hostbooks.in/wp-json/posts?filter[orderby]=rand&amp;filter[posts_per_page]=1&amp;cat=&lt;categoryname&gt;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44"/>
          <w:szCs w:val="44"/>
          <w:highlight w:val="yellow"/>
          <w:u w:val="single"/>
          <w:lang w:val="en-US"/>
        </w:rPr>
      </w:pPr>
      <w:r>
        <w:rPr>
          <w:rFonts w:hint="default"/>
          <w:b/>
          <w:bCs/>
          <w:sz w:val="44"/>
          <w:szCs w:val="44"/>
          <w:highlight w:val="yellow"/>
          <w:u w:val="single"/>
          <w:lang w:val="en-US"/>
        </w:rPr>
        <w:t>App.js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gst = angular.module('ionicApp', ['ionic', 'ngCordova', 'ngResource', 'ionicApp.controllers', 'ionicApp.factory', 'firebase'])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.run(function($ionicPlatform, $rootScope, $ionicPopup, $ionicLoading, $state) { //, $state, $injector, $ionicPush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$ionicPlatform.ready(function()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Hide the accessory bar by default (remove this to show the accessory bar above the keyboard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for form inputs)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var hide =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$ionicLoading.hide();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if(window.Connection) { // Checks if the device is offline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if(navigator.connection.type == Connection.NONE)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$ionicPopup.confirm({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title: "No Internet Connectionn",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content: "There seems to be no internet connectivity. Please connect your device to the internet and relaunch the app."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.then(function(result)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if(!result)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ionic.Platform.exitApp();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if(result)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ionic.Platform.exitApp();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if(navigator.splashscreen)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navigator.splashscreen.hide(); //hides the app splash screen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(window.cordova &amp;&amp; window.cordova.plugins.Keyboard) { //&amp;&amp; window.cordova.plugins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cordova.plugins.Keyboard.hideKeyboardAccessoryBar(false);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cordova.plugins.Keyboard.disableScroll(true);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(window.StatusBar) { //mobile statusbar color control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StatusBar.styleBlackTranslucent();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OneSignal Push plugin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document.addEventListener("deviceready", onDeviceReady, 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function onDeviceReady()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if(window.plugins != undefined){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notificationOpenedCallback = function(jsonData)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//clicking on the push notification takes used to the respective post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$state.go('menu.tabs.categoryDetail', { "id": jsonData.notification.payload.additionalData.postid});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// console.log('notificationOpenedCallback: ' + JSON.stringify(jsonData));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};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window.plugins.OneSignal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.startInit("583d3a57-2838-416d-b6d4-f9fe6b239798") //OneSignal App 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.handleNotificationOpened(notificationOpenedCallback)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.endInit();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If user taps on back button while on the app's home screen, system prompts user to confirm if he wan't to quit the app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If the user is on any screen but home, system goes back a screen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$ionicPlatform.registerBackButtonAction(function(event)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if($state.current.name=="menu.tabs.home"){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$ionicPopup.confirm({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title: 'Quit µGST!',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template: 'Are you sure you want to quit the µGT app?'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}).then(function(res)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if (res)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navigator.app.exitApp();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navigator.app.backHistory();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 100);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.config(function ( $stateProvider, $urlRouterProvider, $ionicConfigProvider) { //$ionicCloudProvider,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By default ionic has the tab buttons on top for android &amp; at the bottom for android devices.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This enables to have a consistent look &amp; feel for both the devices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$ionicConfigProvider.tabs.position('bottom');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Center aligns the app title to center, in this case app logo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$ionicConfigProvider.navBar.alignTitle('center');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//Be default Ionic shows previous screen's title on the top left along with the back button, this code hides the text and just shows the back button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$ionicConfigProvider.backButton.previousTitleText(false);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By default Ionic shows the text 'Back' along with the back button, this code overrides it to show just the back arrow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$ionicConfigProvider.backButton.text('');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Ionic Navigation states created 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every state corresponds to a "place" in the application in terms of the overall UI and navigation.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state 'menu' is the parent state under which all the states will be created. This state is non-navigable hence this state will have an extra parameter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abstract: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$stateProvider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"/menu",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abstract: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templateUrl: "templates/menu.html",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controller: ''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"/tab",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'menuContent' 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"templates/tabs.html"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.state('menu.tabs.profile',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url: '/profile',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"templates/profile.html",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'profileController'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.state('menu.tabs.login',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url: '/login',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"templates/login.html",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'loginController'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.state('menu.tabs.signup',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url: '/signup',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"templates/signup.html",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'signupController'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.state('menu.tabs.confirm',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url: '/confirm',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"templates/confirm.html",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'confirmController'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.state('menu.tabs.reset',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url: '/reset',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"templates/reset.html",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'resetController'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.state('menu.tabs.home',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"/home",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"templates/gstLandingPage.html",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'gstLandingPageController'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.state('menu.tabs.knowledgeBase',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"/knowledgeBase",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 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"templates/knowledgeBase.html",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'kbController'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.state('menu.tabs.gstLaw',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"/gstLaw",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"templates/gstDraftLaw.html",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'gstLawController'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.state('menu.tabs.gstRateFinderHome',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"/gstRateFinderHome",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"templates/gstRateFinder.html",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'gstRateController'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.state('menu.tabs.calculatorGst',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"/calculatorGst",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'rateCalculator-tab':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"templates/calculatorGst.html",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'gstRateController'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.state('menu.tabs.gstCalculatorPrefill',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"/gstCalculatorPrefill",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'rateFinder-tab':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"templates/gstCalculatorPrefill.html",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'advancedGstCalculator'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.state('menu.tabs.homeLawListing',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"/homeLawListing/:id",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"templates/homeLawListing.html",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'catPostController'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.state('menu.tabs.faqGst',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"/faqGst/:id",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"templates/faqGst.html",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'catPostController'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.state('menu.tabs.homeFaqDetail',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"/homeFaqDetail/:id",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"templates/detailsPage.html",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'detailController'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.state('menu.tabs.homeLawDetail',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"/homeLawDetail/:id",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"templates/detailsPage.html",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'detailController'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.state('menu.tabs.homeRuleMatrix',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"/homeRuleMatrix/:id",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"templates/detailsPage.html",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'detailController'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.state('menu.tabs.gst',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"/homeNewsDetail/:id",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"templates/detailsPage.html",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'detailController'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.state('menu.tabs.homeGstDetail',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"/homeGstDetail/:id",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"templates/detailsPage.html",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'detailController'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.state('menu.tabs.kbDetail',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"/kbDetail/:id",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"templates/detailsPage.html",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'detailController'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.state('menu.tabs.search',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url: "/search",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templateUrl: "templates/search.html",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controller: 'searchController'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.state('menu.tabs.searchItem',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"/searchItem/:id",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"templates/detailsPage.html",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'detailController'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.state('menu.tabs.news',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"/news",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'news-tab'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"templates/news.html",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'newsController'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.state('menu.tabs.category',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url: '/category/:id',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'SideMenuContent-tab':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templateUrl: 'templates/category.html',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controller: 'catPostController'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.state('menu.tabs.categoryDetail',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"/categoryDetail/:id",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'SideMenuContent-tab':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"templates/detailsPage.html",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'detailController'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.state('menu.tabs.faqSideGst',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"/faqSideGst/:id",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'SideMenuContent-tab':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"templates/faqSideGstList.html",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'catPostController'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.state('menu.tabs.faqSideGstDetail',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"/faqSideGstDetail/:id",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'SideMenuContent-tab':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"templates/detailsPage.html",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'detailController'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.state('menu.tabs.homeRule',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"/homeRule/:id",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'SideMenuContent-tab':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"templates/detailsPage.html",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'detailController'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.state('menu.tabs.schedule',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"/schedule/:id",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'SideMenuContent-tab':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"templates/category.html",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'catPostController'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.state('menu.tabs.contact',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"/contact",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"templates/contactUs.html",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'MapCtrl'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.state('menu.tabs.gstRateFinder',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"/gstRateFinder",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'rateFinder-tab':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"templates/gstRateFinder.html",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'gstRateListController'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.state('menu.tabs.finderSearchMode',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"/finderSearchMode",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'rateFinder-tab':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"templates/finderSearchMode.html",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'searchModeController'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.state('menu.tabs.newsDetail',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"/newsDetail/:id",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'news-tab':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"templates/detailsPage.html",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'detailController'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$urlRouterProvider.otherwise("/menu/tab/home");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//Initializing Firebase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config =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apiKey: "AIzaSyAIJuxuA14e3Q8a1JCOEiwzWt6J_a5QINc",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authDomain: "gstapp-1497955055944.firebaseapp.com",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databaseURL: "https://gstapp-1497955055944.firebaseio.com",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projectId: "gstapp-1497955055944",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storageBucket: "gstapp-1497955055944.appspot.com"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firebase.initializeApp(config);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44"/>
          <w:szCs w:val="44"/>
          <w:highlight w:val="yellow"/>
          <w:u w:val="single"/>
          <w:lang w:val="en-US"/>
        </w:rPr>
      </w:pPr>
      <w:r>
        <w:rPr>
          <w:rFonts w:hint="default"/>
          <w:b/>
          <w:bCs/>
          <w:sz w:val="44"/>
          <w:szCs w:val="44"/>
          <w:highlight w:val="yellow"/>
          <w:u w:val="single"/>
          <w:lang w:val="en-US"/>
        </w:rPr>
        <w:t>Controller.js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angular.module('ionicApp.controllers', [])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controller for the GST rate finder category selection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 user makes a selection between Goods or Services.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custom factory 'searchModeFactory' is injected to the controller to set the user selection to a 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this factory is then accessed in the controller on the following page to get the user selection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.controller('searchModeController', function($scope, $state, $ionicHistory, searchModeFactory){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$ionicHistory.clearCache();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$scope.setGoods =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searchModeFactory.setSearchMode('Goods');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$state.go('menu.tabs.gstRateFinder');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$scope.setServices =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searchModeFactory.setSearchMode('Services');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$state.go('menu.tabs.gstRateFinder');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.controller('loginController', function($scope,$state,$http,$location)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$scope.login = function(user)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if(user==undefined  || user.pass==undefined|| user.name==null){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alert('Fill all the details.');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if(user.pass==null){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alert('Please enter your password');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if(user.name==undefined){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alert('UserName incorrect');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loginvalidate(user,$location);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var loginvalidate = function(user,$location){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var data = { "email": user.name, "password": user.pass };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var config =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headers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'Content-Type': 'application/json',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'Http-X-Auth': 'developer-tool'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//http://api.hostbooks.com/api/login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$http.post('http://172.17.1.140/programming/hbapi/api/login', data, config)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.success(function (data, status, headers, config)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$scope.PostDataResponse = 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if(status==200){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if(data["status"]=="success"){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console.log("Successfully logged in");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$state.go('menu.tabs.confirm');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//$location.path('/confirm');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//$scope.state.go('confirm');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//alert("Successfully logged in");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//showSuccess1();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//const index = this.nav.getActive().index;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//this.nav.remove(0, index);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//$location.path('www/templates/confirm.html');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//$('#myModal').modal('show');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//$('.modal-backdrop').removeClass( "fade in"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//$('.modal-backdrop').addClass( "fade out"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//$(document).ready(function(){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//$("#myModal").modal('show');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//$(document).ready(function(){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$('.login').on('click',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$('#myModal').modal('show');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// $(document).ready(function(){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$('.practice-modal-btn').on('click',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$('#practice-modal').modal('show');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$('.business-modal-btn').on('click',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$('#business-modal').modal('show');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//$scope.showLogin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alert(data["message"]);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//console.log("Success");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.error(function (data, status, header, config)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$scope.ResponseDetails = "Data: " + data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"&lt;hr /&gt;status: " + status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"&lt;hr /&gt;headers: " + header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"&lt;hr /&gt;config: " + config;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alert('Login error,try again');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console.log("error status "+status);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.controller('confirmController', function($scope, $state)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$scope.login=function(user){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$state.go('menu.tabs.confirm');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.controller('signupController', function($scope,$http,$location)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//check for fields null values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$scope.register=function(user){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console.log("email "+user.email+" "+user.lastname);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if(user==undefined || user.firstname== undefined || user.lastname==undefined|| user.password==undefined){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alert('Fill all the details.');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if(user.email==undefined){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alert('Email format is incorrect');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console.log("username "+user.firstname+" "+user.lastname);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var data = { first_name: user.firstname, last_name: user.lastname, email: user.email, password: user.password, confirm_password: user.confirmpassword};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var config =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headers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'Content-Type': 'application/json',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'Http-X-Auth': 'developer-tool'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$http.post('http://172.17.1.140/programming/hbapi/api/signup', data, config)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.success(function (data, status, headers, config)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$scope.PostDataResponse = 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console.log("error status "+status);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if(status==200){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if(data["status"]=="success"){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console.log("Successfully signed up");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alert("Added Successfully. Email has been sent to you, please verify your email before login !");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//const index = this.nav.getActive().index;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//this.nav.remove(0, index);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//$location.path('/confirm');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//alert('Invalid credentials!!!');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alert(data["message"]);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.error(function (data, status, header, config)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$scope.ResponseDetails = "Data: " + data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"&lt;hr /&gt;status: " + status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"&lt;hr /&gt;headers: " + header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"&lt;hr /&gt;config: " + config;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alert('Login error,try again');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.controller('resetController',function($scope){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.controller('profileController', function($scope){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$scope.onChange=function(name){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console.log("name is "+name["value"]);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$scope.onCountryChange=function(name){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console.log("name is "+name["value"]);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$scope.profilesave=function(user,selectedCountry,selectedLang,gender){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console.log("user name "+user.fullname+" nickname "+user.nickname+" gender "+gender+" email "+user.email+" country "+selectedCountry);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if(user==undefined || user.fullname== undefined || user.nickname==undefined|| user.email==undefined|| selectedCountry==undefined ||  selectedCountry=='Select Country' || selectedLang==undefined || selectedLang=='Select Language'){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alert('Fill all the details.');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if(user.email==undefined){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alert('Email format is incorrect');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var data = { first_name: user.firstname, last_name: user.lastname, email: user.email, password: user.password, confirm_password: user.confirmpassword };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var config =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headers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'Content-Type': 'application/json',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'Http-X-Auth': 'developer-tool'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/*$http.post('http://api.hostbooks.com/api/signup', data, config)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.success(function (data, status, headers, config)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$scope.PostDataResponse = 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if(status==200){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if(data["status"]=="sucess"){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//const index = this.nav.getActive().index;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//this.nav.remove(0, index);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$location.path('/login');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alert('Invalid credentials!!!');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.error(function (data, status, header, config)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$scope.ResponseDetails = "Data: " + data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"&lt;hr /&gt;status: " + status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"&lt;hr /&gt;headers: " + header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"&lt;hr /&gt;config: " + config;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alert('Login error,try again');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});*/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 controller to enable user to search from firebase data.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 The search is based on the selection made by user on the previous screen. User selected information (Goods or Services) is shared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using a factory searchModeFactory between controllers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.controller('gstRateListController', function($scope, $state, $ionicLoading, $firebaseArray, searchModeFactory, feedData){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$scope.show = function() { //function to show loading spinner while system searches for relevant information on firebase data node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$ionicLoading.show({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template: '&lt;p&gt;Preparing your search results&lt;/p&gt;&lt;ion-spinner icon="ripple"&gt;&lt;/ion-spinner&gt;'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$scope.hide = function(){ // to hide the loading spinner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$ionicLoading.hide();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$scope.selectedSearch = searchModeFactory.getSearchMode(); //--&gt; searchModeFactory passes the user value selected from the previous screen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console.log($scope.selectedSearch);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$scope.searchFirebase = function(selectedSearch){ //firebase data node search function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$scope.show($ionicLoading); //--&gt; this command triggers the loading spinner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if(!$scope.searchResults){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if (selectedSearch ==='Goods'){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console.log('Goods search Activated');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ref = firebase.database().ref().child('Goods'); // based on the selection respective data node is activated, i.e., Goods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$firebaseArray(ref).$loaded().then(function (results){ // fetches data from the child node and stores in a local 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$scope.searchResults = results;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console.log(results);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$scope.hide($ionicLoading); // by this point data is loaded, hence hiding spinner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},function(error){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console.error(error);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alert(error);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$scope.show($ionicLoading);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console.log('Services search Activated');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var ref = firebase.database().ref().child('Services'); // based on the selection respective data node is activated, i.e., Services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$firebaseArray(ref).$loaded().then(function (results){ // fetches data from the child node and stores in a local 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$scope.searchResults = results;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$scope.hide($ionicLoading); // by this point data is loaded, hence hiding spinner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},function(error){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console.error(error);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alert(error);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$scope.show($ionicLoading);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$scope.searchResults;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$scope.toGstCalculator = function(item){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$scope.selectedSearch = searchModeFactory.getSearchMode();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console.log('this gets activated');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$state.go('menu.tabs.gstCalculatorPrefill');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code to pre-fill the GST calculator based on the selections made on the previous screens --&gt; Goods or Services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if($scope.selectedSearch ==="Goods"){ // if control's from Goods screen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$scope.data = [{"chNumber": item.ChapterNumber,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"ChName": item.ChapterName,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"chMetaDesc": item.ChapterMetaDescription,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"HSN": item.HSNCode,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"Desc": item.Description,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"gstRate": item.Rate,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"gstCess": item.CESS}];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}else{ // if control's from Services screen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$scope.data=[{"SACCode": item.SAC_Code,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"Desc": item.Description_of_Services,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"gstRate": item.Rate,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"gstCess": "No CESS on Services!",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"msg": item.Message}];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sets the respective data using the feedData factory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feedData.setJSON($scope.data);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$scope.gstData = feedData.getJSON();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$scope.expandItem = function(item)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if ($scope.isItemExpanded(item))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$scope.shownItem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$scope.shownItem = item;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$scope.isItemExpanded = function(item)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return $scope.shownItem === item;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//cintroller for the basic GST calculator where user fills in the amount and the percentage themselves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.controller('gstRateController', function($scope, $state, $ionicLoading, $firebaseArray, searchModeFactory, feedData){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$scope.gstData = [];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$scope.$on('$ionicView.enter',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Code you want executed everytime view is opened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document.getElementById('amount').value='';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document.getElementById('gstRate').value='';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document.getElementById("hidden").classList.add('hidden');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console.log('Yo!!');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$scope.resetForm = function($scope){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document.getElementById('amount').value='';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document.getElementById('gstRate').value='';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$scope.calculateGST = function(amount, gstRate){ //Calculate the GST based on the amount and percentage selected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document.getElementById("hidden1").classList.remove('hidden');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$scope.netPrice = (amount + ((amount * gstRate) / 100)).toFixed(2);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$scope.gstPrice = ($scope.netPrice - amount).toFixed(2);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//controller for the calculator that the user gets to after they navigates through the previous screens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Category selection page(Goods or Services) --&gt; category search page --&gt; advanced calculator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.controller('advancedGstCalculator', function($scope, feedData){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var gRate;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var gCess;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$scope.gstData = feedData.getJSON();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gRate = $scope.gstData.gstRate;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console.log($scope.gstData);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$scope.calculateGST = function(amount, gRate){ //Calculate the GST based on the amount and percentage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document.getElementById("hidden1").classList.remove('hidden');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$scope.netPrice = (amount + (amount * gRate) / 100).toFixed(2);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$scope.gstPrice = ($scope.netPrice - amount).toFixed(2);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//controller for Knowledge Base screen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.controller('kbController', function( $scope, $http, DataLoader, $timeout, $rootScope, $ionicLoading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$scope.baseUrl = 'https://hostbooks.in/wp-json/wp/v2/'; //base URL for fetching posts from the site. We're using WordPress' JSON API v3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var postsApi = $scope.baseUrl + 'posts?categories=64'; //specific category id for KB, i.e., all KB posts are tagged to category id = 64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$scope.moreItems = false;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$scope.show = function() { //loading spinner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$ionicLoading.show({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template: '&lt;p&gt;Please wait...&lt;/p&gt;&lt;ion-spinner icon="ripple"&gt;&lt;/ion-spinner&gt;'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$scope.hide =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$ionicLoading.hide();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$scope.loadPosts = function() { //function to load KB posts tagged to category id 64.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$scope.show($ionicLoading);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Get all of our posts using the factory DataLoader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DataLoader.get( postsApi ).then(function(response)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$scope.posts = response.data;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$scope.moreItems =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Load posts on page load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$scope.loadPosts();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paged = 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Load more posts (infinite scroll)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$scope.loadMore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 !$scope.moreItems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pg = paged++;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console.log('loadMore ' + pg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$timeout(function()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DataLoader.get( postsApi + '&amp;page=' + pg ).then(function(response)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angular.forEach( response.data, function( value, key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$scope.posts.push(value);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 response.data.length &lt;= 0 )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$scope.moreItems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$scope.moreItems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$scope.$broadcast('scroll.infiniteScrollComplete');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$scope.$broadcast('scroll.resize');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1000);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$scope.moreDataExists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$scope.moreItems;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Pull to refresh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$scope.doRefresh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$timeout(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$scope.loadPosts();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//Stop the ion-refresher from spinning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$scope.$broadcast('scroll.refreshComplete');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1000);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//controller for News screen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.controller('newsController', function( $scope, $http, DataLoader, $timeout, $rootScope, $ionicLoading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$scope.baseUrl = 'https://hostbooks.in/wp-json/wp/v2/';//base URL for fetching posts from the site. We're using WordPress' JSON API v3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var postsApi = $scope.baseUrl + 'posts?categories=70';//specific category id for News, i.e., all News posts are tagged to category id =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$scope.moreItems = false;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$scope.show = function() {//loading spinner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$ionicLoading.show({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template: '&lt;p&gt;Please wait...&lt;/p&gt;&lt;ion-spinner icon="ripple"&gt;&lt;/ion-spinner&gt;'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$scope.hide =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$ionicLoading.hide();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$scope.loadPosts = function() {//function to load News posts tagged to category id 70.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$scope.show($ionicLoading);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Get all of our posts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DataLoader.get( postsApi ).then(function(response)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$scope.posts = response.data;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alert($scope.posts.length);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console.log($scope.posts);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$scope.moreItems =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$log.log(postsApi, response.data);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Load posts on page load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$scope.loadPosts();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paged = 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Load more (infinite scroll)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$scope.loadMore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 !$scope.moreItems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pg = paged++;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console.log('loadMore ' + pg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$timeout(function()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DataLoader.get( postsApi + '&amp;page=' + pg ).then(function(response)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angular.forEach( response.data, function( value, key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$scope.posts.push(value);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 response.data.length &lt;= 0 )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$scope.moreItems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$scope.moreItems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$scope.$broadcast('scroll.infiniteScrollComplete');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1000);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$scope.moreDataExists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$scope.moreItems;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Pull to refresh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$scope.doRefresh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$timeout(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$scope.loadPosts();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//Stop the ion-refresher from spinning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$scope.$broadcast('scroll.refreshComplete');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1000);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 controller to fetch data/posts based on the respective post/category id/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.controller('catPostController', function( $scope, $http, DataLoader, $timeout, $rootScope, $ionicLoading, $stateParams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$scope.baseUrl = 'https://hostbooks.in/wp-json/wp/v2/';//base URL for fetching posts from the site. We're using WordPress' JSON API v3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var postsApi = $scope.baseUrl + 'posts?categories=' + $stateParams.id; //appending the respective ID using the $stateParams.id.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$stateParams.id = 33 through 59 --&gt; Chapter 1 through Chapter 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$stateParams.id = 60 --&gt; GST FAQ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$stateParams.id = 62 --&gt; GST Rule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$stateParams.id = 63 --&gt; GST Schedule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$stateParams.id = 69 --&gt; GST Law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$scope.moreItems = false;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$scope.show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$ionicLoading.show({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template: '&lt;p&gt;Please wait...&lt;/p&gt;&lt;ion-spinner icon="ripple"&gt;&lt;/ion-spinner&gt;'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$scope.hide =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$ionicLoading.hide();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$scope.loadPosts = function() { //function to load posts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$scope.show($ionicLoading);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Get all of our posts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DataLoader.get( postsApi ).then(function(response)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$scope.posts = response.data;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$scope.moreItems =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Load posts on page load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$scope.loadPosts();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paged = 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Load more (infinite scroll)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$scope.loadMore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 !$scope.moreItems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pg = paged++;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console.log('loadMore ' + pg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$scope.show($ionicLoading);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$timeout(function()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DataLoader.get( postsApi + '&amp;page=' + pg ).then(function(response)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angular.forEach( response.data, function( value, key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$scope.posts.push(value);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 response.data.length &lt;= 0 )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$scope.moreItems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$scope.moreItems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$scope.$broadcast('scroll.infiniteScrollComplete');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1000);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$scope.moreDataExists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$scope.moreItems;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Pull to refresh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$scope.doRefresh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$timeout(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$scope.loadPosts();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//Stop the ion-refresher from spinning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$scope.$broadcast('scroll.refreshComplete');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1000);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home page controller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.controller('gstLandingPageController', function( $scope, $http, DataLoader, $state, $timeout, $rootScope, $ionicLoading, $stateParams)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$scope.baseUrl = 'https://hostbooks.in/wp-json/wp/v2/';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$scope.fetchGstMatrix = function(id){ //function to load contents using the category id passed, i.e., 63-GST Schedule, 62-GST Rule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$state.go('menu.tabs.homeLawListing',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id: id //selectedItem and id is defined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$scope.fetchFaqMatrix = function(id){ //function to load contents using the category id passed, i.e., 63-GST Schedule, 62-GST Rule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$state.go('menu.tabs.faqGst',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id: id //selectedItem and id is defined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$scope.gstRule =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$stateParams.id = 361;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$state.go('menu.tabs.homeRuleMatrix',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id: $stateParams.id //selectedItem and id is defined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controller for displaying chapters 1 through 27 on a page. This controller is triggered from the App home page section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.controller('gstLawController', function($scope, $http, $state, $stateParams){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JSON for 27 chapters for the GST LAW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$scope.chapters = [{"id":1,"title":"Chapter 01","name":"GST Preliminary","imgPath":"img/Preliminary.png"},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{"id":2,"title":"Chapter 02","name":"GST Administration","imgPath":"img/Administration.png"},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{"id":3,"title":"Chapter 03","name":"Levy Of, And Exemption From, Tax","imgPath":"img/Levy_Of_And_Exemption_From_Tax.png"},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{"id":4,"title":"Chapter 04","name":"Time And Value Of Supply","imgPath":"img/Time_And_Value_Of_Supply.png"},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{"id":5,"title":"Chapter 05","name":"Input Tax Credit","imgPath":"img/Input_Tax_Credit.png"},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{"id":6,"title":"Chapter 06","name":"GST Registration","imgPath":"img/Administration-1.png"},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{"id":7,"title":"Chapter 07","name":"Tax Invoice, Credit And Debit Notes","imgPath":"img/Tax_Invoice_Credit_And_Debit_Notes.png"},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{"id":8,"title":"Chapter 08","name":"GST Returns","imgPath":"img/Returns.png"},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{"id":9,"title":"Chapter 09","name":"Payment Of Tax","imgPath":"img/Payment_Of_Tax.png"},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{"id":10,"title":"Chapter 10","name":"Transfer Of Input Tax Credit","imgPath":"img/Transfer_Of_Input_Tax_Credit.png"},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{"id":11,"title":"Chapter 11","name":"GST Refunds","imgPath":"img/Refunds.png"},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{"id":12,"title":"Chapter 12","name":"GST Accounts and Records","imgPath":"img/Accounts_And_Records.png"},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{"id":13,"title":"Chapter 13","name":"GST Job Work","imgPath":"img/Job_Work.png"},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{"id":14,"title":"Chapter 14","name":"Electronic Commerce","imgPath":"img/Electronic_Commerce.png"},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{"id":15,"title":"Chapter 15","name":"GST Assessment","imgPath":"img/Assessment.png"},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{"id":16,"title":"Chapter 16","name":"GST Audit","imgPath":"img/Audit.png"},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{"id":17,"title":"Chapter 17","name":"GST Demands and Recovery","imgPath":"img/Demands_And_Recovery.png"},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{"id":18,"title":"Chapter 18","name":"Inspection, Search, Seizure And Arrest","imgPath":"img/Inspection_Search_Seizure_AndArrest.png"},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{"id":19,"title":"Chapter 19","name":"GST Offences and Penalties","imgPath":"img/Offences_And_Penalties.png"},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{"id":20,"title":"Chapter 20","name":"Prosecution and Compounding Of Offences","imgPath":"img/Prosecution_And_Compounding_Of_Offences-1.png"},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{"id":21,"title":"Chapter 21","name":"GST Appeals and Revision","imgPath":"img/Appeals_And_Revision.png"},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{"id":22,"title":"Chapter 22","name":"GST Advance Ruling","imgPath":"img/Advance_Ruling.png"},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{"id":23,"title":"Chapter 23","name":"Presumption As To Documents","imgPath":"img/Presumption_As_To_Documents.png"},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{"id":24,"title":"Chapter 24","name":"Liability To Pay In Certain Cases","imgPath":"img/Liability_To_Pay_In_Certain_Cases.png"},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{"id":25,"title":"Chapter 25","name":"Miscellaneous Provisions","imgPath":"img/Miscellaneous_Provisions.png"},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{"id":26,"title":"Chapter 26","name":"GST Repeal and Saving","imgPath":"img/Repeal_And_Saving.png"},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{"id":27,"title":"Chapter 27","name":"GST Transitional Provisions","imgPath":"img/Transitional_Provisions.png"}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$scope.fetchGstMatrix = function(id){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using switchCase to assign respective Category Id to individual chapters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switch (id)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33; //Chapter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34; //Chapter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35; //Chapter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36; //Chapter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4: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37; //Chapter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5: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38; //Chapter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6: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39; //Chapter 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7: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40; //Chapter 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8: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41; //Chapter 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9: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42; //Chapter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10: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43; //Chapter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11: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44; //Chapter 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12: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45 //Chapter 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13: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46; //Chapter 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14: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47; //Chapter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15: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48; //Chapter 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16: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49; //Chapter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17: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50; //Chapter 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18: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51; //Chapter 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19: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52; //Chapter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20: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53; //Chapter 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21: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54; //Chapter 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22: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55; //Chapter 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23: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56; //Chapter 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24: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57; //Chapter 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25: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58; //Chapter 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26: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catId = 59; //Chapter 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Fetch contents of the respective chapters based on the category 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$http.get("https://hostbooks.in/wp-json/wp/v2/posts?categories=" + catId + "&amp;per_page=100").success(function(data){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    $scope.posts=data;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$stateParams.id = catId;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$state.go('menu.tabs.homeLawListing',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id: $stateParams.id //selectedItem and id is defined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Controller for the side menu Chapter listing for GST Law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.controller('categoryListController', function($scope, $http, $timeout, $ionicLoading, $ionicScrollDelegate){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$ionicScrollDelegate.scrollTop();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$scope.categories=[];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$scope.groups = [];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Fetching Chapters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$http.get("https://hostbooks.in/wp-json/wp/v2/categories/?per_page=27").success(function(data){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$scope.categories=data;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$scope.toggleGroup = function(group)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$ionicScrollDelegate.scrollTop();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($scope.isGroupShown(group))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$scope.shownGroup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$scope.shownGroup = group;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$scope.isGroupShown = function(group)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return $scope.shownGroup === group;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controller to show details page for any post, i.e., the actual post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.controller('detailController',function($scope, $http,$stateParams,$ionicLoading,$timeout, $cordovaSocialSharing){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$scope.show = function() { //loading spinner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$ionicLoading.show({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template: '&lt;p&gt;Please wait...&lt;/p&gt;&lt;ion-spinner icon="ripple"&gt;&lt;/ion-spinner&gt;'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console.log('this was called');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$scope.hide =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$ionicLoading.hide();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console.log('Hide was called too!');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$scope.show($ionicLoading);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fetches the post details based on the $stateParams.id and renders on the details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$http.get("https://hostbooks.in/wp-json/wp/v2/posts/" + $stateParams.id).success(function(post){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$scope.show($ionicLoading);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$scope.post=post;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sourceLink = post.link;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sourceTitle = post.title.rendered;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sourceExcerpt1 = post.excerpt.rendered;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(post.better_featured_image != null){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sourceImage = post.better_featured_image.media_details.sizes.td_80x60.source_url;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fetching tags for the individual post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$http.get("https://hostbooks.in/wp-json/wp/v2/tags?post=" + $stateParams.id).success(function(tags){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$scope.tags=tags;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$timeout(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$scope.$broadcast('scroll.refreshComplete');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4000);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$cordovaSocialSharing plugin used to invoke device's native sharing sheet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$scope.$root.shareAnywhere = function()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message = sourceTitle + "\n\nGet latest news and updates on GST. Download the app on:\nGoogle Play: https://play.google.com/store/apps/details?id=com.hostbooks.gstmu&amp;rdid=com.hostbooks.gstmu \n\n Itunes: https://itunes.apple.com/us/app/%C2%B5gst/id1261965136 \n\n";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subject = "µGST App powered by Hostbooks";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var image = sourceImage;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image = "img/logo.png"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link = "VisitWebURL: " + sourceLink;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//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$cordovaSocialSharing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.share(message, subject, file, link) // Share via native share sheet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.share(message, subject, image, link) // Share via native share sheet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.then(function(result)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Success!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console.log('user sharing success');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function(err)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An error occured. Show a message to the user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console.log('there seems to be some error while sharing');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$scope.$on('$stateChangeStart', function() { // this enables to show 'share' button only on the individual details page and not on any of the parent pages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console.log('$stateChangeStart received. Removing button');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$scope.$root.shareAnywhere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Controller used for displaying Map on the Contact Us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Using Google's Map API v3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.controller('MapCtrl', function($scope, $ionicLoading)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$scope.initialise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Setting Map pointer to iRexx, Gurgaon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myLatlng = new google.maps.LatLng(28.500639, 77.070306);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mapOptions =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center: myLatlng,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zoom: 19,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mapTypeId: google.maps.MapTypeId.ROADMAP,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styles: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//Various Map styles that can be applied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// {elementType: 'geometry', stylers: [{color: '#242f3e'}]},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// {elementType: 'labels.text.stroke', stylers: [{color: '#242f3e'}]},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// {elementType: 'labels.text.fill', stylers: [{color: '#746855'}]},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// featureType: 'administrative.locality',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// elementType: 'labels.text.fill',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// stylers: [{color: '#d59563'}]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// featureType: 'poi',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// elementType: 'labels.text.fill',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// stylers: [{color: '#d59563'}]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map = new google.maps.Map(document.getElementById("map"), mapOptions);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Create a marker and set its position.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infowindow = new google.maps.InfoWindow();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marker = new google.maps.Marker({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map: map,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animation: google.maps.Animation.DROP,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position: myLatlng,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Adding click event to the map marker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google.maps.event.addListener(marker, 'click',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infowindow.open(map, marker);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Setting marker popup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infowindow.setContent('&lt;div&gt;&lt;strong&gt;iRexx Technologies Ltd.&lt;/strong&gt;&lt;br /&gt;B – 20 &amp; 21, Hartron Complex, Electronic City, &lt;br /&gt; Udyog Vihar Phase IV, Sector 18, &lt;br /&gt;Gurugram, Haryana 122015 &lt;/div&gt;');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google.maps.event.addDomListener(document.getElementById("map"), 'load', $scope.initialise());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Search controller for searhing within the App posts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.controller('searchController', function($scope, $rootScope, $http, DataLoader, $timeout, $stateParams,$ionicLoading){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// $scope.searchGst =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$scope.baseUrl = 'https://hostbooks.in/wp-json/wp/v2/'; //base URL for fetching posts from the site. We're using WordPress' JSON API v3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var postsApi = $scope.baseUrl + 'posts?per_page=100'; //Wordpress limits only 100 posts to be rendered via API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$scope.moreItems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$scope.show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$ionicLoading.show({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template: '&lt;p&gt;Preparing search...&lt;/p&gt;&lt;ion-spinner icon="ripple"&gt;&lt;/ion-spinner&gt;'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$scope.hide =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$ionicLoading.hide();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$scope.loadPosts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$scope.show($ionicLoading);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Get all of our posts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DataLoader.get( postsApi ).then(function(response)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$scope.posts = response.data;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$scope.moreItems =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Load posts on page load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$scope.loadPosts();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paged = 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Load more (infinite scroll)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$scope.loadMore = function()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document.getElementById("hidden").classList.remove('hidden');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$scope.show($ionicLoading);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 !$scope.moreItems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pg = paged++;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console.log('loadMore ' + pg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$timeout(function()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DataLoader.get( postsApi + '&amp;page=' + pg ).then(function(response)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angular.forEach( response.data, function( value, key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$scope.posts.push(value);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 response.data.length &lt;= 0 )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$scope.moreItems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$scope.moreItems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$scope.$broadcast('scroll.infiniteScrollComplete');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1000);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$scope.moreDataExists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$scope.moreItems;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Pull to refresh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$scope.doRefresh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$timeout(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$scope.loadMore();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//Stop the ion-refresher from spinning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2000);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$scope.clearSearch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$scope.searchTerm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console.log('clear was called');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console.log($scope);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controller created for social sharing, however, this is not used anywhere. calling the share plugin from within the details page controller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.controller('socialShareController', function($scope, $cordovaSocialSharing){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    $scope.shareAnywhere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        $cordovaSocialSharing.share("I found this very good app that expains everything you need to know about GST.", "New GST mobile app on the block!", "www/logo.png", "https://hostbooks.in");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    console.log('social Share controller activated!');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Default app controller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.controller('AppCtrl', function($scope, $timeout, DataLoader, $rootScope)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ionic.Platform.ready(function()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$rootScope.url = 'https://hostbooks.in/wp-json/wp/v2/';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$ionicPlatform.ready(function 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  // body...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  $rootScope.url = 'https://hostbooks.in/wp-json/wp/v2/';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D7018"/>
    <w:rsid w:val="05E35A5C"/>
    <w:rsid w:val="30AD01EE"/>
    <w:rsid w:val="3A4D6B3A"/>
    <w:rsid w:val="4FE37D02"/>
    <w:rsid w:val="54460DF3"/>
    <w:rsid w:val="5BA0092E"/>
    <w:rsid w:val="62CD7018"/>
    <w:rsid w:val="75572157"/>
    <w:rsid w:val="7AA3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2018-02-27T09:30:00Z</dcterms:created>
  <dc:creator>surabhi.dobhal</dc:creator>
  <cp:lastModifiedBy>surabhi.dobhal</cp:lastModifiedBy>
  <dcterms:modified xsi:type="dcterms:W3CDTF">2018-02-28T12:47:55Z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