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65F8A" w:rsidRDefault="00504703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Program Structures and Algorithms</w:t>
      </w:r>
    </w:p>
    <w:p w14:paraId="00000002" w14:textId="53F407D0" w:rsidR="00C65F8A" w:rsidRDefault="00504703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Spring 2023(SEC </w:t>
      </w:r>
      <w:r w:rsidR="0028308D">
        <w:rPr>
          <w:rFonts w:ascii="Times New Roman" w:eastAsia="Times New Roman" w:hAnsi="Times New Roman" w:cs="Times New Roman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sz w:val="21"/>
          <w:szCs w:val="21"/>
        </w:rPr>
        <w:t>)</w:t>
      </w:r>
    </w:p>
    <w:p w14:paraId="00000003" w14:textId="77777777" w:rsidR="00C65F8A" w:rsidRDefault="00C65F8A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00000004" w14:textId="6F372229" w:rsidR="00C65F8A" w:rsidRDefault="00504703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NAME:</w:t>
      </w:r>
      <w:r w:rsidR="0028308D">
        <w:rPr>
          <w:rFonts w:ascii="Times New Roman" w:eastAsia="Times New Roman" w:hAnsi="Times New Roman" w:cs="Times New Roman"/>
          <w:sz w:val="21"/>
          <w:szCs w:val="21"/>
        </w:rPr>
        <w:t xml:space="preserve"> Subbu Manickam</w:t>
      </w:r>
    </w:p>
    <w:p w14:paraId="00000005" w14:textId="312676B5" w:rsidR="00C65F8A" w:rsidRDefault="00504703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NUID:</w:t>
      </w:r>
      <w:r w:rsidR="0028308D">
        <w:rPr>
          <w:rFonts w:ascii="Times New Roman" w:eastAsia="Times New Roman" w:hAnsi="Times New Roman" w:cs="Times New Roman"/>
          <w:sz w:val="21"/>
          <w:szCs w:val="21"/>
        </w:rPr>
        <w:t xml:space="preserve"> 002768764</w:t>
      </w:r>
    </w:p>
    <w:p w14:paraId="00000006" w14:textId="77777777" w:rsidR="00C65F8A" w:rsidRDefault="00C65F8A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00000007" w14:textId="77777777" w:rsidR="00C65F8A" w:rsidRDefault="00C65F8A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00000008" w14:textId="515D3C63" w:rsidR="00C65F8A" w:rsidRPr="0028308D" w:rsidRDefault="00504703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Task:</w:t>
      </w:r>
      <w:r w:rsidR="0028308D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28308D">
        <w:rPr>
          <w:rFonts w:ascii="Times New Roman" w:eastAsia="Times New Roman" w:hAnsi="Times New Roman" w:cs="Times New Roman"/>
          <w:sz w:val="21"/>
          <w:szCs w:val="21"/>
        </w:rPr>
        <w:t>To find the relationship between the number of objects (n) and the number of pairs (m) generated in a</w:t>
      </w:r>
      <w:r w:rsidR="00F6374C">
        <w:rPr>
          <w:rFonts w:ascii="Times New Roman" w:eastAsia="Times New Roman" w:hAnsi="Times New Roman" w:cs="Times New Roman"/>
          <w:sz w:val="21"/>
          <w:szCs w:val="21"/>
        </w:rPr>
        <w:t xml:space="preserve"> Union Find A</w:t>
      </w:r>
      <w:r w:rsidR="0028308D">
        <w:rPr>
          <w:rFonts w:ascii="Times New Roman" w:eastAsia="Times New Roman" w:hAnsi="Times New Roman" w:cs="Times New Roman"/>
          <w:sz w:val="21"/>
          <w:szCs w:val="21"/>
        </w:rPr>
        <w:t>lgorithm.</w:t>
      </w:r>
    </w:p>
    <w:p w14:paraId="00000009" w14:textId="77777777" w:rsidR="00C65F8A" w:rsidRDefault="00C65F8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000000A" w14:textId="7C1188F0" w:rsidR="00C65F8A" w:rsidRDefault="00504703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Relationship Conclusion:</w:t>
      </w:r>
      <w:r w:rsidR="00F6374C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F6374C">
        <w:rPr>
          <w:rFonts w:ascii="Times New Roman" w:eastAsia="Times New Roman" w:hAnsi="Times New Roman" w:cs="Times New Roman"/>
          <w:sz w:val="21"/>
          <w:szCs w:val="21"/>
        </w:rPr>
        <w:t>For (n) objects in a Union Find Algorithm, the numb</w:t>
      </w:r>
      <w:r w:rsidR="00F83869">
        <w:rPr>
          <w:rFonts w:ascii="Times New Roman" w:eastAsia="Times New Roman" w:hAnsi="Times New Roman" w:cs="Times New Roman"/>
          <w:sz w:val="21"/>
          <w:szCs w:val="21"/>
        </w:rPr>
        <w:t xml:space="preserve">er of pairs generated is </w:t>
      </w:r>
      <w:bookmarkStart w:id="0" w:name="_GoBack"/>
      <w:bookmarkEnd w:id="0"/>
      <w:r w:rsidR="00F83869">
        <w:rPr>
          <w:rFonts w:ascii="Times New Roman" w:eastAsia="Times New Roman" w:hAnsi="Times New Roman" w:cs="Times New Roman"/>
          <w:sz w:val="21"/>
          <w:szCs w:val="21"/>
        </w:rPr>
        <w:t>proportional to n.</w:t>
      </w:r>
    </w:p>
    <w:p w14:paraId="3A8FF0C8" w14:textId="77777777" w:rsidR="00C06C85" w:rsidRDefault="00C06C8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3F150126" w14:textId="732D97F4" w:rsidR="00C06C85" w:rsidRDefault="00F83869" w:rsidP="00C06C85">
      <w:pPr>
        <w:jc w:val="center"/>
        <w:rPr>
          <w:rFonts w:ascii="Times New Roman" w:eastAsia="Times New Roman" w:hAnsi="Times New Roman" w:cs="Times New Roman"/>
          <w:b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m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 ~ k * n, where k is any constant</w:t>
      </w:r>
    </w:p>
    <w:p w14:paraId="0000000B" w14:textId="77777777" w:rsidR="00C65F8A" w:rsidRDefault="00C65F8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000000C" w14:textId="0F719472" w:rsidR="00C65F8A" w:rsidRDefault="00504703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Evidence to support that conclusion:</w:t>
      </w:r>
    </w:p>
    <w:p w14:paraId="13589536" w14:textId="77777777" w:rsidR="00F6374C" w:rsidRDefault="00F6374C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4860F5A5" w14:textId="207FCEA2" w:rsidR="00F6374C" w:rsidRPr="00F6374C" w:rsidRDefault="00F83869">
      <w:pPr>
        <w:rPr>
          <w:rFonts w:ascii="Times New Roman" w:eastAsia="Times New Roman" w:hAnsi="Times New Roman" w:cs="Times New Roman"/>
          <w:sz w:val="21"/>
          <w:szCs w:val="21"/>
        </w:rPr>
      </w:pPr>
      <w:r w:rsidRPr="00F83869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4BF0568" wp14:editId="2706D9B5">
            <wp:extent cx="6042660" cy="2460625"/>
            <wp:effectExtent l="0" t="0" r="0" b="0"/>
            <wp:docPr id="4" name="Picture 4" descr="C:\Users\Asus\Desktop\INFO6205_PSA\Assignment4\n_m_Relation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INFO6205_PSA\Assignment4\n_m_Relationshi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2806"/>
                    <a:stretch/>
                  </pic:blipFill>
                  <pic:spPr bwMode="auto">
                    <a:xfrm>
                      <a:off x="0" y="0"/>
                      <a:ext cx="6059627" cy="246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CBEFF" w14:textId="77777777" w:rsidR="00F32CBB" w:rsidRDefault="00F32CBB"/>
    <w:p w14:paraId="7F083DC0" w14:textId="106A08A9" w:rsidR="00CC06CA" w:rsidRPr="00CC06CA" w:rsidRDefault="00CC06CA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Graphical Representation: </w:t>
      </w:r>
      <w:r w:rsidR="00F83869">
        <w:rPr>
          <w:rFonts w:ascii="Times New Roman" w:eastAsia="Times New Roman" w:hAnsi="Times New Roman" w:cs="Times New Roman"/>
          <w:sz w:val="21"/>
          <w:szCs w:val="21"/>
        </w:rPr>
        <w:t xml:space="preserve">From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the graph, </w:t>
      </w:r>
      <w:r w:rsidR="00F83869">
        <w:rPr>
          <w:rFonts w:ascii="Times New Roman" w:eastAsia="Times New Roman" w:hAnsi="Times New Roman" w:cs="Times New Roman"/>
          <w:sz w:val="21"/>
          <w:szCs w:val="21"/>
        </w:rPr>
        <w:t>we can infer that the slop is approximately equal to 5 and thus the relationship between (m) and (n) is m ~ 5 * n.</w:t>
      </w:r>
    </w:p>
    <w:p w14:paraId="7A35FDDC" w14:textId="77777777" w:rsidR="00CC06CA" w:rsidRDefault="00CC06CA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72DEB5A0" w14:textId="2C802CA1" w:rsidR="00CC06CA" w:rsidRDefault="00F83869">
      <w:pPr>
        <w:rPr>
          <w:rFonts w:ascii="Times New Roman" w:eastAsia="Times New Roman" w:hAnsi="Times New Roman" w:cs="Times New Roman"/>
          <w:b/>
          <w:sz w:val="21"/>
          <w:szCs w:val="21"/>
        </w:rPr>
      </w:pPr>
      <w:r w:rsidRPr="00F83869">
        <w:rPr>
          <w:rFonts w:ascii="Times New Roman" w:eastAsia="Times New Roman" w:hAnsi="Times New Roman" w:cs="Times New Roman"/>
          <w:b/>
          <w:noProof/>
          <w:sz w:val="21"/>
          <w:szCs w:val="21"/>
        </w:rPr>
        <w:drawing>
          <wp:inline distT="0" distB="0" distL="0" distR="0" wp14:anchorId="70099A30" wp14:editId="6959FA9F">
            <wp:extent cx="5440680" cy="2674620"/>
            <wp:effectExtent l="0" t="0" r="7620" b="0"/>
            <wp:docPr id="5" name="Picture 5" descr="C:\Users\Asus\Desktop\INFO6205_PSA\Assignment4\Graphical_Repres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INFO6205_PSA\Assignment4\Graphical_Representa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63"/>
                    <a:stretch/>
                  </pic:blipFill>
                  <pic:spPr bwMode="auto">
                    <a:xfrm>
                      <a:off x="0" y="0"/>
                      <a:ext cx="5441284" cy="267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109F7" w14:textId="77777777" w:rsidR="00F16689" w:rsidRDefault="00F16689" w:rsidP="00F16689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lastRenderedPageBreak/>
        <w:t>Unit Test Screenshots:</w:t>
      </w:r>
    </w:p>
    <w:p w14:paraId="72D7F490" w14:textId="77777777" w:rsidR="00F16689" w:rsidRDefault="00F16689" w:rsidP="00F16689"/>
    <w:p w14:paraId="61CE1C1E" w14:textId="77777777" w:rsidR="00F16689" w:rsidRDefault="00F16689" w:rsidP="00F16689">
      <w:r w:rsidRPr="00C06C85">
        <w:rPr>
          <w:noProof/>
        </w:rPr>
        <w:drawing>
          <wp:inline distT="0" distB="0" distL="0" distR="0" wp14:anchorId="3B1982A4" wp14:editId="1165BFC7">
            <wp:extent cx="6096000" cy="2400300"/>
            <wp:effectExtent l="0" t="0" r="0" b="0"/>
            <wp:docPr id="2" name="Picture 2" descr="C:\Users\Asus\Desktop\INFO6205_PSA\Assignment4\Testcases_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INFO6205_PSA\Assignment4\Testcases_Pas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991"/>
                    <a:stretch/>
                  </pic:blipFill>
                  <pic:spPr bwMode="auto">
                    <a:xfrm>
                      <a:off x="0" y="0"/>
                      <a:ext cx="6122918" cy="241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8925E" w14:textId="77777777" w:rsidR="00CC06CA" w:rsidRDefault="00CC06CA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266824F0" w14:textId="2A2B82CF" w:rsidR="00F32CBB" w:rsidRPr="00504703" w:rsidRDefault="00F32CBB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Working of Union Find: </w:t>
      </w:r>
      <w:r>
        <w:rPr>
          <w:rFonts w:ascii="Times New Roman" w:eastAsia="Times New Roman" w:hAnsi="Times New Roman" w:cs="Times New Roman"/>
          <w:sz w:val="21"/>
          <w:szCs w:val="21"/>
        </w:rPr>
        <w:t>The Union Find Algorithm aims to connect multiple disjointed nodes into a single component graph. For n separate components to be combined into one single component, there needs to be n-1 connections made.</w:t>
      </w:r>
      <w:r w:rsidR="00CE186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504703">
        <w:rPr>
          <w:rFonts w:ascii="Times New Roman" w:eastAsia="Times New Roman" w:hAnsi="Times New Roman" w:cs="Times New Roman"/>
          <w:sz w:val="21"/>
          <w:szCs w:val="21"/>
        </w:rPr>
        <w:t xml:space="preserve">At the beginning of the Algorithm, each node is separate and each time we connect two sets of nodes randomly, the total number of nodes reduces by 1 and the connection count increases by 1. Ultimately as the number of nodes become 1, the connection count would have summed up to n-1. </w:t>
      </w:r>
      <w:r w:rsidR="00CE1868">
        <w:rPr>
          <w:rFonts w:ascii="Times New Roman" w:eastAsia="Times New Roman" w:hAnsi="Times New Roman" w:cs="Times New Roman"/>
          <w:sz w:val="21"/>
          <w:szCs w:val="21"/>
        </w:rPr>
        <w:t>Thus for n objects, the number of connections are always n-1.</w:t>
      </w:r>
      <w:r w:rsidR="00F83869">
        <w:rPr>
          <w:rFonts w:ascii="Times New Roman" w:eastAsia="Times New Roman" w:hAnsi="Times New Roman" w:cs="Times New Roman"/>
          <w:sz w:val="21"/>
          <w:szCs w:val="21"/>
        </w:rPr>
        <w:t xml:space="preserve"> But the random number generation in java would take more than the expected number as it can choose the same pair of nodes multiple times and thus the number of </w:t>
      </w:r>
      <w:proofErr w:type="gramStart"/>
      <w:r w:rsidR="00F83869">
        <w:rPr>
          <w:rFonts w:ascii="Times New Roman" w:eastAsia="Times New Roman" w:hAnsi="Times New Roman" w:cs="Times New Roman"/>
          <w:sz w:val="21"/>
          <w:szCs w:val="21"/>
        </w:rPr>
        <w:t>pairs</w:t>
      </w:r>
      <w:proofErr w:type="gramEnd"/>
      <w:r w:rsidR="00F83869">
        <w:rPr>
          <w:rFonts w:ascii="Times New Roman" w:eastAsia="Times New Roman" w:hAnsi="Times New Roman" w:cs="Times New Roman"/>
          <w:sz w:val="21"/>
          <w:szCs w:val="21"/>
        </w:rPr>
        <w:t xml:space="preserve"> generated (m) would always be proportional to the value of n.</w:t>
      </w:r>
    </w:p>
    <w:sectPr w:rsidR="00F32CBB" w:rsidRPr="005047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F8A"/>
    <w:rsid w:val="0028308D"/>
    <w:rsid w:val="00504703"/>
    <w:rsid w:val="0071784A"/>
    <w:rsid w:val="00C06C85"/>
    <w:rsid w:val="00C65F8A"/>
    <w:rsid w:val="00CC06CA"/>
    <w:rsid w:val="00CE1868"/>
    <w:rsid w:val="00F04358"/>
    <w:rsid w:val="00F16689"/>
    <w:rsid w:val="00F32CBB"/>
    <w:rsid w:val="00F6374C"/>
    <w:rsid w:val="00F8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35385D-CDC7-41E3-9D5B-1176BCA0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7</cp:revision>
  <dcterms:created xsi:type="dcterms:W3CDTF">2023-02-10T18:40:00Z</dcterms:created>
  <dcterms:modified xsi:type="dcterms:W3CDTF">2023-02-12T00:13:00Z</dcterms:modified>
</cp:coreProperties>
</file>