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5A5610" w14:textId="52F59414" w:rsidR="0004503A" w:rsidRDefault="003E4248">
      <w:r w:rsidRPr="003E4248">
        <w:rPr>
          <w:noProof/>
        </w:rPr>
        <w:drawing>
          <wp:inline distT="0" distB="0" distL="0" distR="0" wp14:anchorId="323E984F" wp14:editId="11DF81C6">
            <wp:extent cx="5311137" cy="621234"/>
            <wp:effectExtent l="0" t="0" r="4445" b="7620"/>
            <wp:docPr id="265571604" name="Picture 1" descr="A black text with black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71604" name="Picture 1" descr="A black text with black letters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23401" cy="62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1C8F" w14:textId="0C5AE5BA" w:rsidR="00CC4AE5" w:rsidRDefault="00CC4AE5">
      <w:r>
        <w:t>Extracting data from various data sources.</w:t>
      </w:r>
    </w:p>
    <w:p w14:paraId="6752971F" w14:textId="003CA213" w:rsidR="003E4248" w:rsidRDefault="003E4248">
      <w:r>
        <w:t>3 V ‘s of big data</w:t>
      </w:r>
    </w:p>
    <w:p w14:paraId="0EDB5322" w14:textId="3A174FC7" w:rsidR="003E4248" w:rsidRDefault="003E4248">
      <w:r>
        <w:t xml:space="preserve">1.Variety </w:t>
      </w:r>
    </w:p>
    <w:p w14:paraId="04714C8D" w14:textId="344D25EB" w:rsidR="003E4248" w:rsidRDefault="003E4248">
      <w:r>
        <w:t>2.Velocity</w:t>
      </w:r>
    </w:p>
    <w:p w14:paraId="1EF86D51" w14:textId="39EDEEFC" w:rsidR="003E4248" w:rsidRDefault="003E4248">
      <w:r>
        <w:t xml:space="preserve">3.Volume </w:t>
      </w:r>
    </w:p>
    <w:p w14:paraId="0F905EB1" w14:textId="6BD549BE" w:rsidR="003E4248" w:rsidRDefault="003E4248">
      <w:r>
        <w:t xml:space="preserve">When we design data architecture it is critical to think about 3 V’s to be </w:t>
      </w:r>
    </w:p>
    <w:p w14:paraId="24E1960E" w14:textId="7F8ABC37" w:rsidR="003E4248" w:rsidRDefault="003E4248">
      <w:r>
        <w:t>Reliable, scalable, and maintainable systems.</w:t>
      </w:r>
    </w:p>
    <w:p w14:paraId="6E14FAAE" w14:textId="198178F6" w:rsidR="003E4248" w:rsidRDefault="003E4248">
      <w:r>
        <w:t>Our collected data will be loaded into staging.</w:t>
      </w:r>
    </w:p>
    <w:p w14:paraId="7B43BE58" w14:textId="7BE13262" w:rsidR="003E4248" w:rsidRDefault="003E4248">
      <w:r w:rsidRPr="003E4248">
        <w:rPr>
          <w:noProof/>
        </w:rPr>
        <w:drawing>
          <wp:inline distT="0" distB="0" distL="0" distR="0" wp14:anchorId="0956D037" wp14:editId="74DFD0F8">
            <wp:extent cx="4556759" cy="586333"/>
            <wp:effectExtent l="0" t="0" r="0" b="4445"/>
            <wp:docPr id="2127250144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50144" name="Picture 1" descr="A black text on a white background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4814" cy="58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A2D9" w14:textId="606097B7" w:rsidR="003E4248" w:rsidRDefault="003E4248">
      <w:r>
        <w:t>Duplicate data</w:t>
      </w:r>
    </w:p>
    <w:p w14:paraId="1A361885" w14:textId="5DC1CA57" w:rsidR="003E4248" w:rsidRDefault="003E4248">
      <w:r>
        <w:t>In consistent values (</w:t>
      </w:r>
      <w:r w:rsidR="00CC4AE5">
        <w:t>ex:</w:t>
      </w:r>
      <w:r>
        <w:t xml:space="preserve"> zip codes)</w:t>
      </w:r>
    </w:p>
    <w:p w14:paraId="2835885E" w14:textId="0EF5EB69" w:rsidR="003E4248" w:rsidRDefault="003E4248">
      <w:r>
        <w:t>User left out field, we ended up missing field values.</w:t>
      </w:r>
    </w:p>
    <w:p w14:paraId="0FBD9A93" w14:textId="2A6F4F24" w:rsidR="003E4248" w:rsidRDefault="003E4248">
      <w:r>
        <w:t>Typing mistakes</w:t>
      </w:r>
    </w:p>
    <w:p w14:paraId="52C35630" w14:textId="239A94BA" w:rsidR="003E4248" w:rsidRDefault="003E4248">
      <w:r>
        <w:t xml:space="preserve">The Goal of Transform phase </w:t>
      </w:r>
      <w:r w:rsidR="00CC4AE5">
        <w:t>is.</w:t>
      </w:r>
      <w:r>
        <w:t xml:space="preserve"> </w:t>
      </w:r>
    </w:p>
    <w:p w14:paraId="0FAE1102" w14:textId="405D5DB8" w:rsidR="003E4248" w:rsidRDefault="00CC4AE5">
      <w:r>
        <w:t>Converting data from an operational source format into data warehouse format.</w:t>
      </w:r>
    </w:p>
    <w:p w14:paraId="5EB24C81" w14:textId="6B7113D7" w:rsidR="00CC4AE5" w:rsidRDefault="00CC4AE5">
      <w:r w:rsidRPr="00CC4AE5">
        <w:rPr>
          <w:noProof/>
        </w:rPr>
        <w:drawing>
          <wp:inline distT="0" distB="0" distL="0" distR="0" wp14:anchorId="6C131198" wp14:editId="661B3589">
            <wp:extent cx="5158740" cy="432769"/>
            <wp:effectExtent l="0" t="0" r="3810" b="5715"/>
            <wp:docPr id="885226297" name="Picture 1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26297" name="Picture 1" descr="A black and white logo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7601" cy="43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9EF2" w14:textId="11B80A9A" w:rsidR="00CC4AE5" w:rsidRDefault="00CC4AE5">
      <w:r>
        <w:t>Data integration is nothing but writing out transformed data from staging to Target database.</w:t>
      </w:r>
    </w:p>
    <w:p w14:paraId="7EF550E1" w14:textId="768E05F5" w:rsidR="00CC4AE5" w:rsidRDefault="00CC4AE5">
      <w:r>
        <w:t xml:space="preserve">We will load data into 2 ways. </w:t>
      </w:r>
    </w:p>
    <w:p w14:paraId="6EEC9379" w14:textId="5277A7B2" w:rsidR="00CC4AE5" w:rsidRDefault="00CC4AE5">
      <w:r>
        <w:t>1.Complete refresh</w:t>
      </w:r>
    </w:p>
    <w:p w14:paraId="3AD1222F" w14:textId="5C039037" w:rsidR="00CC4AE5" w:rsidRDefault="00CC4AE5">
      <w:r>
        <w:t>2.Incremental loading</w:t>
      </w:r>
    </w:p>
    <w:p w14:paraId="06A567A4" w14:textId="2E3DFD40" w:rsidR="00CC4AE5" w:rsidRDefault="00CC4AE5">
      <w:r w:rsidRPr="00CC4AE5">
        <w:rPr>
          <w:noProof/>
        </w:rPr>
        <w:lastRenderedPageBreak/>
        <w:drawing>
          <wp:inline distT="0" distB="0" distL="0" distR="0" wp14:anchorId="1B2957C5" wp14:editId="193C080A">
            <wp:extent cx="5943600" cy="2447925"/>
            <wp:effectExtent l="0" t="0" r="0" b="9525"/>
            <wp:docPr id="34590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039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7BDB" w14:textId="227F19E9" w:rsidR="00CC4AE5" w:rsidRPr="00DD449E" w:rsidRDefault="00DD449E">
      <w:pPr>
        <w:rPr>
          <w:b/>
          <w:bCs/>
        </w:rPr>
      </w:pPr>
      <w:r w:rsidRPr="00DD449E">
        <w:rPr>
          <w:b/>
          <w:bCs/>
        </w:rPr>
        <w:t xml:space="preserve">Issues in ETL </w:t>
      </w:r>
    </w:p>
    <w:p w14:paraId="24781FBB" w14:textId="2A5B6E24" w:rsidR="00DD449E" w:rsidRDefault="00DD449E">
      <w:r>
        <w:t>If there is a change in schema the model Is broken.</w:t>
      </w:r>
    </w:p>
    <w:p w14:paraId="77D08663" w14:textId="38C51A9E" w:rsidR="00DD449E" w:rsidRDefault="00DD449E">
      <w:r>
        <w:t xml:space="preserve">If we think about data velocity changes over time.so scaling is not </w:t>
      </w:r>
      <w:proofErr w:type="spellStart"/>
      <w:r>
        <w:t>a</w:t>
      </w:r>
      <w:proofErr w:type="spellEnd"/>
      <w:r>
        <w:t xml:space="preserve"> easy task.</w:t>
      </w:r>
    </w:p>
    <w:p w14:paraId="5FF3CF5B" w14:textId="2627F7BF" w:rsidR="00DD449E" w:rsidRDefault="00DD449E">
      <w:r w:rsidRPr="00DD449E">
        <w:rPr>
          <w:noProof/>
        </w:rPr>
        <w:drawing>
          <wp:inline distT="0" distB="0" distL="0" distR="0" wp14:anchorId="66582670" wp14:editId="6B0BD20D">
            <wp:extent cx="5943600" cy="2615565"/>
            <wp:effectExtent l="0" t="0" r="0" b="0"/>
            <wp:docPr id="2065678478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78478" name="Picture 1" descr="A diagram of a proces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25A4" w14:textId="77777777" w:rsidR="00DD449E" w:rsidRDefault="00DD449E"/>
    <w:p w14:paraId="1ACDEE01" w14:textId="24B4B740" w:rsidR="00DD449E" w:rsidRDefault="00DD449E">
      <w:r>
        <w:t>Datawarehouse is like snowflake, Redshift and Big query are extremely scalable and performant.</w:t>
      </w:r>
    </w:p>
    <w:p w14:paraId="0C6686C1" w14:textId="799BB340" w:rsidR="00DD449E" w:rsidRDefault="00DD449E">
      <w:r w:rsidRPr="00DD449E">
        <w:rPr>
          <w:noProof/>
        </w:rPr>
        <w:drawing>
          <wp:inline distT="0" distB="0" distL="0" distR="0" wp14:anchorId="65388A72" wp14:editId="0A0DB7E2">
            <wp:extent cx="4854361" cy="617273"/>
            <wp:effectExtent l="0" t="0" r="3810" b="0"/>
            <wp:docPr id="831759668" name="Picture 1" descr="A close 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59668" name="Picture 1" descr="A close up of a logo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8EDC" w14:textId="5E03EA99" w:rsidR="00DD449E" w:rsidRDefault="00DD449E">
      <w:r>
        <w:t>The Purpose of data warehouse is Data Analytics and Reporting.</w:t>
      </w:r>
    </w:p>
    <w:p w14:paraId="1640AEF2" w14:textId="1B409087" w:rsidR="00DD449E" w:rsidRDefault="009C40A7">
      <w:r w:rsidRPr="009C40A7">
        <w:rPr>
          <w:noProof/>
        </w:rPr>
        <w:lastRenderedPageBreak/>
        <w:drawing>
          <wp:inline distT="0" distB="0" distL="0" distR="0" wp14:anchorId="16F544F7" wp14:editId="4E10FC16">
            <wp:extent cx="5943600" cy="2781935"/>
            <wp:effectExtent l="0" t="0" r="0" b="0"/>
            <wp:docPr id="40973344" name="Picture 1" descr="A close-up of a data warehou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3344" name="Picture 1" descr="A close-up of a data warehous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70B4" w14:textId="35C96094" w:rsidR="009C40A7" w:rsidRDefault="009C40A7">
      <w:r>
        <w:t>If we have an Onprem data warehouse we have complete control over the setup.</w:t>
      </w:r>
    </w:p>
    <w:p w14:paraId="2E2C5647" w14:textId="6AD1900E" w:rsidR="009C40A7" w:rsidRDefault="009C40A7">
      <w:r>
        <w:t>So, we can decide the size of the storage, computing power and memory.</w:t>
      </w:r>
    </w:p>
    <w:p w14:paraId="570BA442" w14:textId="28A5CC84" w:rsidR="009C40A7" w:rsidRDefault="009C40A7">
      <w:r>
        <w:t>We can control both software and hardware.</w:t>
      </w:r>
    </w:p>
    <w:p w14:paraId="4EC13F73" w14:textId="7C7FD343" w:rsidR="009C40A7" w:rsidRDefault="009C40A7">
      <w:r>
        <w:t>On-prem data warehouse would be harder to scale as we need to purchase a new set of computers.</w:t>
      </w:r>
    </w:p>
    <w:p w14:paraId="6731B512" w14:textId="71257256" w:rsidR="009C40A7" w:rsidRDefault="009C40A7">
      <w:r>
        <w:t>So these are reasons to move to the cloud data warehouse.</w:t>
      </w:r>
    </w:p>
    <w:p w14:paraId="460A9932" w14:textId="74CC4E2C" w:rsidR="009C40A7" w:rsidRDefault="00BB1208">
      <w:r w:rsidRPr="00BB1208">
        <w:rPr>
          <w:noProof/>
        </w:rPr>
        <w:drawing>
          <wp:inline distT="0" distB="0" distL="0" distR="0" wp14:anchorId="5CDFEFFC" wp14:editId="306DD491">
            <wp:extent cx="5943600" cy="2663190"/>
            <wp:effectExtent l="0" t="0" r="0" b="3810"/>
            <wp:docPr id="10148928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9287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7DA7" w14:textId="594FC0EC" w:rsidR="00BB1208" w:rsidRDefault="00BB1208">
      <w:r>
        <w:t>We have the option to store large files outside of the data warehouse (ex: S3,Blob storage)</w:t>
      </w:r>
    </w:p>
    <w:p w14:paraId="63489E6B" w14:textId="742D8EC9" w:rsidR="00BB1208" w:rsidRDefault="00BB1208">
      <w:r w:rsidRPr="00BB1208">
        <w:rPr>
          <w:noProof/>
        </w:rPr>
        <w:lastRenderedPageBreak/>
        <w:drawing>
          <wp:inline distT="0" distB="0" distL="0" distR="0" wp14:anchorId="12CBAAF6" wp14:editId="132A179F">
            <wp:extent cx="5942400" cy="2575676"/>
            <wp:effectExtent l="0" t="0" r="1270" b="0"/>
            <wp:docPr id="1211034011" name="Picture 1" descr="A close-up of a 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34011" name="Picture 1" descr="A close-up of a book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6996" cy="258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270F" w14:textId="0743D65C" w:rsidR="00BB1208" w:rsidRDefault="00BB1208">
      <w:r>
        <w:t>It’s a repository where we can put all kinds of unstructured data, semi structured, and so on.</w:t>
      </w:r>
    </w:p>
    <w:p w14:paraId="4613EB02" w14:textId="3BE780CC" w:rsidR="00BB1208" w:rsidRDefault="00BB1208">
      <w:r>
        <w:t>It is a very scalable file system.</w:t>
      </w:r>
    </w:p>
    <w:p w14:paraId="541B8AE0" w14:textId="731B02A6" w:rsidR="00BB1208" w:rsidRDefault="00BB1208">
      <w:r>
        <w:t>On prem it is called HDFS (Hadoop distributed File System)</w:t>
      </w:r>
    </w:p>
    <w:p w14:paraId="6663D873" w14:textId="20B4BAA3" w:rsidR="00BB1208" w:rsidRDefault="00BB1208">
      <w:r>
        <w:t>Cloud – Amazon S3, ADLS, BLOB containers, GCS.</w:t>
      </w:r>
    </w:p>
    <w:p w14:paraId="70526FFB" w14:textId="63FD47F0" w:rsidR="000F4899" w:rsidRDefault="000F4899">
      <w:r w:rsidRPr="000F4899">
        <w:rPr>
          <w:noProof/>
        </w:rPr>
        <w:drawing>
          <wp:inline distT="0" distB="0" distL="0" distR="0" wp14:anchorId="06BD9D14" wp14:editId="230B98FB">
            <wp:extent cx="5942538" cy="3741361"/>
            <wp:effectExtent l="0" t="0" r="1270" b="0"/>
            <wp:docPr id="546044138" name="Picture 1" descr="A blue and white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44138" name="Picture 1" descr="A blue and white dia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5642" cy="376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84D8" w14:textId="5E1ABAEA" w:rsidR="000F4899" w:rsidRDefault="000F4899">
      <w:r>
        <w:lastRenderedPageBreak/>
        <w:t>It’s combined with the best features of data lake and Lakehouse.</w:t>
      </w:r>
    </w:p>
    <w:p w14:paraId="518DB06C" w14:textId="46BA845B" w:rsidR="000F4899" w:rsidRDefault="000F4899">
      <w:r>
        <w:t>It sists on top of the low-cost cloud storage.</w:t>
      </w:r>
    </w:p>
    <w:p w14:paraId="7D90D7A3" w14:textId="0D99C19E" w:rsidR="000F4899" w:rsidRDefault="000F4899">
      <w:r>
        <w:t xml:space="preserve">In Lakehouse cost efficiency storage provided by cloud provider </w:t>
      </w:r>
      <w:r w:rsidR="00F71E7A">
        <w:t>and</w:t>
      </w:r>
      <w:r>
        <w:t xml:space="preserve"> the ACID Transactional support to ensure consistency.</w:t>
      </w:r>
    </w:p>
    <w:p w14:paraId="135F68A0" w14:textId="2EBE0386" w:rsidR="000F4899" w:rsidRPr="00F71E7A" w:rsidRDefault="00F71E7A">
      <w:pPr>
        <w:rPr>
          <w:b/>
          <w:bCs/>
        </w:rPr>
      </w:pPr>
      <w:r w:rsidRPr="00F71E7A">
        <w:rPr>
          <w:b/>
          <w:bCs/>
        </w:rPr>
        <w:t>Evaluation of Modern Data Stock</w:t>
      </w:r>
    </w:p>
    <w:p w14:paraId="0A1FBE69" w14:textId="5BFEDAA6" w:rsidR="000F4899" w:rsidRDefault="00F71E7A">
      <w:r>
        <w:t xml:space="preserve">When it comes to older days </w:t>
      </w:r>
    </w:p>
    <w:p w14:paraId="1D846A0B" w14:textId="71163B66" w:rsidR="00F71E7A" w:rsidRDefault="00F71E7A">
      <w:r>
        <w:t xml:space="preserve">Storage cost </w:t>
      </w:r>
    </w:p>
    <w:p w14:paraId="5DB2AAB1" w14:textId="5E1D6CE6" w:rsidR="00F71E7A" w:rsidRDefault="00F71E7A">
      <w:pPr>
        <w:rPr>
          <w:b/>
          <w:bCs/>
        </w:rPr>
      </w:pPr>
      <w:r w:rsidRPr="00F71E7A">
        <w:rPr>
          <w:b/>
          <w:bCs/>
        </w:rPr>
        <w:t>Year                       size              Cost</w:t>
      </w:r>
    </w:p>
    <w:p w14:paraId="0A0E954B" w14:textId="2498FD96" w:rsidR="00F71E7A" w:rsidRDefault="00F71E7A">
      <w:pPr>
        <w:rPr>
          <w:b/>
          <w:bCs/>
        </w:rPr>
      </w:pPr>
      <w:r>
        <w:rPr>
          <w:b/>
          <w:bCs/>
        </w:rPr>
        <w:t>1967                    1 MB               1,00,000</w:t>
      </w:r>
    </w:p>
    <w:p w14:paraId="5F48A9BD" w14:textId="0CFC4D26" w:rsidR="00F71E7A" w:rsidRDefault="00F71E7A">
      <w:pPr>
        <w:rPr>
          <w:b/>
          <w:bCs/>
        </w:rPr>
      </w:pPr>
      <w:r>
        <w:rPr>
          <w:b/>
          <w:bCs/>
        </w:rPr>
        <w:t>1981                    1 GB                3,00,000</w:t>
      </w:r>
    </w:p>
    <w:p w14:paraId="1683A660" w14:textId="5CB9A8DF" w:rsidR="00F71E7A" w:rsidRDefault="00F71E7A">
      <w:pPr>
        <w:rPr>
          <w:b/>
          <w:bCs/>
        </w:rPr>
      </w:pPr>
      <w:r>
        <w:rPr>
          <w:b/>
          <w:bCs/>
        </w:rPr>
        <w:t>1994                     1 GB               1000</w:t>
      </w:r>
    </w:p>
    <w:p w14:paraId="1144EA99" w14:textId="0A1A92DF" w:rsidR="00F71E7A" w:rsidRDefault="00F71E7A">
      <w:pPr>
        <w:rPr>
          <w:b/>
          <w:bCs/>
        </w:rPr>
      </w:pPr>
      <w:r>
        <w:rPr>
          <w:b/>
          <w:bCs/>
        </w:rPr>
        <w:t>2000                     1 GB                10</w:t>
      </w:r>
    </w:p>
    <w:p w14:paraId="45BCF860" w14:textId="2934F9EF" w:rsidR="009A6182" w:rsidRDefault="009A6182">
      <w:pPr>
        <w:rPr>
          <w:b/>
          <w:bCs/>
        </w:rPr>
      </w:pPr>
      <w:r>
        <w:rPr>
          <w:b/>
          <w:bCs/>
        </w:rPr>
        <w:t xml:space="preserve">ETL Process was introduced in 1970’s </w:t>
      </w:r>
    </w:p>
    <w:p w14:paraId="6F82D0B3" w14:textId="562CC226" w:rsidR="009A6182" w:rsidRDefault="009A6182">
      <w:pPr>
        <w:rPr>
          <w:b/>
          <w:bCs/>
        </w:rPr>
      </w:pPr>
      <w:r>
        <w:rPr>
          <w:b/>
          <w:bCs/>
        </w:rPr>
        <w:t>So Storage prices continued to drop.</w:t>
      </w:r>
    </w:p>
    <w:p w14:paraId="2283AC65" w14:textId="12225985" w:rsidR="009A6182" w:rsidRDefault="009A6182">
      <w:pPr>
        <w:rPr>
          <w:b/>
          <w:bCs/>
        </w:rPr>
      </w:pPr>
      <w:r>
        <w:rPr>
          <w:b/>
          <w:bCs/>
        </w:rPr>
        <w:t>Transistor prices continue to drop.</w:t>
      </w:r>
    </w:p>
    <w:p w14:paraId="4C56A9E7" w14:textId="59163DC0" w:rsidR="009A6182" w:rsidRDefault="009A6182">
      <w:pPr>
        <w:rPr>
          <w:b/>
          <w:bCs/>
        </w:rPr>
      </w:pPr>
      <w:r>
        <w:rPr>
          <w:b/>
          <w:bCs/>
        </w:rPr>
        <w:t>Faster data transmission over the network.</w:t>
      </w:r>
    </w:p>
    <w:p w14:paraId="0AD35292" w14:textId="793FD236" w:rsidR="009A6182" w:rsidRDefault="009A6182">
      <w:pPr>
        <w:rPr>
          <w:b/>
          <w:bCs/>
        </w:rPr>
      </w:pPr>
      <w:r>
        <w:rPr>
          <w:b/>
          <w:bCs/>
        </w:rPr>
        <w:t xml:space="preserve">Shift from row-oriented data store to column-oriented data </w:t>
      </w:r>
      <w:r w:rsidR="0008291D">
        <w:rPr>
          <w:b/>
          <w:bCs/>
        </w:rPr>
        <w:t>store.</w:t>
      </w:r>
    </w:p>
    <w:p w14:paraId="46A1CA02" w14:textId="49B47F86" w:rsidR="009A6182" w:rsidRDefault="0008291D">
      <w:pPr>
        <w:rPr>
          <w:b/>
          <w:bCs/>
        </w:rPr>
      </w:pPr>
      <w:r>
        <w:rPr>
          <w:b/>
          <w:bCs/>
        </w:rPr>
        <w:t>SCD’s</w:t>
      </w:r>
    </w:p>
    <w:p w14:paraId="3B9B04D7" w14:textId="462678F5" w:rsidR="0008291D" w:rsidRDefault="0008291D">
      <w:pPr>
        <w:rPr>
          <w:b/>
          <w:bCs/>
        </w:rPr>
      </w:pPr>
      <w:r>
        <w:rPr>
          <w:b/>
          <w:bCs/>
        </w:rPr>
        <w:t>SCD Type 0 – Not updating the DWH table when Dimension changes.</w:t>
      </w:r>
    </w:p>
    <w:p w14:paraId="4B7AE612" w14:textId="6AE82413" w:rsidR="0008291D" w:rsidRDefault="0008291D" w:rsidP="0008291D">
      <w:pPr>
        <w:rPr>
          <w:b/>
          <w:bCs/>
        </w:rPr>
      </w:pPr>
      <w:r>
        <w:rPr>
          <w:b/>
          <w:bCs/>
        </w:rPr>
        <w:t>SCD Type 1 - updating the DWH table when Dimension changes, Overwriting the original data.</w:t>
      </w:r>
    </w:p>
    <w:p w14:paraId="0AB38B4C" w14:textId="40F5930C" w:rsidR="0008291D" w:rsidRDefault="0008291D" w:rsidP="0008291D">
      <w:pPr>
        <w:tabs>
          <w:tab w:val="left" w:pos="1748"/>
        </w:tabs>
        <w:rPr>
          <w:b/>
          <w:bCs/>
        </w:rPr>
      </w:pPr>
      <w:r>
        <w:rPr>
          <w:b/>
          <w:bCs/>
        </w:rPr>
        <w:t>SCD Type 2 – Keeping full history – adding additional (historical) rows for each dimension changes.</w:t>
      </w:r>
    </w:p>
    <w:p w14:paraId="31001FD6" w14:textId="64C914F4" w:rsidR="0008291D" w:rsidRDefault="0008291D">
      <w:pPr>
        <w:rPr>
          <w:b/>
          <w:bCs/>
        </w:rPr>
      </w:pPr>
      <w:r>
        <w:rPr>
          <w:b/>
          <w:bCs/>
        </w:rPr>
        <w:t>SCD Type 3 – keeping limited data history – adding separate column for original and current each value.</w:t>
      </w:r>
    </w:p>
    <w:p w14:paraId="5B0FCFFE" w14:textId="77777777" w:rsidR="0008291D" w:rsidRDefault="0008291D">
      <w:pPr>
        <w:rPr>
          <w:b/>
          <w:bCs/>
        </w:rPr>
      </w:pPr>
    </w:p>
    <w:p w14:paraId="269D069E" w14:textId="77777777" w:rsidR="0008291D" w:rsidRDefault="0008291D">
      <w:pPr>
        <w:rPr>
          <w:b/>
          <w:bCs/>
        </w:rPr>
      </w:pPr>
    </w:p>
    <w:p w14:paraId="0D3D4BA7" w14:textId="4D5F49CC" w:rsidR="009A6182" w:rsidRDefault="0008291D">
      <w:pPr>
        <w:rPr>
          <w:b/>
          <w:bCs/>
        </w:rPr>
      </w:pPr>
      <w:r w:rsidRPr="0008291D">
        <w:rPr>
          <w:b/>
          <w:bCs/>
          <w:noProof/>
        </w:rPr>
        <w:lastRenderedPageBreak/>
        <w:drawing>
          <wp:inline distT="0" distB="0" distL="0" distR="0" wp14:anchorId="5B9EEE1A" wp14:editId="440BB1EF">
            <wp:extent cx="5014395" cy="731583"/>
            <wp:effectExtent l="0" t="0" r="0" b="0"/>
            <wp:docPr id="2062319936" name="Picture 1" descr="A white text on a red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19936" name="Picture 1" descr="A white text on a red background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E0B7" w14:textId="26AD1176" w:rsidR="0008291D" w:rsidRDefault="0008291D">
      <w:pPr>
        <w:rPr>
          <w:b/>
          <w:bCs/>
        </w:rPr>
      </w:pPr>
      <w:r>
        <w:rPr>
          <w:b/>
          <w:bCs/>
        </w:rPr>
        <w:t xml:space="preserve">dbt </w:t>
      </w:r>
      <w:r w:rsidR="00942E4A">
        <w:rPr>
          <w:b/>
          <w:bCs/>
        </w:rPr>
        <w:t>does not</w:t>
      </w:r>
      <w:r>
        <w:rPr>
          <w:b/>
          <w:bCs/>
        </w:rPr>
        <w:t xml:space="preserve"> load or extract from the </w:t>
      </w:r>
      <w:r w:rsidR="00942E4A">
        <w:rPr>
          <w:b/>
          <w:bCs/>
        </w:rPr>
        <w:t>stage, but</w:t>
      </w:r>
      <w:r>
        <w:rPr>
          <w:b/>
          <w:bCs/>
        </w:rPr>
        <w:t xml:space="preserve"> it transforms </w:t>
      </w:r>
      <w:r w:rsidR="00942E4A">
        <w:rPr>
          <w:b/>
          <w:bCs/>
        </w:rPr>
        <w:t>data.</w:t>
      </w:r>
      <w:r>
        <w:rPr>
          <w:b/>
          <w:bCs/>
        </w:rPr>
        <w:t xml:space="preserve"> </w:t>
      </w:r>
    </w:p>
    <w:p w14:paraId="414BDF98" w14:textId="1B102A89" w:rsidR="009A6182" w:rsidRDefault="00942E4A">
      <w:pPr>
        <w:rPr>
          <w:b/>
          <w:bCs/>
        </w:rPr>
      </w:pPr>
      <w:r>
        <w:rPr>
          <w:b/>
          <w:bCs/>
        </w:rPr>
        <w:t xml:space="preserve">dbt will deploy our analytics code following software engineering best practices like </w:t>
      </w:r>
    </w:p>
    <w:p w14:paraId="6DFEB91E" w14:textId="44FCAC4B" w:rsidR="00942E4A" w:rsidRDefault="00942E4A">
      <w:pPr>
        <w:rPr>
          <w:b/>
          <w:bCs/>
        </w:rPr>
      </w:pPr>
      <w:r>
        <w:rPr>
          <w:b/>
          <w:bCs/>
        </w:rPr>
        <w:t>modularity, portability and CI /CD, Testing and Documentation.</w:t>
      </w:r>
    </w:p>
    <w:p w14:paraId="691B6358" w14:textId="370311BA" w:rsidR="00942E4A" w:rsidRDefault="00942E4A">
      <w:pPr>
        <w:rPr>
          <w:b/>
          <w:bCs/>
        </w:rPr>
      </w:pPr>
      <w:r>
        <w:rPr>
          <w:b/>
          <w:bCs/>
        </w:rPr>
        <w:t xml:space="preserve">With dbt we can </w:t>
      </w:r>
      <w:r w:rsidR="001E3278">
        <w:rPr>
          <w:b/>
          <w:bCs/>
        </w:rPr>
        <w:t>build great data</w:t>
      </w:r>
      <w:r>
        <w:rPr>
          <w:b/>
          <w:bCs/>
        </w:rPr>
        <w:t xml:space="preserve"> pipelines.</w:t>
      </w:r>
    </w:p>
    <w:p w14:paraId="654022D2" w14:textId="081D8383" w:rsidR="00942E4A" w:rsidRDefault="00942E4A">
      <w:pPr>
        <w:rPr>
          <w:b/>
          <w:bCs/>
        </w:rPr>
      </w:pPr>
      <w:r>
        <w:rPr>
          <w:b/>
          <w:bCs/>
        </w:rPr>
        <w:t xml:space="preserve">We will write our </w:t>
      </w:r>
      <w:r w:rsidR="001E3278">
        <w:rPr>
          <w:b/>
          <w:bCs/>
        </w:rPr>
        <w:t>code with</w:t>
      </w:r>
      <w:r>
        <w:rPr>
          <w:b/>
          <w:bCs/>
        </w:rPr>
        <w:t xml:space="preserve"> </w:t>
      </w:r>
      <w:r w:rsidR="001E3278">
        <w:rPr>
          <w:b/>
          <w:bCs/>
        </w:rPr>
        <w:t>dbt but</w:t>
      </w:r>
      <w:r>
        <w:rPr>
          <w:b/>
          <w:bCs/>
        </w:rPr>
        <w:t xml:space="preserve"> dbt will compile with </w:t>
      </w:r>
      <w:proofErr w:type="spellStart"/>
      <w:r>
        <w:rPr>
          <w:b/>
          <w:bCs/>
        </w:rPr>
        <w:t>sql</w:t>
      </w:r>
      <w:proofErr w:type="spellEnd"/>
      <w:r w:rsidR="001E3278">
        <w:rPr>
          <w:b/>
          <w:bCs/>
        </w:rPr>
        <w:t xml:space="preserve"> and executor data transformation jobs  with snowflake or other data ware houses</w:t>
      </w:r>
      <w:r>
        <w:rPr>
          <w:b/>
          <w:bCs/>
        </w:rPr>
        <w:t>.</w:t>
      </w:r>
    </w:p>
    <w:p w14:paraId="351FF16C" w14:textId="28AC03A7" w:rsidR="00942E4A" w:rsidRDefault="00942E4A">
      <w:pPr>
        <w:rPr>
          <w:b/>
          <w:bCs/>
        </w:rPr>
      </w:pPr>
      <w:r>
        <w:rPr>
          <w:b/>
          <w:bCs/>
        </w:rPr>
        <w:t xml:space="preserve">Transformations </w:t>
      </w:r>
      <w:r w:rsidR="001E3278">
        <w:rPr>
          <w:b/>
          <w:bCs/>
        </w:rPr>
        <w:t>are Version controlled</w:t>
      </w:r>
      <w:r>
        <w:rPr>
          <w:b/>
          <w:bCs/>
        </w:rPr>
        <w:t xml:space="preserve"> ,easily </w:t>
      </w:r>
      <w:r w:rsidR="001E3278">
        <w:rPr>
          <w:b/>
          <w:bCs/>
        </w:rPr>
        <w:t>evaluated</w:t>
      </w:r>
      <w:r>
        <w:rPr>
          <w:b/>
          <w:bCs/>
        </w:rPr>
        <w:t xml:space="preserve"> </w:t>
      </w:r>
      <w:r w:rsidR="001E3278">
        <w:rPr>
          <w:b/>
          <w:bCs/>
        </w:rPr>
        <w:t>and at the top of the we automatically build DAGS.</w:t>
      </w:r>
    </w:p>
    <w:p w14:paraId="0A95D037" w14:textId="41793DA8" w:rsidR="001E3278" w:rsidRDefault="001E3278">
      <w:pPr>
        <w:rPr>
          <w:b/>
          <w:bCs/>
        </w:rPr>
      </w:pPr>
      <w:r w:rsidRPr="001E3278">
        <w:rPr>
          <w:b/>
          <w:bCs/>
          <w:noProof/>
        </w:rPr>
        <w:drawing>
          <wp:inline distT="0" distB="0" distL="0" distR="0" wp14:anchorId="5E7F89B8" wp14:editId="6AD67CA9">
            <wp:extent cx="5943600" cy="2221865"/>
            <wp:effectExtent l="0" t="0" r="0" b="6985"/>
            <wp:docPr id="13386314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3146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25D5" w14:textId="1B56CBB1" w:rsidR="001E3278" w:rsidRDefault="001E3278">
      <w:pPr>
        <w:rPr>
          <w:b/>
          <w:bCs/>
        </w:rPr>
      </w:pPr>
      <w:r w:rsidRPr="001E3278">
        <w:rPr>
          <w:b/>
          <w:bCs/>
          <w:noProof/>
        </w:rPr>
        <w:drawing>
          <wp:inline distT="0" distB="0" distL="0" distR="0" wp14:anchorId="6BD10344" wp14:editId="614BA08A">
            <wp:extent cx="5943600" cy="2160270"/>
            <wp:effectExtent l="0" t="0" r="0" b="0"/>
            <wp:docPr id="1474408849" name="Picture 1" descr="A white text with orange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08849" name="Picture 1" descr="A white text with orange and black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15C8" w14:textId="3E0B0CBC" w:rsidR="001E3278" w:rsidRDefault="001E3278">
      <w:pPr>
        <w:rPr>
          <w:b/>
          <w:bCs/>
        </w:rPr>
      </w:pPr>
      <w:r w:rsidRPr="001E3278">
        <w:rPr>
          <w:b/>
          <w:bCs/>
          <w:noProof/>
        </w:rPr>
        <w:lastRenderedPageBreak/>
        <w:drawing>
          <wp:inline distT="0" distB="0" distL="0" distR="0" wp14:anchorId="48F45998" wp14:editId="55EB49D1">
            <wp:extent cx="5418290" cy="2796782"/>
            <wp:effectExtent l="0" t="0" r="0" b="3810"/>
            <wp:docPr id="615647397" name="Picture 1" descr="A close-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47397" name="Picture 1" descr="A close-up of a logo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9A35" w14:textId="02440657" w:rsidR="001E3278" w:rsidRDefault="001E3278">
      <w:pPr>
        <w:rPr>
          <w:b/>
          <w:bCs/>
        </w:rPr>
      </w:pPr>
      <w:r>
        <w:rPr>
          <w:b/>
          <w:bCs/>
        </w:rPr>
        <w:t>Preset is a BI tool to connect to snowflake  Data ware house.</w:t>
      </w:r>
    </w:p>
    <w:p w14:paraId="012D7CC9" w14:textId="4ADAFCC1" w:rsidR="001E3278" w:rsidRDefault="001E3278">
      <w:pPr>
        <w:rPr>
          <w:b/>
          <w:bCs/>
        </w:rPr>
      </w:pPr>
      <w:r w:rsidRPr="001E3278">
        <w:rPr>
          <w:b/>
          <w:bCs/>
          <w:noProof/>
        </w:rPr>
        <w:drawing>
          <wp:inline distT="0" distB="0" distL="0" distR="0" wp14:anchorId="4E1F4FB4" wp14:editId="48B8A0BB">
            <wp:extent cx="5197290" cy="2918713"/>
            <wp:effectExtent l="0" t="0" r="3810" b="0"/>
            <wp:docPr id="348550377" name="Picture 1" descr="A white background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50377" name="Picture 1" descr="A white background with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72E8" w14:textId="6A7E13C2" w:rsidR="00942E4A" w:rsidRDefault="00A31DD0">
      <w:pPr>
        <w:rPr>
          <w:b/>
          <w:bCs/>
        </w:rPr>
      </w:pPr>
      <w:r w:rsidRPr="00A31DD0">
        <w:rPr>
          <w:b/>
          <w:bCs/>
          <w:noProof/>
        </w:rPr>
        <w:lastRenderedPageBreak/>
        <w:drawing>
          <wp:inline distT="0" distB="0" distL="0" distR="0" wp14:anchorId="01C8E7ED" wp14:editId="34980468">
            <wp:extent cx="5380186" cy="2438611"/>
            <wp:effectExtent l="0" t="0" r="0" b="0"/>
            <wp:docPr id="113658661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86612" name="Picture 1" descr="A white background with black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3D99" w14:textId="2CFAED8A" w:rsidR="00A31DD0" w:rsidRPr="002D71A5" w:rsidRDefault="002D71A5">
      <w:pPr>
        <w:rPr>
          <w:b/>
          <w:bCs/>
          <w:u w:val="single"/>
        </w:rPr>
      </w:pPr>
      <w:r w:rsidRPr="002D71A5">
        <w:rPr>
          <w:b/>
          <w:bCs/>
          <w:u w:val="single"/>
        </w:rPr>
        <w:t xml:space="preserve">Snowflake commands </w:t>
      </w:r>
    </w:p>
    <w:p w14:paraId="51FD6971" w14:textId="1B7759E8" w:rsidR="002D71A5" w:rsidRDefault="002D71A5">
      <w:pPr>
        <w:rPr>
          <w:b/>
          <w:bCs/>
        </w:rPr>
      </w:pPr>
      <w:r w:rsidRPr="002D71A5">
        <w:rPr>
          <w:b/>
          <w:bCs/>
        </w:rPr>
        <w:t>USE ROLE ACCOUNTADMIN;</w:t>
      </w:r>
    </w:p>
    <w:p w14:paraId="1DDD64BC" w14:textId="2A7A611C" w:rsidR="002D71A5" w:rsidRPr="002D71A5" w:rsidRDefault="002D71A5">
      <w:r>
        <w:rPr>
          <w:b/>
          <w:bCs/>
        </w:rPr>
        <w:t xml:space="preserve"> </w:t>
      </w:r>
      <w:r w:rsidRPr="002D71A5">
        <w:t>We make sure we use super user for snowflake , so we have full access to all the permission management.</w:t>
      </w:r>
    </w:p>
    <w:p w14:paraId="0A5AEE08" w14:textId="32BEE579" w:rsidR="002D71A5" w:rsidRPr="002D71A5" w:rsidRDefault="002D71A5">
      <w:pPr>
        <w:rPr>
          <w:b/>
          <w:bCs/>
          <w:u w:val="single"/>
        </w:rPr>
      </w:pPr>
      <w:r w:rsidRPr="002D71A5">
        <w:rPr>
          <w:b/>
          <w:bCs/>
          <w:u w:val="single"/>
        </w:rPr>
        <w:t>Create the role for dbt</w:t>
      </w:r>
    </w:p>
    <w:p w14:paraId="3816146B" w14:textId="77777777" w:rsidR="002D71A5" w:rsidRPr="002D71A5" w:rsidRDefault="002D71A5" w:rsidP="002D71A5">
      <w:pPr>
        <w:rPr>
          <w:b/>
          <w:bCs/>
        </w:rPr>
      </w:pPr>
      <w:r w:rsidRPr="002D71A5">
        <w:rPr>
          <w:b/>
          <w:bCs/>
        </w:rPr>
        <w:t>-- Create the `transform` role</w:t>
      </w:r>
    </w:p>
    <w:p w14:paraId="421A1EC5" w14:textId="77777777" w:rsidR="002D71A5" w:rsidRPr="002D71A5" w:rsidRDefault="002D71A5" w:rsidP="002D71A5">
      <w:pPr>
        <w:rPr>
          <w:b/>
          <w:bCs/>
        </w:rPr>
      </w:pPr>
      <w:r w:rsidRPr="002D71A5">
        <w:rPr>
          <w:b/>
          <w:bCs/>
        </w:rPr>
        <w:t>CREATE ROLE IF NOT EXISTS TRANSFORM;</w:t>
      </w:r>
    </w:p>
    <w:p w14:paraId="46F27B38" w14:textId="7F1B337E" w:rsidR="009A6182" w:rsidRDefault="002D71A5" w:rsidP="002D71A5">
      <w:pPr>
        <w:rPr>
          <w:b/>
          <w:bCs/>
        </w:rPr>
      </w:pPr>
      <w:r w:rsidRPr="002D71A5">
        <w:rPr>
          <w:b/>
          <w:bCs/>
        </w:rPr>
        <w:t>GRANT ROLE TRANSFORM TO ROLE ACCOUNTADMIN;</w:t>
      </w:r>
    </w:p>
    <w:p w14:paraId="2156F7BD" w14:textId="34239549" w:rsidR="002D71A5" w:rsidRDefault="002D71A5" w:rsidP="002D71A5">
      <w:pPr>
        <w:rPr>
          <w:b/>
          <w:bCs/>
        </w:rPr>
      </w:pPr>
      <w:r>
        <w:rPr>
          <w:b/>
          <w:bCs/>
        </w:rPr>
        <w:t>Note: we can think role is like a Group.</w:t>
      </w:r>
    </w:p>
    <w:p w14:paraId="2412F236" w14:textId="395D9FDF" w:rsidR="002D71A5" w:rsidRPr="00141F95" w:rsidRDefault="00141F95" w:rsidP="002D71A5">
      <w:pPr>
        <w:rPr>
          <w:b/>
          <w:bCs/>
          <w:u w:val="single"/>
        </w:rPr>
      </w:pPr>
      <w:r w:rsidRPr="00141F95">
        <w:rPr>
          <w:b/>
          <w:bCs/>
          <w:u w:val="single"/>
        </w:rPr>
        <w:t>Snowflake User Creation</w:t>
      </w:r>
    </w:p>
    <w:p w14:paraId="01CFB160" w14:textId="77777777" w:rsidR="00141F95" w:rsidRPr="00141F95" w:rsidRDefault="00141F95" w:rsidP="00141F95">
      <w:pPr>
        <w:rPr>
          <w:b/>
          <w:bCs/>
        </w:rPr>
      </w:pPr>
      <w:r w:rsidRPr="00141F95">
        <w:rPr>
          <w:b/>
          <w:bCs/>
        </w:rPr>
        <w:t>-- Use an admin role</w:t>
      </w:r>
    </w:p>
    <w:p w14:paraId="17D46108" w14:textId="77777777" w:rsidR="00141F95" w:rsidRPr="00141F95" w:rsidRDefault="00141F95" w:rsidP="00141F95">
      <w:pPr>
        <w:rPr>
          <w:b/>
          <w:bCs/>
        </w:rPr>
      </w:pPr>
      <w:r w:rsidRPr="00141F95">
        <w:rPr>
          <w:b/>
          <w:bCs/>
        </w:rPr>
        <w:t>USE ROLE ACCOUNTADMIN;</w:t>
      </w:r>
    </w:p>
    <w:p w14:paraId="499B2961" w14:textId="77777777" w:rsidR="00141F95" w:rsidRPr="00141F95" w:rsidRDefault="00141F95" w:rsidP="00141F95">
      <w:pPr>
        <w:rPr>
          <w:b/>
          <w:bCs/>
        </w:rPr>
      </w:pPr>
    </w:p>
    <w:p w14:paraId="608F44EE" w14:textId="77777777" w:rsidR="00141F95" w:rsidRPr="00141F95" w:rsidRDefault="00141F95" w:rsidP="00141F95">
      <w:pPr>
        <w:rPr>
          <w:b/>
          <w:bCs/>
        </w:rPr>
      </w:pPr>
      <w:r w:rsidRPr="00141F95">
        <w:rPr>
          <w:b/>
          <w:bCs/>
        </w:rPr>
        <w:t>-- Create the `transform` role</w:t>
      </w:r>
    </w:p>
    <w:p w14:paraId="73543E5E" w14:textId="77777777" w:rsidR="00141F95" w:rsidRPr="00141F95" w:rsidRDefault="00141F95" w:rsidP="00141F95">
      <w:pPr>
        <w:rPr>
          <w:b/>
          <w:bCs/>
        </w:rPr>
      </w:pPr>
      <w:r w:rsidRPr="00141F95">
        <w:rPr>
          <w:b/>
          <w:bCs/>
        </w:rPr>
        <w:t>CREATE ROLE IF NOT EXISTS TRANSFORM;</w:t>
      </w:r>
    </w:p>
    <w:p w14:paraId="01E9892C" w14:textId="77777777" w:rsidR="00141F95" w:rsidRPr="00141F95" w:rsidRDefault="00141F95" w:rsidP="00141F95">
      <w:pPr>
        <w:rPr>
          <w:b/>
          <w:bCs/>
        </w:rPr>
      </w:pPr>
      <w:r w:rsidRPr="00141F95">
        <w:rPr>
          <w:b/>
          <w:bCs/>
        </w:rPr>
        <w:t>GRANT ROLE TRANSFORM TO ROLE ACCOUNTADMIN;</w:t>
      </w:r>
    </w:p>
    <w:p w14:paraId="77401B8C" w14:textId="77777777" w:rsidR="00141F95" w:rsidRPr="00141F95" w:rsidRDefault="00141F95" w:rsidP="00141F95">
      <w:pPr>
        <w:rPr>
          <w:b/>
          <w:bCs/>
        </w:rPr>
      </w:pPr>
    </w:p>
    <w:p w14:paraId="716DBD66" w14:textId="77777777" w:rsidR="00141F95" w:rsidRPr="00141F95" w:rsidRDefault="00141F95" w:rsidP="00141F95">
      <w:pPr>
        <w:rPr>
          <w:b/>
          <w:bCs/>
        </w:rPr>
      </w:pPr>
      <w:r w:rsidRPr="00141F95">
        <w:rPr>
          <w:b/>
          <w:bCs/>
        </w:rPr>
        <w:t>-- Create the default warehouse if necessary</w:t>
      </w:r>
    </w:p>
    <w:p w14:paraId="1A07E66C" w14:textId="77777777" w:rsidR="00141F95" w:rsidRPr="00141F95" w:rsidRDefault="00141F95" w:rsidP="00141F95">
      <w:pPr>
        <w:rPr>
          <w:b/>
          <w:bCs/>
        </w:rPr>
      </w:pPr>
      <w:r w:rsidRPr="00141F95">
        <w:rPr>
          <w:b/>
          <w:bCs/>
        </w:rPr>
        <w:lastRenderedPageBreak/>
        <w:t>CREATE WAREHOUSE IF NOT EXISTS COMPUTE_WH;</w:t>
      </w:r>
    </w:p>
    <w:p w14:paraId="3C1F7428" w14:textId="77777777" w:rsidR="00141F95" w:rsidRPr="00141F95" w:rsidRDefault="00141F95" w:rsidP="00141F95">
      <w:pPr>
        <w:rPr>
          <w:b/>
          <w:bCs/>
        </w:rPr>
      </w:pPr>
      <w:r w:rsidRPr="00141F95">
        <w:rPr>
          <w:b/>
          <w:bCs/>
        </w:rPr>
        <w:t>GRANT OPERATE ON WAREHOUSE COMPUTE_WH TO ROLE TRANSFORM;</w:t>
      </w:r>
    </w:p>
    <w:p w14:paraId="1DB801D8" w14:textId="77777777" w:rsidR="00141F95" w:rsidRPr="00141F95" w:rsidRDefault="00141F95" w:rsidP="00141F95">
      <w:pPr>
        <w:rPr>
          <w:b/>
          <w:bCs/>
        </w:rPr>
      </w:pPr>
    </w:p>
    <w:p w14:paraId="372B70BE" w14:textId="77777777" w:rsidR="00141F95" w:rsidRPr="00141F95" w:rsidRDefault="00141F95" w:rsidP="00141F95">
      <w:pPr>
        <w:rPr>
          <w:b/>
          <w:bCs/>
        </w:rPr>
      </w:pPr>
      <w:r w:rsidRPr="00141F95">
        <w:rPr>
          <w:b/>
          <w:bCs/>
        </w:rPr>
        <w:t>-- Create the `dbt` user and assign to role</w:t>
      </w:r>
    </w:p>
    <w:p w14:paraId="1891087C" w14:textId="77777777" w:rsidR="00141F95" w:rsidRPr="00141F95" w:rsidRDefault="00141F95" w:rsidP="00141F95">
      <w:pPr>
        <w:rPr>
          <w:b/>
          <w:bCs/>
        </w:rPr>
      </w:pPr>
      <w:r w:rsidRPr="00141F95">
        <w:rPr>
          <w:b/>
          <w:bCs/>
        </w:rPr>
        <w:t>CREATE USER IF NOT EXISTS dbt</w:t>
      </w:r>
    </w:p>
    <w:p w14:paraId="0EFF4043" w14:textId="77777777" w:rsidR="00141F95" w:rsidRPr="00141F95" w:rsidRDefault="00141F95" w:rsidP="00141F95">
      <w:pPr>
        <w:rPr>
          <w:b/>
          <w:bCs/>
        </w:rPr>
      </w:pPr>
      <w:r w:rsidRPr="00141F95">
        <w:rPr>
          <w:b/>
          <w:bCs/>
        </w:rPr>
        <w:t xml:space="preserve">  PASSWORD='dbtPassword123'</w:t>
      </w:r>
    </w:p>
    <w:p w14:paraId="7150FB31" w14:textId="77777777" w:rsidR="00141F95" w:rsidRPr="00141F95" w:rsidRDefault="00141F95" w:rsidP="00141F95">
      <w:pPr>
        <w:rPr>
          <w:b/>
          <w:bCs/>
        </w:rPr>
      </w:pPr>
      <w:r w:rsidRPr="00141F95">
        <w:rPr>
          <w:b/>
          <w:bCs/>
        </w:rPr>
        <w:t xml:space="preserve">  LOGIN_NAME='dbt'</w:t>
      </w:r>
    </w:p>
    <w:p w14:paraId="4AC17120" w14:textId="77777777" w:rsidR="00141F95" w:rsidRPr="00141F95" w:rsidRDefault="00141F95" w:rsidP="00141F95">
      <w:pPr>
        <w:rPr>
          <w:b/>
          <w:bCs/>
        </w:rPr>
      </w:pPr>
      <w:r w:rsidRPr="00141F95">
        <w:rPr>
          <w:b/>
          <w:bCs/>
        </w:rPr>
        <w:t xml:space="preserve">  MUST_CHANGE_PASSWORD=FALSE</w:t>
      </w:r>
    </w:p>
    <w:p w14:paraId="7A1DA8DF" w14:textId="77777777" w:rsidR="00141F95" w:rsidRPr="00141F95" w:rsidRDefault="00141F95" w:rsidP="00141F95">
      <w:pPr>
        <w:rPr>
          <w:b/>
          <w:bCs/>
        </w:rPr>
      </w:pPr>
      <w:r w:rsidRPr="00141F95">
        <w:rPr>
          <w:b/>
          <w:bCs/>
        </w:rPr>
        <w:t xml:space="preserve">  DEFAULT_WAREHOUSE='COMPUTE_WH'</w:t>
      </w:r>
    </w:p>
    <w:p w14:paraId="5EE46174" w14:textId="77777777" w:rsidR="00141F95" w:rsidRPr="00141F95" w:rsidRDefault="00141F95" w:rsidP="00141F95">
      <w:pPr>
        <w:rPr>
          <w:b/>
          <w:bCs/>
        </w:rPr>
      </w:pPr>
      <w:r w:rsidRPr="00141F95">
        <w:rPr>
          <w:b/>
          <w:bCs/>
        </w:rPr>
        <w:t xml:space="preserve">  DEFAULT_ROLE=TRANSFORM</w:t>
      </w:r>
    </w:p>
    <w:p w14:paraId="7A7B9573" w14:textId="77777777" w:rsidR="00141F95" w:rsidRPr="00141F95" w:rsidRDefault="00141F95" w:rsidP="00141F95">
      <w:pPr>
        <w:rPr>
          <w:b/>
          <w:bCs/>
        </w:rPr>
      </w:pPr>
      <w:r w:rsidRPr="00141F95">
        <w:rPr>
          <w:b/>
          <w:bCs/>
        </w:rPr>
        <w:t xml:space="preserve">  DEFAULT_NAMESPACE='AIRBNB.RAW'</w:t>
      </w:r>
    </w:p>
    <w:p w14:paraId="722155B5" w14:textId="77777777" w:rsidR="00141F95" w:rsidRPr="00141F95" w:rsidRDefault="00141F95" w:rsidP="00141F95">
      <w:pPr>
        <w:rPr>
          <w:b/>
          <w:bCs/>
        </w:rPr>
      </w:pPr>
      <w:r w:rsidRPr="00141F95">
        <w:rPr>
          <w:b/>
          <w:bCs/>
        </w:rPr>
        <w:t xml:space="preserve">  COMMENT='DBT user used for data transformation';</w:t>
      </w:r>
    </w:p>
    <w:p w14:paraId="03E2078E" w14:textId="77777777" w:rsidR="00141F95" w:rsidRPr="00141F95" w:rsidRDefault="00141F95" w:rsidP="00141F95">
      <w:pPr>
        <w:rPr>
          <w:b/>
          <w:bCs/>
        </w:rPr>
      </w:pPr>
      <w:r w:rsidRPr="00141F95">
        <w:rPr>
          <w:b/>
          <w:bCs/>
        </w:rPr>
        <w:t>ALTER USER dbt SET TYPE = LEGACY_SERVICE;</w:t>
      </w:r>
    </w:p>
    <w:p w14:paraId="11487D60" w14:textId="77777777" w:rsidR="00141F95" w:rsidRPr="00141F95" w:rsidRDefault="00141F95" w:rsidP="00141F95">
      <w:pPr>
        <w:rPr>
          <w:b/>
          <w:bCs/>
        </w:rPr>
      </w:pPr>
      <w:r w:rsidRPr="00141F95">
        <w:rPr>
          <w:b/>
          <w:bCs/>
        </w:rPr>
        <w:t>GRANT ROLE TRANSFORM to USER dbt;</w:t>
      </w:r>
    </w:p>
    <w:p w14:paraId="24FE747D" w14:textId="77777777" w:rsidR="00141F95" w:rsidRPr="00141F95" w:rsidRDefault="00141F95" w:rsidP="00141F95">
      <w:pPr>
        <w:rPr>
          <w:b/>
          <w:bCs/>
        </w:rPr>
      </w:pPr>
    </w:p>
    <w:p w14:paraId="50C7A41E" w14:textId="77777777" w:rsidR="00141F95" w:rsidRPr="00141F95" w:rsidRDefault="00141F95" w:rsidP="00141F95">
      <w:pPr>
        <w:rPr>
          <w:b/>
          <w:bCs/>
        </w:rPr>
      </w:pPr>
      <w:r w:rsidRPr="00141F95">
        <w:rPr>
          <w:b/>
          <w:bCs/>
        </w:rPr>
        <w:t>-- Create our database and schemas</w:t>
      </w:r>
    </w:p>
    <w:p w14:paraId="15F00265" w14:textId="77777777" w:rsidR="00141F95" w:rsidRPr="00141F95" w:rsidRDefault="00141F95" w:rsidP="00141F95">
      <w:pPr>
        <w:rPr>
          <w:b/>
          <w:bCs/>
        </w:rPr>
      </w:pPr>
      <w:r w:rsidRPr="00141F95">
        <w:rPr>
          <w:b/>
          <w:bCs/>
        </w:rPr>
        <w:t>CREATE DATABASE IF NOT EXISTS AIRBNB;</w:t>
      </w:r>
    </w:p>
    <w:p w14:paraId="33989AF5" w14:textId="77777777" w:rsidR="00141F95" w:rsidRPr="00141F95" w:rsidRDefault="00141F95" w:rsidP="00141F95">
      <w:pPr>
        <w:rPr>
          <w:b/>
          <w:bCs/>
        </w:rPr>
      </w:pPr>
      <w:r w:rsidRPr="00141F95">
        <w:rPr>
          <w:b/>
          <w:bCs/>
        </w:rPr>
        <w:t>CREATE SCHEMA IF NOT EXISTS AIRBNB.RAW;</w:t>
      </w:r>
    </w:p>
    <w:p w14:paraId="007D80AD" w14:textId="77777777" w:rsidR="00141F95" w:rsidRPr="00141F95" w:rsidRDefault="00141F95" w:rsidP="00141F95">
      <w:pPr>
        <w:rPr>
          <w:b/>
          <w:bCs/>
        </w:rPr>
      </w:pPr>
    </w:p>
    <w:p w14:paraId="69BE0DE4" w14:textId="77777777" w:rsidR="00141F95" w:rsidRPr="00141F95" w:rsidRDefault="00141F95" w:rsidP="00141F95">
      <w:pPr>
        <w:rPr>
          <w:b/>
          <w:bCs/>
        </w:rPr>
      </w:pPr>
      <w:r w:rsidRPr="00141F95">
        <w:rPr>
          <w:b/>
          <w:bCs/>
        </w:rPr>
        <w:t>-- Set up permissions to role `transform`</w:t>
      </w:r>
    </w:p>
    <w:p w14:paraId="3B27C1A4" w14:textId="77777777" w:rsidR="00141F95" w:rsidRPr="00141F95" w:rsidRDefault="00141F95" w:rsidP="00141F95">
      <w:pPr>
        <w:rPr>
          <w:b/>
          <w:bCs/>
        </w:rPr>
      </w:pPr>
      <w:r w:rsidRPr="00141F95">
        <w:rPr>
          <w:b/>
          <w:bCs/>
        </w:rPr>
        <w:t xml:space="preserve">GRANT ALL ON WAREHOUSE COMPUTE_WH TO ROLE TRANSFORM; </w:t>
      </w:r>
    </w:p>
    <w:p w14:paraId="7F3C7F66" w14:textId="77777777" w:rsidR="00141F95" w:rsidRPr="00141F95" w:rsidRDefault="00141F95" w:rsidP="00141F95">
      <w:pPr>
        <w:rPr>
          <w:b/>
          <w:bCs/>
        </w:rPr>
      </w:pPr>
      <w:r w:rsidRPr="00141F95">
        <w:rPr>
          <w:b/>
          <w:bCs/>
        </w:rPr>
        <w:t>GRANT ALL ON DATABASE AIRBNB to ROLE TRANSFORM;</w:t>
      </w:r>
    </w:p>
    <w:p w14:paraId="4EF06F8E" w14:textId="77777777" w:rsidR="00141F95" w:rsidRPr="00141F95" w:rsidRDefault="00141F95" w:rsidP="00141F95">
      <w:pPr>
        <w:rPr>
          <w:b/>
          <w:bCs/>
        </w:rPr>
      </w:pPr>
      <w:r w:rsidRPr="00141F95">
        <w:rPr>
          <w:b/>
          <w:bCs/>
        </w:rPr>
        <w:t>GRANT ALL ON ALL SCHEMAS IN DATABASE AIRBNB to ROLE TRANSFORM;</w:t>
      </w:r>
    </w:p>
    <w:p w14:paraId="78F46C08" w14:textId="77777777" w:rsidR="00141F95" w:rsidRPr="00141F95" w:rsidRDefault="00141F95" w:rsidP="00141F95">
      <w:pPr>
        <w:rPr>
          <w:b/>
          <w:bCs/>
        </w:rPr>
      </w:pPr>
      <w:r w:rsidRPr="00141F95">
        <w:rPr>
          <w:b/>
          <w:bCs/>
        </w:rPr>
        <w:t>GRANT ALL ON FUTURE SCHEMAS IN DATABASE AIRBNB to ROLE TRANSFORM;</w:t>
      </w:r>
    </w:p>
    <w:p w14:paraId="53E159C1" w14:textId="77777777" w:rsidR="00141F95" w:rsidRPr="00141F95" w:rsidRDefault="00141F95" w:rsidP="00141F95">
      <w:pPr>
        <w:rPr>
          <w:b/>
          <w:bCs/>
        </w:rPr>
      </w:pPr>
      <w:r w:rsidRPr="00141F95">
        <w:rPr>
          <w:b/>
          <w:bCs/>
        </w:rPr>
        <w:t>GRANT ALL ON ALL TABLES IN SCHEMA AIRBNB.RAW to ROLE TRANSFORM;</w:t>
      </w:r>
    </w:p>
    <w:p w14:paraId="2301A77B" w14:textId="073D1BDB" w:rsidR="00141F95" w:rsidRPr="00F71E7A" w:rsidRDefault="00141F95" w:rsidP="00141F95">
      <w:pPr>
        <w:rPr>
          <w:b/>
          <w:bCs/>
        </w:rPr>
      </w:pPr>
      <w:r w:rsidRPr="00141F95">
        <w:rPr>
          <w:b/>
          <w:bCs/>
        </w:rPr>
        <w:t>GRANT ALL ON FUTURE TABLES IN SCHEMA AIRBNB.RAW to ROLE TRANSFORM;</w:t>
      </w:r>
    </w:p>
    <w:p w14:paraId="3794BA69" w14:textId="77777777" w:rsidR="00F71E7A" w:rsidRDefault="00F71E7A"/>
    <w:p w14:paraId="2EA410BF" w14:textId="77777777" w:rsidR="00BB1208" w:rsidRDefault="00BB1208"/>
    <w:p w14:paraId="067EC6B8" w14:textId="77777777" w:rsidR="00BB1208" w:rsidRDefault="00BB1208"/>
    <w:p w14:paraId="51D2C2B3" w14:textId="77777777" w:rsidR="009C40A7" w:rsidRDefault="009C40A7"/>
    <w:p w14:paraId="1C484813" w14:textId="77777777" w:rsidR="009C40A7" w:rsidRDefault="009C40A7"/>
    <w:p w14:paraId="4387159C" w14:textId="77777777" w:rsidR="009C40A7" w:rsidRDefault="009C40A7"/>
    <w:p w14:paraId="7D9F8271" w14:textId="77777777" w:rsidR="009C40A7" w:rsidRDefault="009C40A7"/>
    <w:p w14:paraId="40966437" w14:textId="77777777" w:rsidR="00DD449E" w:rsidRDefault="00DD449E"/>
    <w:p w14:paraId="451692B0" w14:textId="77777777" w:rsidR="00DD449E" w:rsidRDefault="00DD449E"/>
    <w:p w14:paraId="6889AD16" w14:textId="77777777" w:rsidR="00DD449E" w:rsidRDefault="00DD449E"/>
    <w:p w14:paraId="20618135" w14:textId="77777777" w:rsidR="00DD449E" w:rsidRDefault="00DD449E"/>
    <w:p w14:paraId="04A51020" w14:textId="77777777" w:rsidR="00CC4AE5" w:rsidRDefault="00CC4AE5"/>
    <w:sectPr w:rsidR="00CC4A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03A"/>
    <w:rsid w:val="0004503A"/>
    <w:rsid w:val="0008291D"/>
    <w:rsid w:val="000F4899"/>
    <w:rsid w:val="00141F95"/>
    <w:rsid w:val="001E3278"/>
    <w:rsid w:val="002D71A5"/>
    <w:rsid w:val="003903DF"/>
    <w:rsid w:val="003E4248"/>
    <w:rsid w:val="008A7D19"/>
    <w:rsid w:val="00942E4A"/>
    <w:rsid w:val="009A6182"/>
    <w:rsid w:val="009C40A7"/>
    <w:rsid w:val="00A31DD0"/>
    <w:rsid w:val="00BB1208"/>
    <w:rsid w:val="00CC4AE5"/>
    <w:rsid w:val="00DD449E"/>
    <w:rsid w:val="00EC19F1"/>
    <w:rsid w:val="00F71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AD5DE"/>
  <w15:chartTrackingRefBased/>
  <w15:docId w15:val="{836BACE1-B68F-43F1-99C0-DB67BF3C8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50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50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50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50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50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50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50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50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50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50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450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50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50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50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50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50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50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50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50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50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50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50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50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50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50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50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50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50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503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196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4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10</Pages>
  <Words>738</Words>
  <Characters>4213</Characters>
  <Application>Microsoft Office Word</Application>
  <DocSecurity>0</DocSecurity>
  <Lines>35</Lines>
  <Paragraphs>9</Paragraphs>
  <ScaleCrop>false</ScaleCrop>
  <Company>PricewaterhouseCoopers</Company>
  <LinksUpToDate>false</LinksUpToDate>
  <CharactersWithSpaces>4942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 Naraboyina (US)</dc:creator>
  <cp:keywords/>
  <dc:description/>
  <cp:lastModifiedBy>Praveen Kumar Naraboyina (US)</cp:lastModifiedBy>
  <cp:revision>4</cp:revision>
  <dcterms:created xsi:type="dcterms:W3CDTF">2025-05-07T05:13:00Z</dcterms:created>
  <dcterms:modified xsi:type="dcterms:W3CDTF">2025-05-07T16:53:00Z</dcterms:modified>
</cp:coreProperties>
</file>