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C97CD0"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5395A348"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1B8A2318" w:rsidR="00C97CD0" w:rsidRPr="0002066B" w:rsidRDefault="001404EB" w:rsidP="00C97CD0">
            <w:pPr>
              <w:spacing w:after="0" w:line="24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rPr>
              <w:t>25</w:t>
            </w:r>
            <w:r w:rsidR="00C97CD0" w:rsidRPr="00EE2DEC">
              <w:rPr>
                <w:rFonts w:ascii="Times New Roman" w:hAnsi="Times New Roman" w:cs="Times New Roman"/>
              </w:rPr>
              <w:t xml:space="preserve"> February 2026</w:t>
            </w:r>
          </w:p>
        </w:tc>
      </w:tr>
      <w:tr w:rsidR="00C97CD0"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4D839"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2023CBAB"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LTVIP2026TMIDS</w:t>
            </w:r>
            <w:r w:rsidR="001404EB">
              <w:rPr>
                <w:rFonts w:ascii="Times New Roman" w:hAnsi="Times New Roman" w:cs="Times New Roman"/>
              </w:rPr>
              <w:t>81684</w:t>
            </w:r>
          </w:p>
        </w:tc>
      </w:tr>
      <w:tr w:rsidR="00C97CD0"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0DB8D457"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06B6B3E6"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hAnsi="Times New Roman" w:cs="Times New Roman"/>
              </w:rPr>
              <w:t>Calculating Family Expenses using ServiceNow</w:t>
            </w:r>
          </w:p>
        </w:tc>
      </w:tr>
      <w:tr w:rsidR="00C97CD0"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2F20DA9B"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sidRPr="00EE2DEC">
              <w:rPr>
                <w:rFonts w:ascii="Times New Roman" w:eastAsia="Arial" w:hAnsi="Times New Roman" w:cs="Times New Roman"/>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155021EA" w:rsidR="00C97CD0" w:rsidRPr="0002066B" w:rsidRDefault="00C97CD0" w:rsidP="00C97CD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Arial" w:hAnsi="Times New Roman" w:cs="Times New Roman"/>
              </w:rPr>
              <w:t>5</w:t>
            </w:r>
            <w:r w:rsidRPr="00EE2DEC">
              <w:rPr>
                <w:rFonts w:ascii="Times New Roman" w:eastAsia="Arial" w:hAnsi="Times New Roman" w:cs="Times New Roman"/>
              </w:rPr>
              <w:t xml:space="preserve"> Marks</w:t>
            </w:r>
          </w:p>
        </w:tc>
      </w:tr>
    </w:tbl>
    <w:p w14:paraId="164E09F6" w14:textId="77777777" w:rsidR="0002066B" w:rsidRPr="00C415A7" w:rsidRDefault="0002066B" w:rsidP="0002066B">
      <w:pPr>
        <w:rPr>
          <w:b/>
          <w:bCs/>
          <w:sz w:val="36"/>
          <w:szCs w:val="36"/>
        </w:rPr>
      </w:pPr>
    </w:p>
    <w:p w14:paraId="5DA1DD25" w14:textId="219DB0FD" w:rsidR="00C97CD0" w:rsidRDefault="00C97CD0" w:rsidP="00C97CD0">
      <w:r w:rsidRPr="00C97CD0">
        <w:rPr>
          <w:b/>
          <w:bCs/>
        </w:rPr>
        <w:t>Project Name:</w:t>
      </w:r>
      <w:r>
        <w:t xml:space="preserve"> Calculating Family Expenses using ServiceNow</w:t>
      </w:r>
    </w:p>
    <w:p w14:paraId="25ADAF7B" w14:textId="77777777" w:rsidR="00C97CD0" w:rsidRPr="00C97CD0" w:rsidRDefault="00C97CD0" w:rsidP="00C97CD0">
      <w:pPr>
        <w:rPr>
          <w:b/>
          <w:bCs/>
        </w:rPr>
      </w:pPr>
      <w:r w:rsidRPr="00C97CD0">
        <w:rPr>
          <w:b/>
          <w:bCs/>
        </w:rPr>
        <w:t>Project Description:</w:t>
      </w:r>
    </w:p>
    <w:p w14:paraId="78FC29A7" w14:textId="5BA9F15F" w:rsidR="00C97CD0" w:rsidRDefault="00C97CD0" w:rsidP="00C97CD0">
      <w:r>
        <w:t>The project aims to develop a centralized system for managing and calculating family expenses using the ServiceNow platform. The application allows users to record daily expenses, monitor spending patterns, automatically calculate totals, and generate summaries for better financial planning.</w:t>
      </w:r>
    </w:p>
    <w:p w14:paraId="5B4C0562" w14:textId="32DCCCCF" w:rsidR="00C97CD0" w:rsidRDefault="00C97CD0" w:rsidP="00C97CD0">
      <w:r w:rsidRPr="00C97CD0">
        <w:rPr>
          <w:b/>
          <w:bCs/>
        </w:rPr>
        <w:t xml:space="preserve">Project Version: </w:t>
      </w:r>
      <w:r>
        <w:t>Version 1.0</w:t>
      </w:r>
    </w:p>
    <w:p w14:paraId="193C9CAA" w14:textId="0374CCAD" w:rsidR="00C97CD0" w:rsidRPr="00C97CD0" w:rsidRDefault="00C97CD0" w:rsidP="00C97CD0">
      <w:r w:rsidRPr="00C97CD0">
        <w:rPr>
          <w:b/>
          <w:bCs/>
        </w:rPr>
        <w:t xml:space="preserve">Testing Period: </w:t>
      </w:r>
      <w:r>
        <w:t>5 February 2026 to 17 February 2026</w:t>
      </w:r>
    </w:p>
    <w:p w14:paraId="3D58FE55" w14:textId="60DC81C9" w:rsidR="00C97CD0" w:rsidRDefault="00C97CD0" w:rsidP="00C415A7">
      <w:pPr>
        <w:rPr>
          <w:b/>
          <w:bCs/>
        </w:rPr>
      </w:pPr>
      <w:r>
        <w:rPr>
          <w:b/>
          <w:bCs/>
        </w:rPr>
        <w:t>Testing Scope:</w:t>
      </w:r>
    </w:p>
    <w:p w14:paraId="2C2B09EB" w14:textId="77777777" w:rsidR="00C97CD0" w:rsidRPr="00C97CD0" w:rsidRDefault="00C97CD0" w:rsidP="00C97CD0">
      <w:pPr>
        <w:rPr>
          <w:b/>
          <w:bCs/>
        </w:rPr>
      </w:pPr>
      <w:r w:rsidRPr="00C97CD0">
        <w:rPr>
          <w:b/>
          <w:bCs/>
        </w:rPr>
        <w:t>Features and Functionalities Tested:</w:t>
      </w:r>
    </w:p>
    <w:p w14:paraId="0A2846B4" w14:textId="77777777" w:rsidR="00C97CD0" w:rsidRDefault="00C97CD0" w:rsidP="00C97CD0">
      <w:pPr>
        <w:ind w:left="720"/>
      </w:pPr>
      <w:r>
        <w:t>• Adding Daily Expense Records</w:t>
      </w:r>
    </w:p>
    <w:p w14:paraId="462D220F" w14:textId="77777777" w:rsidR="00C97CD0" w:rsidRDefault="00C97CD0" w:rsidP="00C97CD0">
      <w:pPr>
        <w:ind w:left="720"/>
      </w:pPr>
      <w:r>
        <w:t>• Viewing Family Expense Records</w:t>
      </w:r>
    </w:p>
    <w:p w14:paraId="4C807BE8" w14:textId="77777777" w:rsidR="00C97CD0" w:rsidRDefault="00C97CD0" w:rsidP="00C97CD0">
      <w:pPr>
        <w:ind w:left="720"/>
      </w:pPr>
      <w:r>
        <w:t>• Automatic Total Calculation</w:t>
      </w:r>
    </w:p>
    <w:p w14:paraId="781E40AE" w14:textId="77777777" w:rsidR="00C97CD0" w:rsidRDefault="00C97CD0" w:rsidP="00C97CD0">
      <w:pPr>
        <w:ind w:left="720"/>
      </w:pPr>
      <w:r>
        <w:t>• Data Validation and Mandatory Fields</w:t>
      </w:r>
    </w:p>
    <w:p w14:paraId="3BA44567" w14:textId="77777777" w:rsidR="00C97CD0" w:rsidRDefault="00C97CD0" w:rsidP="00C97CD0">
      <w:pPr>
        <w:ind w:left="720"/>
      </w:pPr>
      <w:r>
        <w:t>• Reference Field Linking between Tables</w:t>
      </w:r>
    </w:p>
    <w:p w14:paraId="2807535E" w14:textId="77777777" w:rsidR="00C97CD0" w:rsidRDefault="00C97CD0" w:rsidP="00C97CD0">
      <w:pPr>
        <w:ind w:left="720"/>
      </w:pPr>
      <w:r>
        <w:t>• Record Management (Create, Update, Delete)</w:t>
      </w:r>
    </w:p>
    <w:p w14:paraId="312D16C1" w14:textId="48EE7650" w:rsidR="00C97CD0" w:rsidRDefault="00C97CD0" w:rsidP="00C97CD0">
      <w:pPr>
        <w:ind w:left="720"/>
      </w:pPr>
      <w:r>
        <w:t>• User Interface Navigation</w:t>
      </w:r>
    </w:p>
    <w:p w14:paraId="29CEBC3D" w14:textId="77777777" w:rsidR="00C97CD0" w:rsidRPr="00C97CD0" w:rsidRDefault="00C97CD0" w:rsidP="00C97CD0">
      <w:pPr>
        <w:rPr>
          <w:b/>
          <w:bCs/>
        </w:rPr>
      </w:pPr>
      <w:r w:rsidRPr="00C97CD0">
        <w:rPr>
          <w:b/>
          <w:bCs/>
        </w:rPr>
        <w:t>User Stories Tested:</w:t>
      </w:r>
    </w:p>
    <w:p w14:paraId="7B1826A1" w14:textId="77777777" w:rsidR="00C97CD0" w:rsidRDefault="00C97CD0" w:rsidP="00C97CD0">
      <w:pPr>
        <w:ind w:left="720"/>
      </w:pPr>
      <w:r>
        <w:t>• User can add daily expenses with date, amount, and details</w:t>
      </w:r>
    </w:p>
    <w:p w14:paraId="688EF0B6" w14:textId="77777777" w:rsidR="00C97CD0" w:rsidRDefault="00C97CD0" w:rsidP="00C97CD0">
      <w:pPr>
        <w:ind w:left="720"/>
      </w:pPr>
      <w:r>
        <w:t>• User can view total family expenses</w:t>
      </w:r>
    </w:p>
    <w:p w14:paraId="4EB56AA1" w14:textId="77777777" w:rsidR="00C97CD0" w:rsidRDefault="00C97CD0" w:rsidP="00C97CD0">
      <w:pPr>
        <w:ind w:left="720"/>
      </w:pPr>
      <w:r>
        <w:t>• System automatically updates totals</w:t>
      </w:r>
    </w:p>
    <w:p w14:paraId="75A4204D" w14:textId="20C88DA3" w:rsidR="00C97CD0" w:rsidRDefault="00C97CD0" w:rsidP="00C97CD0">
      <w:pPr>
        <w:ind w:left="720"/>
      </w:pPr>
      <w:r>
        <w:t>• Admin can manage records</w:t>
      </w:r>
    </w:p>
    <w:p w14:paraId="7E51A814" w14:textId="2F55C4B6" w:rsidR="00C97CD0" w:rsidRDefault="00C97CD0" w:rsidP="00C97CD0">
      <w:pPr>
        <w:rPr>
          <w:b/>
          <w:bCs/>
        </w:rPr>
      </w:pPr>
      <w:r>
        <w:rPr>
          <w:b/>
          <w:bCs/>
        </w:rPr>
        <w:t>Testing Environment:</w:t>
      </w:r>
    </w:p>
    <w:p w14:paraId="6F59883B" w14:textId="3A44460C" w:rsidR="00C97CD0" w:rsidRDefault="00C97CD0" w:rsidP="00C97CD0">
      <w:r>
        <w:t xml:space="preserve">URL/Location: </w:t>
      </w:r>
      <w:r w:rsidRPr="00C97CD0">
        <w:t>https://dev323397.service-now.com/login.do?user_name=admin&amp;sys_action=sysverb_login&amp;user_password=SAF%2B%40qffv0N8</w:t>
      </w:r>
    </w:p>
    <w:p w14:paraId="58CC3838" w14:textId="77777777" w:rsidR="00C97CD0" w:rsidRDefault="00C97CD0" w:rsidP="00C97CD0">
      <w:r>
        <w:t>Credentials:</w:t>
      </w:r>
    </w:p>
    <w:p w14:paraId="2D958EB1" w14:textId="4E1547CB" w:rsidR="00C97CD0" w:rsidRDefault="00C97CD0" w:rsidP="00C97CD0">
      <w:r>
        <w:t>Username: reviewer</w:t>
      </w:r>
    </w:p>
    <w:p w14:paraId="23D1820B" w14:textId="745C7C3D" w:rsidR="00C97CD0" w:rsidRPr="00C97CD0" w:rsidRDefault="00C97CD0" w:rsidP="00C97CD0">
      <w:r>
        <w:lastRenderedPageBreak/>
        <w:t>Password: SmartBridge_123</w:t>
      </w:r>
    </w:p>
    <w:p w14:paraId="0CD28ECB" w14:textId="594EC143" w:rsidR="00C415A7" w:rsidRDefault="00C415A7" w:rsidP="00C415A7">
      <w:pPr>
        <w:rPr>
          <w:b/>
          <w:bCs/>
        </w:rPr>
      </w:pPr>
      <w:r w:rsidRPr="00C415A7">
        <w:rPr>
          <w:b/>
          <w:bCs/>
        </w:rPr>
        <w:t>Test Cases:</w:t>
      </w:r>
    </w:p>
    <w:tbl>
      <w:tblPr>
        <w:tblStyle w:val="TableGrid"/>
        <w:tblW w:w="0" w:type="auto"/>
        <w:tblLook w:val="04A0" w:firstRow="1" w:lastRow="0" w:firstColumn="1" w:lastColumn="0" w:noHBand="0" w:noVBand="1"/>
      </w:tblPr>
      <w:tblGrid>
        <w:gridCol w:w="807"/>
        <w:gridCol w:w="1841"/>
        <w:gridCol w:w="2012"/>
        <w:gridCol w:w="1730"/>
        <w:gridCol w:w="1682"/>
        <w:gridCol w:w="1170"/>
      </w:tblGrid>
      <w:tr w:rsidR="00C97CD0" w:rsidRPr="00C97CD0" w14:paraId="615CD12A" w14:textId="77777777" w:rsidTr="00C97CD0">
        <w:tc>
          <w:tcPr>
            <w:tcW w:w="0" w:type="auto"/>
            <w:hideMark/>
          </w:tcPr>
          <w:p w14:paraId="4752D1FF" w14:textId="77777777" w:rsidR="00C97CD0" w:rsidRPr="00C97CD0" w:rsidRDefault="00C97CD0" w:rsidP="00C97CD0">
            <w:pPr>
              <w:spacing w:after="160" w:line="259" w:lineRule="auto"/>
              <w:rPr>
                <w:b/>
                <w:bCs/>
              </w:rPr>
            </w:pPr>
            <w:r w:rsidRPr="00C97CD0">
              <w:rPr>
                <w:b/>
                <w:bCs/>
              </w:rPr>
              <w:t>Test Case ID</w:t>
            </w:r>
          </w:p>
        </w:tc>
        <w:tc>
          <w:tcPr>
            <w:tcW w:w="0" w:type="auto"/>
            <w:hideMark/>
          </w:tcPr>
          <w:p w14:paraId="4F4EFC80" w14:textId="77777777" w:rsidR="00C97CD0" w:rsidRPr="00C97CD0" w:rsidRDefault="00C97CD0" w:rsidP="00C97CD0">
            <w:pPr>
              <w:spacing w:after="160" w:line="259" w:lineRule="auto"/>
              <w:rPr>
                <w:b/>
                <w:bCs/>
              </w:rPr>
            </w:pPr>
            <w:r w:rsidRPr="00C97CD0">
              <w:rPr>
                <w:b/>
                <w:bCs/>
              </w:rPr>
              <w:t>Test Scenario</w:t>
            </w:r>
          </w:p>
        </w:tc>
        <w:tc>
          <w:tcPr>
            <w:tcW w:w="0" w:type="auto"/>
            <w:hideMark/>
          </w:tcPr>
          <w:p w14:paraId="2439A4AD" w14:textId="77777777" w:rsidR="00C97CD0" w:rsidRPr="00C97CD0" w:rsidRDefault="00C97CD0" w:rsidP="00C97CD0">
            <w:pPr>
              <w:spacing w:after="160" w:line="259" w:lineRule="auto"/>
              <w:rPr>
                <w:b/>
                <w:bCs/>
              </w:rPr>
            </w:pPr>
            <w:r w:rsidRPr="00C97CD0">
              <w:rPr>
                <w:b/>
                <w:bCs/>
              </w:rPr>
              <w:t>Test Steps</w:t>
            </w:r>
          </w:p>
        </w:tc>
        <w:tc>
          <w:tcPr>
            <w:tcW w:w="0" w:type="auto"/>
            <w:hideMark/>
          </w:tcPr>
          <w:p w14:paraId="526F4315" w14:textId="77777777" w:rsidR="00C97CD0" w:rsidRPr="00C97CD0" w:rsidRDefault="00C97CD0" w:rsidP="00C97CD0">
            <w:pPr>
              <w:spacing w:after="160" w:line="259" w:lineRule="auto"/>
              <w:rPr>
                <w:b/>
                <w:bCs/>
              </w:rPr>
            </w:pPr>
            <w:r w:rsidRPr="00C97CD0">
              <w:rPr>
                <w:b/>
                <w:bCs/>
              </w:rPr>
              <w:t>Expected Result</w:t>
            </w:r>
          </w:p>
        </w:tc>
        <w:tc>
          <w:tcPr>
            <w:tcW w:w="0" w:type="auto"/>
            <w:hideMark/>
          </w:tcPr>
          <w:p w14:paraId="116D6C5A" w14:textId="77777777" w:rsidR="00C97CD0" w:rsidRPr="00C97CD0" w:rsidRDefault="00C97CD0" w:rsidP="00C97CD0">
            <w:pPr>
              <w:spacing w:after="160" w:line="259" w:lineRule="auto"/>
              <w:rPr>
                <w:b/>
                <w:bCs/>
              </w:rPr>
            </w:pPr>
            <w:r w:rsidRPr="00C97CD0">
              <w:rPr>
                <w:b/>
                <w:bCs/>
              </w:rPr>
              <w:t>Actual Result</w:t>
            </w:r>
          </w:p>
        </w:tc>
        <w:tc>
          <w:tcPr>
            <w:tcW w:w="0" w:type="auto"/>
            <w:hideMark/>
          </w:tcPr>
          <w:p w14:paraId="2DE26581" w14:textId="77777777" w:rsidR="00C97CD0" w:rsidRPr="00C97CD0" w:rsidRDefault="00C97CD0" w:rsidP="00C97CD0">
            <w:pPr>
              <w:spacing w:after="160" w:line="259" w:lineRule="auto"/>
              <w:rPr>
                <w:b/>
                <w:bCs/>
              </w:rPr>
            </w:pPr>
            <w:r w:rsidRPr="00C97CD0">
              <w:rPr>
                <w:b/>
                <w:bCs/>
              </w:rPr>
              <w:t>Pass/Fail</w:t>
            </w:r>
          </w:p>
        </w:tc>
      </w:tr>
      <w:tr w:rsidR="00C97CD0" w:rsidRPr="00C97CD0" w14:paraId="4BB60817" w14:textId="77777777" w:rsidTr="00C97CD0">
        <w:tc>
          <w:tcPr>
            <w:tcW w:w="0" w:type="auto"/>
            <w:hideMark/>
          </w:tcPr>
          <w:p w14:paraId="40D12727" w14:textId="77777777" w:rsidR="00C97CD0" w:rsidRPr="00C97CD0" w:rsidRDefault="00C97CD0" w:rsidP="00C97CD0">
            <w:pPr>
              <w:spacing w:after="160" w:line="259" w:lineRule="auto"/>
            </w:pPr>
            <w:r w:rsidRPr="00C97CD0">
              <w:t>TC-001</w:t>
            </w:r>
          </w:p>
        </w:tc>
        <w:tc>
          <w:tcPr>
            <w:tcW w:w="0" w:type="auto"/>
            <w:hideMark/>
          </w:tcPr>
          <w:p w14:paraId="32D7D66A" w14:textId="77777777" w:rsidR="00C97CD0" w:rsidRPr="00C97CD0" w:rsidRDefault="00C97CD0" w:rsidP="00C97CD0">
            <w:pPr>
              <w:spacing w:after="160" w:line="259" w:lineRule="auto"/>
            </w:pPr>
            <w:r w:rsidRPr="00C97CD0">
              <w:t>Verify that the user can add a new daily expense record</w:t>
            </w:r>
          </w:p>
        </w:tc>
        <w:tc>
          <w:tcPr>
            <w:tcW w:w="0" w:type="auto"/>
            <w:hideMark/>
          </w:tcPr>
          <w:p w14:paraId="1D4972C8" w14:textId="77777777" w:rsidR="00C97CD0" w:rsidRPr="00C97CD0" w:rsidRDefault="00C97CD0" w:rsidP="00C97CD0">
            <w:pPr>
              <w:spacing w:after="160" w:line="259" w:lineRule="auto"/>
            </w:pPr>
            <w:r w:rsidRPr="00C97CD0">
              <w:t>1. Navigate to Daily Expenses module2. Click on New3. Enter Date, Amount, and Expense Details4. Click Submit</w:t>
            </w:r>
          </w:p>
        </w:tc>
        <w:tc>
          <w:tcPr>
            <w:tcW w:w="0" w:type="auto"/>
            <w:hideMark/>
          </w:tcPr>
          <w:p w14:paraId="25C52711" w14:textId="77777777" w:rsidR="00C97CD0" w:rsidRPr="00C97CD0" w:rsidRDefault="00C97CD0" w:rsidP="00C97CD0">
            <w:pPr>
              <w:spacing w:after="160" w:line="259" w:lineRule="auto"/>
            </w:pPr>
            <w:r w:rsidRPr="00C97CD0">
              <w:t>Record should be saved successfully</w:t>
            </w:r>
          </w:p>
        </w:tc>
        <w:tc>
          <w:tcPr>
            <w:tcW w:w="0" w:type="auto"/>
            <w:hideMark/>
          </w:tcPr>
          <w:p w14:paraId="17788ACC" w14:textId="77777777" w:rsidR="00C97CD0" w:rsidRPr="00C97CD0" w:rsidRDefault="00C97CD0" w:rsidP="00C97CD0">
            <w:pPr>
              <w:spacing w:after="160" w:line="259" w:lineRule="auto"/>
            </w:pPr>
            <w:r w:rsidRPr="00C97CD0">
              <w:t>Record saved successfully and displayed in list</w:t>
            </w:r>
          </w:p>
        </w:tc>
        <w:tc>
          <w:tcPr>
            <w:tcW w:w="0" w:type="auto"/>
            <w:hideMark/>
          </w:tcPr>
          <w:p w14:paraId="067182DD" w14:textId="77777777" w:rsidR="00C97CD0" w:rsidRPr="00C97CD0" w:rsidRDefault="00C97CD0" w:rsidP="00C97CD0">
            <w:pPr>
              <w:spacing w:after="160" w:line="259" w:lineRule="auto"/>
            </w:pPr>
            <w:r w:rsidRPr="00C97CD0">
              <w:t>Pass</w:t>
            </w:r>
          </w:p>
        </w:tc>
      </w:tr>
      <w:tr w:rsidR="00C97CD0" w:rsidRPr="00C97CD0" w14:paraId="7C00382B" w14:textId="77777777" w:rsidTr="00C97CD0">
        <w:tc>
          <w:tcPr>
            <w:tcW w:w="0" w:type="auto"/>
            <w:hideMark/>
          </w:tcPr>
          <w:p w14:paraId="21612FDA" w14:textId="77777777" w:rsidR="00C97CD0" w:rsidRPr="00C97CD0" w:rsidRDefault="00C97CD0" w:rsidP="00C97CD0">
            <w:pPr>
              <w:spacing w:after="160" w:line="259" w:lineRule="auto"/>
            </w:pPr>
            <w:r w:rsidRPr="00C97CD0">
              <w:t>TC-002</w:t>
            </w:r>
          </w:p>
        </w:tc>
        <w:tc>
          <w:tcPr>
            <w:tcW w:w="0" w:type="auto"/>
            <w:hideMark/>
          </w:tcPr>
          <w:p w14:paraId="28757B57" w14:textId="77777777" w:rsidR="00C97CD0" w:rsidRPr="00C97CD0" w:rsidRDefault="00C97CD0" w:rsidP="00C97CD0">
            <w:pPr>
              <w:spacing w:after="160" w:line="259" w:lineRule="auto"/>
            </w:pPr>
            <w:r w:rsidRPr="00C97CD0">
              <w:t>Verify that total expenses are automatically calculated</w:t>
            </w:r>
          </w:p>
        </w:tc>
        <w:tc>
          <w:tcPr>
            <w:tcW w:w="0" w:type="auto"/>
            <w:hideMark/>
          </w:tcPr>
          <w:p w14:paraId="3E097479" w14:textId="77777777" w:rsidR="00C97CD0" w:rsidRPr="00C97CD0" w:rsidRDefault="00C97CD0" w:rsidP="00C97CD0">
            <w:pPr>
              <w:spacing w:after="160" w:line="259" w:lineRule="auto"/>
            </w:pPr>
            <w:r w:rsidRPr="00C97CD0">
              <w:t>1. Add multiple daily expense records2. Open Family Expenses table</w:t>
            </w:r>
          </w:p>
        </w:tc>
        <w:tc>
          <w:tcPr>
            <w:tcW w:w="0" w:type="auto"/>
            <w:hideMark/>
          </w:tcPr>
          <w:p w14:paraId="0BC624D2" w14:textId="77777777" w:rsidR="00C97CD0" w:rsidRPr="00C97CD0" w:rsidRDefault="00C97CD0" w:rsidP="00C97CD0">
            <w:pPr>
              <w:spacing w:after="160" w:line="259" w:lineRule="auto"/>
            </w:pPr>
            <w:r w:rsidRPr="00C97CD0">
              <w:t>Total amount should update automatically</w:t>
            </w:r>
          </w:p>
        </w:tc>
        <w:tc>
          <w:tcPr>
            <w:tcW w:w="0" w:type="auto"/>
            <w:hideMark/>
          </w:tcPr>
          <w:p w14:paraId="4B7F3E1E" w14:textId="77777777" w:rsidR="00C97CD0" w:rsidRPr="00C97CD0" w:rsidRDefault="00C97CD0" w:rsidP="00C97CD0">
            <w:pPr>
              <w:spacing w:after="160" w:line="259" w:lineRule="auto"/>
            </w:pPr>
            <w:r w:rsidRPr="00C97CD0">
              <w:t>Total calculated correctly</w:t>
            </w:r>
          </w:p>
        </w:tc>
        <w:tc>
          <w:tcPr>
            <w:tcW w:w="0" w:type="auto"/>
            <w:hideMark/>
          </w:tcPr>
          <w:p w14:paraId="6B7ED6B8" w14:textId="77777777" w:rsidR="00C97CD0" w:rsidRPr="00C97CD0" w:rsidRDefault="00C97CD0" w:rsidP="00C97CD0">
            <w:pPr>
              <w:spacing w:after="160" w:line="259" w:lineRule="auto"/>
            </w:pPr>
            <w:r w:rsidRPr="00C97CD0">
              <w:t>Pass</w:t>
            </w:r>
          </w:p>
        </w:tc>
      </w:tr>
      <w:tr w:rsidR="00C97CD0" w:rsidRPr="00C97CD0" w14:paraId="7C2047FA" w14:textId="77777777" w:rsidTr="00C97CD0">
        <w:tc>
          <w:tcPr>
            <w:tcW w:w="0" w:type="auto"/>
            <w:hideMark/>
          </w:tcPr>
          <w:p w14:paraId="2F77B60B" w14:textId="77777777" w:rsidR="00C97CD0" w:rsidRPr="00C97CD0" w:rsidRDefault="00C97CD0" w:rsidP="00C97CD0">
            <w:pPr>
              <w:spacing w:after="160" w:line="259" w:lineRule="auto"/>
            </w:pPr>
            <w:r w:rsidRPr="00C97CD0">
              <w:t>TC-003</w:t>
            </w:r>
          </w:p>
        </w:tc>
        <w:tc>
          <w:tcPr>
            <w:tcW w:w="0" w:type="auto"/>
            <w:hideMark/>
          </w:tcPr>
          <w:p w14:paraId="1E8F978B" w14:textId="77777777" w:rsidR="00C97CD0" w:rsidRPr="00C97CD0" w:rsidRDefault="00C97CD0" w:rsidP="00C97CD0">
            <w:pPr>
              <w:spacing w:after="160" w:line="259" w:lineRule="auto"/>
            </w:pPr>
            <w:r w:rsidRPr="00C97CD0">
              <w:t>Verify mandatory field validation</w:t>
            </w:r>
          </w:p>
        </w:tc>
        <w:tc>
          <w:tcPr>
            <w:tcW w:w="0" w:type="auto"/>
            <w:hideMark/>
          </w:tcPr>
          <w:p w14:paraId="05B57748" w14:textId="77777777" w:rsidR="00C97CD0" w:rsidRPr="00C97CD0" w:rsidRDefault="00C97CD0" w:rsidP="00C97CD0">
            <w:pPr>
              <w:spacing w:after="160" w:line="259" w:lineRule="auto"/>
            </w:pPr>
            <w:r w:rsidRPr="00C97CD0">
              <w:t>1. Click New Record2. Leave Amount field empty3. Click Submit</w:t>
            </w:r>
          </w:p>
        </w:tc>
        <w:tc>
          <w:tcPr>
            <w:tcW w:w="0" w:type="auto"/>
            <w:hideMark/>
          </w:tcPr>
          <w:p w14:paraId="1DADB915" w14:textId="77777777" w:rsidR="00C97CD0" w:rsidRPr="00C97CD0" w:rsidRDefault="00C97CD0" w:rsidP="00C97CD0">
            <w:pPr>
              <w:spacing w:after="160" w:line="259" w:lineRule="auto"/>
            </w:pPr>
            <w:r w:rsidRPr="00C97CD0">
              <w:t>System should show validation error</w:t>
            </w:r>
          </w:p>
        </w:tc>
        <w:tc>
          <w:tcPr>
            <w:tcW w:w="0" w:type="auto"/>
            <w:hideMark/>
          </w:tcPr>
          <w:p w14:paraId="2CA22FC0" w14:textId="77777777" w:rsidR="00C97CD0" w:rsidRPr="00C97CD0" w:rsidRDefault="00C97CD0" w:rsidP="00C97CD0">
            <w:pPr>
              <w:spacing w:after="160" w:line="259" w:lineRule="auto"/>
            </w:pPr>
            <w:r w:rsidRPr="00C97CD0">
              <w:t>Validation message displayed correctly</w:t>
            </w:r>
          </w:p>
        </w:tc>
        <w:tc>
          <w:tcPr>
            <w:tcW w:w="0" w:type="auto"/>
            <w:hideMark/>
          </w:tcPr>
          <w:p w14:paraId="650E9969" w14:textId="77777777" w:rsidR="00C97CD0" w:rsidRPr="00C97CD0" w:rsidRDefault="00C97CD0" w:rsidP="00C97CD0">
            <w:pPr>
              <w:spacing w:after="160" w:line="259" w:lineRule="auto"/>
            </w:pPr>
            <w:r w:rsidRPr="00C97CD0">
              <w:t>Pass</w:t>
            </w:r>
          </w:p>
        </w:tc>
      </w:tr>
      <w:tr w:rsidR="00C97CD0" w:rsidRPr="00C97CD0" w14:paraId="1790FBBF" w14:textId="77777777" w:rsidTr="00C97CD0">
        <w:tc>
          <w:tcPr>
            <w:tcW w:w="0" w:type="auto"/>
            <w:hideMark/>
          </w:tcPr>
          <w:p w14:paraId="7D76452B" w14:textId="77777777" w:rsidR="00C97CD0" w:rsidRPr="00C97CD0" w:rsidRDefault="00C97CD0" w:rsidP="00C97CD0">
            <w:pPr>
              <w:spacing w:after="160" w:line="259" w:lineRule="auto"/>
            </w:pPr>
            <w:r w:rsidRPr="00C97CD0">
              <w:t>TC-004</w:t>
            </w:r>
          </w:p>
        </w:tc>
        <w:tc>
          <w:tcPr>
            <w:tcW w:w="0" w:type="auto"/>
            <w:hideMark/>
          </w:tcPr>
          <w:p w14:paraId="3D486C7F" w14:textId="77777777" w:rsidR="00C97CD0" w:rsidRPr="00C97CD0" w:rsidRDefault="00C97CD0" w:rsidP="00C97CD0">
            <w:pPr>
              <w:spacing w:after="160" w:line="259" w:lineRule="auto"/>
            </w:pPr>
            <w:r w:rsidRPr="00C97CD0">
              <w:t>Verify that saved records are visible</w:t>
            </w:r>
          </w:p>
        </w:tc>
        <w:tc>
          <w:tcPr>
            <w:tcW w:w="0" w:type="auto"/>
            <w:hideMark/>
          </w:tcPr>
          <w:p w14:paraId="1E7710F1" w14:textId="77777777" w:rsidR="00C97CD0" w:rsidRPr="00C97CD0" w:rsidRDefault="00C97CD0" w:rsidP="00C97CD0">
            <w:pPr>
              <w:spacing w:after="160" w:line="259" w:lineRule="auto"/>
            </w:pPr>
            <w:r w:rsidRPr="00C97CD0">
              <w:t>1. Navigate to Family Expenses module2. Open records list</w:t>
            </w:r>
          </w:p>
        </w:tc>
        <w:tc>
          <w:tcPr>
            <w:tcW w:w="0" w:type="auto"/>
            <w:hideMark/>
          </w:tcPr>
          <w:p w14:paraId="58D1A7FE" w14:textId="77777777" w:rsidR="00C97CD0" w:rsidRPr="00C97CD0" w:rsidRDefault="00C97CD0" w:rsidP="00C97CD0">
            <w:pPr>
              <w:spacing w:after="160" w:line="259" w:lineRule="auto"/>
            </w:pPr>
            <w:r w:rsidRPr="00C97CD0">
              <w:t>Records should display correctly</w:t>
            </w:r>
          </w:p>
        </w:tc>
        <w:tc>
          <w:tcPr>
            <w:tcW w:w="0" w:type="auto"/>
            <w:hideMark/>
          </w:tcPr>
          <w:p w14:paraId="7E26AF2F" w14:textId="77777777" w:rsidR="00C97CD0" w:rsidRPr="00C97CD0" w:rsidRDefault="00C97CD0" w:rsidP="00C97CD0">
            <w:pPr>
              <w:spacing w:after="160" w:line="259" w:lineRule="auto"/>
            </w:pPr>
            <w:r w:rsidRPr="00C97CD0">
              <w:t>Records displayed correctly</w:t>
            </w:r>
          </w:p>
        </w:tc>
        <w:tc>
          <w:tcPr>
            <w:tcW w:w="0" w:type="auto"/>
            <w:hideMark/>
          </w:tcPr>
          <w:p w14:paraId="2D1B9E34" w14:textId="77777777" w:rsidR="00C97CD0" w:rsidRPr="00C97CD0" w:rsidRDefault="00C97CD0" w:rsidP="00C97CD0">
            <w:pPr>
              <w:spacing w:after="160" w:line="259" w:lineRule="auto"/>
            </w:pPr>
            <w:r w:rsidRPr="00C97CD0">
              <w:t>Pass</w:t>
            </w:r>
          </w:p>
        </w:tc>
      </w:tr>
      <w:tr w:rsidR="00C97CD0" w:rsidRPr="00C97CD0" w14:paraId="3766AB20" w14:textId="77777777" w:rsidTr="00C97CD0">
        <w:tc>
          <w:tcPr>
            <w:tcW w:w="0" w:type="auto"/>
            <w:hideMark/>
          </w:tcPr>
          <w:p w14:paraId="30169379" w14:textId="77777777" w:rsidR="00C97CD0" w:rsidRPr="00C97CD0" w:rsidRDefault="00C97CD0" w:rsidP="00C97CD0">
            <w:pPr>
              <w:spacing w:after="160" w:line="259" w:lineRule="auto"/>
            </w:pPr>
            <w:r w:rsidRPr="00C97CD0">
              <w:t>TC-005</w:t>
            </w:r>
          </w:p>
        </w:tc>
        <w:tc>
          <w:tcPr>
            <w:tcW w:w="0" w:type="auto"/>
            <w:hideMark/>
          </w:tcPr>
          <w:p w14:paraId="6D244E90" w14:textId="77777777" w:rsidR="00C97CD0" w:rsidRPr="00C97CD0" w:rsidRDefault="00C97CD0" w:rsidP="00C97CD0">
            <w:pPr>
              <w:spacing w:after="160" w:line="259" w:lineRule="auto"/>
            </w:pPr>
            <w:r w:rsidRPr="00C97CD0">
              <w:t>Verify that user can update expense record</w:t>
            </w:r>
          </w:p>
        </w:tc>
        <w:tc>
          <w:tcPr>
            <w:tcW w:w="0" w:type="auto"/>
            <w:hideMark/>
          </w:tcPr>
          <w:p w14:paraId="24E6E0B4" w14:textId="77777777" w:rsidR="00C97CD0" w:rsidRPr="00C97CD0" w:rsidRDefault="00C97CD0" w:rsidP="00C97CD0">
            <w:pPr>
              <w:spacing w:after="160" w:line="259" w:lineRule="auto"/>
            </w:pPr>
            <w:r w:rsidRPr="00C97CD0">
              <w:t>1. Open existing record2. Modify amount3. Click Update</w:t>
            </w:r>
          </w:p>
        </w:tc>
        <w:tc>
          <w:tcPr>
            <w:tcW w:w="0" w:type="auto"/>
            <w:hideMark/>
          </w:tcPr>
          <w:p w14:paraId="48470C91" w14:textId="77777777" w:rsidR="00C97CD0" w:rsidRPr="00C97CD0" w:rsidRDefault="00C97CD0" w:rsidP="00C97CD0">
            <w:pPr>
              <w:spacing w:after="160" w:line="259" w:lineRule="auto"/>
            </w:pPr>
            <w:r w:rsidRPr="00C97CD0">
              <w:t>Record should update successfully</w:t>
            </w:r>
          </w:p>
        </w:tc>
        <w:tc>
          <w:tcPr>
            <w:tcW w:w="0" w:type="auto"/>
            <w:hideMark/>
          </w:tcPr>
          <w:p w14:paraId="68B9F2D6" w14:textId="77777777" w:rsidR="00C97CD0" w:rsidRPr="00C97CD0" w:rsidRDefault="00C97CD0" w:rsidP="00C97CD0">
            <w:pPr>
              <w:spacing w:after="160" w:line="259" w:lineRule="auto"/>
            </w:pPr>
            <w:r w:rsidRPr="00C97CD0">
              <w:t>Record updated successfully</w:t>
            </w:r>
          </w:p>
        </w:tc>
        <w:tc>
          <w:tcPr>
            <w:tcW w:w="0" w:type="auto"/>
            <w:hideMark/>
          </w:tcPr>
          <w:p w14:paraId="40A5E59E" w14:textId="77777777" w:rsidR="00C97CD0" w:rsidRPr="00C97CD0" w:rsidRDefault="00C97CD0" w:rsidP="00C97CD0">
            <w:pPr>
              <w:spacing w:after="160" w:line="259" w:lineRule="auto"/>
            </w:pPr>
            <w:r w:rsidRPr="00C97CD0">
              <w:t>Pass</w:t>
            </w:r>
          </w:p>
        </w:tc>
      </w:tr>
    </w:tbl>
    <w:p w14:paraId="3D148930" w14:textId="77777777" w:rsidR="00C415A7" w:rsidRPr="00C97CD0" w:rsidRDefault="00C415A7" w:rsidP="00C415A7"/>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3A410183"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t>No critical bugs were found during testing.</w:t>
            </w:r>
          </w:p>
        </w:tc>
        <w:tc>
          <w:tcPr>
            <w:tcW w:w="2245" w:type="dxa"/>
          </w:tcPr>
          <w:p w14:paraId="3422B2B4" w14:textId="2552DA4D"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t>Not Applicable</w:t>
            </w:r>
          </w:p>
        </w:tc>
        <w:tc>
          <w:tcPr>
            <w:tcW w:w="1276" w:type="dxa"/>
          </w:tcPr>
          <w:p w14:paraId="322E755D" w14:textId="27F2FC6F"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rPr>
                <w:rFonts w:asciiTheme="minorHAnsi" w:eastAsiaTheme="minorHAnsi" w:hAnsiTheme="minorHAnsi" w:cstheme="minorBidi"/>
                <w:kern w:val="2"/>
                <w:lang w:eastAsia="en-US"/>
              </w:rPr>
              <w:t>Low</w:t>
            </w:r>
          </w:p>
        </w:tc>
        <w:tc>
          <w:tcPr>
            <w:tcW w:w="1134" w:type="dxa"/>
          </w:tcPr>
          <w:p w14:paraId="3B593FAF" w14:textId="36358F88"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rPr>
                <w:rFonts w:asciiTheme="minorHAnsi" w:eastAsiaTheme="minorHAnsi" w:hAnsiTheme="minorHAnsi" w:cstheme="minorBidi"/>
                <w:kern w:val="2"/>
                <w:lang w:eastAsia="en-US"/>
              </w:rPr>
              <w:t>Closed</w:t>
            </w:r>
          </w:p>
        </w:tc>
        <w:tc>
          <w:tcPr>
            <w:tcW w:w="1417" w:type="dxa"/>
          </w:tcPr>
          <w:p w14:paraId="69ED00AD" w14:textId="2E2E30CD" w:rsidR="00C415A7" w:rsidRPr="000A7CAF" w:rsidRDefault="00C97CD0" w:rsidP="000A7CAF">
            <w:pPr>
              <w:widowControl/>
              <w:spacing w:after="160" w:line="259" w:lineRule="auto"/>
              <w:rPr>
                <w:rFonts w:asciiTheme="minorHAnsi" w:eastAsiaTheme="minorHAnsi" w:hAnsiTheme="minorHAnsi" w:cstheme="minorBidi"/>
                <w:kern w:val="2"/>
                <w:lang w:eastAsia="en-US"/>
                <w14:ligatures w14:val="standardContextual"/>
              </w:rPr>
            </w:pPr>
            <w:r w:rsidRPr="00C97CD0">
              <w:t>System performed as expected without errors.</w:t>
            </w:r>
          </w:p>
        </w:tc>
      </w:tr>
    </w:tbl>
    <w:p w14:paraId="32884C54" w14:textId="77777777" w:rsidR="00C415A7" w:rsidRDefault="00C415A7" w:rsidP="00C415A7"/>
    <w:p w14:paraId="5755E072" w14:textId="5733CEA2" w:rsidR="00F32B9A" w:rsidRDefault="00F32B9A" w:rsidP="00C415A7">
      <w:pPr>
        <w:rPr>
          <w:b/>
          <w:bCs/>
        </w:rPr>
      </w:pPr>
      <w:r w:rsidRPr="00F32B9A">
        <w:rPr>
          <w:b/>
          <w:bCs/>
        </w:rPr>
        <w:lastRenderedPageBreak/>
        <w:t>Overall Result: The system successfully met all acceptance criteria and is ready for deployment.</w:t>
      </w:r>
    </w:p>
    <w:p w14:paraId="6CCA2374" w14:textId="3EB5965A" w:rsidR="00C415A7" w:rsidRPr="000A7CAF" w:rsidRDefault="00C415A7" w:rsidP="00C415A7">
      <w:pPr>
        <w:rPr>
          <w:b/>
          <w:bCs/>
        </w:rPr>
      </w:pPr>
      <w:r w:rsidRPr="000A7CAF">
        <w:rPr>
          <w:b/>
          <w:bCs/>
        </w:rPr>
        <w:t>Sign-off:</w:t>
      </w:r>
    </w:p>
    <w:p w14:paraId="6DBBC05A" w14:textId="798B0333" w:rsidR="00F32B9A" w:rsidRDefault="00F32B9A" w:rsidP="00F32B9A">
      <w:r>
        <w:t>Tester Name: Ashish Krishna Pavan Gade</w:t>
      </w:r>
    </w:p>
    <w:p w14:paraId="62EDC883" w14:textId="6506C060" w:rsidR="00F32B9A" w:rsidRDefault="00F32B9A" w:rsidP="00F32B9A">
      <w:r>
        <w:t>Date: 17 February 2026</w:t>
      </w:r>
    </w:p>
    <w:p w14:paraId="4344BA8D" w14:textId="77777777" w:rsidR="00F32B9A" w:rsidRDefault="00F32B9A" w:rsidP="00F32B9A">
      <w:r>
        <w:t>Signature: Ashish Krishna Pavan Gade</w:t>
      </w:r>
    </w:p>
    <w:p w14:paraId="3464F435" w14:textId="3D9975B0" w:rsidR="00C415A7" w:rsidRPr="000A7CAF" w:rsidRDefault="00C415A7" w:rsidP="00F32B9A">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1404EB"/>
    <w:rsid w:val="0023686C"/>
    <w:rsid w:val="00367FFC"/>
    <w:rsid w:val="0045657E"/>
    <w:rsid w:val="005003D4"/>
    <w:rsid w:val="006C4A53"/>
    <w:rsid w:val="00A53BA6"/>
    <w:rsid w:val="00BF76EB"/>
    <w:rsid w:val="00C415A7"/>
    <w:rsid w:val="00C97CD0"/>
    <w:rsid w:val="00F32B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5930</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Subbu K</cp:lastModifiedBy>
  <cp:revision>5</cp:revision>
  <dcterms:created xsi:type="dcterms:W3CDTF">2024-01-27T08:24:00Z</dcterms:created>
  <dcterms:modified xsi:type="dcterms:W3CDTF">2026-02-25T15:44:00Z</dcterms:modified>
</cp:coreProperties>
</file>