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sz w:val="34"/>
          <w:szCs w:val="34"/>
          <w:u w:val="single"/>
          <w:shd w:fill="76a5af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u w:val="single"/>
          <w:shd w:fill="76a5af" w:val="clear"/>
          <w:rtl w:val="0"/>
        </w:rPr>
        <w:t xml:space="preserve">CC_2</w:t>
      </w:r>
    </w:p>
    <w:p w:rsidR="00000000" w:rsidDel="00000000" w:rsidP="00000000" w:rsidRDefault="00000000" w:rsidRPr="00000000" w14:paraId="0000000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NO:1</w:t>
      </w:r>
    </w:p>
    <w:p w:rsidR="00000000" w:rsidDel="00000000" w:rsidP="00000000" w:rsidRDefault="00000000" w:rsidRPr="00000000" w14:paraId="0000000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TASK:1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conomica" w:cs="Economica" w:eastAsia="Economica" w:hAnsi="Economica"/>
                <w:color w:val="f9faf4"/>
                <w:highlight w:val="white"/>
              </w:rPr>
            </w:pP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com.Test.Test;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org.openqa.selenium.By;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org.openqa.selenium.WebDriver;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org.openqa.selenium.chrome.ChromeDriver;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org.openqa.selenium.chrome.ChromeOptions;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org.testng.Assert;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org.testng.annotations.Test;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io.github.bonigarcia.wdm.WebDriverManager;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class CC2_1 {</w:t>
              <w:br w:type="textWrapping"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WebDriver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d;</w:t>
              <w:br w:type="textWrapping"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void f() throws InterruptedException {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ChromeOptions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co=new ChromeOptions();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co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.addArguments(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"--remote-allow-origins=*"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WebDriverManager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.chromedriver().setup();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=new ChromeDriver(co);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.get(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"https://www.yatra.com/flights"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.manage().window().maximize();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.sleep(4000);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"//*[@id=\"booking_engine_flights\"]"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"//*[@id=\"BE_flight_form_wrapper\"]/div[1]/div[1]/ul[1]/li[2]/a"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"//*[@id=\"BE_flight_origin_city\"]"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"//*[@id=\"BE_flight_form_wrapper\"]/div[1]/div[2]/ul/li[1]/ul/li[1]/div/div/ul/div/div/div/li[3]"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"//*[@id=\"BE_flight_form_wrapper\"]/div[1]/div[2]/ul/li[1]/ul/li[3]/div/div/ul/div/div/div/li[4]"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"//*[@id=\"BE_flight_origin_date\"]"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"//*[@id=\"20/04/2023\"]"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"//*[@id=\"BE_flight_arrival_date\"]"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"//*[@id=\"24/04/2023\"]"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"//*[@id=\"BE_flight_paxInfoBox\"]/i"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"//*[@id=\"BE_flight_passengerBox\"]/div[1]/div[1]/div/div/span[2]"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"//*[@id=\"flight_class_select_child\"]/ul/li[3]"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"//*[@id=\"BE_flight_form_wrapper\"]/div[3]/div[1]/div[1]/a/i"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.sleep(2000);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"//*[@id=\"BE_flight_flsearch_btn\"]"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text=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"Access Denied"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etext=d.findElement(By.xpath(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"/html/body/h1"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)).getText();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.assertEquals(text, etext);</w:t>
              <w:br w:type="textWrapping"/>
              <w:tab/>
              <w:t xml:space="preserve">  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208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