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Economica" w:cs="Economica" w:eastAsia="Economica" w:hAnsi="Economica"/>
          <w:sz w:val="34"/>
          <w:szCs w:val="34"/>
          <w:u w:val="single"/>
          <w:shd w:fill="76a5af" w:val="clear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u w:val="single"/>
          <w:shd w:fill="76a5af" w:val="clear"/>
          <w:rtl w:val="0"/>
        </w:rPr>
        <w:t xml:space="preserve">CLASS EXERCISE DAY : Excel</w:t>
      </w:r>
    </w:p>
    <w:p w:rsidR="00000000" w:rsidDel="00000000" w:rsidP="00000000" w:rsidRDefault="00000000" w:rsidRPr="00000000" w14:paraId="00000002">
      <w:pPr>
        <w:rPr>
          <w:rFonts w:ascii="Economica" w:cs="Economica" w:eastAsia="Economica" w:hAnsi="Economica"/>
          <w:sz w:val="34"/>
          <w:szCs w:val="34"/>
          <w:highlight w:val="white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  <w:rtl w:val="0"/>
        </w:rPr>
        <w:t xml:space="preserve">QUESTION NO:1</w:t>
      </w:r>
    </w:p>
    <w:p w:rsidR="00000000" w:rsidDel="00000000" w:rsidP="00000000" w:rsidRDefault="00000000" w:rsidRPr="00000000" w14:paraId="00000003">
      <w:pPr>
        <w:rPr>
          <w:color w:val="cc6c1d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34"/>
          <w:szCs w:val="34"/>
          <w:highlight w:val="white"/>
          <w:rtl w:val="0"/>
        </w:rPr>
        <w:t xml:space="preserve">TASK:1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com.Test.Test;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java.io.FileInputStream;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java.io.IOException;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org.openqa.selenium.By;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org.openqa.selenium.WebDriver;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org.openqa.selenium.WebElement;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org.openqa.selenium.chrome.ChromeDriver;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org.openqa.selenium.chrome.ChromeOptions;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org.testng.annotations.DataProvider;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org.testng.annotations.Test;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io.github.bonigarcia.wdm.WebDriverManager;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jxl.Sheet;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jxl.Workbook;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jxl.read.biff.BiffException;</w:t>
              <w:br w:type="textWrapping"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class Excel {</w:t>
              <w:br w:type="textWrapping"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data[][]=null;</w:t>
              <w:br w:type="textWrapping"/>
              <w:tab/>
              <w:t xml:space="preserve">@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DataProvider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(name=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"datapro"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[][]  credentials() throws BiffException, IOException{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=readExcel();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data;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[][] readExcel() throws BiffException, IOException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FileInputStream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excel= new FileInputStream(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"/Users/harish/Documents/eclipse1/Book1.xls"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Workbook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workbook=Workbook.getWorkbook(excel);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Sheet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sheet=workbook.getSheet(0);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row_count=sheet.getRows();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col_count=sheet.getColumns();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[][] data1=new String[row_count-1][col_count];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(int i=1;i&lt;row_count;i++)//rows{</w:t>
              <w:br w:type="textWrapping"/>
              <w:tab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(int j=0;j&lt;col_count;j++)//columns</w:t>
              <w:br w:type="textWrapping"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                                                                 data1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[i-1][j]=sheet.getCell(j,i).getContents();//getcell(columns,row)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data1;  </w:t>
              <w:br w:type="textWrapping"/>
              <w:tab/>
              <w:t xml:space="preserve">}</w:t>
              <w:br w:type="textWrapping"/>
              <w:tab/>
              <w:t xml:space="preserve">@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(dataProvider=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"datapro"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LoginUsingJXL(String uname1,String pwd1) throws Exception{ 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conomica" w:cs="Economica" w:eastAsia="Economica" w:hAnsi="Economica"/>
                <w:color w:val="f9faf4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WebDriverManager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.chromedriver().setup();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ChromeOptions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co = new ChromeOptions();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co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.addArguments(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"--remote-allow-origins=*"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WebDriver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driver=new ChromeDriver(co);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.get(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"https://opensource-demo.orangehrmlive.com/"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driver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.manage().window().maximize();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WebElement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uname=driver.findElement(By.name(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Thread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.sleep(3000);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WebElement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pword=driver.findElement(By.name(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WebElement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 loginBtn=driver.findElement(By.xpath(</w:t>
            </w:r>
            <w:r w:rsidDel="00000000" w:rsidR="00000000" w:rsidRPr="00000000">
              <w:rPr>
                <w:rFonts w:ascii="Economica" w:cs="Economica" w:eastAsia="Economica" w:hAnsi="Economica"/>
                <w:color w:val="a2fca2"/>
                <w:shd w:fill="333333" w:val="clear"/>
                <w:rtl w:val="0"/>
              </w:rPr>
              <w:t xml:space="preserve">"//*[@class='oxd-button oxd-button--medium oxd-button--main orangehrm-login-button']"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));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uname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.sendKeys(uname1);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pword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.sendKeys(pwd1);</w:t>
              <w:br w:type="textWrapping"/>
              <w:tab/>
              <w:tab/>
            </w:r>
            <w:r w:rsidDel="00000000" w:rsidR="00000000" w:rsidRPr="00000000">
              <w:rPr>
                <w:rFonts w:ascii="Economica" w:cs="Economica" w:eastAsia="Economica" w:hAnsi="Economica"/>
                <w:color w:val="ffffaa"/>
                <w:shd w:fill="333333" w:val="clear"/>
                <w:rtl w:val="0"/>
              </w:rPr>
              <w:t xml:space="preserve">loginBtn</w:t>
            </w:r>
            <w:r w:rsidDel="00000000" w:rsidR="00000000" w:rsidRPr="00000000">
              <w:rPr>
                <w:rFonts w:ascii="Economica" w:cs="Economica" w:eastAsia="Economica" w:hAnsi="Economica"/>
                <w:color w:val="ffffff"/>
                <w:shd w:fill="333333" w:val="clear"/>
                <w:rtl w:val="0"/>
              </w:rPr>
              <w:t xml:space="preserve">.click();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129088" cy="320269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3202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