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30B2" w14:textId="6B905F75" w:rsidR="006D1C1C" w:rsidRP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6D1C1C">
        <w:rPr>
          <w:rFonts w:ascii="Consolas" w:hAnsi="Consolas" w:cs="Consolas"/>
          <w:b/>
          <w:bCs/>
          <w:color w:val="7F0055"/>
          <w:sz w:val="24"/>
          <w:szCs w:val="24"/>
        </w:rPr>
        <w:t>Automation.java:</w:t>
      </w:r>
    </w:p>
    <w:p w14:paraId="1CAAF51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B92FF01" w14:textId="41CCD2E3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ecommerce;</w:t>
      </w:r>
    </w:p>
    <w:p w14:paraId="514DBA4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02BC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71CD5AE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14:paraId="6E24F3F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1AAFE61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691A72A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36ACF49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242F233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3F67965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FE79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Automation {</w:t>
      </w:r>
    </w:p>
    <w:p w14:paraId="0B637C9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FA1A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9FDC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E9A14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LaunchChrome() {</w:t>
      </w:r>
    </w:p>
    <w:p w14:paraId="04DCCD1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B4392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"C:\\Users\\atted\\Downloads\\chromedriver_win32/chromedriver.exe"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1728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94357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8D49A9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3C0DD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DECC42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E097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D4F3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544C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dependsOnMethods = </w:t>
      </w:r>
      <w:r>
        <w:rPr>
          <w:rFonts w:ascii="Consolas" w:hAnsi="Consolas" w:cs="Consolas"/>
          <w:color w:val="2A00FF"/>
          <w:sz w:val="20"/>
          <w:szCs w:val="20"/>
        </w:rPr>
        <w:t>"LaunchChrome"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6D596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14:paraId="7B0C3BC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1F5D4BC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5931FED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"https://www.flipkart.com/"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B6D1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5723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 find the load time and print on console</w:t>
      </w:r>
    </w:p>
    <w:p w14:paraId="19DB4D8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9C13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loadtime</w:t>
      </w:r>
      <w:r>
        <w:rPr>
          <w:rFonts w:ascii="Consolas" w:hAnsi="Consolas" w:cs="Consolas"/>
          <w:color w:val="000000"/>
          <w:sz w:val="20"/>
          <w:szCs w:val="20"/>
        </w:rPr>
        <w:t xml:space="preserve"> = (Long)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B6CD1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"return performance.timing.loadEventEnd - performance.timing.navigationStart;"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6272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"Load time of the website is :-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loadtime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991B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8AF7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 search the given text in search bar</w:t>
      </w:r>
    </w:p>
    <w:p w14:paraId="1BD03DB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CC5B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"_3704LK"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"iphone 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9B95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"L0Z3Pu"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2686A3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EB1F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"//img[@class='_396cs4 _3exPp9']"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BF2F1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(Boolean)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"return arguments[0].complete "</w:t>
      </w:r>
    </w:p>
    <w:p w14:paraId="617E930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"&amp;&amp; typeof arguments[0].naturalWidth != \"undefined\"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"&amp;&amp; arguments[0].naturalWidth &gt; 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BF95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9717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82F3E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"Image is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34FD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ABA98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"Image not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45F0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DD94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5FEF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23391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"return document.body.scrollHeight"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1649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CFB2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8AE7A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"window.scrollTo(0, document.body.scrollHeight);"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589C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BE41D7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B4DA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EB6F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"return document.body.scrollHeight"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DFD8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newHeight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lastHeight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239E5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E9DA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35AC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F2E5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248A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B90DB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75045C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0C4E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DE5F7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1C6C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(groups = </w:t>
      </w:r>
      <w:r>
        <w:rPr>
          <w:rFonts w:ascii="Consolas" w:hAnsi="Consolas" w:cs="Consolas"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348D8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LaunchFirefox() {</w:t>
      </w:r>
    </w:p>
    <w:p w14:paraId="3525380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E4085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"C:\\Users\\atted\\Downloads\\geckodriver-v0.31.0-win64/geckodriver.exe"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FE1B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24197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14:paraId="07F1526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F31C6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C954CD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2DC5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C64A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D389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123B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(groups=</w:t>
      </w:r>
      <w:r>
        <w:rPr>
          <w:rFonts w:ascii="Consolas" w:hAnsi="Consolas" w:cs="Consolas"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0000"/>
          <w:sz w:val="20"/>
          <w:szCs w:val="20"/>
        </w:rPr>
        <w:t>, dependsOnMethods=</w:t>
      </w:r>
      <w:r>
        <w:rPr>
          <w:rFonts w:ascii="Consolas" w:hAnsi="Consolas" w:cs="Consolas"/>
          <w:color w:val="2A00FF"/>
          <w:sz w:val="20"/>
          <w:szCs w:val="20"/>
        </w:rPr>
        <w:t>"LaunchFirefox"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31C8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firefox() {</w:t>
      </w:r>
    </w:p>
    <w:p w14:paraId="644A887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1A61144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19535DE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"https://www.flipkart.com/"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641A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1A29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 find the load time and print on console</w:t>
      </w:r>
    </w:p>
    <w:p w14:paraId="4ED795E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DD1D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loadtime</w:t>
      </w:r>
      <w:r>
        <w:rPr>
          <w:rFonts w:ascii="Consolas" w:hAnsi="Consolas" w:cs="Consolas"/>
          <w:color w:val="000000"/>
          <w:sz w:val="20"/>
          <w:szCs w:val="20"/>
        </w:rPr>
        <w:t xml:space="preserve"> = (Long)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7538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"return performance.timing.loadEventEnd - performance.timing.navigationStart;"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B837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"Load time of the website is :-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loadtime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FFD0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B767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 search the given text in search bar</w:t>
      </w:r>
    </w:p>
    <w:p w14:paraId="74ACD3E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9230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"_3704LK"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"iphone 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07CC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"L0Z3Pu"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64EFC7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725F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"//img[@class='_396cs4 _3exPp9']"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B9287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(Boolean)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"return arguments[0].complete "</w:t>
      </w:r>
    </w:p>
    <w:p w14:paraId="475210A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"&amp;&amp; typeof arguments[0].naturalWidth != \"undefined\"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"&amp;&amp; arguments[0].naturalWidth &gt; 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4E18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DE21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7A6E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"Image is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BEE2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3CF58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"Image not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A463A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00A8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0EFD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2D6B7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"return document.body.scrollHeight"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15B3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5783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0CB8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"window.scrollTo(0, document.body.scrollHeight);"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C470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A3D49F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C00B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C55BB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"return document.body.scrollHeight"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BEAC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newHeight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lastHeight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4A745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EE3B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375F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085C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9EED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CCF1D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065C9D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D6B6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DA1D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8C123" w14:textId="0C52A133" w:rsidR="005E1DB3" w:rsidRDefault="006D1C1C" w:rsidP="006D1C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FED12E" w14:textId="4390B59A" w:rsidR="006D1C1C" w:rsidRDefault="006D1C1C" w:rsidP="006D1C1C">
      <w:pPr>
        <w:rPr>
          <w:rFonts w:ascii="Consolas" w:hAnsi="Consolas" w:cs="Consolas"/>
          <w:color w:val="000000"/>
          <w:sz w:val="24"/>
          <w:szCs w:val="24"/>
        </w:rPr>
      </w:pPr>
      <w:r w:rsidRPr="006D1C1C">
        <w:rPr>
          <w:rFonts w:ascii="Consolas" w:hAnsi="Consolas" w:cs="Consolas"/>
          <w:color w:val="000000"/>
          <w:sz w:val="24"/>
          <w:szCs w:val="24"/>
        </w:rPr>
        <w:t>Pom.xml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D489B3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5576840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33F6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7D953EB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3A1A1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93F7E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&gt;4.0.0&lt;/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49B2C4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E1F7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&gt;ecommerce&lt;/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0B091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&gt;Automation&lt;/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690C9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1547D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71B90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51F8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&gt;Automation Maven Webapp&lt;/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278F4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3A1A1"/>
          <w:sz w:val="20"/>
          <w:szCs w:val="20"/>
        </w:rPr>
        <w:t>&lt;!-- FIXME change it to the project's website --&gt;</w:t>
      </w:r>
    </w:p>
    <w:p w14:paraId="79AF8B3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&gt;http://www.example.com&lt;/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7C148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C08D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5CB1E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216D1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</w:rPr>
        <w:t>&gt;1.7&lt;/</w:t>
      </w:r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62EF7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</w:rPr>
        <w:t>&gt;1.7&lt;/</w:t>
      </w:r>
      <w:r>
        <w:rPr>
          <w:rFonts w:ascii="Consolas" w:hAnsi="Consolas" w:cs="Consolas"/>
          <w:color w:val="268BD2"/>
          <w:sz w:val="20"/>
          <w:szCs w:val="20"/>
          <w:shd w:val="clear" w:color="auto" w:fill="B4D7FF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B894F1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DAD162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7B15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79BCC1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F0AA7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&gt;junit&lt;/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C8DF4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&gt;junit&lt;/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2AF2F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&gt;4.11&lt;/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B8132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4C45B3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BEC642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CC4E0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DAD64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&gt;org.seleniumhq.selenium&lt;/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5B83A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&gt;selenium-java&lt;/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D5EB3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&gt;4.4.0&lt;/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AE7A0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28B089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D6A59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&gt;org.testng&lt;/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9A4B1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&gt;testng&lt;/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3ECF8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&gt;7.0.0&lt;/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AB32C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C89905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A337A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9AA52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BFD9A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E08D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757E1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finalName</w:t>
      </w:r>
      <w:r>
        <w:rPr>
          <w:rFonts w:ascii="Consolas" w:hAnsi="Consolas" w:cs="Consolas"/>
          <w:color w:val="000000"/>
          <w:sz w:val="20"/>
          <w:szCs w:val="20"/>
        </w:rPr>
        <w:t>&gt;Automation&lt;/</w:t>
      </w:r>
      <w:r>
        <w:rPr>
          <w:rFonts w:ascii="Consolas" w:hAnsi="Consolas" w:cs="Consolas"/>
          <w:color w:val="268BD2"/>
          <w:sz w:val="20"/>
          <w:szCs w:val="20"/>
        </w:rPr>
        <w:t>finalName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A73005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pluginManagement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93A1A1"/>
          <w:sz w:val="20"/>
          <w:szCs w:val="20"/>
        </w:rPr>
        <w:t>&lt;!-- lock down plugins versions to avoid using Maven defaults (may be moved to parent pom) --&gt;</w:t>
      </w:r>
    </w:p>
    <w:p w14:paraId="38E1B89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744E27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E7165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&gt;maven-clean-plugin&lt;/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500DB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2A51A4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E8AAA3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93A1A1"/>
          <w:sz w:val="20"/>
          <w:szCs w:val="20"/>
        </w:rPr>
        <w:t>&lt;!-- see http://maven.apache.org/ref/current/maven-core/default-bindings.html#Plugin_bindings_for_war_packaging --&gt;</w:t>
      </w:r>
    </w:p>
    <w:p w14:paraId="38B1BFB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14123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&gt;maven-resources-plugin&lt;/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B0AA55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74BAC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2EB13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51A962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&gt;maven-compiler-plugin&lt;/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DBDEA1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1F8B203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CD1E9BE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00F0E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&gt;maven-surefire-plugin&lt;/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B2656F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&gt;2.22.1&lt;/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8E3DA9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44980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8A57D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&gt;maven-war-plugin&lt;/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576A4D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C95FE7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14FE3B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DEA33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&gt;maven-install-plugin&lt;/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8284B5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CE065E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B272C9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EA6C60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&gt;maven-deploy-plugin&lt;/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34C732C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&gt;2.8.2&lt;/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EB1FB8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52CD3A6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3C0603F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pluginManagement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391BAA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E72D3C" w14:textId="2ABF46E4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0F687B" w14:textId="77777777" w:rsidR="006D1C1C" w:rsidRDefault="006D1C1C" w:rsidP="006D1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3B827" w14:textId="3D47E3E2" w:rsidR="006D1C1C" w:rsidRDefault="00192FD2" w:rsidP="006D1C1C">
      <w:pPr>
        <w:rPr>
          <w:sz w:val="24"/>
          <w:szCs w:val="24"/>
        </w:rPr>
      </w:pPr>
      <w:r>
        <w:rPr>
          <w:sz w:val="24"/>
          <w:szCs w:val="24"/>
        </w:rPr>
        <w:t>Index.html:</w:t>
      </w:r>
    </w:p>
    <w:p w14:paraId="2D778AE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E19151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AE44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4583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97A2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FBC8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 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E04DD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7709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"testng-reports1.css"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"ultra"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48681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"testng-reports.css"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"retro"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CE1C8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8A57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"testng-reports.js"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13C1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"https://www.google.com/jsapi"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4A56F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'text/javascript'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F6B55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google.load(</w:t>
      </w:r>
      <w:r>
        <w:rPr>
          <w:rFonts w:ascii="Consolas" w:hAnsi="Consolas" w:cs="Consolas"/>
          <w:color w:val="2A00FF"/>
          <w:sz w:val="20"/>
          <w:szCs w:val="20"/>
        </w:rPr>
        <w:t>'visualization'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, {packages:[</w:t>
      </w:r>
      <w:r>
        <w:rPr>
          <w:rFonts w:ascii="Consolas" w:hAnsi="Consolas" w:cs="Consolas"/>
          <w:color w:val="2A00FF"/>
          <w:sz w:val="20"/>
          <w:szCs w:val="20"/>
        </w:rPr>
        <w:t>'table'</w:t>
      </w:r>
      <w:r>
        <w:rPr>
          <w:rFonts w:ascii="Consolas" w:hAnsi="Consolas" w:cs="Consolas"/>
          <w:color w:val="000000"/>
          <w:sz w:val="20"/>
          <w:szCs w:val="20"/>
        </w:rPr>
        <w:t>]});</w:t>
      </w:r>
    </w:p>
    <w:p w14:paraId="6398B22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google.setOnLoadCallback(drawTable);</w:t>
      </w:r>
    </w:p>
    <w:p w14:paraId="73F8A98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suiteTableInitFunctions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Array();</w:t>
      </w:r>
    </w:p>
    <w:p w14:paraId="258BEAC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suiteTableData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Array();</w:t>
      </w:r>
    </w:p>
    <w:p w14:paraId="03BA5BD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2EE0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</w:t>
      </w:r>
    </w:p>
    <w:p w14:paraId="3152339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&lt;script type="text/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javascript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jquery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jquery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5FBF"/>
          <w:sz w:val="20"/>
          <w:szCs w:val="20"/>
        </w:rPr>
        <w:t>-1.8.16.custom.min.js"&gt;&lt;/script&gt;</w:t>
      </w:r>
    </w:p>
    <w:p w14:paraId="399333A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--&gt;</w:t>
      </w:r>
    </w:p>
    <w:p w14:paraId="5F306B4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12B3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37FF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146A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"top-banner-root"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BF59C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"top-banner-title-font"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4894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Switch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Retro</w:t>
      </w:r>
      <w:r>
        <w:rPr>
          <w:rFonts w:ascii="Consolas" w:hAnsi="Consolas" w:cs="Consolas"/>
          <w:color w:val="000000"/>
          <w:sz w:val="20"/>
          <w:szCs w:val="20"/>
        </w:rPr>
        <w:t xml:space="preserve"> Theme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button --&gt;</w:t>
      </w:r>
    </w:p>
    <w:p w14:paraId="27733C0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D31DE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"top-banner-font-1"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F11B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top-banner-root --&gt;</w:t>
      </w:r>
    </w:p>
    <w:p w14:paraId="08C686E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"navigator-root"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2DA7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"navigator-suite-header"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F49D3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All suites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01C7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"Collapse/expand all the suites"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"collapse-all-link"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1317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"collapseall.gif"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"collapse-all-icon"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235E1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collapse-all-icon --&gt;</w:t>
      </w:r>
    </w:p>
    <w:p w14:paraId="75DDC3F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collapse-all-link --&gt;</w:t>
      </w:r>
    </w:p>
    <w:p w14:paraId="57B2CCB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navigator-suite-header --&gt;</w:t>
      </w:r>
    </w:p>
    <w:p w14:paraId="016566E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2A33A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"rounded-window"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CE8F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"suite-header light-rounded-window-top"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2E3E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ECB2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"suite-name border-passed"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4ADD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--&gt;</w:t>
      </w:r>
    </w:p>
    <w:p w14:paraId="314E426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suite-header light-rounded-window-top --&gt;</w:t>
      </w:r>
    </w:p>
    <w:p w14:paraId="2255A0A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"navigator-suite-content"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01654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"suite-section-title"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77EF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E43E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suite-section-title --&gt;</w:t>
      </w:r>
    </w:p>
    <w:p w14:paraId="67AF2ED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"suite-section-content"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58E3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4D4A6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2BAE9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"test-xml-Default_suite"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52BD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C:\Users\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atted</w:t>
      </w:r>
      <w:r>
        <w:rPr>
          <w:rFonts w:ascii="Consolas" w:hAnsi="Consolas" w:cs="Consolas"/>
          <w:color w:val="000000"/>
          <w:sz w:val="20"/>
          <w:szCs w:val="20"/>
        </w:rPr>
        <w:t>\AppData\Local\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0000"/>
          <w:sz w:val="20"/>
          <w:szCs w:val="20"/>
        </w:rPr>
        <w:t>-eclipse--1718878255\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0000"/>
          <w:sz w:val="20"/>
          <w:szCs w:val="20"/>
        </w:rPr>
        <w:t>-customsuite.xml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FF3A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 --&gt;</w:t>
      </w:r>
    </w:p>
    <w:p w14:paraId="7032527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3479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D94D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"testlist-Default_suite"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4C08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"test-stats"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 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B81A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 --&gt;</w:t>
      </w:r>
    </w:p>
    <w:p w14:paraId="25BA498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4643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A47E9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9827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 groups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F8CC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 --&gt;</w:t>
      </w:r>
    </w:p>
    <w:p w14:paraId="7738EEA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7A12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F43F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E536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92BB5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 --&gt;</w:t>
      </w:r>
    </w:p>
    <w:p w14:paraId="5629A41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7E12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4E80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"reporter-Default_suite"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77A5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Reporter output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C3A6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 --&gt;</w:t>
      </w:r>
    </w:p>
    <w:p w14:paraId="44DA995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8FFA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4CF8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"ignored-methods-Default_suite"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B80A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Ignored methods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29EF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 --&gt;</w:t>
      </w:r>
    </w:p>
    <w:p w14:paraId="0A295AF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92E16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DF524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"chronological-Default_suite"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"navigator-link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3C6C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Chronological view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CC20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navigator-link  --&gt;</w:t>
      </w:r>
    </w:p>
    <w:p w14:paraId="323CD10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ABEE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A457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suite-section-content --&gt;</w:t>
      </w:r>
    </w:p>
    <w:p w14:paraId="62788E4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"result-section"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6E04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"suite-section-title"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7F81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639F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suite-section-title --&gt;</w:t>
      </w:r>
    </w:p>
    <w:p w14:paraId="2EAA92D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"suite-section-content"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13C4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1F2F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1D32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"method-stats"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 methods,   4 passed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E639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EC12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53C0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"method-list-title passed"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Passed methods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CB53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"show-or-hide-methods passed"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1665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"hide-methods passed suite-Default_suite"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(hide)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hide-methods passed suite-Default_suite --&gt;</w:t>
      </w:r>
    </w:p>
    <w:p w14:paraId="2200ADA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"show-methods passed suite-Default_suite"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(show)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show-methods passed suite-Default_suite --&gt;</w:t>
      </w:r>
    </w:p>
    <w:p w14:paraId="0F132F3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76DB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"method-list-content passed suite-Default_suite"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09787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F963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11C6A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"ecommerce.Automation"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 navigator-link"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hash-for-method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"LaunchChrome"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LaunchChrome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navigator-link --&gt;</w:t>
      </w:r>
    </w:p>
    <w:p w14:paraId="56FE708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30851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6DF80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D1F5F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4D51BF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"ecommerce.Automation"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 navigator-link"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hash-for-method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"LaunchFirefox"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navigator-link --&gt;</w:t>
      </w:r>
    </w:p>
    <w:p w14:paraId="2E9F489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AFE18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6BE5B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595A8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F1CE5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"ecommerce.Automation"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 navigator-link"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hash-for-method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navigator-link --&gt;</w:t>
      </w:r>
    </w:p>
    <w:p w14:paraId="4085EAB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B871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C95D4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D7A2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1373C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"ecommerce.Automation"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 navigator-link"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hash-for-method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navigator-link --&gt;</w:t>
      </w:r>
    </w:p>
    <w:p w14:paraId="684D2B5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4ECE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81C95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method-list-content passed suite-Default_suite --&gt;</w:t>
      </w:r>
    </w:p>
    <w:p w14:paraId="0714E91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EE7D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08D0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suite-section-content --&gt;</w:t>
      </w:r>
    </w:p>
    <w:p w14:paraId="1D3E22C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result-section --&gt;</w:t>
      </w:r>
    </w:p>
    <w:p w14:paraId="73C9D83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navigator-suite-content --&gt;</w:t>
      </w:r>
    </w:p>
    <w:p w14:paraId="21792D6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rounded-window --&gt;</w:t>
      </w:r>
    </w:p>
    <w:p w14:paraId="40CF4D2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14:paraId="6BCF228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navigator-root --&gt;</w:t>
      </w:r>
    </w:p>
    <w:p w14:paraId="046DC8E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"wrapper"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2C110A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"main-panel-root"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7814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 Default_suite"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7284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"suite-Default_suite-class-passed"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1386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8ED1D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"passed.png"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31504F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ecommerce.Automation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6B513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58187A2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2568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8F1DC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69B8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"LaunchChrome"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3A9A3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LaunchChrome --&gt;</w:t>
      </w:r>
    </w:p>
    <w:p w14:paraId="353BCF2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LaunchChrome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FA6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method-content --&gt;</w:t>
      </w:r>
    </w:p>
    <w:p w14:paraId="459DB0A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--&gt;</w:t>
      </w:r>
    </w:p>
    <w:p w14:paraId="4D8E1CA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F134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3835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"LaunchFirefox"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2F77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LaunchFirefox --&gt;</w:t>
      </w:r>
    </w:p>
    <w:p w14:paraId="452DC13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B35F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method-content --&gt;</w:t>
      </w:r>
    </w:p>
    <w:p w14:paraId="5132721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--&gt;</w:t>
      </w:r>
    </w:p>
    <w:p w14:paraId="1750A88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D8B9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C1368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60A5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f --&gt;</w:t>
      </w:r>
    </w:p>
    <w:p w14:paraId="05D6E30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F507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method-content --&gt;</w:t>
      </w:r>
    </w:p>
    <w:p w14:paraId="6F4EBA6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--&gt;</w:t>
      </w:r>
    </w:p>
    <w:p w14:paraId="3A52AF3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1936C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79A6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A618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50BDC7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5C76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method-content --&gt;</w:t>
      </w:r>
    </w:p>
    <w:p w14:paraId="059086A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 --&gt;</w:t>
      </w:r>
    </w:p>
    <w:p w14:paraId="148A774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1F0ECAF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suite-Default_suite-class-passed --&gt;</w:t>
      </w:r>
    </w:p>
    <w:p w14:paraId="158E30D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Default_suite --&gt;</w:t>
      </w:r>
    </w:p>
    <w:p w14:paraId="0AF4754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"test-xml-Default_suite"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4287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0565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C:\Users\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atted</w:t>
      </w:r>
      <w:r>
        <w:rPr>
          <w:rFonts w:ascii="Consolas" w:hAnsi="Consolas" w:cs="Consolas"/>
          <w:color w:val="000000"/>
          <w:sz w:val="20"/>
          <w:szCs w:val="20"/>
        </w:rPr>
        <w:t>\AppData\Local\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0000"/>
          <w:sz w:val="20"/>
          <w:szCs w:val="20"/>
        </w:rPr>
        <w:t>-eclipse--1718878255\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0000"/>
          <w:sz w:val="20"/>
          <w:szCs w:val="20"/>
        </w:rPr>
        <w:t>-customsuite.xml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DE30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794C95E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FCED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F7ED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 version=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 xml:space="preserve"> encoding=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</w:p>
    <w:p w14:paraId="61C23C1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 xml:space="preserve">!DOCTYPE suite SYSTEM 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https://testng.org/testng-1.0.dtd</w:t>
      </w:r>
      <w:r>
        <w:rPr>
          <w:rFonts w:ascii="Consolas" w:hAnsi="Consolas" w:cs="Consolas"/>
          <w:color w:val="2A00FF"/>
          <w:sz w:val="20"/>
          <w:szCs w:val="20"/>
        </w:rPr>
        <w:t>&amp;quot;&amp;gt;</w:t>
      </w:r>
    </w:p>
    <w:p w14:paraId="738963A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suite name=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Default suite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guice</w:t>
      </w:r>
      <w:r>
        <w:rPr>
          <w:rFonts w:ascii="Consolas" w:hAnsi="Consolas" w:cs="Consolas"/>
          <w:color w:val="000000"/>
          <w:sz w:val="20"/>
          <w:szCs w:val="20"/>
        </w:rPr>
        <w:t>-stage=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DEVELOPMENT</w:t>
      </w:r>
      <w:r>
        <w:rPr>
          <w:rFonts w:ascii="Consolas" w:hAnsi="Consolas" w:cs="Consolas"/>
          <w:color w:val="2A00FF"/>
          <w:sz w:val="20"/>
          <w:szCs w:val="20"/>
        </w:rPr>
        <w:t>&amp;quot;&amp;gt;</w:t>
      </w:r>
    </w:p>
    <w:p w14:paraId="78C1D72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test thread-count=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Default test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 xml:space="preserve"> verbose=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2A00FF"/>
          <w:sz w:val="20"/>
          <w:szCs w:val="20"/>
        </w:rPr>
        <w:t>&amp;quot;&amp;gt;</w:t>
      </w:r>
    </w:p>
    <w:p w14:paraId="3F682EB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</w:p>
    <w:p w14:paraId="1AD4EED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class name=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ecommerce.Automation</w:t>
      </w:r>
      <w:r>
        <w:rPr>
          <w:rFonts w:ascii="Consolas" w:hAnsi="Consolas" w:cs="Consolas"/>
          <w:color w:val="2A00FF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</w:p>
    <w:p w14:paraId="75DB3EB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/classes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</w:p>
    <w:p w14:paraId="7702BEE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/test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!-- Default test --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</w:p>
    <w:p w14:paraId="3F63D4C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/suite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>!-- Default suite --</w:t>
      </w:r>
      <w:r>
        <w:rPr>
          <w:rFonts w:ascii="Consolas" w:hAnsi="Consolas" w:cs="Consolas"/>
          <w:color w:val="2A00FF"/>
          <w:sz w:val="20"/>
          <w:szCs w:val="20"/>
        </w:rPr>
        <w:t>&amp;gt;</w:t>
      </w:r>
    </w:p>
    <w:p w14:paraId="73E6BD2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F4038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2D37EA8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--&gt;</w:t>
      </w:r>
    </w:p>
    <w:p w14:paraId="552DBF9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"testlist-Default_suite"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D0A8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9E01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Tests for Default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6C6A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1A7F7E3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8AD8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6402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7FAC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 test (1 class)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C594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96FA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D2D5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38821E9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--&gt;</w:t>
      </w:r>
    </w:p>
    <w:p w14:paraId="72DBECC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7866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BFDD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Groups for Default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96655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10BAB00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F7B7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17C2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47C7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D6F58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7481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LaunchChrome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B6603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961C7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method-in-group --&gt;</w:t>
      </w:r>
    </w:p>
    <w:p w14:paraId="4FCEA5B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86F4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255D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F4829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method-in-group --&gt;</w:t>
      </w:r>
    </w:p>
    <w:p w14:paraId="2E4267A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test-group --&gt;</w:t>
      </w:r>
    </w:p>
    <w:p w14:paraId="448FE74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A89F0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"test-group-name"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E9C2A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DC9AB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749F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DAED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39892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method-in-group --&gt;</w:t>
      </w:r>
    </w:p>
    <w:p w14:paraId="594EB01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590C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"method-in-group-name"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F43B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E6544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method-in-group --&gt;</w:t>
      </w:r>
    </w:p>
    <w:p w14:paraId="563CA8A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test-group --&gt;</w:t>
      </w:r>
    </w:p>
    <w:p w14:paraId="701EB54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651C6D5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--&gt;</w:t>
      </w:r>
    </w:p>
    <w:p w14:paraId="0E9C27E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B2CB3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9D23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Times for Default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289C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511BA20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23DC8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"times-div"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D110A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787AB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suiteTableInitFunctions.push(</w:t>
      </w:r>
      <w:r>
        <w:rPr>
          <w:rFonts w:ascii="Consolas" w:hAnsi="Consolas" w:cs="Consolas"/>
          <w:color w:val="2A00FF"/>
          <w:sz w:val="20"/>
          <w:szCs w:val="20"/>
        </w:rPr>
        <w:t>'tableData_Default_suite'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859D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tableData_Default_suite() {</w:t>
      </w:r>
    </w:p>
    <w:p w14:paraId="356AFF5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google.visualization.DataTable();</w:t>
      </w:r>
    </w:p>
    <w:p w14:paraId="64D1B67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data.addColumn(</w:t>
      </w:r>
      <w:r>
        <w:rPr>
          <w:rFonts w:ascii="Consolas" w:hAnsi="Consolas" w:cs="Consolas"/>
          <w:color w:val="2A00FF"/>
          <w:sz w:val="20"/>
          <w:szCs w:val="20"/>
        </w:rPr>
        <w:t>'number'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0FC1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data.addColumn(</w:t>
      </w:r>
      <w:r>
        <w:rPr>
          <w:rFonts w:ascii="Consolas" w:hAnsi="Consolas" w:cs="Consolas"/>
          <w:color w:val="2A00FF"/>
          <w:sz w:val="20"/>
          <w:szCs w:val="20"/>
        </w:rPr>
        <w:t>'string'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'Method'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405E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data.addColumn(</w:t>
      </w:r>
      <w:r>
        <w:rPr>
          <w:rFonts w:ascii="Consolas" w:hAnsi="Consolas" w:cs="Consolas"/>
          <w:color w:val="2A00FF"/>
          <w:sz w:val="20"/>
          <w:szCs w:val="20"/>
        </w:rPr>
        <w:t>'string'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'Class'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338F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data.addColumn(</w:t>
      </w:r>
      <w:r>
        <w:rPr>
          <w:rFonts w:ascii="Consolas" w:hAnsi="Consolas" w:cs="Consolas"/>
          <w:color w:val="2A00FF"/>
          <w:sz w:val="20"/>
          <w:szCs w:val="20"/>
        </w:rPr>
        <w:t>'number'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'Time (ms)'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C876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data.addRows(4);</w:t>
      </w:r>
    </w:p>
    <w:p w14:paraId="0D94A04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data.setCell(0, 0, 0)</w:t>
      </w:r>
    </w:p>
    <w:p w14:paraId="19D51CC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data.setCell(0, 1, </w:t>
      </w:r>
      <w:r>
        <w:rPr>
          <w:rFonts w:ascii="Consolas" w:hAnsi="Consolas" w:cs="Consolas"/>
          <w:color w:val="2A00FF"/>
          <w:sz w:val="20"/>
          <w:szCs w:val="20"/>
        </w:rPr>
        <w:t>'firefox'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CFFF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data.setCell(0, 2, </w:t>
      </w:r>
      <w:r>
        <w:rPr>
          <w:rFonts w:ascii="Consolas" w:hAnsi="Consolas" w:cs="Consolas"/>
          <w:color w:val="2A00FF"/>
          <w:sz w:val="20"/>
          <w:szCs w:val="20"/>
        </w:rPr>
        <w:t>'ecommerce.Automation'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B4772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data.setCell(0, 3, 79606);</w:t>
      </w:r>
    </w:p>
    <w:p w14:paraId="164B030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data.setCell(1, 0, 1)</w:t>
      </w:r>
    </w:p>
    <w:p w14:paraId="56BF2B4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data.setCell(1, 1,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EC54E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data.setCell(1, 2, </w:t>
      </w:r>
      <w:r>
        <w:rPr>
          <w:rFonts w:ascii="Consolas" w:hAnsi="Consolas" w:cs="Consolas"/>
          <w:color w:val="2A00FF"/>
          <w:sz w:val="20"/>
          <w:szCs w:val="20"/>
        </w:rPr>
        <w:t>'ecommerce.Automation'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82036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data.setCell(1, 3, 59931);</w:t>
      </w:r>
    </w:p>
    <w:p w14:paraId="55C9460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data.setCell(2, 0, 2)</w:t>
      </w:r>
    </w:p>
    <w:p w14:paraId="259082E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data.setCell(2, 1, </w:t>
      </w:r>
      <w:r>
        <w:rPr>
          <w:rFonts w:ascii="Consolas" w:hAnsi="Consolas" w:cs="Consolas"/>
          <w:color w:val="2A00FF"/>
          <w:sz w:val="20"/>
          <w:szCs w:val="20"/>
        </w:rPr>
        <w:t>'LaunchFirefox'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FB14F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data.setCell(2, 2, </w:t>
      </w:r>
      <w:r>
        <w:rPr>
          <w:rFonts w:ascii="Consolas" w:hAnsi="Consolas" w:cs="Consolas"/>
          <w:color w:val="2A00FF"/>
          <w:sz w:val="20"/>
          <w:szCs w:val="20"/>
        </w:rPr>
        <w:t>'ecommerce.Automation'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6005E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data.setCell(2, 3, 4015);</w:t>
      </w:r>
    </w:p>
    <w:p w14:paraId="78CFFF6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data.setCell(3, 0, 3)</w:t>
      </w:r>
    </w:p>
    <w:p w14:paraId="5E8710D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data.setCell(3, 1, </w:t>
      </w:r>
      <w:r>
        <w:rPr>
          <w:rFonts w:ascii="Consolas" w:hAnsi="Consolas" w:cs="Consolas"/>
          <w:color w:val="2A00FF"/>
          <w:sz w:val="20"/>
          <w:szCs w:val="20"/>
        </w:rPr>
        <w:t>'LaunchChrome'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9E58A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data.setCell(3, 2, </w:t>
      </w:r>
      <w:r>
        <w:rPr>
          <w:rFonts w:ascii="Consolas" w:hAnsi="Consolas" w:cs="Consolas"/>
          <w:color w:val="2A00FF"/>
          <w:sz w:val="20"/>
          <w:szCs w:val="20"/>
        </w:rPr>
        <w:t>'ecommerce.Automation'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BB05B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data.setCell(3, 3, 2026);</w:t>
      </w:r>
    </w:p>
    <w:p w14:paraId="70D7D0D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window.suiteTableData[</w:t>
      </w:r>
      <w:r>
        <w:rPr>
          <w:rFonts w:ascii="Consolas" w:hAnsi="Consolas" w:cs="Consolas"/>
          <w:color w:val="2A00FF"/>
          <w:sz w:val="20"/>
          <w:szCs w:val="20"/>
        </w:rPr>
        <w:t>'Default_suite'</w:t>
      </w:r>
      <w:r>
        <w:rPr>
          <w:rFonts w:ascii="Consolas" w:hAnsi="Consolas" w:cs="Consolas"/>
          <w:color w:val="000000"/>
          <w:sz w:val="20"/>
          <w:szCs w:val="20"/>
        </w:rPr>
        <w:t xml:space="preserve">]= { tableData: data, tableDiv: </w:t>
      </w:r>
      <w:r>
        <w:rPr>
          <w:rFonts w:ascii="Consolas" w:hAnsi="Consolas" w:cs="Consolas"/>
          <w:color w:val="2A00FF"/>
          <w:sz w:val="20"/>
          <w:szCs w:val="20"/>
        </w:rPr>
        <w:t>'times-div-Default_suite'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73B64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14:paraId="4C238FB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C35FF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0301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"suite-total-time"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running time: 2 minutes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080A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"times-div-Default_suite"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51C6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times-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>-Default_suite --&gt;</w:t>
      </w:r>
    </w:p>
    <w:p w14:paraId="5330688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times-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0327B2B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25006AA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--&gt;</w:t>
      </w:r>
    </w:p>
    <w:p w14:paraId="1C09584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"reporter-Default_suite"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8C55B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C1109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Reporter output for Default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74DA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055AA17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102A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38FEE7B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--&gt;</w:t>
      </w:r>
    </w:p>
    <w:p w14:paraId="260CB37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"ignored-methods-Default_suite"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DF349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B188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 ignored methods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9BBA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0D51CF9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685D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279A423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--&gt;</w:t>
      </w:r>
    </w:p>
    <w:p w14:paraId="63EBAE31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panel-name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"chronological-Default_suite"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86890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"main-panel-header rounded-window-top"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4D69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Methods in chronological order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E87BE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main-panel-header rounded-window-top --&gt;</w:t>
      </w:r>
    </w:p>
    <w:p w14:paraId="23E51C3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"main-panel-content rounded-window-bottom"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91E2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"chronological-class"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6E81A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"chronological-class-name"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ecommerce.Automation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chronological-class-name --&gt;</w:t>
      </w:r>
    </w:p>
    <w:p w14:paraId="0E832C2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418DA3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LaunchChrome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38C44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88F5AE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test-method --&gt;</w:t>
      </w:r>
    </w:p>
    <w:p w14:paraId="5745DA0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ABCE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E9D4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2032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A463B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test-method --&gt;</w:t>
      </w:r>
    </w:p>
    <w:p w14:paraId="199242C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91B06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2E6E4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6062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95D00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test-method --&gt;</w:t>
      </w:r>
    </w:p>
    <w:p w14:paraId="3E81C69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"test-method"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C0618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27087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"method-start"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65995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3D28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test-method --&gt;</w:t>
      </w:r>
    </w:p>
    <w:p w14:paraId="18C00C3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main-panel-content rounded-window-bottom --&gt;</w:t>
      </w:r>
    </w:p>
    <w:p w14:paraId="1AA2446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panel --&gt;</w:t>
      </w:r>
    </w:p>
    <w:p w14:paraId="5E27A8EB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main-panel-root --&gt;</w:t>
      </w:r>
    </w:p>
    <w:p w14:paraId="3288165D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wrapper --&gt;</w:t>
      </w:r>
    </w:p>
    <w:p w14:paraId="29CEC335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237E6C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"testng-reports2.js"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B601F2" w14:textId="77777777" w:rsidR="00192FD2" w:rsidRDefault="00192FD2" w:rsidP="0019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E2F52" w14:textId="46C4BC0C" w:rsidR="00192FD2" w:rsidRDefault="00211070" w:rsidP="006D1C1C">
      <w:pPr>
        <w:rPr>
          <w:sz w:val="24"/>
          <w:szCs w:val="24"/>
        </w:rPr>
      </w:pPr>
      <w:r>
        <w:rPr>
          <w:sz w:val="24"/>
          <w:szCs w:val="24"/>
        </w:rPr>
        <w:t>Emailable Report.html:</w:t>
      </w:r>
    </w:p>
    <w:p w14:paraId="58662885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XHTML 1.1//EN"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"https://www.w3.org/TR/xhtml11/DTD/xhtml11.dtd"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D5147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"https://www.w3.org/1999/xhtml"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3FE42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E38A3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1FBF6C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F75F7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empty-cells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th,td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#009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.25em .5em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.stripe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#E6EBF9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.num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.passedodd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#3F3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.passedeven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#0A0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.skippedodd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.skippedeven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.failedodd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.attn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#F33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.failedeven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.stripe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.attn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#D00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.stacktrace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white-space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monospace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.totop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 solid #000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.invisible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D5580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6085C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B8ABC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63BEC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 Passed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 Skipped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 Retried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 Failed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Included Groups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Excluded Groups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5763E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61A7E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"#t0"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 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145,652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311D1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5F41AF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'summary'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Method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 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"t0"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Default test </w:t>
      </w:r>
      <w:r>
        <w:rPr>
          <w:rFonts w:ascii="Consolas" w:hAnsi="Consolas" w:cs="Consolas"/>
          <w:color w:val="2A00FF"/>
          <w:sz w:val="20"/>
          <w:szCs w:val="20"/>
        </w:rPr>
        <w:t>&amp;#8212;</w:t>
      </w:r>
      <w:r>
        <w:rPr>
          <w:rFonts w:ascii="Consolas" w:hAnsi="Consolas" w:cs="Consolas"/>
          <w:color w:val="000000"/>
          <w:sz w:val="20"/>
          <w:szCs w:val="20"/>
        </w:rPr>
        <w:t xml:space="preserve"> passed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"passedeven"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ecommerce.Automation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"#m0"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LaunchChrome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1665508877221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"passedeven"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"#m1"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LaunchFirefox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1665508879253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"passedeven"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"#m2"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1665508883283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59931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"passedeven"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"#m3"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1665508943216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79606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7D0B6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E8C98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 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ecommerce.Automation#LaunchChrome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"invisible"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"totop"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"#summary"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2458B8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ecommerce.Automation#LaunchFirefox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"invisible"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"totop"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"#summary"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6C58D8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ecommerce.Automation#f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"invisible"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"totop"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"#summary"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933AE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ecommerce.Automation#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"invisible"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"totop"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"#summary"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0728D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176AFB" w14:textId="77777777" w:rsidR="00211070" w:rsidRDefault="00211070" w:rsidP="0021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EF87F" w14:textId="77777777" w:rsidR="00211070" w:rsidRPr="006D1C1C" w:rsidRDefault="00211070" w:rsidP="006D1C1C">
      <w:pPr>
        <w:rPr>
          <w:sz w:val="24"/>
          <w:szCs w:val="24"/>
        </w:rPr>
      </w:pPr>
    </w:p>
    <w:sectPr w:rsidR="00211070" w:rsidRPr="006D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B"/>
    <w:rsid w:val="00192FD2"/>
    <w:rsid w:val="00211070"/>
    <w:rsid w:val="005E1DB3"/>
    <w:rsid w:val="006D1C1C"/>
    <w:rsid w:val="0086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B2CA"/>
  <w15:chartTrackingRefBased/>
  <w15:docId w15:val="{064B0729-A2F4-47CF-B368-204A9B30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3748</Words>
  <Characters>21365</Characters>
  <Application>Microsoft Office Word</Application>
  <DocSecurity>0</DocSecurity>
  <Lines>178</Lines>
  <Paragraphs>50</Paragraphs>
  <ScaleCrop>false</ScaleCrop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attedilip2121999@gmail.com</dc:creator>
  <cp:keywords/>
  <dc:description/>
  <cp:lastModifiedBy>attedilip2121999@gmail.com</cp:lastModifiedBy>
  <cp:revision>4</cp:revision>
  <dcterms:created xsi:type="dcterms:W3CDTF">2022-10-11T17:43:00Z</dcterms:created>
  <dcterms:modified xsi:type="dcterms:W3CDTF">2022-10-11T17:48:00Z</dcterms:modified>
</cp:coreProperties>
</file>