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D010" w14:textId="77777777" w:rsidR="00DC2CA0" w:rsidRPr="00FF1788" w:rsidRDefault="00DC2CA0" w:rsidP="00DC2CA0">
      <w:pPr>
        <w:rPr>
          <w:b/>
          <w:bCs/>
        </w:rPr>
      </w:pPr>
      <w:r w:rsidRPr="00FF1788">
        <w:rPr>
          <w:b/>
          <w:bCs/>
        </w:rPr>
        <w:t>Archivos que necesita el script para su funcionamiento</w:t>
      </w:r>
    </w:p>
    <w:p w14:paraId="6158D5A5" w14:textId="10B16EC2" w:rsidR="00DC2CA0" w:rsidRDefault="00DC2CA0" w:rsidP="00DC2CA0">
      <w:r>
        <w:t xml:space="preserve">Requiere descargar de manera manual el </w:t>
      </w:r>
      <w:proofErr w:type="spellStart"/>
      <w:r w:rsidRPr="00DC2CA0">
        <w:t>Formato_perfil_autores</w:t>
      </w:r>
      <w:proofErr w:type="spellEnd"/>
      <w:r>
        <w:t xml:space="preserve"> que se encuentra en OMP específicamente en cada libro, posterior a descargar se guarda en la carpeta para su optimo uso.</w:t>
      </w:r>
    </w:p>
    <w:p w14:paraId="280900FF" w14:textId="77777777" w:rsidR="00DC2CA0" w:rsidRDefault="00DC2CA0" w:rsidP="00DC2CA0"/>
    <w:p w14:paraId="7C77F93F" w14:textId="77777777" w:rsidR="00DC2CA0" w:rsidRDefault="00DC2CA0" w:rsidP="00DC2CA0">
      <w:pPr>
        <w:rPr>
          <w:b/>
          <w:bCs/>
        </w:rPr>
      </w:pPr>
      <w:r w:rsidRPr="00FF1788">
        <w:rPr>
          <w:b/>
          <w:bCs/>
        </w:rPr>
        <w:t>Funcionamiento</w:t>
      </w:r>
    </w:p>
    <w:p w14:paraId="0E0A08FE" w14:textId="3BEAA89C" w:rsidR="00DC2CA0" w:rsidRDefault="00DC2CA0" w:rsidP="00DC2CA0">
      <w:r>
        <w:t xml:space="preserve">Este script automatiza la consolidación y limpieza de información de autores a partir de un archivo Excel que contiene múltiples hojas, cada una con formatos </w:t>
      </w:r>
      <w:r>
        <w:t>similares,</w:t>
      </w:r>
      <w:r>
        <w:t xml:space="preserve"> pero no necesariamente estandarizados.</w:t>
      </w:r>
    </w:p>
    <w:p w14:paraId="6B51D68D" w14:textId="603C54C8" w:rsidR="00DC2CA0" w:rsidRDefault="00DC2CA0" w:rsidP="00DC2CA0">
      <w:r>
        <w:t>El proceso inicia cargando el archivo Formato_perfil_autores.xlsx y recorriendo todas sus hojas. En cada hoja, el script identifica dinámicamente la fila que contiene el encabezado real de los datos, buscando la palabra “Nombres”. A partir de esa fila, vuelve a leer la hoja usando dicha fila como encabezado válido.</w:t>
      </w:r>
    </w:p>
    <w:p w14:paraId="5A754625" w14:textId="3C9CA395" w:rsidR="00DC2CA0" w:rsidRDefault="00DC2CA0" w:rsidP="00DC2CA0">
      <w:r>
        <w:t>Una vez identificada la estructura correcta, el script selecciona únicamente las columnas relevantes relacionadas con la identificación y filiación de los autores (nombres, apellidos, identificación, contacto, rol, rectoría, entre otras). Además, agrega una columna adicional que conserva el nombre de la hoja de origen, permitiendo rastrear el capítulo o sección de donde proviene cada autor.</w:t>
      </w:r>
    </w:p>
    <w:p w14:paraId="04B0B2DA" w14:textId="773B64F3" w:rsidR="00DC2CA0" w:rsidRDefault="00DC2CA0" w:rsidP="00DC2CA0">
      <w:r>
        <w:t>Posteriormente, se aplica un proceso de limpieza que elimina filas vacías, descarta registros que contienen textos no válidos (como enlaces, descripciones o referencias a plataformas académicas) y asegura que los campos de nombres y apellidos estén completos. También se normalizan los valores eliminando espacios innecesarios.</w:t>
      </w:r>
    </w:p>
    <w:p w14:paraId="75AACCE6" w14:textId="76CCE88C" w:rsidR="00DC2CA0" w:rsidRPr="005128A3" w:rsidRDefault="00DC2CA0" w:rsidP="00DC2CA0">
      <w:r>
        <w:t xml:space="preserve">Finalmente, todos los registros válidos de las distintas hojas se unifican en un solo </w:t>
      </w:r>
      <w:proofErr w:type="spellStart"/>
      <w:r>
        <w:t>DataFrame</w:t>
      </w:r>
      <w:proofErr w:type="spellEnd"/>
      <w:r>
        <w:t xml:space="preserve"> y se exportan a un archivo Excel limpio y consolidado (autores_consolidados_limpio.xlsx). El resultado es una base de datos homogénea y depurada de autores, lista para su uso en procesos académicos, administrativos o de análisis institucional.</w:t>
      </w:r>
    </w:p>
    <w:p w14:paraId="7EE3C740" w14:textId="77777777" w:rsidR="00DC2CA0" w:rsidRDefault="00DC2CA0" w:rsidP="00DC2CA0">
      <w:pPr>
        <w:rPr>
          <w:b/>
          <w:bCs/>
        </w:rPr>
      </w:pPr>
      <w:r w:rsidRPr="00FF1788">
        <w:rPr>
          <w:b/>
          <w:bCs/>
        </w:rPr>
        <w:t>Matriz que alimenta</w:t>
      </w:r>
    </w:p>
    <w:p w14:paraId="0D1B34F2" w14:textId="345332B4" w:rsidR="00DC2CA0" w:rsidRDefault="00DC2CA0" w:rsidP="00DC2CA0">
      <w:pPr>
        <w:rPr>
          <w:b/>
          <w:bCs/>
        </w:rPr>
      </w:pPr>
      <w:r>
        <w:rPr>
          <w:b/>
          <w:bCs/>
        </w:rPr>
        <w:t>Autores Publicaciones</w:t>
      </w:r>
    </w:p>
    <w:p w14:paraId="25D6C587" w14:textId="77777777" w:rsidR="00DC2CA0" w:rsidRPr="00DC2CA0" w:rsidRDefault="00DC2CA0" w:rsidP="00DC2CA0">
      <w:pPr>
        <w:rPr>
          <w:b/>
          <w:bCs/>
        </w:rPr>
      </w:pPr>
    </w:p>
    <w:p w14:paraId="67CAF2D7" w14:textId="77777777" w:rsidR="00DC2CA0" w:rsidRPr="00FF1788" w:rsidRDefault="00DC2CA0" w:rsidP="00DC2CA0">
      <w:pPr>
        <w:rPr>
          <w:b/>
          <w:bCs/>
        </w:rPr>
      </w:pPr>
      <w:r w:rsidRPr="00FF1788">
        <w:rPr>
          <w:b/>
          <w:bCs/>
        </w:rPr>
        <w:t>Forma de anexar la información</w:t>
      </w:r>
    </w:p>
    <w:p w14:paraId="1463B994" w14:textId="1B966ACF" w:rsidR="00DC2CA0" w:rsidRDefault="00DC2CA0" w:rsidP="00DC2CA0">
      <w:r>
        <w:t xml:space="preserve">Se hace un cruce mediante formula en Excel teniendo como identificador </w:t>
      </w:r>
      <w:r>
        <w:t>el número de documento</w:t>
      </w:r>
    </w:p>
    <w:p w14:paraId="50D32214" w14:textId="77777777" w:rsidR="00DC2CA0" w:rsidRDefault="00DC2CA0" w:rsidP="00DC2CA0">
      <w:pPr>
        <w:rPr>
          <w:b/>
          <w:bCs/>
        </w:rPr>
      </w:pPr>
      <w:r w:rsidRPr="00ED2107">
        <w:rPr>
          <w:b/>
          <w:bCs/>
        </w:rPr>
        <w:lastRenderedPageBreak/>
        <w:t>Conclusiones y recomendaciones</w:t>
      </w:r>
    </w:p>
    <w:p w14:paraId="275471CC" w14:textId="77777777" w:rsidR="00DC2CA0" w:rsidRPr="00DC2CA0" w:rsidRDefault="00DC2CA0" w:rsidP="00DC2CA0">
      <w:r w:rsidRPr="00DC2CA0">
        <w:t>El script ofrece una solución eficiente para consolidar y depurar información de autores distribuida en múltiples hojas de un archivo Excel con estructuras variables. Su capacidad para identificar dinámicamente la fila de encabezados permite adaptarse a formatos no estandarizados, lo que resulta especialmente útil en entornos académicos donde los registros se construyen manualmente.</w:t>
      </w:r>
    </w:p>
    <w:p w14:paraId="6D9E708E" w14:textId="77777777" w:rsidR="00DC2CA0" w:rsidRPr="00DC2CA0" w:rsidRDefault="00DC2CA0" w:rsidP="00DC2CA0">
      <w:r w:rsidRPr="00DC2CA0">
        <w:t>El proceso de limpieza aplicado garantiza que la base de datos final contenga únicamente registros válidos, eliminando textos irrelevantes y asegurando la integridad de los campos críticos como nombres y apellidos. Además, la inclusión del nombre de la hoja de origen aporta trazabilidad y facilita análisis posteriores por capítulo o sección.</w:t>
      </w:r>
    </w:p>
    <w:p w14:paraId="7250E26E" w14:textId="77777777" w:rsidR="00DC2CA0" w:rsidRPr="00DC2CA0" w:rsidRDefault="00DC2CA0" w:rsidP="00DC2CA0">
      <w:r w:rsidRPr="00DC2CA0">
        <w:t>No obstante, el script depende de la presencia consistente de ciertos encabezados y patrones textuales, lo que puede limitar su efectividad si los formatos cambian significativamente.</w:t>
      </w:r>
    </w:p>
    <w:p w14:paraId="58A1559E" w14:textId="77777777" w:rsidR="00DC2CA0" w:rsidRDefault="00DC2CA0" w:rsidP="00DC2CA0"/>
    <w:p w14:paraId="405E6B1F" w14:textId="77777777" w:rsidR="00DC2CA0" w:rsidRDefault="00DC2CA0" w:rsidP="00DC2CA0">
      <w:pPr>
        <w:rPr>
          <w:b/>
          <w:bCs/>
        </w:rPr>
      </w:pPr>
      <w:r w:rsidRPr="00ED2107">
        <w:rPr>
          <w:b/>
          <w:bCs/>
        </w:rPr>
        <w:t>Recomendaciones</w:t>
      </w:r>
    </w:p>
    <w:p w14:paraId="0C831D4F" w14:textId="06C1D2AD" w:rsidR="00DC2CA0" w:rsidRPr="00DC2CA0" w:rsidRDefault="00DC2CA0" w:rsidP="00DC2CA0">
      <w:r>
        <w:t>A</w:t>
      </w:r>
      <w:r w:rsidRPr="00DC2CA0">
        <w:t>mpliar la lista de patrones de exclusión y validar los nombres de columnas mediante normalización previa para mejorar la tolerancia a variaciones de formato. Asimismo, sería conveniente implementar controles adicionales para detectar y eliminar duplicados, especialmente cuando un mismo autor aparezca en varias hojas.</w:t>
      </w:r>
    </w:p>
    <w:p w14:paraId="1D08204A" w14:textId="77777777" w:rsidR="00DC2CA0" w:rsidRPr="00DC2CA0" w:rsidRDefault="00DC2CA0" w:rsidP="00DC2CA0">
      <w:r w:rsidRPr="00DC2CA0">
        <w:t>Para fortalecer la mantenibilidad del script, se sugiere parametrizar los nombres de archivos, columnas clave y patrones de limpieza en un archivo de configuración externo. Estas mejoras permitirían una mayor escalabilidad, reutilización y adaptación del script a otros contextos institucionales.</w:t>
      </w:r>
    </w:p>
    <w:p w14:paraId="2792C7A8" w14:textId="77777777" w:rsidR="00DC2CA0" w:rsidRDefault="00DC2CA0" w:rsidP="00DC2CA0"/>
    <w:p w14:paraId="6645CC10" w14:textId="3747B9FC" w:rsidR="009F12CD" w:rsidRPr="00DC2CA0" w:rsidRDefault="009F12CD" w:rsidP="00DC2CA0"/>
    <w:sectPr w:rsidR="009F12CD" w:rsidRPr="00DC2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A0"/>
    <w:rsid w:val="009F12CD"/>
    <w:rsid w:val="00AF6B5C"/>
    <w:rsid w:val="00DC2CA0"/>
    <w:rsid w:val="00E4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5C898"/>
  <w15:chartTrackingRefBased/>
  <w15:docId w15:val="{739627BC-4796-4BA2-8D87-1F5054AC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CA0"/>
  </w:style>
  <w:style w:type="paragraph" w:styleId="Ttulo1">
    <w:name w:val="heading 1"/>
    <w:basedOn w:val="Normal"/>
    <w:next w:val="Normal"/>
    <w:link w:val="Ttulo1Car"/>
    <w:uiPriority w:val="9"/>
    <w:qFormat/>
    <w:rsid w:val="00DC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C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C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C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C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C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C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guerra</dc:creator>
  <cp:keywords/>
  <dc:description/>
  <cp:lastModifiedBy>andres guerra</cp:lastModifiedBy>
  <cp:revision>1</cp:revision>
  <dcterms:created xsi:type="dcterms:W3CDTF">2025-12-31T00:47:00Z</dcterms:created>
  <dcterms:modified xsi:type="dcterms:W3CDTF">2025-12-31T00:51:00Z</dcterms:modified>
</cp:coreProperties>
</file>